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  <w:rPr>
          <w:b/>
          <w:i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  <w:rPr>
          <w:b/>
          <w:i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  <w:rPr>
          <w:b/>
          <w:i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OŚWIADCZENIE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sz w:val="28"/>
          <w:u w:val="single"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sz w:val="28"/>
          <w:u w:val="single"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sz w:val="28"/>
          <w:u w:val="single"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center"/>
        <w:rPr>
          <w:b/>
          <w:sz w:val="28"/>
          <w:u w:val="single"/>
        </w:rPr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spacing w:before="200"/>
        <w:ind w:left="0"/>
        <w:jc w:val="both"/>
      </w:pPr>
      <w:r>
        <w:rPr>
          <w:sz w:val="28"/>
        </w:rPr>
        <w:tab/>
      </w:r>
      <w:r>
        <w:t>Oświadczam, że moje dziecko …………………………………… uczennica/uczeń* klasy ………..</w:t>
      </w:r>
      <w:r>
        <w:br/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spacing w:before="200"/>
        <w:ind w:left="0"/>
        <w:jc w:val="both"/>
      </w:pPr>
      <w:r>
        <w:t xml:space="preserve"> szkoły/przedszkola* ………………………………………………………………………………………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</w:pPr>
      <w:r>
        <w:rPr>
          <w:sz w:val="16"/>
        </w:rPr>
        <w:t xml:space="preserve">                                                                                                                           nazwa 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</w:pPr>
      <w:r>
        <w:t>w dniu ……………………… nie będzie korzystała/korzystał* z transportu zapewnionego przez szkołę na zajęcia szkolne i powrót do domu oraz z opieki świetlicy szkolnej.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</w:pPr>
      <w:r>
        <w:t>Transport zapewnię dziecku we własnym zakresie.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  <w:rPr>
          <w:sz w:val="24"/>
        </w:rPr>
      </w:pPr>
      <w:r>
        <w:rPr>
          <w:sz w:val="24"/>
        </w:rPr>
        <w:t>podpis rodzica/opiekuna …………………………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  <w:r>
        <w:t xml:space="preserve"> </w:t>
      </w: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</w:pPr>
    </w:p>
    <w:p w:rsidR="002E4536" w:rsidRDefault="002E4536" w:rsidP="002E4536">
      <w:pPr>
        <w:pStyle w:val="Akapitzlist"/>
        <w:tabs>
          <w:tab w:val="left" w:pos="0"/>
          <w:tab w:val="left" w:pos="284"/>
        </w:tabs>
        <w:ind w:left="0"/>
        <w:jc w:val="both"/>
        <w:rPr>
          <w:sz w:val="24"/>
        </w:rPr>
      </w:pPr>
      <w:r>
        <w:rPr>
          <w:sz w:val="24"/>
        </w:rPr>
        <w:t>*niepotrzebne skreślić</w:t>
      </w:r>
    </w:p>
    <w:p w:rsidR="00602D11" w:rsidRDefault="00602D11">
      <w:bookmarkStart w:id="0" w:name="_GoBack"/>
      <w:bookmarkEnd w:id="0"/>
    </w:p>
    <w:sectPr w:rsidR="0060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6"/>
    <w:rsid w:val="002E4536"/>
    <w:rsid w:val="006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Fiskies</dc:creator>
  <cp:lastModifiedBy>Aneta Fiskies</cp:lastModifiedBy>
  <cp:revision>1</cp:revision>
  <dcterms:created xsi:type="dcterms:W3CDTF">2021-08-25T09:58:00Z</dcterms:created>
  <dcterms:modified xsi:type="dcterms:W3CDTF">2021-08-25T09:58:00Z</dcterms:modified>
</cp:coreProperties>
</file>