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A7" w:rsidRDefault="0017102D">
      <w:hyperlink r:id="rId5" w:history="1">
        <w:r w:rsidR="00DE43EE" w:rsidRPr="007625F0">
          <w:rPr>
            <w:rStyle w:val="Hypertextovprepojenie"/>
          </w:rPr>
          <w:t>https://www.akosatorobi.sk/video/1305/domaci-barometer-ako-si-vyrobit-domaci-barometer-a-predpovedat-pocasie</w:t>
        </w:r>
      </w:hyperlink>
    </w:p>
    <w:p w:rsidR="00DE43EE" w:rsidRDefault="0017102D">
      <w:hyperlink r:id="rId6" w:history="1">
        <w:r w:rsidR="00DE43EE" w:rsidRPr="007625F0">
          <w:rPr>
            <w:rStyle w:val="Hypertextovprepojenie"/>
          </w:rPr>
          <w:t>https://www.youtube.com/watch?v=AKqaRg6TlLc</w:t>
        </w:r>
      </w:hyperlink>
    </w:p>
    <w:p w:rsidR="00EE162A" w:rsidRDefault="0017102D">
      <w:hyperlink r:id="rId7" w:history="1">
        <w:r w:rsidR="00EE162A" w:rsidRPr="007625F0">
          <w:rPr>
            <w:rStyle w:val="Hypertextovprepojenie"/>
          </w:rPr>
          <w:t>http://www.zszofiebosniakovej.sk/index.php/predmety/fyzika</w:t>
        </w:r>
      </w:hyperlink>
    </w:p>
    <w:p w:rsidR="0017102D" w:rsidRDefault="0017102D" w:rsidP="0017102D">
      <w:pPr>
        <w:rPr>
          <w:rStyle w:val="Hypertextovprepojenie"/>
        </w:rPr>
      </w:pPr>
      <w:hyperlink r:id="rId8" w:history="1">
        <w:r w:rsidRPr="00C95884">
          <w:rPr>
            <w:rStyle w:val="Hypertextovprepojenie"/>
          </w:rPr>
          <w:t>http://www.zspa.sk/index.php/gallery/Skola/2013-2014/03-November/Projekty-na-fyzike-v-VII-B/167</w:t>
        </w:r>
      </w:hyperlink>
    </w:p>
    <w:p w:rsidR="0017102D" w:rsidRDefault="0017102D" w:rsidP="0017102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4BC8A4" wp14:editId="745D0109">
            <wp:simplePos x="0" y="0"/>
            <wp:positionH relativeFrom="column">
              <wp:posOffset>3509645</wp:posOffset>
            </wp:positionH>
            <wp:positionV relativeFrom="paragraph">
              <wp:posOffset>271780</wp:posOffset>
            </wp:positionV>
            <wp:extent cx="2266950" cy="2857500"/>
            <wp:effectExtent l="0" t="0" r="0" b="0"/>
            <wp:wrapSquare wrapText="bothSides"/>
            <wp:docPr id="1" name="Obrázok 1" descr="VÃ½sledok vyhÄ¾adÃ¡vania obrÃ¡zkov pre dopyt barometer vyrobiÅ¥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barometer vyrobiÅ¥ 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2D" w:rsidRDefault="0017102D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3CF1327" wp14:editId="5A1E8D2B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2286000" cy="2803525"/>
            <wp:effectExtent l="0" t="0" r="0" b="0"/>
            <wp:wrapSquare wrapText="bothSides"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3EE" w:rsidRDefault="0017102D">
      <w:bookmarkStart w:id="0" w:name="_GoBack"/>
      <w:r w:rsidRPr="00915116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1DAB5B6" wp14:editId="7E79DAE2">
            <wp:simplePos x="0" y="0"/>
            <wp:positionH relativeFrom="column">
              <wp:posOffset>-1797050</wp:posOffset>
            </wp:positionH>
            <wp:positionV relativeFrom="paragraph">
              <wp:posOffset>2797175</wp:posOffset>
            </wp:positionV>
            <wp:extent cx="4160520" cy="3125470"/>
            <wp:effectExtent l="0" t="0" r="0" b="0"/>
            <wp:wrapSquare wrapText="bothSides"/>
            <wp:docPr id="3" name="Obrázok 3" descr="Výsledok vyhľadávania obrázkov pre dopyt barometer projekt fy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barometer projekt fyz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E"/>
    <w:rsid w:val="0017102D"/>
    <w:rsid w:val="00B97BA7"/>
    <w:rsid w:val="00DE43EE"/>
    <w:rsid w:val="00E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43E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1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43E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1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a.sk/index.php/gallery/Skola/2013-2014/03-November/Projekty-na-fyzike-v-VII-B/1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zofiebosniakovej.sk/index.php/predmety/fyzik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qaRg6TlL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akosatorobi.sk/video/1305/domaci-barometer-ako-si-vyrobit-domaci-barometer-a-predpovedat-pocasi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2018-11-19T07:31:00Z</dcterms:created>
  <dcterms:modified xsi:type="dcterms:W3CDTF">2018-11-19T07:48:00Z</dcterms:modified>
</cp:coreProperties>
</file>