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13" w:rsidRPr="005D6C13" w:rsidRDefault="005D6C13" w:rsidP="005D6C13">
      <w:pPr>
        <w:rPr>
          <w:sz w:val="28"/>
          <w:szCs w:val="28"/>
        </w:rPr>
      </w:pPr>
      <w:r w:rsidRPr="005D6C13">
        <w:rPr>
          <w:b/>
          <w:bCs/>
          <w:sz w:val="28"/>
          <w:szCs w:val="28"/>
        </w:rPr>
        <w:t xml:space="preserve">Skrížená  </w:t>
      </w:r>
      <w:proofErr w:type="spellStart"/>
      <w:r w:rsidRPr="005D6C13">
        <w:rPr>
          <w:b/>
          <w:bCs/>
          <w:sz w:val="28"/>
          <w:szCs w:val="28"/>
        </w:rPr>
        <w:t>lateralita</w:t>
      </w:r>
      <w:proofErr w:type="spellEnd"/>
    </w:p>
    <w:p w:rsidR="005D6C13" w:rsidRPr="005D6C13" w:rsidRDefault="005D6C13" w:rsidP="005D6C13">
      <w:proofErr w:type="spellStart"/>
      <w:r w:rsidRPr="005D6C13">
        <w:rPr>
          <w:b/>
        </w:rPr>
        <w:t>Lateralita</w:t>
      </w:r>
      <w:proofErr w:type="spellEnd"/>
      <w:r w:rsidRPr="005D6C13">
        <w:t> – je prednostné používanie jedného z párových orgánov (ruky, nohy, oka, ucha).</w:t>
      </w:r>
    </w:p>
    <w:p w:rsidR="005D6C13" w:rsidRPr="005D6C13" w:rsidRDefault="005D6C13" w:rsidP="005D6C13">
      <w:r w:rsidRPr="005D6C13">
        <w:t> Môže byť </w:t>
      </w:r>
      <w:r w:rsidRPr="005D6C13">
        <w:rPr>
          <w:u w:val="single"/>
        </w:rPr>
        <w:t>vyhranená </w:t>
      </w:r>
      <w:r w:rsidRPr="005D6C13">
        <w:t>– dominantná – preferovaná je </w:t>
      </w:r>
      <w:r w:rsidRPr="005D6C13">
        <w:rPr>
          <w:u w:val="single"/>
        </w:rPr>
        <w:t>iba jedna strana</w:t>
      </w:r>
      <w:r w:rsidRPr="005D6C13">
        <w:t> zo všetkých </w:t>
      </w:r>
      <w:r w:rsidRPr="005D6C13">
        <w:rPr>
          <w:u w:val="single"/>
        </w:rPr>
        <w:t>párových orgánov</w:t>
      </w:r>
      <w:r w:rsidRPr="005D6C13">
        <w:t> (pravák, alebo ľavák).</w:t>
      </w:r>
    </w:p>
    <w:p w:rsidR="005D6C13" w:rsidRPr="005D6C13" w:rsidRDefault="005D6C13" w:rsidP="005D6C13">
      <w:r w:rsidRPr="005D6C13">
        <w:t>Môže byť </w:t>
      </w:r>
      <w:r w:rsidRPr="005D6C13">
        <w:rPr>
          <w:u w:val="single"/>
        </w:rPr>
        <w:t>skrížená </w:t>
      </w:r>
      <w:r w:rsidRPr="005D6C13">
        <w:t>– vyskytuje sa dominantná </w:t>
      </w:r>
      <w:r w:rsidRPr="005D6C13">
        <w:rPr>
          <w:u w:val="single"/>
        </w:rPr>
        <w:t>ruka,</w:t>
      </w:r>
      <w:r w:rsidRPr="005D6C13">
        <w:t> ktorá je </w:t>
      </w:r>
      <w:r w:rsidRPr="005D6C13">
        <w:rPr>
          <w:u w:val="single"/>
        </w:rPr>
        <w:t>v opozícii</w:t>
      </w:r>
      <w:r w:rsidRPr="005D6C13">
        <w:t> s dominantným </w:t>
      </w:r>
      <w:r w:rsidRPr="005D6C13">
        <w:rPr>
          <w:u w:val="single"/>
        </w:rPr>
        <w:t>okom</w:t>
      </w:r>
      <w:r w:rsidRPr="005D6C13">
        <w:t>. (tzn. pravá ruka a ľavé oko, alebo ľavá ruka a pravé oko). Je jedným z faktorov, ktoré sa podieľajú na nezrelom fungovaní nervového systému. Už v </w:t>
      </w:r>
      <w:r w:rsidRPr="005D6C13">
        <w:rPr>
          <w:u w:val="single"/>
        </w:rPr>
        <w:t>predškolskom veku</w:t>
      </w:r>
      <w:r w:rsidRPr="005D6C13">
        <w:t> sa môže prejaviť nechuť ku kresleniu, vyfarbovaniu, ťažkosti s napodobňovaním tvarov, s vyhľadávaním rozdielov v tvaroch, rozoznávanie zrkadlovo obrátených tvarov, ...</w:t>
      </w:r>
    </w:p>
    <w:p w:rsidR="005D6C13" w:rsidRPr="005D6C13" w:rsidRDefault="005D6C13" w:rsidP="005D6C13">
      <w:r w:rsidRPr="005D6C13">
        <w:rPr>
          <w:b/>
          <w:bCs/>
          <w:u w:val="single"/>
        </w:rPr>
        <w:t>V škole</w:t>
      </w:r>
      <w:r w:rsidRPr="005D6C13">
        <w:t> sa môžu objaviť ťažkosti pri zvládaní nácviku čítania a písania.</w:t>
      </w:r>
    </w:p>
    <w:p w:rsidR="005D6C13" w:rsidRPr="005D6C13" w:rsidRDefault="005D6C13" w:rsidP="005D6C13">
      <w:r w:rsidRPr="005D6C13">
        <w:t>Dieťa vníma okom nejaký tvar, znak, písmeno a ruka ho má napodobniť a preniesť na papier. Pokiaľ sú jeho dominantná ruka a oko rovnaké, podnet putuje po nervových dráhach len jedným smerom a späť. Ak sú dráhy skrížené, nervový podnet putuje dlhšie a počas dráhy môže dochádzať k chybám. Potom môže nastať problém v zrakovom rozlišovaní podobných- zrkadlovo otočených písmen (napr. d – b), v čítaní a písaní – celkové tempo je pomalšie, sú ťažkosti pri práci s predlohou ( opis, prepis – z knihy, z tabule), ťažkosti pri celkovej orientácii v priestore.</w:t>
      </w:r>
    </w:p>
    <w:p w:rsidR="005D6C13" w:rsidRPr="005D6C13" w:rsidRDefault="005D6C13" w:rsidP="005D6C13">
      <w:r w:rsidRPr="005D6C13">
        <w:t>Aj prenos sluchových informácií môže byť komplikovanejší. Prenos z ucha do centra sa oneskoruje, rušia ho okolité šumy. Preto dieťa potrebuje oveľa viac času na spracovanie zvukových a rečových podnetov. Tak môžu byť negatívne ovplyvnené aj rečové schopnosti, schopnosť čítať, písať, sústrediť sa.</w:t>
      </w:r>
    </w:p>
    <w:p w:rsidR="005D6C13" w:rsidRPr="005D6C13" w:rsidRDefault="005D6C13" w:rsidP="005D6C13">
      <w:r w:rsidRPr="005D6C13">
        <w:t xml:space="preserve">Pre zmiernenie ťažkostí vyplývajúcich zo skríženej </w:t>
      </w:r>
      <w:proofErr w:type="spellStart"/>
      <w:r w:rsidRPr="005D6C13">
        <w:t>laterality</w:t>
      </w:r>
      <w:proofErr w:type="spellEnd"/>
      <w:r w:rsidRPr="005D6C13">
        <w:t xml:space="preserve"> sú vhodné rôzne zaujímavé cvičenia, pri ktorých sú zapojené obidve mozgové hemisféry a dochádza k ich lepšiemu prepojeniu. Výsledkom cvičení bude zlepšenie schopnosti čítať a písať a celková koordinácia tela.</w:t>
      </w:r>
    </w:p>
    <w:p w:rsidR="005D6C13" w:rsidRPr="005D6C13" w:rsidRDefault="005D6C13" w:rsidP="005D6C13">
      <w:r w:rsidRPr="005D6C13">
        <w:t>Je dobré aj podporovať </w:t>
      </w:r>
      <w:r w:rsidRPr="005D6C13">
        <w:rPr>
          <w:u w:val="single"/>
        </w:rPr>
        <w:t>cvičenia,</w:t>
      </w:r>
      <w:r w:rsidRPr="005D6C13">
        <w:t> ktoré rozvíjajú </w:t>
      </w:r>
      <w:r w:rsidRPr="005D6C13">
        <w:rPr>
          <w:u w:val="single"/>
        </w:rPr>
        <w:t>hrubú motoriku, jemnú motoriku a športovanie všeobecne</w:t>
      </w:r>
      <w:r w:rsidRPr="005D6C13">
        <w:t> (napr. športovci cielene trénujú používanie oboch strán, aby mali rovnako silnú P aj Ľ stranu. Vyžaduje to však tréning – dieťa môžeme takto motivovať príkladom obľúbeného alebo úspešného športovca).</w:t>
      </w:r>
    </w:p>
    <w:p w:rsidR="005D6C13" w:rsidRPr="005D6C13" w:rsidRDefault="005D6C13" w:rsidP="005D6C13">
      <w:r w:rsidRPr="005D6C13">
        <w:t> </w:t>
      </w:r>
    </w:p>
    <w:p w:rsidR="005D6C13" w:rsidRPr="005D6C13" w:rsidRDefault="005D6C13" w:rsidP="005D6C13">
      <w:r w:rsidRPr="005D6C13">
        <w:rPr>
          <w:b/>
          <w:bCs/>
          <w:u w:val="single"/>
        </w:rPr>
        <w:t>Cvičenia</w:t>
      </w:r>
      <w:r w:rsidRPr="005D6C13">
        <w:t> na oslabenie alebo odstránenie ťažkostí : Dôležité je striedanie rúk a nôh pri pohybe. </w:t>
      </w:r>
      <w:r w:rsidRPr="005D6C13">
        <w:rPr>
          <w:u w:val="single"/>
        </w:rPr>
        <w:t>Vybrať si</w:t>
      </w:r>
      <w:r w:rsidRPr="005D6C13">
        <w:t> cvičenia, ktoré najviac vyhovujú a </w:t>
      </w:r>
      <w:r w:rsidRPr="005D6C13">
        <w:rPr>
          <w:u w:val="single"/>
        </w:rPr>
        <w:t>cvičiť každý deň.</w:t>
      </w:r>
    </w:p>
    <w:p w:rsidR="005D6C13" w:rsidRPr="005D6C13" w:rsidRDefault="005D6C13" w:rsidP="005D6C13">
      <w:pPr>
        <w:numPr>
          <w:ilvl w:val="0"/>
          <w:numId w:val="1"/>
        </w:numPr>
      </w:pPr>
      <w:r w:rsidRPr="005D6C13">
        <w:t>hra na psíka, na koníka, na mačku, na leva, na tigra na vláčik,– </w:t>
      </w:r>
      <w:r w:rsidRPr="005D6C13">
        <w:rPr>
          <w:u w:val="single"/>
        </w:rPr>
        <w:t>chodenie štvornožky po zemi</w:t>
      </w:r>
    </w:p>
    <w:p w:rsidR="005D6C13" w:rsidRPr="005D6C13" w:rsidRDefault="005D6C13" w:rsidP="005D6C13">
      <w:pPr>
        <w:numPr>
          <w:ilvl w:val="0"/>
          <w:numId w:val="1"/>
        </w:numPr>
      </w:pPr>
      <w:r w:rsidRPr="005D6C13">
        <w:t>chodenie po schodoch, chodenie po obrubníku, po nakreslených (nastriekaných) čiarach, po povraze, po nakreslených stopách nôh alebo značkách, po kameňoch umiestnených na zemi v určitej vzdialenosti, po drevených koloch, po dlaždiciach – len každú druhú, len po červenej, chodenie na detských chodúľoch, pochodovanie, poskakovanie  striedavo na jednej a druhej nohe, ... </w:t>
      </w:r>
      <w:r w:rsidRPr="005D6C13">
        <w:rPr>
          <w:u w:val="single"/>
        </w:rPr>
        <w:t>so striedaním nôh</w:t>
      </w:r>
    </w:p>
    <w:p w:rsidR="005D6C13" w:rsidRPr="005D6C13" w:rsidRDefault="005D6C13" w:rsidP="005D6C13">
      <w:r w:rsidRPr="005D6C13">
        <w:t> </w:t>
      </w:r>
    </w:p>
    <w:p w:rsidR="005D6C13" w:rsidRPr="005D6C13" w:rsidRDefault="005D6C13" w:rsidP="005D6C13">
      <w:pPr>
        <w:numPr>
          <w:ilvl w:val="0"/>
          <w:numId w:val="2"/>
        </w:numPr>
      </w:pPr>
      <w:r w:rsidRPr="005D6C13">
        <w:rPr>
          <w:u w:val="single"/>
        </w:rPr>
        <w:t>krížové pohyby</w:t>
      </w:r>
      <w:r w:rsidRPr="005D6C13">
        <w:t> – cvičí sa ruka a noha oproti sebe (ľavá ruka – pravá noha, pravá ruka – ľavá noha). Pri cvičení sa pozerá do pevného bodu. Cvičí sa pomaly a sústredene – ide o </w:t>
      </w:r>
      <w:r w:rsidRPr="005D6C13">
        <w:rPr>
          <w:u w:val="single"/>
        </w:rPr>
        <w:t>presnosť pohybov</w:t>
      </w:r>
      <w:r w:rsidRPr="005D6C13">
        <w:t xml:space="preserve">. Striedavo sa dotýka pravou dlaňou (al. lakťom) mierne pokrčeného ľavého kolena </w:t>
      </w:r>
      <w:r w:rsidRPr="005D6C13">
        <w:lastRenderedPageBreak/>
        <w:t>a opačne – ľavou dlaňou pravého kolena. Cvik sa opakuje 5 – 12krát. Keď sú zvládnuté krížové pohyby, tak ich cvičenie môžeme kombinovať s </w:t>
      </w:r>
      <w:proofErr w:type="spellStart"/>
      <w:r w:rsidRPr="005D6C13">
        <w:t>rovnosmernými</w:t>
      </w:r>
      <w:proofErr w:type="spellEnd"/>
      <w:r w:rsidRPr="005D6C13">
        <w:t xml:space="preserve"> pohybmi. </w:t>
      </w:r>
      <w:r w:rsidRPr="005D6C13">
        <w:rPr>
          <w:b/>
          <w:bCs/>
        </w:rPr>
        <w:t>Napr. :</w:t>
      </w:r>
    </w:p>
    <w:p w:rsidR="005D6C13" w:rsidRPr="005D6C13" w:rsidRDefault="005D6C13" w:rsidP="005D6C13">
      <w:r w:rsidRPr="005D6C13">
        <w:t>P ruka – Ľ koleno      Ľ ruka – P koleno       5x</w:t>
      </w:r>
    </w:p>
    <w:p w:rsidR="005D6C13" w:rsidRPr="005D6C13" w:rsidRDefault="005D6C13" w:rsidP="005D6C13">
      <w:r w:rsidRPr="005D6C13">
        <w:t>P ruka – P koleno      Ľ ruka – Ľ koleno       5x</w:t>
      </w:r>
    </w:p>
    <w:p w:rsidR="005D6C13" w:rsidRPr="005D6C13" w:rsidRDefault="005D6C13" w:rsidP="005D6C13">
      <w:r w:rsidRPr="005D6C13">
        <w:t>P ruka – Ľ koleno      Ľ ruka – P koleno       5x</w:t>
      </w:r>
    </w:p>
    <w:p w:rsidR="005D6C13" w:rsidRPr="005D6C13" w:rsidRDefault="005D6C13" w:rsidP="005D6C13">
      <w:r w:rsidRPr="005D6C13">
        <w:t>Cvičenie vždy </w:t>
      </w:r>
      <w:r w:rsidRPr="005D6C13">
        <w:rPr>
          <w:u w:val="single"/>
        </w:rPr>
        <w:t>končí krížovými pohybmi</w:t>
      </w:r>
      <w:r w:rsidRPr="005D6C13">
        <w:t>.</w:t>
      </w:r>
    </w:p>
    <w:p w:rsidR="005D6C13" w:rsidRPr="005D6C13" w:rsidRDefault="005D6C13" w:rsidP="005D6C13">
      <w:r w:rsidRPr="005D6C13">
        <w:t> </w:t>
      </w:r>
    </w:p>
    <w:p w:rsidR="005D6C13" w:rsidRPr="005D6C13" w:rsidRDefault="005D6C13" w:rsidP="005D6C13">
      <w:pPr>
        <w:numPr>
          <w:ilvl w:val="0"/>
          <w:numId w:val="3"/>
        </w:numPr>
      </w:pPr>
      <w:r w:rsidRPr="005D6C13">
        <w:rPr>
          <w:u w:val="single"/>
        </w:rPr>
        <w:t>tlieskanie do kríža</w:t>
      </w:r>
      <w:r w:rsidRPr="005D6C13">
        <w:t>  - je potrebná dvojica stojaca oproti sebe. Každý tleskne sám – tlesknú spolu do kríža – sám – do druhého kríža – sám – rovnobežne spolu oboma rukami – sám – spolu do kríža, .... Cvičenie vždy </w:t>
      </w:r>
      <w:r w:rsidRPr="005D6C13">
        <w:rPr>
          <w:u w:val="single"/>
        </w:rPr>
        <w:t>končí krížovými pohybmi</w:t>
      </w:r>
      <w:r w:rsidRPr="005D6C13">
        <w:t>. Obmenou je </w:t>
      </w:r>
      <w:r w:rsidRPr="005D6C13">
        <w:rPr>
          <w:u w:val="single"/>
        </w:rPr>
        <w:t>podávanie predmetov</w:t>
      </w:r>
      <w:r w:rsidRPr="005D6C13">
        <w:t> do kríža (kocka loptička, plyšová hračka,...)</w:t>
      </w:r>
    </w:p>
    <w:p w:rsidR="005D6C13" w:rsidRPr="005D6C13" w:rsidRDefault="005D6C13" w:rsidP="005D6C13">
      <w:r w:rsidRPr="005D6C13">
        <w:t> </w:t>
      </w:r>
    </w:p>
    <w:p w:rsidR="005D6C13" w:rsidRPr="005D6C13" w:rsidRDefault="005D6C13" w:rsidP="005D6C13">
      <w:pPr>
        <w:numPr>
          <w:ilvl w:val="0"/>
          <w:numId w:val="4"/>
        </w:numPr>
      </w:pPr>
      <w:r w:rsidRPr="005D6C13">
        <w:rPr>
          <w:u w:val="single"/>
        </w:rPr>
        <w:t>ležatá osmička</w:t>
      </w:r>
      <w:r w:rsidRPr="005D6C13">
        <w:t> – obe ruky sa spoja dlaňami  pred seba do roviny očí (predpažíme). Vo vzduchu sa opisuje ležatá osmička (so spojenými dlaňami a vystretými rukami) – najskôr pohyb nahor. Stále sa sleduje pohyb palcov. Rovnakým spôsobom sa kreslí osmička postupne každou rukou samostatne. Oči sledujú končeky prstov. </w:t>
      </w:r>
      <w:r w:rsidRPr="005D6C13">
        <w:rPr>
          <w:u w:val="single"/>
        </w:rPr>
        <w:t>Obmena</w:t>
      </w:r>
      <w:r w:rsidRPr="005D6C13">
        <w:t> – kreslí sa na papier – na tabuľu, na stenu, striedavo P a Ľ rukou, alebo oboma naraz. Osmička sa  kreslí čo najväčšia (min. A4). Stred osmičky je pred stredom tela, začína sa kresliť smerom hore na ľubovoľnú stranu, oči stále sledujú pohyb ruky.</w:t>
      </w:r>
    </w:p>
    <w:p w:rsidR="005D6C13" w:rsidRPr="005D6C13" w:rsidRDefault="005D6C13" w:rsidP="005D6C13">
      <w:r w:rsidRPr="005D6C13">
        <w:t>Cvičenia pomáhajú zlepšiť koordináciu ruky a očí. Zlepší sa vzhľad písma, je vhodné, ak dieťa preskakuje riadky a zamieňa si slová.</w:t>
      </w:r>
    </w:p>
    <w:p w:rsidR="005D6C13" w:rsidRPr="005D6C13" w:rsidRDefault="005D6C13" w:rsidP="005D6C13">
      <w:r w:rsidRPr="005D6C13">
        <w:t> </w:t>
      </w:r>
    </w:p>
    <w:p w:rsidR="005D6C13" w:rsidRPr="005D6C13" w:rsidRDefault="005D6C13" w:rsidP="005D6C13">
      <w:pPr>
        <w:numPr>
          <w:ilvl w:val="0"/>
          <w:numId w:val="5"/>
        </w:numPr>
      </w:pPr>
      <w:r w:rsidRPr="005D6C13">
        <w:rPr>
          <w:u w:val="single"/>
        </w:rPr>
        <w:t>slon </w:t>
      </w:r>
      <w:r w:rsidRPr="005D6C13">
        <w:t>– v miernom stoji rozkročnom sa pokrčia nohy, jedna ruka sa vzpaží a ucho pevne pritisne k ramenu zdvihnutej ruky. Očami sa sledujú natiahnuté prsty ruky. Do vzduchu sa opisuje čo najväčšia ležatá osmička. Začína sa vždy od stredu hore doprava alebo doľava. Trup nasleduje pohyby ruky – hýbe sa do strán. Opakuje sa 3-5x na každú stranu.</w:t>
      </w:r>
    </w:p>
    <w:p w:rsidR="005D6C13" w:rsidRPr="005D6C13" w:rsidRDefault="005D6C13" w:rsidP="005D6C13">
      <w:r w:rsidRPr="005D6C13">
        <w:t xml:space="preserve">Obmena – miesto osmičiek sa píšu písmená, slová. Najskôr každou rukou zvlášť, potom oboma naraz. Cvičenia uvoľňujú krk, </w:t>
      </w:r>
      <w:proofErr w:type="spellStart"/>
      <w:r w:rsidRPr="005D6C13">
        <w:t>ukľudňujú</w:t>
      </w:r>
      <w:proofErr w:type="spellEnd"/>
      <w:r w:rsidRPr="005D6C13">
        <w:t xml:space="preserve"> zrak (napr. pred diktátom je účinné napísať ťažké slová týmto spôsobom).</w:t>
      </w:r>
      <w:r w:rsidRPr="005D6C13">
        <w:br/>
        <w:t> </w:t>
      </w:r>
    </w:p>
    <w:p w:rsidR="005D6C13" w:rsidRPr="005D6C13" w:rsidRDefault="005D6C13" w:rsidP="005D6C13">
      <w:pPr>
        <w:numPr>
          <w:ilvl w:val="0"/>
          <w:numId w:val="6"/>
        </w:numPr>
      </w:pPr>
      <w:r w:rsidRPr="005D6C13">
        <w:rPr>
          <w:u w:val="single"/>
        </w:rPr>
        <w:t>spojené prsty</w:t>
      </w:r>
      <w:r w:rsidRPr="005D6C13">
        <w:t> – spoja sa všetky prsty oboch rúk oproti sebe – bruškami prstov ( palec Ľ ruky s palcom P ruky, ukazovák .... ) a 1 minútu je potrebné si predstavovať písmeno X. Ľ ruka predstavuje P hemisféru, P ruka Ľ hemisféru. Pomocou predstavy X prepájame obe hemisféry.</w:t>
      </w:r>
    </w:p>
    <w:p w:rsidR="005D6C13" w:rsidRPr="005D6C13" w:rsidRDefault="005D6C13" w:rsidP="005D6C13">
      <w:r w:rsidRPr="005D6C13">
        <w:t> </w:t>
      </w:r>
    </w:p>
    <w:p w:rsidR="005D6C13" w:rsidRPr="005D6C13" w:rsidRDefault="005D6C13" w:rsidP="005D6C13">
      <w:pPr>
        <w:numPr>
          <w:ilvl w:val="0"/>
          <w:numId w:val="7"/>
        </w:numPr>
      </w:pPr>
      <w:r w:rsidRPr="005D6C13">
        <w:rPr>
          <w:u w:val="single"/>
        </w:rPr>
        <w:t>behanie alebo jazda</w:t>
      </w:r>
      <w:r w:rsidRPr="005D6C13">
        <w:t> ( na kolobežke, kolieskových korčuliach, na bicykli ) </w:t>
      </w:r>
      <w:r w:rsidRPr="005D6C13">
        <w:rPr>
          <w:u w:val="single"/>
        </w:rPr>
        <w:t>v ležatej osmičke</w:t>
      </w:r>
    </w:p>
    <w:p w:rsidR="005D6C13" w:rsidRPr="005D6C13" w:rsidRDefault="005D6C13" w:rsidP="005D6C13">
      <w:r w:rsidRPr="005D6C13">
        <w:t> </w:t>
      </w:r>
    </w:p>
    <w:p w:rsidR="005D6C13" w:rsidRPr="005D6C13" w:rsidRDefault="005D6C13" w:rsidP="005D6C13">
      <w:pPr>
        <w:numPr>
          <w:ilvl w:val="0"/>
          <w:numId w:val="8"/>
        </w:numPr>
      </w:pPr>
      <w:r w:rsidRPr="005D6C13">
        <w:rPr>
          <w:u w:val="single"/>
        </w:rPr>
        <w:t>Indiánske poskoky</w:t>
      </w:r>
      <w:r w:rsidRPr="005D6C13">
        <w:t> ( prískoky ) – krížové pohyby v poskoku</w:t>
      </w:r>
    </w:p>
    <w:p w:rsidR="005D6C13" w:rsidRPr="005D6C13" w:rsidRDefault="005D6C13" w:rsidP="005D6C13">
      <w:r w:rsidRPr="005D6C13">
        <w:t> </w:t>
      </w:r>
    </w:p>
    <w:p w:rsidR="005D6C13" w:rsidRPr="005D6C13" w:rsidRDefault="005D6C13" w:rsidP="005D6C13">
      <w:pPr>
        <w:numPr>
          <w:ilvl w:val="0"/>
          <w:numId w:val="9"/>
        </w:numPr>
      </w:pPr>
      <w:r w:rsidRPr="005D6C13">
        <w:rPr>
          <w:u w:val="single"/>
        </w:rPr>
        <w:t>hojdací kôň</w:t>
      </w:r>
      <w:r w:rsidRPr="005D6C13">
        <w:t> – sedí sa na dlážke s pokrčenými kolenami. Opiera sa vzadu o ruky, prsty ukazujú dopredu. Panvou sa robia krúživé pohyby 5x doprava, 5x doľava. Celé sa to opakuje sa 3-5x. Cvičenie je vhodné pre uvoľnenie bedier po dlhšom sedení. Obmena – cvičí sa rovnako, len chodidlá sa nadvihnú asi 5 cm nad zem ( cvik posilňuje brušné svalstvo a zlepšuje koordináciu ruka – oči).</w:t>
      </w:r>
    </w:p>
    <w:p w:rsidR="005D6C13" w:rsidRPr="005D6C13" w:rsidRDefault="005D6C13" w:rsidP="005D6C13">
      <w:r w:rsidRPr="005D6C13">
        <w:t> </w:t>
      </w:r>
    </w:p>
    <w:p w:rsidR="005D6C13" w:rsidRPr="005D6C13" w:rsidRDefault="005D6C13" w:rsidP="005D6C13">
      <w:pPr>
        <w:numPr>
          <w:ilvl w:val="0"/>
          <w:numId w:val="10"/>
        </w:numPr>
      </w:pPr>
      <w:r w:rsidRPr="005D6C13">
        <w:rPr>
          <w:u w:val="single"/>
        </w:rPr>
        <w:t>kobra</w:t>
      </w:r>
      <w:r w:rsidRPr="005D6C13">
        <w:t> – ľah na brucho, pokrčené ruky sú dlaňami na zemi pod ramenami, nohy natiahnuté. S výdychom sa dvíha hlava a vzpiera sa do natiahnutých rúk (poloha kobry). Dýchanie je voľné, výdrž 5 – 10 sekúnd a pomaly sa vracia späť. Čelo sa položí na podlahu, chvíľu sa odpočíva. Opakuje sa 4x. Cvičenie pôsobí na koordináciu ruky a očí.</w:t>
      </w:r>
    </w:p>
    <w:p w:rsidR="005D6C13" w:rsidRPr="005D6C13" w:rsidRDefault="005D6C13" w:rsidP="005D6C13">
      <w:r w:rsidRPr="005D6C13">
        <w:t> </w:t>
      </w:r>
    </w:p>
    <w:p w:rsidR="005D6C13" w:rsidRPr="005D6C13" w:rsidRDefault="005D6C13" w:rsidP="005D6C13">
      <w:pPr>
        <w:numPr>
          <w:ilvl w:val="0"/>
          <w:numId w:val="11"/>
        </w:numPr>
      </w:pPr>
      <w:r w:rsidRPr="005D6C13">
        <w:rPr>
          <w:u w:val="single"/>
        </w:rPr>
        <w:t>sed prešvihom</w:t>
      </w:r>
      <w:r w:rsidRPr="005D6C13">
        <w:t> – ľah na chrbát, ruky skrížiť za krk a kmitá sa lakťom proti kolenu ( do kríža).</w:t>
      </w:r>
    </w:p>
    <w:p w:rsidR="005D6C13" w:rsidRPr="005D6C13" w:rsidRDefault="005D6C13" w:rsidP="005D6C13">
      <w:r w:rsidRPr="005D6C13">
        <w:t> </w:t>
      </w:r>
    </w:p>
    <w:p w:rsidR="005D6C13" w:rsidRPr="005D6C13" w:rsidRDefault="005D6C13" w:rsidP="005D6C13">
      <w:pPr>
        <w:numPr>
          <w:ilvl w:val="0"/>
          <w:numId w:val="12"/>
        </w:numPr>
      </w:pPr>
      <w:r w:rsidRPr="005D6C13">
        <w:rPr>
          <w:u w:val="single"/>
        </w:rPr>
        <w:t>sova –</w:t>
      </w:r>
      <w:r w:rsidRPr="005D6C13">
        <w:t> P (Ľ) ruka sa položí na Ľ (P) rameno nad lopatku, nadýchne sa. Pri výdychu sa otočí hlava vľavo (vpravo), pozrie sa dozadu cez rameno, s nádychom sa hlava otočí opäť dopredu. Pri ďalšom výdychu sa hlava otočí na druhú stranu cez rameno  a s nádychom sa vracia do východiskovej polohy. Pri výdychu sa hlava jemne pritisne k hrudi, pociťuje sa naťahovanie šijových svalov. Opakuje sa 4x. Cvičenie uvoľňuje napätie po dlhom sedení, zlepšuje sústredenie, myslenie a pamäť.</w:t>
      </w:r>
    </w:p>
    <w:p w:rsidR="005D6C13" w:rsidRPr="005D6C13" w:rsidRDefault="005D6C13" w:rsidP="005D6C13">
      <w:r w:rsidRPr="005D6C13">
        <w:t> </w:t>
      </w:r>
    </w:p>
    <w:p w:rsidR="005D6C13" w:rsidRPr="005D6C13" w:rsidRDefault="005D6C13" w:rsidP="005D6C13">
      <w:pPr>
        <w:numPr>
          <w:ilvl w:val="0"/>
          <w:numId w:val="13"/>
        </w:numPr>
      </w:pPr>
      <w:r w:rsidRPr="005D6C13">
        <w:rPr>
          <w:u w:val="single"/>
        </w:rPr>
        <w:t>pumpovanie lýtka</w:t>
      </w:r>
      <w:r w:rsidRPr="005D6C13">
        <w:t> – vzpor rukami o stôl, nohy v pozícii „v strehu“ (ako pri štarte k behu). S nádychom je päta zadnej nohy zdvihnutá, s výdychom sa päta položí na zem – „pumpuje sa lýtko“. Pomocou tohto cvičenia prichádza príval energie, ktorá sa v nohách nahromadila počas dlhšieho sedenia.</w:t>
      </w:r>
    </w:p>
    <w:p w:rsidR="005D6C13" w:rsidRPr="005D6C13" w:rsidRDefault="005D6C13" w:rsidP="005D6C13">
      <w:r w:rsidRPr="005D6C13">
        <w:t> </w:t>
      </w:r>
    </w:p>
    <w:p w:rsidR="005D6C13" w:rsidRPr="005D6C13" w:rsidRDefault="005D6C13" w:rsidP="005D6C13">
      <w:pPr>
        <w:numPr>
          <w:ilvl w:val="0"/>
          <w:numId w:val="14"/>
        </w:numPr>
      </w:pPr>
      <w:r w:rsidRPr="005D6C13">
        <w:rPr>
          <w:u w:val="single"/>
        </w:rPr>
        <w:t>drak </w:t>
      </w:r>
      <w:r w:rsidRPr="005D6C13">
        <w:t>– hlboký predklon, prekrížia sa pokrčené nohy. Ruky sa zdvíhajú (drak lieta). Pri nádychu idú ruky hore, pri výdychu dole.</w:t>
      </w:r>
    </w:p>
    <w:p w:rsidR="005D6C13" w:rsidRPr="005D6C13" w:rsidRDefault="005D6C13" w:rsidP="005D6C13">
      <w:r w:rsidRPr="005D6C13">
        <w:t> </w:t>
      </w:r>
    </w:p>
    <w:p w:rsidR="005D6C13" w:rsidRPr="005D6C13" w:rsidRDefault="005D6C13" w:rsidP="005D6C13">
      <w:pPr>
        <w:numPr>
          <w:ilvl w:val="0"/>
          <w:numId w:val="15"/>
        </w:numPr>
      </w:pPr>
      <w:r w:rsidRPr="005D6C13">
        <w:rPr>
          <w:u w:val="single"/>
        </w:rPr>
        <w:t>pohyby krkom (masírovanie hlasiviek)</w:t>
      </w:r>
      <w:r w:rsidRPr="005D6C13">
        <w:t> – zdvihnuté ramená, hlava sa pohybuje zľava dolu doprava a späť (nie dozadu). Pohyb sa zakončí hlavou v predklone a výdychom. Cvičenie je vhodné pre zreteľný sýtejší hlas.</w:t>
      </w:r>
    </w:p>
    <w:p w:rsidR="005D6C13" w:rsidRPr="005D6C13" w:rsidRDefault="005D6C13" w:rsidP="005D6C13">
      <w:r w:rsidRPr="005D6C13">
        <w:t> </w:t>
      </w:r>
    </w:p>
    <w:p w:rsidR="005D6C13" w:rsidRPr="005D6C13" w:rsidRDefault="005D6C13" w:rsidP="005D6C13">
      <w:pPr>
        <w:numPr>
          <w:ilvl w:val="0"/>
          <w:numId w:val="16"/>
        </w:numPr>
      </w:pPr>
      <w:r w:rsidRPr="005D6C13">
        <w:rPr>
          <w:u w:val="single"/>
        </w:rPr>
        <w:t>hravé maľovanie – (dvojité kreslenie)</w:t>
      </w:r>
      <w:r w:rsidRPr="005D6C13">
        <w:t xml:space="preserve"> – v každej ruke je ceruzka (fixka) a oboma rukami súčasne sa kreslia postavy, tváre, symboly alebo obrázky (domček, slniečko, stromček, ...). Nechať na výber dieťaťa, či maľuje súčasne 2 slniečka každou rukou, alebo 1 slniečko oboma rukami. Maľovanie má </w:t>
      </w:r>
      <w:proofErr w:type="spellStart"/>
      <w:r w:rsidRPr="005D6C13">
        <w:t>ukľudňujúci</w:t>
      </w:r>
      <w:proofErr w:type="spellEnd"/>
      <w:r w:rsidRPr="005D6C13">
        <w:t xml:space="preserve"> vplyv na oči, rozvíja tvorivosť, uľahčuje nácvik písania.</w:t>
      </w:r>
    </w:p>
    <w:p w:rsidR="005D6C13" w:rsidRPr="005D6C13" w:rsidRDefault="005D6C13" w:rsidP="005D6C13">
      <w:r w:rsidRPr="005D6C13">
        <w:t> </w:t>
      </w:r>
    </w:p>
    <w:p w:rsidR="005D6C13" w:rsidRPr="005D6C13" w:rsidRDefault="005D6C13" w:rsidP="005D6C13">
      <w:pPr>
        <w:numPr>
          <w:ilvl w:val="0"/>
          <w:numId w:val="17"/>
        </w:numPr>
      </w:pPr>
      <w:r w:rsidRPr="005D6C13">
        <w:rPr>
          <w:u w:val="single"/>
        </w:rPr>
        <w:t>dýchanie bruchom</w:t>
      </w:r>
      <w:r w:rsidRPr="005D6C13">
        <w:t xml:space="preserve"> – uvoľní sa telo, ruky sa položia na brucho a napodobňuje sa zvuk vláčika. Cvičí sa v stoji alebo poležiačky. Cvičenie zlepšuje trávenie, </w:t>
      </w:r>
      <w:proofErr w:type="spellStart"/>
      <w:r w:rsidRPr="005D6C13">
        <w:t>ukľudňuje</w:t>
      </w:r>
      <w:proofErr w:type="spellEnd"/>
      <w:r w:rsidRPr="005D6C13">
        <w:t>.</w:t>
      </w:r>
    </w:p>
    <w:p w:rsidR="005D6C13" w:rsidRPr="005D6C13" w:rsidRDefault="005D6C13" w:rsidP="005D6C13">
      <w:r w:rsidRPr="005D6C13">
        <w:t> </w:t>
      </w:r>
    </w:p>
    <w:p w:rsidR="005D6C13" w:rsidRPr="005D6C13" w:rsidRDefault="005D6C13" w:rsidP="005D6C13">
      <w:pPr>
        <w:numPr>
          <w:ilvl w:val="0"/>
          <w:numId w:val="18"/>
        </w:numPr>
      </w:pPr>
      <w:r w:rsidRPr="005D6C13">
        <w:rPr>
          <w:u w:val="single"/>
        </w:rPr>
        <w:t>mysliaca čiapka</w:t>
      </w:r>
      <w:r w:rsidRPr="005D6C13">
        <w:t> – palec sa položí doprostred ucha, dvoma prstami zozadu sa chytí ušnica a masíruje sa od stredu ucha hore (akoby sme chceli rozvinúť uši). Opakuje sa 3x odspodu hore. Masírujú sa obe uši naraz.</w:t>
      </w:r>
    </w:p>
    <w:p w:rsidR="005D6C13" w:rsidRPr="005D6C13" w:rsidRDefault="005D6C13" w:rsidP="005D6C13">
      <w:r w:rsidRPr="005D6C13">
        <w:t>Obmena – masíruje sa zhora po obvode až na lalôčik – 3x. Cvičenie je osviežujúce.</w:t>
      </w:r>
    </w:p>
    <w:p w:rsidR="005D6C13" w:rsidRPr="005D6C13" w:rsidRDefault="005D6C13" w:rsidP="005D6C13">
      <w:r w:rsidRPr="005D6C13">
        <w:t> </w:t>
      </w:r>
    </w:p>
    <w:p w:rsidR="005D6C13" w:rsidRPr="005D6C13" w:rsidRDefault="005D6C13" w:rsidP="005D6C13">
      <w:r w:rsidRPr="005D6C13">
        <w:t> </w:t>
      </w:r>
    </w:p>
    <w:p w:rsidR="005D6C13" w:rsidRPr="005D6C13" w:rsidRDefault="005D6C13" w:rsidP="005D6C13">
      <w:r w:rsidRPr="005D6C13">
        <w:t> </w:t>
      </w:r>
    </w:p>
    <w:p w:rsidR="005D6C13" w:rsidRPr="005D6C13" w:rsidRDefault="005D6C13" w:rsidP="005D6C13">
      <w:r w:rsidRPr="005D6C13">
        <w:t> </w:t>
      </w:r>
    </w:p>
    <w:p w:rsidR="005D6C13" w:rsidRPr="005D6C13" w:rsidRDefault="005D6C13" w:rsidP="005D6C13">
      <w:r w:rsidRPr="005D6C13">
        <w:t xml:space="preserve">Okrem uvedených cvičení sú veľkou inšpiráciou aj videá z kanála </w:t>
      </w:r>
      <w:proofErr w:type="spellStart"/>
      <w:r w:rsidRPr="005D6C13">
        <w:t>youtube</w:t>
      </w:r>
      <w:proofErr w:type="spellEnd"/>
      <w:r w:rsidRPr="005D6C13">
        <w:t xml:space="preserve">, kde sú cviky na kompenzáciu skríženej </w:t>
      </w:r>
      <w:proofErr w:type="spellStart"/>
      <w:r w:rsidRPr="005D6C13">
        <w:t>laterality</w:t>
      </w:r>
      <w:proofErr w:type="spellEnd"/>
      <w:r w:rsidRPr="005D6C13">
        <w:t>:</w:t>
      </w:r>
    </w:p>
    <w:p w:rsidR="005D6C13" w:rsidRPr="005D6C13" w:rsidRDefault="005D6C13" w:rsidP="005D6C13">
      <w:r w:rsidRPr="005D6C13">
        <w:t> </w:t>
      </w:r>
    </w:p>
    <w:p w:rsidR="005D6C13" w:rsidRPr="005D6C13" w:rsidRDefault="005D6C13" w:rsidP="005D6C13">
      <w:hyperlink r:id="rId5" w:history="1">
        <w:r w:rsidRPr="005D6C13">
          <w:rPr>
            <w:rStyle w:val="Hypertextovprepojenie"/>
          </w:rPr>
          <w:t>https://www.youtube.com/watch?time_continue=2&amp;v=NR4_5Pg1tpQ&amp;feature=emb_logo</w:t>
        </w:r>
      </w:hyperlink>
    </w:p>
    <w:p w:rsidR="005D6C13" w:rsidRPr="005D6C13" w:rsidRDefault="005D6C13" w:rsidP="005D6C13">
      <w:hyperlink r:id="rId6" w:history="1">
        <w:r w:rsidRPr="005D6C13">
          <w:rPr>
            <w:rStyle w:val="Hypertextovprepojenie"/>
          </w:rPr>
          <w:t>https://www.youtube.com/watch?time_continue=2&amp;v=TrPO-c-qGOc&amp;feature=emb_logo</w:t>
        </w:r>
      </w:hyperlink>
    </w:p>
    <w:p w:rsidR="005D6C13" w:rsidRPr="005D6C13" w:rsidRDefault="005D6C13" w:rsidP="005D6C13">
      <w:hyperlink r:id="rId7" w:history="1">
        <w:r w:rsidRPr="005D6C13">
          <w:rPr>
            <w:rStyle w:val="Hypertextovprepojenie"/>
          </w:rPr>
          <w:t>https://www.youtube.com/watch?time_continue=1&amp;v=hbqKH6fDxd4&amp;feature=emb_logo</w:t>
        </w:r>
      </w:hyperlink>
    </w:p>
    <w:p w:rsidR="005D6C13" w:rsidRPr="005D6C13" w:rsidRDefault="005D6C13" w:rsidP="005D6C13">
      <w:hyperlink r:id="rId8" w:history="1">
        <w:r w:rsidRPr="005D6C13">
          <w:rPr>
            <w:rStyle w:val="Hypertextovprepojenie"/>
          </w:rPr>
          <w:t>https://www.youtube.com/watch?v=OScw7R8WLeM&amp;feature=emb_logo</w:t>
        </w:r>
      </w:hyperlink>
    </w:p>
    <w:p w:rsidR="005D6C13" w:rsidRPr="005D6C13" w:rsidRDefault="005D6C13" w:rsidP="005D6C13">
      <w:hyperlink r:id="rId9" w:history="1">
        <w:r w:rsidRPr="005D6C13">
          <w:rPr>
            <w:rStyle w:val="Hypertextovprepojenie"/>
          </w:rPr>
          <w:t>https://www.youtube.com/watch?v=I8xkxD3dqHs&amp;feature=emb_logo</w:t>
        </w:r>
      </w:hyperlink>
    </w:p>
    <w:p w:rsidR="005D6C13" w:rsidRPr="005D6C13" w:rsidRDefault="005D6C13" w:rsidP="005D6C13">
      <w:hyperlink r:id="rId10" w:history="1">
        <w:r w:rsidRPr="005D6C13">
          <w:rPr>
            <w:rStyle w:val="Hypertextovprepojenie"/>
          </w:rPr>
          <w:t>https://www.youtube.com/watch?time_continue=4&amp;v=tOChirmC2o8&amp;feature=emb_logo</w:t>
        </w:r>
      </w:hyperlink>
    </w:p>
    <w:p w:rsidR="005D6C13" w:rsidRPr="005D6C13" w:rsidRDefault="005D6C13" w:rsidP="005D6C13">
      <w:hyperlink r:id="rId11" w:history="1">
        <w:r w:rsidRPr="005D6C13">
          <w:rPr>
            <w:rStyle w:val="Hypertextovprepojenie"/>
          </w:rPr>
          <w:t>https://www.youtube.com/watch?v=Ayc86shIS5c&amp;feature=emb_logo</w:t>
        </w:r>
      </w:hyperlink>
    </w:p>
    <w:p w:rsidR="005D6C13" w:rsidRPr="005D6C13" w:rsidRDefault="005D6C13" w:rsidP="005D6C13">
      <w:hyperlink r:id="rId12" w:history="1">
        <w:r w:rsidRPr="005D6C13">
          <w:rPr>
            <w:rStyle w:val="Hypertextovprepojenie"/>
          </w:rPr>
          <w:t>https://www.youtube.com/watch?v=2lRU01Y_qiw&amp;feature=emb_logo</w:t>
        </w:r>
      </w:hyperlink>
    </w:p>
    <w:p w:rsidR="005D6C13" w:rsidRPr="005D6C13" w:rsidRDefault="005D6C13" w:rsidP="005D6C13">
      <w:r w:rsidRPr="005D6C13">
        <w:t> </w:t>
      </w:r>
    </w:p>
    <w:p w:rsidR="005D6C13" w:rsidRPr="005D6C13" w:rsidRDefault="005D6C13" w:rsidP="005D6C13">
      <w:r w:rsidRPr="005D6C13">
        <w:t>Spracované podľa :</w:t>
      </w:r>
    </w:p>
    <w:p w:rsidR="005D6C13" w:rsidRPr="005D6C13" w:rsidRDefault="005D6C13" w:rsidP="005D6C13">
      <w:r w:rsidRPr="005D6C13">
        <w:t xml:space="preserve">Mgr. Pavlína </w:t>
      </w:r>
      <w:proofErr w:type="spellStart"/>
      <w:r w:rsidRPr="005D6C13">
        <w:t>Kryštofová</w:t>
      </w:r>
      <w:proofErr w:type="spellEnd"/>
      <w:r w:rsidRPr="005D6C13">
        <w:t xml:space="preserve"> (špeciálny pedagóg – oblastná </w:t>
      </w:r>
      <w:r>
        <w:t xml:space="preserve">CPPP </w:t>
      </w:r>
      <w:proofErr w:type="spellStart"/>
      <w:r>
        <w:t>Vyškov</w:t>
      </w:r>
      <w:proofErr w:type="spellEnd"/>
      <w:r>
        <w:t xml:space="preserve"> </w:t>
      </w:r>
      <w:bookmarkStart w:id="0" w:name="_GoBack"/>
      <w:bookmarkEnd w:id="0"/>
    </w:p>
    <w:p w:rsidR="005D6C13" w:rsidRPr="005D6C13" w:rsidRDefault="005D6C13" w:rsidP="005D6C13">
      <w:hyperlink r:id="rId13" w:history="1">
        <w:r w:rsidRPr="005D6C13">
          <w:rPr>
            <w:rStyle w:val="Hypertextovprepojenie"/>
          </w:rPr>
          <w:t>www.snamitozvladnes.cz/Knihovna/Nápady_a_návody/Cvičení_pro_snadnější_učení</w:t>
        </w:r>
      </w:hyperlink>
    </w:p>
    <w:p w:rsidR="005D6C13" w:rsidRPr="005D6C13" w:rsidRDefault="005D6C13" w:rsidP="005D6C13">
      <w:r w:rsidRPr="005D6C13">
        <w:t>wiki.rvp.cz/</w:t>
      </w:r>
      <w:proofErr w:type="spellStart"/>
      <w:r w:rsidRPr="005D6C13">
        <w:t>Knihovna</w:t>
      </w:r>
      <w:proofErr w:type="spellEnd"/>
      <w:r w:rsidRPr="005D6C13">
        <w:t>/</w:t>
      </w:r>
      <w:proofErr w:type="spellStart"/>
      <w:r w:rsidRPr="005D6C13">
        <w:t>Nápady_a_návody</w:t>
      </w:r>
      <w:proofErr w:type="spellEnd"/>
      <w:r w:rsidRPr="005D6C13">
        <w:t xml:space="preserve"> /</w:t>
      </w:r>
      <w:proofErr w:type="spellStart"/>
      <w:r w:rsidRPr="005D6C13">
        <w:t>Cvičení_pro_snadnější_učení</w:t>
      </w:r>
      <w:proofErr w:type="spellEnd"/>
    </w:p>
    <w:p w:rsidR="005D6C13" w:rsidRPr="005D6C13" w:rsidRDefault="005D6C13" w:rsidP="005D6C13">
      <w:r w:rsidRPr="005D6C13">
        <w:t>www.skolske-potreby.mudramama.sk</w:t>
      </w:r>
    </w:p>
    <w:p w:rsidR="0077660E" w:rsidRDefault="0077660E"/>
    <w:sectPr w:rsidR="00776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3285"/>
    <w:multiLevelType w:val="multilevel"/>
    <w:tmpl w:val="EA6C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0326A2"/>
    <w:multiLevelType w:val="multilevel"/>
    <w:tmpl w:val="EA6C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2017EB"/>
    <w:multiLevelType w:val="multilevel"/>
    <w:tmpl w:val="EA6C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5B63AD"/>
    <w:multiLevelType w:val="multilevel"/>
    <w:tmpl w:val="EA6C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A7423C"/>
    <w:multiLevelType w:val="multilevel"/>
    <w:tmpl w:val="EA6C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D22EC2"/>
    <w:multiLevelType w:val="multilevel"/>
    <w:tmpl w:val="EA6C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6D28A4"/>
    <w:multiLevelType w:val="multilevel"/>
    <w:tmpl w:val="EA6C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891C0D"/>
    <w:multiLevelType w:val="multilevel"/>
    <w:tmpl w:val="EA6C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4873B8"/>
    <w:multiLevelType w:val="multilevel"/>
    <w:tmpl w:val="EA6C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477C33"/>
    <w:multiLevelType w:val="multilevel"/>
    <w:tmpl w:val="EA6C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68E729F"/>
    <w:multiLevelType w:val="multilevel"/>
    <w:tmpl w:val="EA6C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6B30205"/>
    <w:multiLevelType w:val="multilevel"/>
    <w:tmpl w:val="EA6C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7554908"/>
    <w:multiLevelType w:val="multilevel"/>
    <w:tmpl w:val="EA6C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0CF2F67"/>
    <w:multiLevelType w:val="multilevel"/>
    <w:tmpl w:val="EA6C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2983082"/>
    <w:multiLevelType w:val="multilevel"/>
    <w:tmpl w:val="EA6C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F986D81"/>
    <w:multiLevelType w:val="multilevel"/>
    <w:tmpl w:val="EA6C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A904080"/>
    <w:multiLevelType w:val="multilevel"/>
    <w:tmpl w:val="EA6C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DA15626"/>
    <w:multiLevelType w:val="multilevel"/>
    <w:tmpl w:val="EA6C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4"/>
  </w:num>
  <w:num w:numId="3">
    <w:abstractNumId w:val="8"/>
  </w:num>
  <w:num w:numId="4">
    <w:abstractNumId w:val="6"/>
  </w:num>
  <w:num w:numId="5">
    <w:abstractNumId w:val="14"/>
  </w:num>
  <w:num w:numId="6">
    <w:abstractNumId w:val="7"/>
  </w:num>
  <w:num w:numId="7">
    <w:abstractNumId w:val="11"/>
  </w:num>
  <w:num w:numId="8">
    <w:abstractNumId w:val="1"/>
  </w:num>
  <w:num w:numId="9">
    <w:abstractNumId w:val="10"/>
  </w:num>
  <w:num w:numId="10">
    <w:abstractNumId w:val="3"/>
  </w:num>
  <w:num w:numId="11">
    <w:abstractNumId w:val="2"/>
  </w:num>
  <w:num w:numId="12">
    <w:abstractNumId w:val="12"/>
  </w:num>
  <w:num w:numId="13">
    <w:abstractNumId w:val="15"/>
  </w:num>
  <w:num w:numId="14">
    <w:abstractNumId w:val="5"/>
  </w:num>
  <w:num w:numId="15">
    <w:abstractNumId w:val="16"/>
  </w:num>
  <w:num w:numId="16">
    <w:abstractNumId w:val="9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13"/>
    <w:rsid w:val="005D6C13"/>
    <w:rsid w:val="0077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EC88"/>
  <w15:chartTrackingRefBased/>
  <w15:docId w15:val="{55375BFC-043B-4500-9B97-BF666594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D6C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4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Scw7R8WLeM&amp;feature=emb_logo" TargetMode="External"/><Relationship Id="rId13" Type="http://schemas.openxmlformats.org/officeDocument/2006/relationships/hyperlink" Target="http://www.snamitozvladnes.cz/Knihovna/N%C3%A1pady_a_n%C3%A1vody/Cvi%C4%8Den%C3%AD_pro_snadn%C4%9Bj%C5%A1%C3%AD_u%C4%8Den%C3%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&amp;v=hbqKH6fDxd4&amp;feature=emb_logo" TargetMode="External"/><Relationship Id="rId12" Type="http://schemas.openxmlformats.org/officeDocument/2006/relationships/hyperlink" Target="https://www.youtube.com/watch?v=2lRU01Y_qiw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2&amp;v=TrPO-c-qGOc&amp;feature=emb_logo" TargetMode="External"/><Relationship Id="rId11" Type="http://schemas.openxmlformats.org/officeDocument/2006/relationships/hyperlink" Target="https://www.youtube.com/watch?v=Ayc86shIS5c&amp;feature=emb_logo" TargetMode="External"/><Relationship Id="rId5" Type="http://schemas.openxmlformats.org/officeDocument/2006/relationships/hyperlink" Target="https://www.youtube.com/watch?time_continue=2&amp;v=NR4_5Pg1tpQ&amp;feature=emb_log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time_continue=4&amp;v=tOChirmC2o8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8xkxD3dqHs&amp;feature=emb_log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Repiská</dc:creator>
  <cp:keywords/>
  <dc:description/>
  <cp:lastModifiedBy>Marianna Repiská</cp:lastModifiedBy>
  <cp:revision>1</cp:revision>
  <dcterms:created xsi:type="dcterms:W3CDTF">2021-02-10T07:36:00Z</dcterms:created>
  <dcterms:modified xsi:type="dcterms:W3CDTF">2021-02-10T07:37:00Z</dcterms:modified>
</cp:coreProperties>
</file>