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FE" w:rsidRDefault="008D77FE" w:rsidP="008D7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FE">
        <w:rPr>
          <w:rFonts w:ascii="Times New Roman" w:hAnsi="Times New Roman" w:cs="Times New Roman"/>
          <w:b/>
          <w:sz w:val="24"/>
          <w:szCs w:val="24"/>
        </w:rPr>
        <w:t>Depresja dzieci i młodzieży</w:t>
      </w:r>
    </w:p>
    <w:p w:rsidR="00EF4A57" w:rsidRPr="008D77FE" w:rsidRDefault="00EF4A57" w:rsidP="008D7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77440" cy="1219200"/>
            <wp:effectExtent l="19050" t="0" r="3810" b="0"/>
            <wp:docPr id="1" name="Obraz 1" descr="https://onkolmed.pl/sites/default/files/depre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kolmed.pl/sites/default/files/depres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2D" w:rsidRDefault="008D77FE" w:rsidP="008D77F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Zdalne nauczanie powoduje, że uczniowie są wykluczeni z życia społecznego, szczególnie ci ze starszych klas IV-VIII. Nie tworzą więzi i relacji z rówieśnikami. Na lekcjach nie włączają kamerek, zamykają się w swoich pokojach, ograniczają się tylko do wirtualnego świata. Niechętnie uczestniczą w życiu rodzinnym. N</w:t>
      </w:r>
      <w:r w:rsidR="00AB4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chcą też wychodzić z domu</w:t>
      </w:r>
      <w:r w:rsidRPr="008D7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Siadają rano przed komputerem i spędzają przed nim długie godziny, często aż do samego wieczora. </w:t>
      </w:r>
      <w:r w:rsidR="00AB4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Jeżeli zauważymy niebezpieczne sygnały zacznijmy działać, Rodzicu skontaktuj się z wychowawcą, pedagogiem czy psychologiem. Nie czekaj!</w:t>
      </w:r>
    </w:p>
    <w:p w:rsidR="008D77FE" w:rsidRDefault="008D77FE" w:rsidP="008D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FE">
        <w:rPr>
          <w:rFonts w:ascii="Times New Roman" w:hAnsi="Times New Roman" w:cs="Times New Roman"/>
          <w:sz w:val="24"/>
          <w:szCs w:val="24"/>
        </w:rPr>
        <w:t xml:space="preserve">Termin </w:t>
      </w:r>
      <w:r w:rsidR="003842AC">
        <w:rPr>
          <w:rFonts w:ascii="Times New Roman" w:hAnsi="Times New Roman" w:cs="Times New Roman"/>
          <w:sz w:val="24"/>
          <w:szCs w:val="24"/>
        </w:rPr>
        <w:t>„</w:t>
      </w:r>
      <w:r w:rsidRPr="00AB4D2D">
        <w:rPr>
          <w:rFonts w:ascii="Times New Roman" w:hAnsi="Times New Roman" w:cs="Times New Roman"/>
          <w:b/>
          <w:sz w:val="24"/>
          <w:szCs w:val="24"/>
        </w:rPr>
        <w:t xml:space="preserve">depresja </w:t>
      </w:r>
      <w:r w:rsidRPr="008D77FE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niezwykle rozpowszechniony w co</w:t>
      </w:r>
      <w:r w:rsidRPr="008D77FE">
        <w:rPr>
          <w:rFonts w:ascii="Times New Roman" w:hAnsi="Times New Roman" w:cs="Times New Roman"/>
          <w:sz w:val="24"/>
          <w:szCs w:val="24"/>
        </w:rPr>
        <w:t>dziennym języku — zazwyczaj używany jest do nazwania normalnej reakcji na trudne wydarzenie. Często zdarza się, że młody człowiek</w:t>
      </w:r>
      <w:r>
        <w:rPr>
          <w:rFonts w:ascii="Times New Roman" w:hAnsi="Times New Roman" w:cs="Times New Roman"/>
          <w:sz w:val="24"/>
          <w:szCs w:val="24"/>
        </w:rPr>
        <w:t xml:space="preserve"> odczuwa smutek po przeżyciu za</w:t>
      </w:r>
      <w:r w:rsidRPr="008D77FE">
        <w:rPr>
          <w:rFonts w:ascii="Times New Roman" w:hAnsi="Times New Roman" w:cs="Times New Roman"/>
          <w:sz w:val="24"/>
          <w:szCs w:val="24"/>
        </w:rPr>
        <w:t>wodu miłosnego lub po nieudanym podejściu do egzaminu</w:t>
      </w:r>
      <w:r w:rsidR="003842AC">
        <w:rPr>
          <w:rFonts w:ascii="Times New Roman" w:hAnsi="Times New Roman" w:cs="Times New Roman"/>
          <w:sz w:val="24"/>
          <w:szCs w:val="24"/>
        </w:rPr>
        <w:t>”</w:t>
      </w:r>
      <w:r w:rsidRPr="008D7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7FE" w:rsidRDefault="003842AC" w:rsidP="008D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D77FE" w:rsidRPr="00AB4D2D">
        <w:rPr>
          <w:rFonts w:ascii="Times New Roman" w:hAnsi="Times New Roman" w:cs="Times New Roman"/>
          <w:b/>
          <w:sz w:val="24"/>
          <w:szCs w:val="24"/>
        </w:rPr>
        <w:t>Depresja</w:t>
      </w:r>
      <w:r w:rsidR="008D77FE" w:rsidRPr="008D77FE">
        <w:rPr>
          <w:rFonts w:ascii="Times New Roman" w:hAnsi="Times New Roman" w:cs="Times New Roman"/>
          <w:sz w:val="24"/>
          <w:szCs w:val="24"/>
        </w:rPr>
        <w:t xml:space="preserve"> jako choroba, lub inaczej klinicznie rozpoznany zespół depresyjny, to długotrwały, szkodliwy i poważny stan charakteryzujący się nadmiernym obniżeniem na</w:t>
      </w:r>
      <w:r w:rsidR="008D77FE" w:rsidRPr="008D77FE">
        <w:rPr>
          <w:rFonts w:ascii="Times New Roman" w:hAnsi="Times New Roman" w:cs="Times New Roman"/>
          <w:sz w:val="24"/>
          <w:szCs w:val="24"/>
        </w:rPr>
        <w:t>stroju oraz innymi ob</w:t>
      </w:r>
      <w:r w:rsidR="008D77FE">
        <w:rPr>
          <w:rFonts w:ascii="Times New Roman" w:hAnsi="Times New Roman" w:cs="Times New Roman"/>
          <w:sz w:val="24"/>
          <w:szCs w:val="24"/>
        </w:rPr>
        <w:t>jawami psychicznymi, behawioral</w:t>
      </w:r>
      <w:r w:rsidR="008D77FE" w:rsidRPr="008D77FE">
        <w:rPr>
          <w:rFonts w:ascii="Times New Roman" w:hAnsi="Times New Roman" w:cs="Times New Roman"/>
          <w:sz w:val="24"/>
          <w:szCs w:val="24"/>
        </w:rPr>
        <w:t xml:space="preserve">nymi i fizycznymi. </w:t>
      </w:r>
    </w:p>
    <w:p w:rsidR="008D77FE" w:rsidRDefault="008D77FE" w:rsidP="008D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FE">
        <w:rPr>
          <w:rFonts w:ascii="Times New Roman" w:hAnsi="Times New Roman" w:cs="Times New Roman"/>
          <w:sz w:val="24"/>
          <w:szCs w:val="24"/>
        </w:rPr>
        <w:t>W medycznych klasyfikacjach chorób depresja jest umieszczana w grupie zaburzeń nastroju (zaburzenia afektywne). W zależności od nasilenia objawów lekarze rozpoznają epizod depresyjny łagodny, umiarkowany lub ciężki. Objawy depresyjne występują również u osób, u których nie rozpoznano choroby afektywnej, lecz inne schorzenie, np. mieszane zaburzeni</w:t>
      </w:r>
      <w:r>
        <w:rPr>
          <w:rFonts w:ascii="Times New Roman" w:hAnsi="Times New Roman" w:cs="Times New Roman"/>
          <w:sz w:val="24"/>
          <w:szCs w:val="24"/>
        </w:rPr>
        <w:t>a lękowo-depresyjne lub zaburze</w:t>
      </w:r>
      <w:r w:rsidRPr="008D77FE">
        <w:rPr>
          <w:rFonts w:ascii="Times New Roman" w:hAnsi="Times New Roman" w:cs="Times New Roman"/>
          <w:sz w:val="24"/>
          <w:szCs w:val="24"/>
        </w:rPr>
        <w:t xml:space="preserve">nia adaptacyjne (reakcja depresyjna). W grupie osób z tymi zaburzeniami </w:t>
      </w:r>
      <w:r>
        <w:rPr>
          <w:rFonts w:ascii="Times New Roman" w:hAnsi="Times New Roman" w:cs="Times New Roman"/>
          <w:sz w:val="24"/>
          <w:szCs w:val="24"/>
        </w:rPr>
        <w:t>pojawienie się objawów depresyj</w:t>
      </w:r>
      <w:r w:rsidRPr="008D77FE">
        <w:rPr>
          <w:rFonts w:ascii="Times New Roman" w:hAnsi="Times New Roman" w:cs="Times New Roman"/>
          <w:sz w:val="24"/>
          <w:szCs w:val="24"/>
        </w:rPr>
        <w:t>nych związane jest z aktualnymi trudnymi przeżyciami; dla dzieci bardzo często</w:t>
      </w:r>
      <w:r>
        <w:rPr>
          <w:rFonts w:ascii="Times New Roman" w:hAnsi="Times New Roman" w:cs="Times New Roman"/>
          <w:sz w:val="24"/>
          <w:szCs w:val="24"/>
        </w:rPr>
        <w:t xml:space="preserve"> jest to stres związany ze szko</w:t>
      </w:r>
      <w:r w:rsidRPr="008D77FE">
        <w:rPr>
          <w:rFonts w:ascii="Times New Roman" w:hAnsi="Times New Roman" w:cs="Times New Roman"/>
          <w:sz w:val="24"/>
          <w:szCs w:val="24"/>
        </w:rPr>
        <w:t>łą (nadmierna presja i wymagania, nasilona rywalizacja wśród uczniów, przemoc w szkole i in.). Zaburzenia depresyjne u dzieci i młodzieży, poza kilkoma różnicami, rozpoznaje si</w:t>
      </w:r>
      <w:r>
        <w:rPr>
          <w:rFonts w:ascii="Times New Roman" w:hAnsi="Times New Roman" w:cs="Times New Roman"/>
          <w:sz w:val="24"/>
          <w:szCs w:val="24"/>
        </w:rPr>
        <w:t>ę na podstawie kryteriów przyję</w:t>
      </w:r>
      <w:r w:rsidRPr="008D77FE">
        <w:rPr>
          <w:rFonts w:ascii="Times New Roman" w:hAnsi="Times New Roman" w:cs="Times New Roman"/>
          <w:sz w:val="24"/>
          <w:szCs w:val="24"/>
        </w:rPr>
        <w:t>tych do diagnozowania depresji u dorosłych</w:t>
      </w:r>
      <w:r w:rsidR="003842AC">
        <w:rPr>
          <w:rFonts w:ascii="Times New Roman" w:hAnsi="Times New Roman" w:cs="Times New Roman"/>
          <w:sz w:val="24"/>
          <w:szCs w:val="24"/>
        </w:rPr>
        <w:t>”</w:t>
      </w:r>
      <w:r w:rsidRPr="008D7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2AC" w:rsidRDefault="008D77FE" w:rsidP="00AB4D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7FE">
        <w:rPr>
          <w:rFonts w:ascii="Times New Roman" w:hAnsi="Times New Roman" w:cs="Times New Roman"/>
          <w:sz w:val="24"/>
          <w:szCs w:val="24"/>
        </w:rPr>
        <w:t>Dzieci, podobnie jak dorośli, mogą doświadczać nastroju, który potocznie określa się jako depresję. Dzieje się tak, gdy doznają one frustracji, rozcz</w:t>
      </w:r>
      <w:r>
        <w:rPr>
          <w:rFonts w:ascii="Times New Roman" w:hAnsi="Times New Roman" w:cs="Times New Roman"/>
          <w:sz w:val="24"/>
          <w:szCs w:val="24"/>
        </w:rPr>
        <w:t>arowania lub kiedy prze</w:t>
      </w:r>
      <w:r w:rsidRPr="008D77FE">
        <w:rPr>
          <w:rFonts w:ascii="Times New Roman" w:hAnsi="Times New Roman" w:cs="Times New Roman"/>
          <w:sz w:val="24"/>
          <w:szCs w:val="24"/>
        </w:rPr>
        <w:t>żywają smutek związany</w:t>
      </w:r>
      <w:r>
        <w:rPr>
          <w:rFonts w:ascii="Times New Roman" w:hAnsi="Times New Roman" w:cs="Times New Roman"/>
          <w:sz w:val="24"/>
          <w:szCs w:val="24"/>
        </w:rPr>
        <w:t xml:space="preserve"> ze stratą w ich życiu. Te trud</w:t>
      </w:r>
      <w:r w:rsidRPr="008D77FE">
        <w:rPr>
          <w:rFonts w:ascii="Times New Roman" w:hAnsi="Times New Roman" w:cs="Times New Roman"/>
          <w:sz w:val="24"/>
          <w:szCs w:val="24"/>
        </w:rPr>
        <w:t>ne uczucia wywołane różnymi sytuacjami, zazwyczaj dość szybko mijają. Są jednak dzieci, które przez długi czas przeżywają smutek, z którym nie potrafią sobie poradzić. Można powiedzieć, że ci</w:t>
      </w:r>
      <w:r>
        <w:rPr>
          <w:rFonts w:ascii="Times New Roman" w:hAnsi="Times New Roman" w:cs="Times New Roman"/>
          <w:sz w:val="24"/>
          <w:szCs w:val="24"/>
        </w:rPr>
        <w:t>erpią z powodu depresji — choro</w:t>
      </w:r>
      <w:r w:rsidRPr="008D77FE">
        <w:rPr>
          <w:rFonts w:ascii="Times New Roman" w:hAnsi="Times New Roman" w:cs="Times New Roman"/>
          <w:sz w:val="24"/>
          <w:szCs w:val="24"/>
        </w:rPr>
        <w:t>by, którą do niedawna rozpoznawano jedynie u dorosłych. Dawniej depresja nie była u dzieci zauważana, ponieważ nie pytano ich o nastroje czy uczucia. Również dzisiaj</w:t>
      </w:r>
      <w:r w:rsidR="00AB4D2D">
        <w:rPr>
          <w:rFonts w:ascii="Times New Roman" w:hAnsi="Times New Roman" w:cs="Times New Roman"/>
          <w:sz w:val="24"/>
          <w:szCs w:val="24"/>
        </w:rPr>
        <w:t xml:space="preserve"> </w:t>
      </w:r>
      <w:r w:rsidR="00AB4D2D" w:rsidRPr="00AB4D2D">
        <w:rPr>
          <w:rFonts w:ascii="Times New Roman" w:hAnsi="Times New Roman" w:cs="Times New Roman"/>
          <w:sz w:val="24"/>
          <w:szCs w:val="24"/>
        </w:rPr>
        <w:t xml:space="preserve">nie uda się rozpoznać depresji, jeżeli nie porozmawiamy z dzieckiem o jego samopoczuciu, nastroju, problemach. Ponieważ dzieciom jest trudniej niż dorosłym nazywać swoje uczucia, częściej </w:t>
      </w:r>
      <w:r w:rsidR="00AB4D2D" w:rsidRPr="00AB4D2D">
        <w:rPr>
          <w:rFonts w:ascii="Times New Roman" w:hAnsi="Times New Roman" w:cs="Times New Roman"/>
          <w:sz w:val="24"/>
          <w:szCs w:val="24"/>
        </w:rPr>
        <w:lastRenderedPageBreak/>
        <w:t>wyrażają je w zachowaniach, które bardziej przyciągają uwagę otoczenia niż ciche, wewnętrzne cierpienie. Obecnie wiemy już, ż</w:t>
      </w:r>
      <w:r w:rsidR="00AB4D2D">
        <w:rPr>
          <w:rFonts w:ascii="Times New Roman" w:hAnsi="Times New Roman" w:cs="Times New Roman"/>
          <w:sz w:val="24"/>
          <w:szCs w:val="24"/>
        </w:rPr>
        <w:t>e zarówno dzieci spokojne, wyco</w:t>
      </w:r>
      <w:r w:rsidR="00AB4D2D" w:rsidRPr="00AB4D2D">
        <w:rPr>
          <w:rFonts w:ascii="Times New Roman" w:hAnsi="Times New Roman" w:cs="Times New Roman"/>
          <w:sz w:val="24"/>
          <w:szCs w:val="24"/>
        </w:rPr>
        <w:t>fane, jak i drażliwe, ki</w:t>
      </w:r>
      <w:r w:rsidR="00AB4D2D">
        <w:rPr>
          <w:rFonts w:ascii="Times New Roman" w:hAnsi="Times New Roman" w:cs="Times New Roman"/>
          <w:sz w:val="24"/>
          <w:szCs w:val="24"/>
        </w:rPr>
        <w:t>erowane do specjalistów w związ</w:t>
      </w:r>
      <w:r w:rsidR="00AB4D2D" w:rsidRPr="00AB4D2D">
        <w:rPr>
          <w:rFonts w:ascii="Times New Roman" w:hAnsi="Times New Roman" w:cs="Times New Roman"/>
          <w:sz w:val="24"/>
          <w:szCs w:val="24"/>
        </w:rPr>
        <w:t>ku ze „złym zachowan</w:t>
      </w:r>
      <w:r w:rsidR="00AB4D2D">
        <w:rPr>
          <w:rFonts w:ascii="Times New Roman" w:hAnsi="Times New Roman" w:cs="Times New Roman"/>
          <w:sz w:val="24"/>
          <w:szCs w:val="24"/>
        </w:rPr>
        <w:t>iem”, mogą cierpieć z powodu de</w:t>
      </w:r>
      <w:r w:rsidR="00AB4D2D" w:rsidRPr="00AB4D2D">
        <w:rPr>
          <w:rFonts w:ascii="Times New Roman" w:hAnsi="Times New Roman" w:cs="Times New Roman"/>
          <w:sz w:val="24"/>
          <w:szCs w:val="24"/>
        </w:rPr>
        <w:t xml:space="preserve">presji. </w:t>
      </w:r>
    </w:p>
    <w:p w:rsidR="00AB4D2D" w:rsidRDefault="00AB4D2D" w:rsidP="00AB4D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D2D">
        <w:rPr>
          <w:rFonts w:ascii="Times New Roman" w:hAnsi="Times New Roman" w:cs="Times New Roman"/>
          <w:sz w:val="24"/>
          <w:szCs w:val="24"/>
        </w:rPr>
        <w:t xml:space="preserve">U jednych i drugich mogą wystąpić zaburzenia, których następstwem są liczne negatywne skutki: </w:t>
      </w:r>
    </w:p>
    <w:p w:rsidR="00AB4D2D" w:rsidRDefault="00AB4D2D" w:rsidP="00AB4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2D">
        <w:rPr>
          <w:rFonts w:ascii="Times New Roman" w:hAnsi="Times New Roman" w:cs="Times New Roman"/>
          <w:sz w:val="24"/>
          <w:szCs w:val="24"/>
        </w:rPr>
        <w:t xml:space="preserve">• pogorszenie przystosowania społecznego, </w:t>
      </w:r>
    </w:p>
    <w:p w:rsidR="00AB4D2D" w:rsidRDefault="00AB4D2D" w:rsidP="00AB4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2D">
        <w:rPr>
          <w:rFonts w:ascii="Times New Roman" w:hAnsi="Times New Roman" w:cs="Times New Roman"/>
          <w:sz w:val="24"/>
          <w:szCs w:val="24"/>
        </w:rPr>
        <w:t xml:space="preserve">• trudności w nauce szkolnej, </w:t>
      </w:r>
    </w:p>
    <w:p w:rsidR="00AB4D2D" w:rsidRDefault="00AB4D2D" w:rsidP="00AB4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2D">
        <w:rPr>
          <w:rFonts w:ascii="Times New Roman" w:hAnsi="Times New Roman" w:cs="Times New Roman"/>
          <w:sz w:val="24"/>
          <w:szCs w:val="24"/>
        </w:rPr>
        <w:t xml:space="preserve">• niekiedy zwiększone ryzyko samobójstwa, </w:t>
      </w:r>
    </w:p>
    <w:p w:rsidR="008D77FE" w:rsidRPr="00AB4D2D" w:rsidRDefault="00AB4D2D" w:rsidP="00AB4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2D">
        <w:rPr>
          <w:rFonts w:ascii="Times New Roman" w:hAnsi="Times New Roman" w:cs="Times New Roman"/>
          <w:sz w:val="24"/>
          <w:szCs w:val="24"/>
        </w:rPr>
        <w:t>• zwiększone ryzyko depresji w przyszłości.</w:t>
      </w:r>
    </w:p>
    <w:p w:rsidR="008D77FE" w:rsidRDefault="008D77FE" w:rsidP="00AB4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7FE" w:rsidRPr="008D77FE" w:rsidRDefault="008D77FE" w:rsidP="008D7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B4D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Porady dla rodziców</w:t>
      </w:r>
    </w:p>
    <w:p w:rsidR="008D77FE" w:rsidRDefault="008D77FE" w:rsidP="00AB4D2D">
      <w:pPr>
        <w:numPr>
          <w:ilvl w:val="0"/>
          <w:numId w:val="1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7FE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Pobudzaj wewnętrzną motywację dziecka, rozbudzaj jego zainteresowania, pasje, ciekawość  świata i ludzi.</w:t>
      </w:r>
    </w:p>
    <w:p w:rsidR="008D77FE" w:rsidRDefault="008D77FE" w:rsidP="00AB4D2D">
      <w:pPr>
        <w:numPr>
          <w:ilvl w:val="0"/>
          <w:numId w:val="1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7FE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Zaakceptuj, że dziecko jest inne niż ty – akceptuj je bezwarunkowo, pokazuj, że w nie wierzysz.</w:t>
      </w:r>
    </w:p>
    <w:p w:rsidR="008D77FE" w:rsidRDefault="008D77FE" w:rsidP="00AB4D2D">
      <w:pPr>
        <w:numPr>
          <w:ilvl w:val="0"/>
          <w:numId w:val="1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7F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dziecko do rozwoju zgodnie z jego potrzebami i preferencjami.</w:t>
      </w:r>
    </w:p>
    <w:p w:rsidR="008D77FE" w:rsidRDefault="008D77FE" w:rsidP="003842AC">
      <w:pPr>
        <w:numPr>
          <w:ilvl w:val="0"/>
          <w:numId w:val="1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7F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Obserwuj, gdzie tkwią jego talenty, jaką ma strategię uczenia się.</w:t>
      </w:r>
    </w:p>
    <w:p w:rsidR="008D77FE" w:rsidRDefault="008D77FE" w:rsidP="00EF4A57">
      <w:pPr>
        <w:numPr>
          <w:ilvl w:val="0"/>
          <w:numId w:val="1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7FE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Wzmacniaj poczucie autonomii dziecka: pozwól mu decydować, wybierać (gdy to możliwe), szanuj te wybory, ale wskazuj na ich konsekwencje, zamiast kar i nagród.</w:t>
      </w:r>
    </w:p>
    <w:p w:rsidR="008D77FE" w:rsidRDefault="008D77FE" w:rsidP="003842AC">
      <w:pPr>
        <w:numPr>
          <w:ilvl w:val="0"/>
          <w:numId w:val="1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7F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 błędy (można jej poprawiać), ale prowokuj do wyciągania wniosków i budowania planów naprawczych.</w:t>
      </w:r>
    </w:p>
    <w:p w:rsidR="008D77FE" w:rsidRDefault="008D77FE" w:rsidP="003842AC">
      <w:pPr>
        <w:numPr>
          <w:ilvl w:val="0"/>
          <w:numId w:val="1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7FE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wiarygodny i konsekwentny w tym, co mówisz i robisz – dziecko cię obserwuje i naśladuje. Jesteś dla niego wzorem.</w:t>
      </w:r>
    </w:p>
    <w:p w:rsidR="00AB4D2D" w:rsidRPr="008D77FE" w:rsidRDefault="003842AC" w:rsidP="003842AC">
      <w:pPr>
        <w:numPr>
          <w:ilvl w:val="0"/>
          <w:numId w:val="1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B4D2D" w:rsidRPr="003842AC">
        <w:rPr>
          <w:rFonts w:ascii="Times New Roman" w:hAnsi="Times New Roman" w:cs="Times New Roman"/>
          <w:sz w:val="24"/>
          <w:szCs w:val="24"/>
          <w:shd w:val="clear" w:color="auto" w:fill="FFFFFF"/>
        </w:rPr>
        <w:t>eśli mamy w sobie dużo lęku, bezradności, to nie przekażemy młodzieży wzmacniających zachowań. Najważniejsze to słuchać, być uważnym, wyłapywać zmiany. I być otwartym na działanie, szukanie pomocy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77FE" w:rsidRDefault="008D77FE" w:rsidP="008D7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7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42A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szukać pomocy?</w:t>
      </w:r>
    </w:p>
    <w:p w:rsidR="003842AC" w:rsidRPr="003842AC" w:rsidRDefault="003842AC" w:rsidP="00E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 Pogotowie dla Ofiar Przemocy </w:t>
      </w:r>
      <w:r w:rsidRPr="000C7BCE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Niebieska Linia</w:t>
      </w:r>
      <w:r w:rsidRPr="003842A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organizacja zajmuje się udzielaniem pomocy ofiarom przemocy, interweniuje w trudnych przypadkach. Prowadzi także szereg ośrodków, w których można korzystać z bezpośredniej pomocy psychologa. Osoby zainteresowane mogą również korzystać z telefonu zaufania prowadzonego przez Niebieską Linię (22 668-70-00). Telefon działa w godzinach 14.00-22.00 od poniedziałku do piątku. Istnieje też strona organizacji, na której można znaleźć szczegółowe informacje;</w:t>
      </w:r>
    </w:p>
    <w:p w:rsidR="003842AC" w:rsidRPr="003842AC" w:rsidRDefault="003842AC" w:rsidP="00E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C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Dzieci Niczyje – organizacja ta zajmuje się wspieraniem i pomocą dzieciom, które są ofiarami przemocy. W trudnych przypadkach przeprowadzane są interwencje. W ośrodkach prowadzonych przez fundację dzieci oraz ich opiekunowie mogą skorzystać z pomocy psychologicznej, prawnej oraz medycznej. Fundacja prowadzi także telefon zaufania dla dzieci i młodzieży (116 111). Szczegółowe informacje można uzyskać na stronie fundacji;</w:t>
      </w:r>
    </w:p>
    <w:p w:rsidR="003842AC" w:rsidRPr="003842AC" w:rsidRDefault="003842AC" w:rsidP="00E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Antydepresyjny Telefon Zaufania Fundacji Itaka (22 654-40-41) – działa w godzinach 17.00-20.00 w poniedziałki i czwartki. Konsultantami przy tym telefonie są lekarze psychiatrzy zajmujący się leczeniem depresji;</w:t>
      </w:r>
    </w:p>
    <w:p w:rsidR="003842AC" w:rsidRPr="003842AC" w:rsidRDefault="003842AC" w:rsidP="00E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telefoniczna dla osób w kryzysie emocjonalnym (116 123) – telefon zaufania dla osób, które znajdują się w </w:t>
      </w:r>
      <w:hyperlink r:id="rId6" w:history="1">
        <w:r w:rsidRPr="000C7B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kryzysie emocjonalnym</w:t>
        </w:r>
      </w:hyperlink>
      <w:r w:rsidRPr="003842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Poradnia działa w godzinach 14.00-22.00 przez 7 dni w tygodniu. Korzystanie z tego telefonu jest bezpłatne i anonimowe;</w:t>
      </w:r>
    </w:p>
    <w:p w:rsidR="003842AC" w:rsidRPr="008D77FE" w:rsidRDefault="003842AC" w:rsidP="00E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2AC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Profilaktyki Depresji Iskra – organizacja zajmująca się pomocą osobom chorym na depresję oraz ich rodzinom. W ramach poradni działa telefon zaufania (022 665 39 77), czynny w piątki w godzinach 13.00-16.00.</w:t>
      </w:r>
    </w:p>
    <w:p w:rsidR="00EF4A57" w:rsidRDefault="003842AC" w:rsidP="008D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Żródło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7FE" w:rsidRDefault="003842AC" w:rsidP="008D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ORE- Dziecko z depresją w szkole i przedszkolu – Monika Turno</w:t>
      </w:r>
    </w:p>
    <w:p w:rsidR="00EF4A57" w:rsidRDefault="00EF4A57" w:rsidP="008D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 ABC- zdrowie.</w:t>
      </w:r>
    </w:p>
    <w:p w:rsidR="00EF4A57" w:rsidRPr="008D77FE" w:rsidRDefault="00EF4A57" w:rsidP="008D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F4A57" w:rsidRPr="008D77FE" w:rsidSect="00CC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35A2"/>
    <w:multiLevelType w:val="multilevel"/>
    <w:tmpl w:val="8722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44E54"/>
    <w:multiLevelType w:val="multilevel"/>
    <w:tmpl w:val="041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7FE"/>
    <w:rsid w:val="000C7BCE"/>
    <w:rsid w:val="003842AC"/>
    <w:rsid w:val="008D77FE"/>
    <w:rsid w:val="00AB4D2D"/>
    <w:rsid w:val="00CC78C1"/>
    <w:rsid w:val="00E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77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42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abczdrowie.pl/zalamanie-nerwow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Szkoła9</dc:creator>
  <cp:lastModifiedBy>Szkoła9</cp:lastModifiedBy>
  <cp:revision>3</cp:revision>
  <dcterms:created xsi:type="dcterms:W3CDTF">2021-04-16T09:14:00Z</dcterms:created>
  <dcterms:modified xsi:type="dcterms:W3CDTF">2021-04-16T09:49:00Z</dcterms:modified>
</cp:coreProperties>
</file>