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1" w:rsidRDefault="006452A1" w:rsidP="006452A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1974D5">
        <w:rPr>
          <w:b/>
          <w:sz w:val="28"/>
          <w:szCs w:val="28"/>
        </w:rPr>
        <w:t xml:space="preserve"> nr 2</w:t>
      </w:r>
      <w:r>
        <w:rPr>
          <w:b/>
          <w:sz w:val="28"/>
          <w:szCs w:val="28"/>
        </w:rPr>
        <w:t xml:space="preserve"> do Uchwały nr </w:t>
      </w:r>
      <w:r w:rsidR="00EF14A9" w:rsidRPr="00EF14A9">
        <w:rPr>
          <w:b/>
          <w:color w:val="000000" w:themeColor="text1"/>
          <w:sz w:val="28"/>
          <w:szCs w:val="28"/>
        </w:rPr>
        <w:t>XII</w:t>
      </w:r>
      <w:r w:rsidR="00214F42">
        <w:rPr>
          <w:b/>
          <w:color w:val="000000" w:themeColor="text1"/>
          <w:sz w:val="28"/>
          <w:szCs w:val="28"/>
        </w:rPr>
        <w:t>I</w:t>
      </w:r>
      <w:r w:rsidRPr="00EF14A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-20/21  </w:t>
      </w:r>
    </w:p>
    <w:p w:rsidR="006452A1" w:rsidRDefault="001B5021" w:rsidP="006452A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Pedagogicznej </w:t>
      </w:r>
      <w:r w:rsidR="00EF14A9">
        <w:rPr>
          <w:b/>
          <w:sz w:val="28"/>
          <w:szCs w:val="28"/>
        </w:rPr>
        <w:t>z dnia 22.06</w:t>
      </w:r>
      <w:r w:rsidR="006452A1">
        <w:rPr>
          <w:b/>
          <w:sz w:val="28"/>
          <w:szCs w:val="28"/>
        </w:rPr>
        <w:t>.2021</w:t>
      </w:r>
      <w:r w:rsidR="006452A1" w:rsidRPr="00D753F7">
        <w:rPr>
          <w:b/>
          <w:sz w:val="28"/>
          <w:szCs w:val="28"/>
        </w:rPr>
        <w:t>r.</w:t>
      </w:r>
    </w:p>
    <w:p w:rsidR="006452A1" w:rsidRPr="00756F92" w:rsidRDefault="00297267" w:rsidP="001B50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zmian w Statucie </w:t>
      </w:r>
      <w:r w:rsidR="006452A1" w:rsidRPr="00756F92">
        <w:rPr>
          <w:sz w:val="28"/>
          <w:szCs w:val="28"/>
        </w:rPr>
        <w:t>Szkoły</w:t>
      </w:r>
    </w:p>
    <w:p w:rsidR="006452A1" w:rsidRPr="00756F92" w:rsidRDefault="00214F42" w:rsidP="001B5021">
      <w:pPr>
        <w:spacing w:before="240" w:after="0" w:line="240" w:lineRule="auto"/>
        <w:ind w:left="142" w:right="-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„§ 72 Egzamin ósmoklasisty</w:t>
      </w:r>
      <w:r w:rsidR="006452A1" w:rsidRPr="00756F92">
        <w:rPr>
          <w:rFonts w:ascii="Arial" w:eastAsia="Times New Roman" w:hAnsi="Arial" w:cs="Arial"/>
          <w:sz w:val="24"/>
          <w:szCs w:val="24"/>
        </w:rPr>
        <w:t>”</w:t>
      </w:r>
    </w:p>
    <w:p w:rsidR="006042E8" w:rsidRDefault="006042E8" w:rsidP="001B50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1B5021" w:rsidRDefault="001B5021" w:rsidP="006042E8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1B5021" w:rsidRDefault="001B5021" w:rsidP="006042E8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1B5021" w:rsidRDefault="001B5021" w:rsidP="006042E8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6042E8" w:rsidRPr="001B5021" w:rsidRDefault="006042E8" w:rsidP="006042E8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podstawie </w:t>
      </w:r>
      <w:r w:rsidR="00E80BCC"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Rozporządzenia Ministra Edukacji Narodowej z dnia 12 sierpnia 2020r. zmieniającego rozporządzenie w sprawie szczególnych rozwiązań w okresie czasowego ograniczenia funkcjonowania jednostek systemu oświaty w związku z zapobieganiem, przeciwdziałaniem i zwalczaniem COVID-19 (Dz. U. z 2020r.poz.1394</w:t>
      </w:r>
      <w:r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E80BCC"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oraz na podstawie Komunikatu dyrektora Centralnej Komisji Egzaminacyjnej z 20 sierpnia 2020r. w sprawie harmonogramu przeprowadzania egzaminu ósmoklasisty oraz egzaminu maturalnego w 2021 roku</w:t>
      </w:r>
      <w:r w:rsidRPr="001B50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uchwala się co następuje:</w:t>
      </w:r>
    </w:p>
    <w:p w:rsidR="006452A1" w:rsidRPr="001B5021" w:rsidRDefault="006452A1" w:rsidP="006452A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6452A1" w:rsidRDefault="006452A1" w:rsidP="006452A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983">
        <w:rPr>
          <w:rFonts w:ascii="Arial" w:hAnsi="Arial" w:cs="Arial"/>
          <w:b/>
          <w:bCs/>
          <w:sz w:val="24"/>
        </w:rPr>
        <w:t>§</w:t>
      </w:r>
      <w:r>
        <w:rPr>
          <w:rFonts w:ascii="Arial" w:hAnsi="Arial" w:cs="Arial"/>
          <w:b/>
          <w:bCs/>
          <w:sz w:val="24"/>
        </w:rPr>
        <w:t xml:space="preserve"> 1</w:t>
      </w:r>
      <w:r w:rsidRPr="00DE5983">
        <w:rPr>
          <w:rFonts w:ascii="Arial" w:eastAsia="Times New Roman" w:hAnsi="Arial" w:cs="Arial"/>
          <w:b/>
          <w:sz w:val="24"/>
          <w:szCs w:val="24"/>
        </w:rPr>
        <w:t>.</w:t>
      </w:r>
    </w:p>
    <w:p w:rsidR="006452A1" w:rsidRPr="0008679B" w:rsidRDefault="006452A1" w:rsidP="006452A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08679B">
        <w:rPr>
          <w:rFonts w:ascii="Arial" w:eastAsia="Times New Roman" w:hAnsi="Arial" w:cs="Arial"/>
          <w:sz w:val="24"/>
          <w:szCs w:val="24"/>
        </w:rPr>
        <w:t>W Statucie Szkoły wprowadza się następujące zmiany:</w:t>
      </w:r>
    </w:p>
    <w:p w:rsidR="00265DAC" w:rsidRPr="00265DAC" w:rsidRDefault="00056E9A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65D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</w:t>
      </w:r>
      <w:r w:rsidR="00E80BCC" w:rsidRPr="00265DAC">
        <w:rPr>
          <w:rFonts w:ascii="Arial" w:hAnsi="Arial" w:cs="Arial"/>
          <w:bCs/>
          <w:sz w:val="24"/>
        </w:rPr>
        <w:t>§ 72</w:t>
      </w:r>
      <w:r w:rsidR="00E80BCC" w:rsidRPr="00265DAC">
        <w:rPr>
          <w:rFonts w:ascii="Arial" w:eastAsia="Times New Roman" w:hAnsi="Arial" w:cs="Arial"/>
          <w:sz w:val="24"/>
          <w:szCs w:val="24"/>
        </w:rPr>
        <w:t xml:space="preserve"> w </w:t>
      </w:r>
      <w:r w:rsidR="00E80BCC" w:rsidRPr="00265D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ust. 5 skreśla się</w:t>
      </w:r>
      <w:r w:rsidR="00265DAC" w:rsidRPr="00265D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pkt 1) i pkt 2) a ust. 5 otrzymuje brzmienie: „Egzamin ósmoklasisty jest przeprowadzany w dwóch terminach: głównym i dodatkowym” zgodnie z harmonogramem przeprowadzania egzaminu ósmoklasisty na podstawie Komunikatu dyrektora Centralnej Komisji Egzaminacyjnej.”</w:t>
      </w:r>
    </w:p>
    <w:p w:rsidR="00297267" w:rsidRPr="00A70BCD" w:rsidRDefault="00297267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BCD">
        <w:rPr>
          <w:rFonts w:ascii="Arial" w:hAnsi="Arial" w:cs="Arial"/>
          <w:b/>
          <w:bCs/>
          <w:sz w:val="24"/>
        </w:rPr>
        <w:t>§ 2</w:t>
      </w:r>
      <w:r w:rsidRPr="00A70BCD">
        <w:rPr>
          <w:rFonts w:ascii="Arial" w:eastAsia="Times New Roman" w:hAnsi="Arial" w:cs="Arial"/>
          <w:b/>
          <w:sz w:val="24"/>
          <w:szCs w:val="24"/>
        </w:rPr>
        <w:t>.</w:t>
      </w:r>
    </w:p>
    <w:p w:rsidR="00297267" w:rsidRPr="00A70BCD" w:rsidRDefault="00297267" w:rsidP="002972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0BCD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Szkoły.</w:t>
      </w:r>
    </w:p>
    <w:p w:rsidR="00297267" w:rsidRPr="00A70BCD" w:rsidRDefault="00297267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BCD">
        <w:rPr>
          <w:rFonts w:ascii="Arial" w:hAnsi="Arial" w:cs="Arial"/>
          <w:b/>
          <w:bCs/>
          <w:sz w:val="24"/>
        </w:rPr>
        <w:t>§ 3</w:t>
      </w:r>
      <w:r w:rsidRPr="00A70BCD">
        <w:rPr>
          <w:rFonts w:ascii="Arial" w:eastAsia="Times New Roman" w:hAnsi="Arial" w:cs="Arial"/>
          <w:b/>
          <w:sz w:val="24"/>
          <w:szCs w:val="24"/>
        </w:rPr>
        <w:t>.</w:t>
      </w:r>
    </w:p>
    <w:p w:rsidR="00297267" w:rsidRPr="00A70BCD" w:rsidRDefault="00297267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A70BCD">
        <w:rPr>
          <w:rFonts w:ascii="Arial" w:eastAsia="Times New Roman" w:hAnsi="Arial" w:cs="Arial"/>
          <w:sz w:val="24"/>
          <w:szCs w:val="24"/>
        </w:rPr>
        <w:t xml:space="preserve">Uchwała wchodzi </w:t>
      </w:r>
      <w:r w:rsidR="00265DAC">
        <w:rPr>
          <w:rFonts w:ascii="Arial" w:eastAsia="Times New Roman" w:hAnsi="Arial" w:cs="Arial"/>
          <w:sz w:val="24"/>
          <w:szCs w:val="24"/>
        </w:rPr>
        <w:t>w życie z dniem podjęcia</w:t>
      </w:r>
      <w:r w:rsidRPr="00A70BCD">
        <w:rPr>
          <w:rFonts w:ascii="Arial" w:eastAsia="Times New Roman" w:hAnsi="Arial" w:cs="Arial"/>
          <w:sz w:val="24"/>
          <w:szCs w:val="24"/>
        </w:rPr>
        <w:t>.</w:t>
      </w:r>
    </w:p>
    <w:p w:rsidR="00297267" w:rsidRPr="00DE3EC1" w:rsidRDefault="00297267" w:rsidP="002972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2A1" w:rsidRDefault="006452A1" w:rsidP="006452A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2A1" w:rsidRDefault="006452A1" w:rsidP="006452A1">
      <w:p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</w:p>
    <w:p w:rsidR="006452A1" w:rsidRDefault="006452A1" w:rsidP="006452A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Przewodniczący Rady Pedagogicznej</w:t>
      </w:r>
    </w:p>
    <w:p w:rsidR="006452A1" w:rsidRDefault="006452A1" w:rsidP="006452A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452A1" w:rsidRPr="00B725B2" w:rsidRDefault="00FC0682" w:rsidP="00FC0682">
      <w:pPr>
        <w:spacing w:before="240" w:after="120" w:line="240" w:lineRule="auto"/>
        <w:ind w:left="5664" w:right="-6" w:firstLine="708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Paweł Wypych</w:t>
      </w:r>
    </w:p>
    <w:p w:rsidR="00DD2363" w:rsidRDefault="00DD2363"/>
    <w:sectPr w:rsidR="00DD2363" w:rsidSect="003974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C7"/>
    <w:multiLevelType w:val="hybridMultilevel"/>
    <w:tmpl w:val="E646893E"/>
    <w:lvl w:ilvl="0" w:tplc="FA32E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2B20"/>
    <w:multiLevelType w:val="hybridMultilevel"/>
    <w:tmpl w:val="E6DE5FDC"/>
    <w:lvl w:ilvl="0" w:tplc="D87CC9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7A7C"/>
    <w:multiLevelType w:val="hybridMultilevel"/>
    <w:tmpl w:val="54246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2A1"/>
    <w:rsid w:val="00056E9A"/>
    <w:rsid w:val="001974D5"/>
    <w:rsid w:val="001B5021"/>
    <w:rsid w:val="00207497"/>
    <w:rsid w:val="00214F42"/>
    <w:rsid w:val="00265DAC"/>
    <w:rsid w:val="00297267"/>
    <w:rsid w:val="006042E8"/>
    <w:rsid w:val="006231C2"/>
    <w:rsid w:val="006452A1"/>
    <w:rsid w:val="00735181"/>
    <w:rsid w:val="00B733F3"/>
    <w:rsid w:val="00C95131"/>
    <w:rsid w:val="00D64D61"/>
    <w:rsid w:val="00DD2363"/>
    <w:rsid w:val="00E80BCC"/>
    <w:rsid w:val="00EF14A9"/>
    <w:rsid w:val="00F64938"/>
    <w:rsid w:val="00F822D7"/>
    <w:rsid w:val="00FC0682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52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452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Badziński</dc:creator>
  <cp:lastModifiedBy>SP TUR</cp:lastModifiedBy>
  <cp:revision>7</cp:revision>
  <cp:lastPrinted>2021-06-18T05:30:00Z</cp:lastPrinted>
  <dcterms:created xsi:type="dcterms:W3CDTF">2021-05-26T07:29:00Z</dcterms:created>
  <dcterms:modified xsi:type="dcterms:W3CDTF">2021-08-04T10:44:00Z</dcterms:modified>
</cp:coreProperties>
</file>