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2D" w:rsidRDefault="008B142D" w:rsidP="00427EB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07038A" w:rsidRDefault="0007038A" w:rsidP="00427EB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uwzględnieniem podstawy programowej z języka polskiego</w:t>
      </w:r>
    </w:p>
    <w:p w:rsidR="0007038A" w:rsidRDefault="0007038A" w:rsidP="00427EB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2D" w:rsidRDefault="008B142D" w:rsidP="00427EB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Między nami </w:t>
      </w:r>
      <w:r w:rsidR="00CF5A3D">
        <w:rPr>
          <w:rFonts w:ascii="Times New Roman" w:hAnsi="Times New Roman" w:cs="Times New Roman"/>
          <w:b/>
          <w:sz w:val="24"/>
          <w:szCs w:val="24"/>
        </w:rPr>
        <w:t>Klasa 7</w:t>
      </w:r>
      <w:r w:rsidR="00427EB3">
        <w:rPr>
          <w:rFonts w:ascii="Times New Roman" w:hAnsi="Times New Roman" w:cs="Times New Roman"/>
          <w:b/>
          <w:sz w:val="24"/>
          <w:szCs w:val="24"/>
        </w:rPr>
        <w:t xml:space="preserve"> - I półrocze</w:t>
      </w:r>
    </w:p>
    <w:p w:rsidR="008B142D" w:rsidRDefault="008B142D" w:rsidP="00427EB3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568" w:rsidRDefault="008B142D" w:rsidP="00427E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:rsidR="008B142D" w:rsidRDefault="008B142D" w:rsidP="008B142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8"/>
        <w:gridCol w:w="2358"/>
        <w:gridCol w:w="2358"/>
        <w:gridCol w:w="2358"/>
      </w:tblGrid>
      <w:tr w:rsidR="00180B48" w:rsidTr="001D1BB1">
        <w:tc>
          <w:tcPr>
            <w:tcW w:w="2357" w:type="dxa"/>
          </w:tcPr>
          <w:p w:rsidR="00180B48" w:rsidRDefault="00180B48" w:rsidP="000E2E51">
            <w:pPr>
              <w:jc w:val="center"/>
            </w:pPr>
          </w:p>
          <w:p w:rsidR="00180B48" w:rsidRDefault="00180B48" w:rsidP="000E2E51">
            <w:pPr>
              <w:jc w:val="center"/>
            </w:pPr>
          </w:p>
          <w:p w:rsidR="00180B48" w:rsidRDefault="00877025" w:rsidP="000E2E5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80B48">
              <w:rPr>
                <w:rFonts w:ascii="Times New Roman" w:hAnsi="Times New Roman" w:cs="Times New Roman"/>
                <w:b/>
                <w:sz w:val="20"/>
                <w:szCs w:val="20"/>
              </w:rPr>
              <w:t>emat lekcji</w:t>
            </w:r>
          </w:p>
          <w:p w:rsidR="00180B48" w:rsidRDefault="00180B48" w:rsidP="000E2E51">
            <w:pPr>
              <w:jc w:val="center"/>
            </w:pPr>
          </w:p>
          <w:p w:rsidR="00180B48" w:rsidRDefault="00180B48" w:rsidP="000E2E51">
            <w:pPr>
              <w:jc w:val="center"/>
            </w:pPr>
          </w:p>
          <w:p w:rsidR="00180B48" w:rsidRDefault="00180B48" w:rsidP="000E2E51">
            <w:pPr>
              <w:jc w:val="center"/>
            </w:pPr>
          </w:p>
          <w:p w:rsidR="00180B48" w:rsidRDefault="00180B48" w:rsidP="000E2E51">
            <w:pPr>
              <w:jc w:val="center"/>
            </w:pPr>
          </w:p>
          <w:p w:rsidR="00180B48" w:rsidRDefault="00180B48" w:rsidP="000E2E51">
            <w:pPr>
              <w:jc w:val="center"/>
            </w:pPr>
          </w:p>
        </w:tc>
        <w:tc>
          <w:tcPr>
            <w:tcW w:w="2357" w:type="dxa"/>
          </w:tcPr>
          <w:p w:rsidR="000E2E51" w:rsidRDefault="000E2E51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E51" w:rsidRDefault="000E2E51" w:rsidP="000E2E5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  <w:vAlign w:val="center"/>
          </w:tcPr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8" w:type="dxa"/>
          </w:tcPr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</w:tcPr>
          <w:p w:rsidR="000E2E51" w:rsidRDefault="000E2E51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58" w:type="dxa"/>
          </w:tcPr>
          <w:p w:rsidR="000E2E51" w:rsidRDefault="000E2E51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180B48" w:rsidRDefault="00180B48" w:rsidP="000E2E5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B48" w:rsidRDefault="00180B48" w:rsidP="000E2E5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0E2E51" w:rsidRDefault="000E2E51" w:rsidP="008B142D"/>
          <w:p w:rsidR="000E2E51" w:rsidRDefault="00E815DB" w:rsidP="008B142D">
            <w:r>
              <w:t>Źródło – wyraz wieloznaczny.</w:t>
            </w:r>
          </w:p>
          <w:p w:rsidR="00E815DB" w:rsidRDefault="00E815DB" w:rsidP="008B142D"/>
          <w:p w:rsidR="000E2E51" w:rsidRDefault="005F3558" w:rsidP="008B142D">
            <w:r w:rsidRPr="005F3558">
              <w:rPr>
                <w:i/>
              </w:rPr>
              <w:t>U źródeł</w:t>
            </w:r>
          </w:p>
          <w:p w:rsidR="000E2E51" w:rsidRDefault="000E2E51" w:rsidP="008B142D"/>
        </w:tc>
        <w:tc>
          <w:tcPr>
            <w:tcW w:w="2357" w:type="dxa"/>
          </w:tcPr>
          <w:p w:rsidR="00180B48" w:rsidRDefault="00E815DB" w:rsidP="008B142D">
            <w:r>
              <w:t>rozumie dosłowne i przenośne znaczenie wyrazów w wypowiedzi</w:t>
            </w:r>
          </w:p>
        </w:tc>
        <w:tc>
          <w:tcPr>
            <w:tcW w:w="2358" w:type="dxa"/>
          </w:tcPr>
          <w:p w:rsidR="00180B48" w:rsidRDefault="00E815DB" w:rsidP="00E815DB">
            <w:r>
              <w:t>rozumie ich znaczenie w tekście oraz świadomie wykorzystuje do tworzenia własnych wypowiedzi</w:t>
            </w:r>
          </w:p>
        </w:tc>
        <w:tc>
          <w:tcPr>
            <w:tcW w:w="2358" w:type="dxa"/>
          </w:tcPr>
          <w:p w:rsidR="00E815DB" w:rsidRDefault="00E815DB" w:rsidP="00E815DB">
            <w:r>
              <w:t>rozpoznaje związki frazeologiczne, dostrzega</w:t>
            </w:r>
          </w:p>
          <w:p w:rsidR="00E815DB" w:rsidRDefault="00E815DB" w:rsidP="008B142D">
            <w:r>
              <w:t xml:space="preserve"> ich bogactwo, </w:t>
            </w:r>
          </w:p>
          <w:p w:rsidR="00E815DB" w:rsidRDefault="00E815DB" w:rsidP="008B142D"/>
          <w:p w:rsidR="00180B48" w:rsidRDefault="00E815DB" w:rsidP="008B142D">
            <w:r>
              <w:t>rozumie ich znaczenie w tekście oraz świadomie wykorzystuje do tworzenia własnych wypowiedzi</w:t>
            </w:r>
          </w:p>
        </w:tc>
        <w:tc>
          <w:tcPr>
            <w:tcW w:w="2358" w:type="dxa"/>
          </w:tcPr>
          <w:p w:rsidR="00E815DB" w:rsidRDefault="00E815DB" w:rsidP="008B142D">
            <w:r>
              <w:t xml:space="preserve">odróżnia znaczenie dosłowne i przenośne wyrazów w wypowiedzi  </w:t>
            </w:r>
          </w:p>
          <w:p w:rsidR="00E815DB" w:rsidRDefault="00E815DB" w:rsidP="008B142D"/>
          <w:p w:rsidR="00E815DB" w:rsidRDefault="00E815DB" w:rsidP="00E815DB">
            <w:r>
              <w:t>zna związki frazeologiczne z wyrazem źródło</w:t>
            </w:r>
          </w:p>
          <w:p w:rsidR="00E815DB" w:rsidRDefault="00E815DB" w:rsidP="008B142D">
            <w:r>
              <w:t xml:space="preserve"> </w:t>
            </w:r>
          </w:p>
          <w:p w:rsidR="00E815DB" w:rsidRDefault="00E815DB" w:rsidP="008B142D">
            <w:r>
              <w:t>wyjaśnia metaforyczne znaczenie wyrazów</w:t>
            </w:r>
          </w:p>
          <w:p w:rsidR="00E815DB" w:rsidRDefault="00E815DB" w:rsidP="008B142D"/>
          <w:p w:rsidR="00180B48" w:rsidRDefault="00E815DB" w:rsidP="008B142D">
            <w:r>
              <w:t xml:space="preserve"> w związku frazeologicznym i powiedzeniach</w:t>
            </w:r>
          </w:p>
          <w:p w:rsidR="001A7ACA" w:rsidRDefault="001A7ACA" w:rsidP="008B142D"/>
          <w:p w:rsidR="001A7ACA" w:rsidRDefault="001A7ACA" w:rsidP="008B142D">
            <w:r>
              <w:t xml:space="preserve">redaguje opowiadanie z </w:t>
            </w:r>
            <w:r>
              <w:lastRenderedPageBreak/>
              <w:t>mottem w formie związku frazeologicznego lub powiedzenia</w:t>
            </w:r>
          </w:p>
        </w:tc>
        <w:tc>
          <w:tcPr>
            <w:tcW w:w="2358" w:type="dxa"/>
          </w:tcPr>
          <w:p w:rsidR="00E815DB" w:rsidRDefault="00E815DB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podejmuje dyskusję na temat różnorodnych znaczeń terminu źródło </w:t>
            </w:r>
          </w:p>
          <w:p w:rsidR="00E815DB" w:rsidRDefault="00E815DB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5DB" w:rsidRDefault="00E815DB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wyszukuje informacji w tekstach żródłowych </w:t>
            </w:r>
          </w:p>
          <w:p w:rsidR="00E815DB" w:rsidRDefault="00E815DB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B48" w:rsidRDefault="00E815DB" w:rsidP="00E815D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 samodzielne definicje z wykorzystaniem poznanych informacji z lekcji </w:t>
            </w:r>
          </w:p>
        </w:tc>
      </w:tr>
      <w:tr w:rsidR="00180B48" w:rsidTr="001D1BB1">
        <w:tc>
          <w:tcPr>
            <w:tcW w:w="2357" w:type="dxa"/>
          </w:tcPr>
          <w:p w:rsidR="00180B48" w:rsidRDefault="005F3558" w:rsidP="008B142D">
            <w:r>
              <w:lastRenderedPageBreak/>
              <w:t>Jesteśmy spadkobiercami przeszłości.</w:t>
            </w:r>
          </w:p>
          <w:p w:rsidR="005F3558" w:rsidRDefault="005F3558" w:rsidP="008B142D"/>
          <w:p w:rsidR="005F3558" w:rsidRDefault="005F3558" w:rsidP="008B142D"/>
          <w:p w:rsidR="000E2E51" w:rsidRDefault="005F3558" w:rsidP="008B142D">
            <w:r>
              <w:t>Agnieszka Suchowierska, Piękna Helena i początki</w:t>
            </w:r>
          </w:p>
          <w:p w:rsidR="000E2E51" w:rsidRDefault="000E2E51" w:rsidP="008B142D"/>
          <w:p w:rsidR="000E2E51" w:rsidRDefault="000E2E51" w:rsidP="008B142D"/>
          <w:p w:rsidR="000E2E51" w:rsidRDefault="000E2E51" w:rsidP="008B142D"/>
        </w:tc>
        <w:tc>
          <w:tcPr>
            <w:tcW w:w="2357" w:type="dxa"/>
          </w:tcPr>
          <w:p w:rsidR="00203E03" w:rsidRDefault="00203E03" w:rsidP="0020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relacjonuje treść utworu</w:t>
            </w:r>
          </w:p>
          <w:p w:rsidR="00203E03" w:rsidRDefault="00203E03" w:rsidP="0020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E03" w:rsidRDefault="00203E03" w:rsidP="0020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E03" w:rsidRDefault="00203E03" w:rsidP="0020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 rodzaj literacki utworu</w:t>
            </w:r>
          </w:p>
          <w:p w:rsidR="00180B48" w:rsidRDefault="00180B48" w:rsidP="008B142D"/>
        </w:tc>
        <w:tc>
          <w:tcPr>
            <w:tcW w:w="2358" w:type="dxa"/>
          </w:tcPr>
          <w:p w:rsidR="00180B48" w:rsidRDefault="00203E03" w:rsidP="008B142D">
            <w:r>
              <w:t>rzetelnie, z poszanowaniem praw autorskich  korzysta z informacji</w:t>
            </w:r>
          </w:p>
        </w:tc>
        <w:tc>
          <w:tcPr>
            <w:tcW w:w="2358" w:type="dxa"/>
          </w:tcPr>
          <w:p w:rsidR="00203E03" w:rsidRDefault="00203E03" w:rsidP="008B142D">
            <w:r>
              <w:t xml:space="preserve">podaje znaczenie i pochodzenie swojego imienia, wykorzystując informacje ze słownika wyrazów obcych lub innych źródeł  </w:t>
            </w:r>
          </w:p>
          <w:p w:rsidR="00203E03" w:rsidRDefault="00203E03" w:rsidP="008B142D"/>
          <w:p w:rsidR="00203E03" w:rsidRDefault="00203E03" w:rsidP="008B142D">
            <w:r>
              <w:t>wykorzystuje w interpretacji tekstów literackich elementy wiedzy o historii i kulturze</w:t>
            </w:r>
          </w:p>
          <w:p w:rsidR="00203E03" w:rsidRDefault="00203E03" w:rsidP="008B142D"/>
          <w:p w:rsidR="00180B48" w:rsidRDefault="00180B48" w:rsidP="008B142D"/>
        </w:tc>
        <w:tc>
          <w:tcPr>
            <w:tcW w:w="2358" w:type="dxa"/>
          </w:tcPr>
          <w:p w:rsidR="00180B48" w:rsidRDefault="00203E03" w:rsidP="008B142D">
            <w:r>
              <w:t>wymienia przykłady wpływu kultury śródziemnomorskiej na kulturę europejską</w:t>
            </w:r>
          </w:p>
          <w:p w:rsidR="00203E03" w:rsidRDefault="00203E03" w:rsidP="008B142D"/>
          <w:p w:rsidR="00203E03" w:rsidRDefault="00203E03" w:rsidP="008B142D">
            <w:r>
              <w:t>określa okoliczności stosowania łacińskich powiedzeń i cytatów</w:t>
            </w:r>
          </w:p>
        </w:tc>
        <w:tc>
          <w:tcPr>
            <w:tcW w:w="2358" w:type="dxa"/>
          </w:tcPr>
          <w:p w:rsidR="00203E03" w:rsidRDefault="00203E03" w:rsidP="00203E0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sposób przedstawienia relacji międzyludzkich w innych tekstach kultury</w:t>
            </w:r>
          </w:p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0E2E51" w:rsidRDefault="000E2E51" w:rsidP="008B142D"/>
          <w:p w:rsidR="000E2E51" w:rsidRDefault="00456D91" w:rsidP="008B142D">
            <w:r>
              <w:t>Porównanie opowieści</w:t>
            </w:r>
          </w:p>
          <w:p w:rsidR="00456D91" w:rsidRDefault="00456D91" w:rsidP="008B142D">
            <w:r>
              <w:t>o mitycznych początkach świata.</w:t>
            </w:r>
          </w:p>
          <w:p w:rsidR="00456D91" w:rsidRDefault="00456D91" w:rsidP="008B142D"/>
          <w:p w:rsidR="00456D91" w:rsidRDefault="00456D91" w:rsidP="008B142D">
            <w:r>
              <w:t>Hezjod, Narodziny bogów (Theogonia)</w:t>
            </w:r>
          </w:p>
          <w:p w:rsidR="00456D91" w:rsidRDefault="00456D91" w:rsidP="008B142D">
            <w:r>
              <w:t>(fragment), s. 11; Nikos Chadzinikolau, Bogowie i ludzie</w:t>
            </w:r>
          </w:p>
          <w:p w:rsidR="000E2E51" w:rsidRDefault="000E2E51" w:rsidP="008B142D"/>
          <w:p w:rsidR="000E2E51" w:rsidRDefault="000E2E51" w:rsidP="008B142D"/>
          <w:p w:rsidR="000E2E51" w:rsidRDefault="000E2E51" w:rsidP="008B142D"/>
          <w:p w:rsidR="000E2E51" w:rsidRDefault="000E2E51" w:rsidP="008B142D"/>
        </w:tc>
        <w:tc>
          <w:tcPr>
            <w:tcW w:w="2357" w:type="dxa"/>
          </w:tcPr>
          <w:p w:rsidR="00180B48" w:rsidRDefault="00AA2411" w:rsidP="008B142D">
            <w:r>
              <w:t>dostrzega zróżnicowanie słownictwa</w:t>
            </w:r>
          </w:p>
        </w:tc>
        <w:tc>
          <w:tcPr>
            <w:tcW w:w="2358" w:type="dxa"/>
          </w:tcPr>
          <w:p w:rsidR="00180B48" w:rsidRDefault="00AA2411" w:rsidP="008B142D">
            <w:r>
              <w:t>tworzy spójne wypowiedzi w następujących formach gatunkowych: opowiadanie</w:t>
            </w:r>
          </w:p>
        </w:tc>
        <w:tc>
          <w:tcPr>
            <w:tcW w:w="2358" w:type="dxa"/>
          </w:tcPr>
          <w:p w:rsidR="00180B48" w:rsidRDefault="00AA2411" w:rsidP="008B142D">
            <w:r>
              <w:t>tworzy spójne wypowiedzi w następujących formach gatunkowych: opowiadanie</w:t>
            </w:r>
          </w:p>
          <w:p w:rsidR="00AA2411" w:rsidRDefault="00AA2411" w:rsidP="008B142D"/>
          <w:p w:rsidR="00AA2411" w:rsidRDefault="00AA2411" w:rsidP="008B142D">
            <w:r>
              <w:t>wykonuje przekształcenia na tekście cudzym, w tym parafrazuje</w:t>
            </w:r>
          </w:p>
        </w:tc>
        <w:tc>
          <w:tcPr>
            <w:tcW w:w="2358" w:type="dxa"/>
          </w:tcPr>
          <w:p w:rsidR="00180B48" w:rsidRDefault="00AA2411" w:rsidP="008B142D">
            <w:r>
              <w:t>porównuje przekład tekstu z jego parafrazą</w:t>
            </w:r>
          </w:p>
          <w:p w:rsidR="00E94D35" w:rsidRDefault="00E94D35" w:rsidP="008B142D"/>
          <w:p w:rsidR="00E94D35" w:rsidRDefault="00E94D35" w:rsidP="008B142D">
            <w:r>
              <w:t>tworzy spójny tekst bogaty słownikowo</w:t>
            </w:r>
          </w:p>
          <w:p w:rsidR="00E94D35" w:rsidRDefault="00E94D35" w:rsidP="008B142D"/>
          <w:p w:rsidR="00E94D35" w:rsidRDefault="00E94D35" w:rsidP="008B142D">
            <w:r>
              <w:t>opowiada treść mitu o początkach świata, korzystając z podanego schematu</w:t>
            </w:r>
          </w:p>
        </w:tc>
        <w:tc>
          <w:tcPr>
            <w:tcW w:w="2358" w:type="dxa"/>
          </w:tcPr>
          <w:p w:rsidR="00180B48" w:rsidRDefault="00AA2411" w:rsidP="008B142D">
            <w:r>
              <w:t>dokonuje swobodnej przeróbki tekstu mitologicznego –praca twórcza nawiązująca do innych źródeł kultury</w:t>
            </w:r>
          </w:p>
        </w:tc>
      </w:tr>
      <w:tr w:rsidR="00180B48" w:rsidTr="001D1BB1">
        <w:tc>
          <w:tcPr>
            <w:tcW w:w="2357" w:type="dxa"/>
          </w:tcPr>
          <w:p w:rsidR="00180B48" w:rsidRDefault="005D1253" w:rsidP="008B142D">
            <w:r>
              <w:lastRenderedPageBreak/>
              <w:t>Wyobrażenie Prasłowian o powstaniu świata.</w:t>
            </w:r>
          </w:p>
          <w:p w:rsidR="005D1253" w:rsidRDefault="005D1253" w:rsidP="008B142D">
            <w:r>
              <w:t>Słowiańskie bogi (na podstawie książki Tadeusza Linknera)</w:t>
            </w:r>
          </w:p>
          <w:p w:rsidR="005D1253" w:rsidRDefault="005D1253" w:rsidP="008B142D"/>
          <w:p w:rsidR="005D1253" w:rsidRDefault="005D1253" w:rsidP="008B142D"/>
          <w:p w:rsidR="005D1253" w:rsidRDefault="005D1253" w:rsidP="008B142D"/>
        </w:tc>
        <w:tc>
          <w:tcPr>
            <w:tcW w:w="2357" w:type="dxa"/>
          </w:tcPr>
          <w:p w:rsidR="00180B48" w:rsidRDefault="005D1253" w:rsidP="008B142D">
            <w:r>
              <w:t>rozpoznaje czytany utwór jako mit</w:t>
            </w:r>
          </w:p>
        </w:tc>
        <w:tc>
          <w:tcPr>
            <w:tcW w:w="2358" w:type="dxa"/>
          </w:tcPr>
          <w:p w:rsidR="00180B48" w:rsidRDefault="005D1253" w:rsidP="008B142D">
            <w:r>
              <w:t>zna sposoby wzbogacania słownictwa</w:t>
            </w:r>
          </w:p>
          <w:p w:rsidR="005D1253" w:rsidRDefault="005D1253" w:rsidP="008B142D"/>
        </w:tc>
        <w:tc>
          <w:tcPr>
            <w:tcW w:w="2358" w:type="dxa"/>
          </w:tcPr>
          <w:p w:rsidR="00180B48" w:rsidRDefault="005D1253" w:rsidP="008B142D">
            <w:r>
              <w:t>zna wyobrażenie Prasłowian na temat powstania świata</w:t>
            </w:r>
          </w:p>
          <w:p w:rsidR="003042EE" w:rsidRDefault="003042EE" w:rsidP="008B142D"/>
          <w:p w:rsidR="003042EE" w:rsidRDefault="003042EE" w:rsidP="003042EE">
            <w:r>
              <w:t xml:space="preserve">tworzy spójne wypowiedzi w następujących formach gatunkowych: opowiadanie </w:t>
            </w:r>
          </w:p>
        </w:tc>
        <w:tc>
          <w:tcPr>
            <w:tcW w:w="2358" w:type="dxa"/>
          </w:tcPr>
          <w:p w:rsidR="00180B48" w:rsidRDefault="005D1253" w:rsidP="008B142D">
            <w:r>
              <w:t>identyfikuje postaci bogów słowiańskich</w:t>
            </w:r>
          </w:p>
          <w:p w:rsidR="005D1253" w:rsidRDefault="005D1253" w:rsidP="008B142D">
            <w:r>
              <w:t>porównuje greckie i prasłowiańskie wyobrażenie o powstaniu świata</w:t>
            </w:r>
          </w:p>
          <w:p w:rsidR="005D1253" w:rsidRDefault="005D1253" w:rsidP="008B142D"/>
          <w:p w:rsidR="003042EE" w:rsidRDefault="003042EE" w:rsidP="008B142D">
            <w:r>
              <w:t>tworzy spójne wypowiedzi w następujących formach gatunkowych: opowiadanie (twórcze)</w:t>
            </w:r>
          </w:p>
        </w:tc>
        <w:tc>
          <w:tcPr>
            <w:tcW w:w="2358" w:type="dxa"/>
          </w:tcPr>
          <w:p w:rsidR="00180B48" w:rsidRDefault="005D1253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podejmuje dyskusję na temat skutków zetknięcia się róznirodnych kultur, dokonuje samodzielnej analizy tekstu</w:t>
            </w:r>
          </w:p>
          <w:p w:rsidR="003042EE" w:rsidRDefault="003042EE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EE" w:rsidRDefault="003042EE" w:rsidP="003042EE">
            <w:r>
              <w:t>prezentuje panteon słowiański (w dowolnej formie)  redaguje opowiadanie o powstaniu świata</w:t>
            </w:r>
          </w:p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3042EE" w:rsidRDefault="00E138A8" w:rsidP="008B142D">
            <w:r>
              <w:t>Pochwała Stwórcy i Jego dzieła w pieśni Jana Kochanowskiego.</w:t>
            </w:r>
          </w:p>
          <w:p w:rsidR="00E138A8" w:rsidRDefault="00E138A8" w:rsidP="008B142D"/>
          <w:p w:rsidR="00E138A8" w:rsidRDefault="00E138A8" w:rsidP="008B142D">
            <w:r>
              <w:t>Podręcznik: Jan Kochanowski, *** [Czego chcesz od nas, Panie…]</w:t>
            </w:r>
          </w:p>
          <w:p w:rsidR="00E138A8" w:rsidRDefault="00E138A8" w:rsidP="008B142D"/>
          <w:p w:rsidR="00E138A8" w:rsidRDefault="00E138A8" w:rsidP="008B142D">
            <w:r>
              <w:t>Kształcenie literackie. Liryka i gatunki liryczne</w:t>
            </w:r>
          </w:p>
          <w:p w:rsidR="003042EE" w:rsidRDefault="003042EE" w:rsidP="008B142D"/>
          <w:p w:rsidR="003042EE" w:rsidRDefault="003042EE" w:rsidP="008B142D"/>
          <w:p w:rsidR="003042EE" w:rsidRDefault="003042EE" w:rsidP="008B142D"/>
        </w:tc>
        <w:tc>
          <w:tcPr>
            <w:tcW w:w="2357" w:type="dxa"/>
          </w:tcPr>
          <w:p w:rsidR="00180B48" w:rsidRDefault="00E138A8" w:rsidP="008B142D">
            <w:r>
              <w:t>określa temat i główną myśl tekstu</w:t>
            </w:r>
          </w:p>
          <w:p w:rsidR="00E138A8" w:rsidRDefault="00E138A8" w:rsidP="008B142D"/>
          <w:p w:rsidR="00E138A8" w:rsidRDefault="00E138A8" w:rsidP="008B142D"/>
        </w:tc>
        <w:tc>
          <w:tcPr>
            <w:tcW w:w="2358" w:type="dxa"/>
          </w:tcPr>
          <w:p w:rsidR="00E138A8" w:rsidRDefault="00E138A8" w:rsidP="00E138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wymienia najważniejsze etapy życia Jana Kochanowskiego</w:t>
            </w:r>
          </w:p>
          <w:p w:rsidR="00E138A8" w:rsidRDefault="00E138A8" w:rsidP="00E138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A8" w:rsidRDefault="00E138A8" w:rsidP="00E138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określa tematykę wypowiedzi lirycznej</w:t>
            </w:r>
          </w:p>
          <w:p w:rsidR="00180B48" w:rsidRDefault="00180B48" w:rsidP="00E138A8"/>
          <w:p w:rsidR="00E138A8" w:rsidRDefault="00E138A8" w:rsidP="00E138A8">
            <w:r>
              <w:t>rozróżnia gatunki liryki</w:t>
            </w:r>
          </w:p>
        </w:tc>
        <w:tc>
          <w:tcPr>
            <w:tcW w:w="2358" w:type="dxa"/>
          </w:tcPr>
          <w:p w:rsidR="00E138A8" w:rsidRDefault="00E138A8" w:rsidP="00E138A8">
            <w:r>
              <w:t xml:space="preserve">charakteryzuje podmiot liryczny </w:t>
            </w:r>
          </w:p>
          <w:p w:rsidR="00E138A8" w:rsidRDefault="00E138A8" w:rsidP="00E138A8"/>
          <w:p w:rsidR="00E138A8" w:rsidRDefault="00E138A8" w:rsidP="00E138A8">
            <w:r>
              <w:t xml:space="preserve">rozpoznaje rodzaje literackie: liryka; określa cechy charakterystyczne dla poszczególnych rodzajów i przypisuje czytany utwór do odpowiedniego rodzaju </w:t>
            </w:r>
          </w:p>
          <w:p w:rsidR="00E138A8" w:rsidRDefault="00E138A8" w:rsidP="00E138A8"/>
          <w:p w:rsidR="00E138A8" w:rsidRDefault="00E138A8" w:rsidP="00E138A8">
            <w:r>
              <w:t xml:space="preserve">rozróżnia gatunki liryki, w tym: pieśń, i wymienia  ich podstawowe cechy oraz wskazuje cechy gatunkowe czytanych utworów </w:t>
            </w:r>
          </w:p>
          <w:p w:rsidR="00E138A8" w:rsidRDefault="00E138A8" w:rsidP="00E138A8"/>
          <w:p w:rsidR="00180B48" w:rsidRDefault="00E138A8" w:rsidP="00E138A8">
            <w:r>
              <w:t xml:space="preserve"> </w:t>
            </w:r>
          </w:p>
        </w:tc>
        <w:tc>
          <w:tcPr>
            <w:tcW w:w="2358" w:type="dxa"/>
          </w:tcPr>
          <w:p w:rsidR="00180B48" w:rsidRDefault="00E138A8" w:rsidP="008B142D">
            <w:r>
              <w:t>analizuje budowę wiersza sylabicznego</w:t>
            </w:r>
          </w:p>
          <w:p w:rsidR="00E138A8" w:rsidRDefault="00E138A8" w:rsidP="008B142D"/>
          <w:p w:rsidR="00E138A8" w:rsidRDefault="00E138A8" w:rsidP="008B142D">
            <w:r>
              <w:t>charakteryzuje podmiot liryczny  zna pojęcia: liryka, podmiot liryczny, hymn,  pytanie retoryczne, wiersz sylabiczny, pieśń, hymn</w:t>
            </w:r>
          </w:p>
          <w:p w:rsidR="00E138A8" w:rsidRDefault="00E138A8" w:rsidP="008B142D"/>
          <w:p w:rsidR="00E138A8" w:rsidRDefault="00E138A8" w:rsidP="008B142D">
            <w:r>
              <w:t>opisuje obraz poetycki</w:t>
            </w:r>
          </w:p>
          <w:p w:rsidR="00E138A8" w:rsidRDefault="00E138A8" w:rsidP="008B142D"/>
          <w:p w:rsidR="00E138A8" w:rsidRDefault="00E138A8" w:rsidP="008B142D">
            <w:r>
              <w:t>określa postawę podmiotu lirycznego</w:t>
            </w:r>
          </w:p>
        </w:tc>
        <w:tc>
          <w:tcPr>
            <w:tcW w:w="2358" w:type="dxa"/>
          </w:tcPr>
          <w:p w:rsidR="00180B48" w:rsidRDefault="002D0412" w:rsidP="008B142D">
            <w:r>
              <w:t>analiza tekstu z odniesieniami do tekstów źródłowych</w:t>
            </w:r>
          </w:p>
        </w:tc>
      </w:tr>
      <w:tr w:rsidR="00180B48" w:rsidTr="001D1BB1">
        <w:tc>
          <w:tcPr>
            <w:tcW w:w="2357" w:type="dxa"/>
          </w:tcPr>
          <w:p w:rsidR="00180B48" w:rsidRDefault="00CA319E" w:rsidP="008B142D">
            <w:r>
              <w:lastRenderedPageBreak/>
              <w:t xml:space="preserve">  </w:t>
            </w:r>
            <w:r w:rsidR="00935A93">
              <w:t>Tworzenie wypowiedzi. Elementy retoryki - rozprawka</w:t>
            </w:r>
          </w:p>
          <w:p w:rsidR="00CA319E" w:rsidRDefault="00CA319E" w:rsidP="008B142D"/>
          <w:p w:rsidR="00CA319E" w:rsidRDefault="00CA319E" w:rsidP="008B142D"/>
          <w:p w:rsidR="00CA319E" w:rsidRDefault="00CA319E" w:rsidP="008B142D"/>
          <w:p w:rsidR="00CA319E" w:rsidRDefault="00CA319E" w:rsidP="008B142D"/>
          <w:p w:rsidR="00CA319E" w:rsidRDefault="00CA319E" w:rsidP="008B142D"/>
          <w:p w:rsidR="00CA319E" w:rsidRDefault="00CA319E" w:rsidP="008B142D"/>
        </w:tc>
        <w:tc>
          <w:tcPr>
            <w:tcW w:w="2357" w:type="dxa"/>
          </w:tcPr>
          <w:p w:rsidR="00180B48" w:rsidRDefault="008A79A0" w:rsidP="008B142D">
            <w:r>
              <w:t>tworzy logiczną, semantycznie pełną i uporządkowaną wypowiedź</w:t>
            </w:r>
          </w:p>
          <w:p w:rsidR="00183950" w:rsidRDefault="00183950" w:rsidP="008B142D"/>
          <w:p w:rsidR="00183950" w:rsidRDefault="00183950" w:rsidP="001839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odróżnia argument od przykładu</w:t>
            </w:r>
          </w:p>
          <w:p w:rsidR="00183950" w:rsidRDefault="00183950" w:rsidP="0018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50" w:rsidRDefault="00183950" w:rsidP="0018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50" w:rsidRDefault="00183950" w:rsidP="0018395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podanym tekście wskazuje tezę, argumenty i przykłady</w:t>
            </w:r>
          </w:p>
        </w:tc>
        <w:tc>
          <w:tcPr>
            <w:tcW w:w="2358" w:type="dxa"/>
          </w:tcPr>
          <w:p w:rsidR="00180B48" w:rsidRDefault="008A79A0" w:rsidP="008B142D">
            <w:r>
              <w:t>tworzy logiczną, semantycznie pełną i uporządkowaną wypowiedź, stosując odpowiednią do danej formy gatunkowej kompozycję i układ</w:t>
            </w:r>
          </w:p>
          <w:p w:rsidR="00935009" w:rsidRDefault="008A79A0" w:rsidP="008B142D">
            <w:r>
              <w:t>graficzny;</w:t>
            </w:r>
          </w:p>
          <w:p w:rsidR="00935009" w:rsidRDefault="00935009" w:rsidP="008B142D"/>
          <w:p w:rsidR="008A79A0" w:rsidRDefault="008A79A0" w:rsidP="008B142D">
            <w:r>
              <w:t xml:space="preserve"> rozumie role akapitów w tworzen</w:t>
            </w:r>
            <w:r w:rsidR="00935009">
              <w:t xml:space="preserve">iu całości myślowej wypowiedzi </w:t>
            </w:r>
          </w:p>
          <w:p w:rsidR="00935009" w:rsidRDefault="00935009" w:rsidP="008B142D"/>
          <w:p w:rsidR="00183950" w:rsidRDefault="00183950" w:rsidP="001839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formułuje argumenty do podanej tezy</w:t>
            </w:r>
          </w:p>
          <w:p w:rsidR="00183950" w:rsidRDefault="00183950" w:rsidP="008B142D"/>
          <w:p w:rsidR="00183950" w:rsidRDefault="00183950" w:rsidP="008B142D"/>
          <w:p w:rsidR="00183950" w:rsidRDefault="00183950" w:rsidP="008B142D"/>
        </w:tc>
        <w:tc>
          <w:tcPr>
            <w:tcW w:w="2358" w:type="dxa"/>
          </w:tcPr>
          <w:p w:rsidR="00180B48" w:rsidRDefault="008A79A0" w:rsidP="008B142D">
            <w:r>
              <w:t>wykorzystuje znajomość zasad tworzenia tezy i hipotezy oraz argumentów przy tworzeniu rozprawki oraz innych tekstów argumentacyjnych</w:t>
            </w:r>
          </w:p>
          <w:p w:rsidR="00183950" w:rsidRDefault="00183950" w:rsidP="008B142D"/>
          <w:p w:rsidR="00183950" w:rsidRDefault="00183950" w:rsidP="001839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podaje przykłady do argumentów</w:t>
            </w:r>
          </w:p>
          <w:p w:rsidR="00183950" w:rsidRDefault="00183950" w:rsidP="008B142D"/>
        </w:tc>
        <w:tc>
          <w:tcPr>
            <w:tcW w:w="2358" w:type="dxa"/>
          </w:tcPr>
          <w:p w:rsidR="00180B48" w:rsidRDefault="008A79A0" w:rsidP="008B142D">
            <w:r>
              <w:t>redaguje wypowiedź uzasadniającą  opisuje nastrój utworu z wykorzystaniem  podanego słownictwa</w:t>
            </w:r>
          </w:p>
          <w:p w:rsidR="00183950" w:rsidRDefault="00183950" w:rsidP="008B142D"/>
          <w:p w:rsidR="00183950" w:rsidRDefault="00183950" w:rsidP="008B142D">
            <w:r>
              <w:rPr>
                <w:rFonts w:ascii="Times New Roman" w:hAnsi="Times New Roman" w:cs="Times New Roman"/>
                <w:sz w:val="20"/>
                <w:szCs w:val="20"/>
              </w:rPr>
              <w:t>formułuje wypowiedź o wnikliwej i konsekwentnej argumentacji, popartą trafnymi przykładami</w:t>
            </w:r>
          </w:p>
        </w:tc>
        <w:tc>
          <w:tcPr>
            <w:tcW w:w="2358" w:type="dxa"/>
          </w:tcPr>
          <w:p w:rsidR="00180B48" w:rsidRDefault="008A79A0" w:rsidP="008A79A0">
            <w:r>
              <w:t xml:space="preserve">tworzy samodzielnie  tekst z wykorzystaniem argumentów uzasadniających tezę </w:t>
            </w:r>
          </w:p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935009" w:rsidRDefault="00935009" w:rsidP="008B142D">
            <w:r>
              <w:t>Odkrywamy tajemnice obrazu Williama Blake’a.</w:t>
            </w:r>
          </w:p>
          <w:p w:rsidR="00935009" w:rsidRDefault="00935009" w:rsidP="008B142D">
            <w:r>
              <w:t>Opis obrazu. Wyrażanie opinii – William Blake Stworzenie świata,</w:t>
            </w:r>
          </w:p>
          <w:p w:rsidR="00935009" w:rsidRDefault="00935009" w:rsidP="008B142D"/>
          <w:p w:rsidR="00935009" w:rsidRDefault="00935009" w:rsidP="008B142D"/>
          <w:p w:rsidR="00935009" w:rsidRDefault="00935009" w:rsidP="008B142D"/>
          <w:p w:rsidR="00935009" w:rsidRDefault="00935009" w:rsidP="008B142D"/>
          <w:p w:rsidR="00935009" w:rsidRDefault="00935009" w:rsidP="008B142D"/>
        </w:tc>
        <w:tc>
          <w:tcPr>
            <w:tcW w:w="2357" w:type="dxa"/>
          </w:tcPr>
          <w:p w:rsidR="00180B48" w:rsidRDefault="00935009" w:rsidP="008B142D">
            <w:r>
              <w:t>wyszukuje w tekście potrzebne informacje</w:t>
            </w:r>
          </w:p>
          <w:p w:rsidR="00935009" w:rsidRDefault="00935009" w:rsidP="008B142D"/>
          <w:p w:rsidR="00935009" w:rsidRDefault="00935009" w:rsidP="008B142D">
            <w:r>
              <w:t>gromadzi informacje do opisu obrazu</w:t>
            </w:r>
          </w:p>
          <w:p w:rsidR="00183950" w:rsidRDefault="00183950" w:rsidP="008B142D"/>
          <w:p w:rsidR="00183950" w:rsidRDefault="00183950" w:rsidP="001839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obraz</w:t>
            </w:r>
          </w:p>
          <w:p w:rsidR="00183950" w:rsidRDefault="00183950" w:rsidP="001839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50" w:rsidRDefault="00183950" w:rsidP="00183950">
            <w:r>
              <w:rPr>
                <w:rFonts w:ascii="Times New Roman" w:hAnsi="Times New Roman" w:cs="Times New Roman"/>
                <w:sz w:val="20"/>
                <w:szCs w:val="20"/>
              </w:rPr>
              <w:t>podaje nazwy barw użytych przez malarza</w:t>
            </w:r>
          </w:p>
        </w:tc>
        <w:tc>
          <w:tcPr>
            <w:tcW w:w="2358" w:type="dxa"/>
          </w:tcPr>
          <w:p w:rsidR="00180B48" w:rsidRDefault="00183950" w:rsidP="008B142D">
            <w:r>
              <w:t>gromadzi i porządkuje materiał rzeczowy potrzebny do tworzenia wypowiedzi</w:t>
            </w:r>
          </w:p>
          <w:p w:rsidR="00183950" w:rsidRDefault="00183950" w:rsidP="008B142D"/>
          <w:p w:rsidR="00183950" w:rsidRDefault="00183950" w:rsidP="001839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obraz</w:t>
            </w:r>
          </w:p>
          <w:p w:rsidR="00183950" w:rsidRDefault="00183950" w:rsidP="008B142D"/>
        </w:tc>
        <w:tc>
          <w:tcPr>
            <w:tcW w:w="2358" w:type="dxa"/>
          </w:tcPr>
          <w:p w:rsidR="00180B48" w:rsidRDefault="00183950" w:rsidP="008B142D">
            <w:r>
              <w:t>tworzy spójne wypowiedzi w następujących formach gatunkowych: opis</w:t>
            </w:r>
          </w:p>
        </w:tc>
        <w:tc>
          <w:tcPr>
            <w:tcW w:w="2358" w:type="dxa"/>
          </w:tcPr>
          <w:p w:rsidR="00180B48" w:rsidRDefault="00183950" w:rsidP="008B142D">
            <w:r>
              <w:t>tworzy spójne wypowiedzi w następujących formach gatunkowych: opis – bardzo bogate słownictwo, tekst poprawny ortograficznie, interpunkcyjnie i stylistycznie</w:t>
            </w:r>
          </w:p>
        </w:tc>
        <w:tc>
          <w:tcPr>
            <w:tcW w:w="2358" w:type="dxa"/>
          </w:tcPr>
          <w:p w:rsidR="00180B48" w:rsidRDefault="008B39B3" w:rsidP="008B142D">
            <w:r>
              <w:t>redaguje własną opinię na temat dzieła sztuki i ją uzasadnia</w:t>
            </w:r>
          </w:p>
          <w:p w:rsidR="008B39B3" w:rsidRDefault="008B39B3" w:rsidP="008B142D"/>
          <w:p w:rsidR="008B39B3" w:rsidRDefault="008B39B3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podejmuje dyskusję na temat komentarza artysty odnoszącego się do jego dzieł</w:t>
            </w:r>
          </w:p>
          <w:p w:rsidR="008B39B3" w:rsidRDefault="008B39B3" w:rsidP="008B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B3" w:rsidRDefault="008B39B3" w:rsidP="008B142D">
            <w:r>
              <w:rPr>
                <w:rFonts w:ascii="Times New Roman" w:hAnsi="Times New Roman" w:cs="Times New Roman"/>
                <w:sz w:val="20"/>
                <w:szCs w:val="20"/>
              </w:rPr>
              <w:t>porównuje obraz z innymi tekstami kultury poruszającymi temat</w:t>
            </w:r>
          </w:p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DD60A6" w:rsidRDefault="00DD60A6" w:rsidP="008B142D">
            <w:r>
              <w:t>Fonetyka – nauka o dźwiękach mowy.</w:t>
            </w:r>
          </w:p>
          <w:p w:rsidR="00DD60A6" w:rsidRDefault="00DD60A6" w:rsidP="008B142D"/>
          <w:p w:rsidR="00DD60A6" w:rsidRDefault="00DD60A6" w:rsidP="008B142D"/>
          <w:p w:rsidR="00DD60A6" w:rsidRDefault="00DD60A6" w:rsidP="008B142D"/>
        </w:tc>
        <w:tc>
          <w:tcPr>
            <w:tcW w:w="2357" w:type="dxa"/>
          </w:tcPr>
          <w:p w:rsidR="00180B48" w:rsidRDefault="00DD60A6" w:rsidP="008B142D">
            <w:r>
              <w:lastRenderedPageBreak/>
              <w:t>rozumie pojęcia: głoska, litera, sylaba –</w:t>
            </w:r>
          </w:p>
        </w:tc>
        <w:tc>
          <w:tcPr>
            <w:tcW w:w="2358" w:type="dxa"/>
          </w:tcPr>
          <w:p w:rsidR="00180B48" w:rsidRDefault="00DD60A6" w:rsidP="008B142D">
            <w:r>
              <w:t>zna budowę słowotwórczą wyrazu</w:t>
            </w:r>
          </w:p>
        </w:tc>
        <w:tc>
          <w:tcPr>
            <w:tcW w:w="2358" w:type="dxa"/>
          </w:tcPr>
          <w:p w:rsidR="00DD60A6" w:rsidRDefault="00DD60A6" w:rsidP="00DD60A6">
            <w:r>
              <w:t xml:space="preserve">rozumie pojęcia: fonetyka  zna pojęcia: głoska, samogłoska, </w:t>
            </w:r>
            <w:r>
              <w:lastRenderedPageBreak/>
              <w:t xml:space="preserve">spółgłoska, sylaba, litera  </w:t>
            </w:r>
          </w:p>
          <w:p w:rsidR="00DD60A6" w:rsidRDefault="00DD60A6" w:rsidP="00DD60A6"/>
          <w:p w:rsidR="00180B48" w:rsidRDefault="00DD60A6" w:rsidP="00DD60A6">
            <w:r>
              <w:t>rozumie funkcję litery i w wyrazie</w:t>
            </w:r>
          </w:p>
          <w:p w:rsidR="00DD60A6" w:rsidRDefault="00DD60A6" w:rsidP="00DD60A6"/>
          <w:p w:rsidR="00DD60A6" w:rsidRDefault="00DD60A6" w:rsidP="00DD60A6">
            <w:r>
              <w:t>zna budowę słowotwórczą wyrazu</w:t>
            </w:r>
          </w:p>
          <w:p w:rsidR="00DD60A6" w:rsidRDefault="00DD60A6" w:rsidP="00DD60A6"/>
        </w:tc>
        <w:tc>
          <w:tcPr>
            <w:tcW w:w="2358" w:type="dxa"/>
          </w:tcPr>
          <w:p w:rsidR="00180B48" w:rsidRDefault="00DD60A6" w:rsidP="008B142D">
            <w:r>
              <w:lastRenderedPageBreak/>
              <w:t>rozróznia rodzaje głosek</w:t>
            </w:r>
          </w:p>
          <w:p w:rsidR="00DD60A6" w:rsidRDefault="00DD60A6" w:rsidP="008B142D"/>
          <w:p w:rsidR="00DD60A6" w:rsidRDefault="00DD60A6" w:rsidP="008B142D">
            <w:r>
              <w:lastRenderedPageBreak/>
              <w:t xml:space="preserve">rozumie i wskazuje zjawiska ubezdźwięcznienia i udźwięcznienia w wyrazach </w:t>
            </w:r>
          </w:p>
          <w:p w:rsidR="0075461A" w:rsidRDefault="0075461A" w:rsidP="008B142D"/>
          <w:p w:rsidR="0075461A" w:rsidRDefault="0075461A" w:rsidP="008B142D">
            <w:r>
              <w:rPr>
                <w:rFonts w:ascii="Times New Roman" w:hAnsi="Times New Roman" w:cs="Times New Roman"/>
                <w:sz w:val="20"/>
                <w:szCs w:val="20"/>
              </w:rPr>
              <w:t>koryguje błędy w wymowie i wyjaśnia ich przyczynę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DD60A6" w:rsidRDefault="00435E63" w:rsidP="008B142D">
            <w:r>
              <w:t>Szukanie własnych dróg</w:t>
            </w:r>
          </w:p>
          <w:p w:rsidR="00435E63" w:rsidRDefault="00435E63" w:rsidP="008B142D">
            <w:r>
              <w:t>wyznacznikiem człowieczeństwa</w:t>
            </w:r>
          </w:p>
          <w:p w:rsidR="00435E63" w:rsidRDefault="00435E63" w:rsidP="008B142D"/>
          <w:p w:rsidR="00435E63" w:rsidRDefault="00435E63" w:rsidP="008B142D">
            <w:r>
              <w:t>Katarzyna Marciniak Dobroczyńca ludzkości</w:t>
            </w:r>
          </w:p>
          <w:p w:rsidR="00DD60A6" w:rsidRDefault="00DD60A6" w:rsidP="008B142D"/>
          <w:p w:rsidR="00DD60A6" w:rsidRDefault="00DD60A6" w:rsidP="008B142D"/>
          <w:p w:rsidR="00DD60A6" w:rsidRDefault="00DD60A6" w:rsidP="008B142D"/>
          <w:p w:rsidR="00DD60A6" w:rsidRDefault="00DD60A6" w:rsidP="008B142D"/>
          <w:p w:rsidR="00DD60A6" w:rsidRDefault="00DD60A6" w:rsidP="008B142D"/>
        </w:tc>
        <w:tc>
          <w:tcPr>
            <w:tcW w:w="2357" w:type="dxa"/>
          </w:tcPr>
          <w:p w:rsidR="00180B48" w:rsidRDefault="00CD69BC" w:rsidP="008B142D">
            <w:r>
              <w:t xml:space="preserve">charakteryzuje bohaterów w czytanych utworach </w:t>
            </w:r>
          </w:p>
          <w:p w:rsidR="00CD69BC" w:rsidRDefault="00CD69BC" w:rsidP="008B142D"/>
          <w:p w:rsidR="00CD69BC" w:rsidRDefault="00CD69BC" w:rsidP="008B142D">
            <w:r>
              <w:t xml:space="preserve">wskazuje i omawia wątek główny </w:t>
            </w:r>
          </w:p>
        </w:tc>
        <w:tc>
          <w:tcPr>
            <w:tcW w:w="2358" w:type="dxa"/>
          </w:tcPr>
          <w:p w:rsidR="00180B48" w:rsidRDefault="00CD69BC" w:rsidP="008B142D">
            <w:r>
              <w:t>porównuje postaci, wykorzystując podane słownictwo</w:t>
            </w:r>
          </w:p>
          <w:p w:rsidR="00CD69BC" w:rsidRDefault="00CD69BC" w:rsidP="008B142D"/>
          <w:p w:rsidR="00CD69BC" w:rsidRDefault="00CD69BC" w:rsidP="008B142D">
            <w:r>
              <w:t xml:space="preserve">opowiada o przeczytanym tekście </w:t>
            </w:r>
          </w:p>
        </w:tc>
        <w:tc>
          <w:tcPr>
            <w:tcW w:w="2358" w:type="dxa"/>
          </w:tcPr>
          <w:p w:rsidR="00180B48" w:rsidRDefault="00CD69BC" w:rsidP="008B142D">
            <w:r>
              <w:t>rozpoznaje w wypowiedziach związki frazeologiczne, dostrzega ich bogactwo, rozumie ich znaczenie oraz poprawnie stosuje w wypowiedziach</w:t>
            </w:r>
          </w:p>
        </w:tc>
        <w:tc>
          <w:tcPr>
            <w:tcW w:w="2358" w:type="dxa"/>
          </w:tcPr>
          <w:p w:rsidR="00CD69BC" w:rsidRDefault="00CD69BC" w:rsidP="008B142D">
            <w:r>
              <w:t xml:space="preserve">wyjaśnia powstanie człowieka według mitologii greckiej  </w:t>
            </w:r>
          </w:p>
          <w:p w:rsidR="00CD69BC" w:rsidRDefault="00CD69BC" w:rsidP="008B142D"/>
          <w:p w:rsidR="00CD69BC" w:rsidRDefault="00CD69BC" w:rsidP="008B142D">
            <w:r>
              <w:t>rozumie znaczenie wyrazu prometeizm</w:t>
            </w:r>
          </w:p>
          <w:p w:rsidR="00CD69BC" w:rsidRDefault="00CD69BC" w:rsidP="008B142D"/>
          <w:p w:rsidR="00180B48" w:rsidRDefault="00CD69BC" w:rsidP="008B142D">
            <w:r>
              <w:t xml:space="preserve"> odnosi do współczesności postawę Prometeusza</w:t>
            </w:r>
          </w:p>
          <w:p w:rsidR="00CD69BC" w:rsidRDefault="00CD69BC" w:rsidP="008B142D"/>
          <w:p w:rsidR="00CD69BC" w:rsidRDefault="00CD69BC" w:rsidP="008B142D">
            <w:r>
              <w:t>stosuje podane związki frazeologiczne w opisie postępowania i postawy Prometeusza</w:t>
            </w:r>
          </w:p>
        </w:tc>
        <w:tc>
          <w:tcPr>
            <w:tcW w:w="2358" w:type="dxa"/>
          </w:tcPr>
          <w:p w:rsidR="00180B48" w:rsidRDefault="00F10236" w:rsidP="008B142D">
            <w:r>
              <w:rPr>
                <w:rFonts w:ascii="Times New Roman" w:hAnsi="Times New Roman" w:cs="Times New Roman"/>
                <w:sz w:val="20"/>
                <w:szCs w:val="20"/>
              </w:rPr>
              <w:t>formułuje i rozwiązuje problemy badawcze</w:t>
            </w:r>
          </w:p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CD69BC" w:rsidRDefault="00CD69BC" w:rsidP="008B142D">
            <w:r>
              <w:t>Rodowód człowieka w świetle biblijnej i współczesnej opowieści.</w:t>
            </w:r>
          </w:p>
          <w:p w:rsidR="00CD69BC" w:rsidRDefault="00CD69BC" w:rsidP="008B142D"/>
          <w:p w:rsidR="00CD69BC" w:rsidRDefault="00CD69BC" w:rsidP="008B142D"/>
          <w:p w:rsidR="00CD69BC" w:rsidRDefault="00CD69BC" w:rsidP="008B142D"/>
          <w:p w:rsidR="00CD69BC" w:rsidRDefault="00CD69BC" w:rsidP="008B142D"/>
          <w:p w:rsidR="00CD69BC" w:rsidRDefault="00CD69BC" w:rsidP="008B142D"/>
        </w:tc>
        <w:tc>
          <w:tcPr>
            <w:tcW w:w="2357" w:type="dxa"/>
          </w:tcPr>
          <w:p w:rsidR="00180B48" w:rsidRDefault="00CD69BC" w:rsidP="008B142D">
            <w:r>
              <w:lastRenderedPageBreak/>
              <w:t>rozpoznaje wiersz wolny</w:t>
            </w:r>
          </w:p>
          <w:p w:rsidR="00CD69BC" w:rsidRDefault="00CD69BC" w:rsidP="008B142D"/>
          <w:p w:rsidR="00CD69BC" w:rsidRDefault="00CD69BC" w:rsidP="008B142D">
            <w:r>
              <w:t>recytuje utwór literacki w interpretacji zgodnej z jego tematem i stylem</w:t>
            </w:r>
          </w:p>
        </w:tc>
        <w:tc>
          <w:tcPr>
            <w:tcW w:w="2358" w:type="dxa"/>
          </w:tcPr>
          <w:p w:rsidR="00180B48" w:rsidRDefault="00CD69BC" w:rsidP="008B142D">
            <w:r>
              <w:t>omawia cechy wiersza wolnego</w:t>
            </w:r>
          </w:p>
          <w:p w:rsidR="00CD69BC" w:rsidRDefault="00CD69BC" w:rsidP="008B142D"/>
          <w:p w:rsidR="00CD69BC" w:rsidRDefault="00CD69BC" w:rsidP="008B142D">
            <w:r>
              <w:t>recytuje utwór literacki w interpretacji zgodnej z jego tematem i stylem</w:t>
            </w:r>
          </w:p>
        </w:tc>
        <w:tc>
          <w:tcPr>
            <w:tcW w:w="2358" w:type="dxa"/>
          </w:tcPr>
          <w:p w:rsidR="00CD69BC" w:rsidRDefault="00CD69BC" w:rsidP="008B142D"/>
          <w:p w:rsidR="00CD69BC" w:rsidRDefault="00CD69BC" w:rsidP="008B142D">
            <w:r>
              <w:t>rozumie swoistość tekstów kultury przynależnych do: literatury</w:t>
            </w:r>
          </w:p>
          <w:p w:rsidR="00CD69BC" w:rsidRDefault="00CD69BC" w:rsidP="008B142D"/>
          <w:p w:rsidR="00CD69BC" w:rsidRDefault="00CD69BC" w:rsidP="008B142D">
            <w:r>
              <w:t>recytuje utwór literacki w interpretacji zgodnej z jego tematem i stylem</w:t>
            </w:r>
          </w:p>
          <w:p w:rsidR="00CD69BC" w:rsidRDefault="00CD69BC" w:rsidP="008B142D"/>
          <w:p w:rsidR="00CD69BC" w:rsidRDefault="00CD69BC" w:rsidP="008B142D"/>
        </w:tc>
        <w:tc>
          <w:tcPr>
            <w:tcW w:w="2358" w:type="dxa"/>
          </w:tcPr>
          <w:p w:rsidR="00180B48" w:rsidRDefault="00CD69BC" w:rsidP="008B142D">
            <w:r>
              <w:lastRenderedPageBreak/>
              <w:t>recytuje utwór literacki w interpretacji zgodnej z jego tematem i stylem</w:t>
            </w:r>
          </w:p>
          <w:p w:rsidR="00CD69BC" w:rsidRDefault="00CD69BC" w:rsidP="008B142D"/>
          <w:p w:rsidR="00CD69BC" w:rsidRDefault="00CD69BC" w:rsidP="00CD69BC">
            <w:r>
              <w:t>porównuje fragment Biblii z wierszem</w:t>
            </w:r>
          </w:p>
          <w:p w:rsidR="00CD69BC" w:rsidRDefault="00CD69BC" w:rsidP="008B142D"/>
          <w:p w:rsidR="002622B1" w:rsidRDefault="002622B1" w:rsidP="008B142D">
            <w:r>
              <w:t xml:space="preserve">omawia cechy wiersza wolnego  porównuje </w:t>
            </w:r>
            <w:r>
              <w:lastRenderedPageBreak/>
              <w:t>fragment Biblii z wierszem</w:t>
            </w:r>
          </w:p>
          <w:p w:rsidR="002622B1" w:rsidRDefault="002622B1" w:rsidP="008B142D"/>
          <w:p w:rsidR="002622B1" w:rsidRDefault="002622B1" w:rsidP="008B142D">
            <w:r>
              <w:t>rozpoznaje w wypowiedziach związki frazeologiczne, dostrzega ich bogactwo, rozumie ich znaczenie oraz stosuje w wypowiedziach</w:t>
            </w:r>
          </w:p>
        </w:tc>
        <w:tc>
          <w:tcPr>
            <w:tcW w:w="2358" w:type="dxa"/>
          </w:tcPr>
          <w:p w:rsidR="00180B48" w:rsidRDefault="00F10236" w:rsidP="008B142D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formułuje i rozwiązuje problemy badawcze</w:t>
            </w:r>
          </w:p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2622B1" w:rsidRDefault="002622B1" w:rsidP="008B142D">
            <w:r>
              <w:t>Źródła i znaczenie związków frazeologicznych</w:t>
            </w:r>
          </w:p>
          <w:p w:rsidR="002622B1" w:rsidRDefault="002622B1" w:rsidP="008B142D"/>
          <w:p w:rsidR="002622B1" w:rsidRDefault="002622B1" w:rsidP="008B142D"/>
          <w:p w:rsidR="002622B1" w:rsidRDefault="002622B1" w:rsidP="008B142D"/>
        </w:tc>
        <w:tc>
          <w:tcPr>
            <w:tcW w:w="2357" w:type="dxa"/>
          </w:tcPr>
          <w:p w:rsidR="00180B48" w:rsidRDefault="002622B1" w:rsidP="008B142D">
            <w:r>
              <w:t>rozumie dosłowne i przenośne znaczenie wyrazów w wypowiedziach</w:t>
            </w:r>
          </w:p>
          <w:p w:rsidR="002622B1" w:rsidRDefault="002622B1" w:rsidP="008B142D"/>
          <w:p w:rsidR="002622B1" w:rsidRDefault="002622B1" w:rsidP="008B142D">
            <w:r>
              <w:t>korzysta ze słowników frazeologicznych</w:t>
            </w:r>
          </w:p>
        </w:tc>
        <w:tc>
          <w:tcPr>
            <w:tcW w:w="2358" w:type="dxa"/>
          </w:tcPr>
          <w:p w:rsidR="006C48AA" w:rsidRDefault="006C48AA" w:rsidP="008B142D">
            <w:r>
              <w:t xml:space="preserve">wyjaśnia znaczenia związków frazeologicznych  poprawia błędy językowe we frazeologizmach  </w:t>
            </w:r>
          </w:p>
          <w:p w:rsidR="006C48AA" w:rsidRDefault="006C48AA" w:rsidP="008B142D"/>
          <w:p w:rsidR="006C48AA" w:rsidRDefault="006C48AA" w:rsidP="008B142D">
            <w:r>
              <w:t>stosuje frazeologizmy</w:t>
            </w:r>
          </w:p>
          <w:p w:rsidR="006C48AA" w:rsidRDefault="006C48AA" w:rsidP="008B142D"/>
          <w:p w:rsidR="00180B48" w:rsidRDefault="006C48AA" w:rsidP="008B142D">
            <w:r>
              <w:t xml:space="preserve"> przypisuje słowom ich znaczenie</w:t>
            </w:r>
          </w:p>
        </w:tc>
        <w:tc>
          <w:tcPr>
            <w:tcW w:w="2358" w:type="dxa"/>
          </w:tcPr>
          <w:p w:rsidR="00180B48" w:rsidRDefault="006C48AA" w:rsidP="008B142D">
            <w:r>
              <w:t>rozpoznaje w wypowiedziach związki frazeologiczne, dostrzega ich bogactwo, rozumie ich znaczenie oraz stosuje w wypowiedziach</w:t>
            </w:r>
          </w:p>
        </w:tc>
        <w:tc>
          <w:tcPr>
            <w:tcW w:w="2358" w:type="dxa"/>
          </w:tcPr>
          <w:p w:rsidR="00180B48" w:rsidRDefault="006C48AA" w:rsidP="008B142D">
            <w:r>
              <w:t>zna źródła frazeologizmów, np. mitologia, Biblia, literatura, historia  rozpoznaje frazeologizmy pochodzenia mitologicznego, biblijnego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F10236" w:rsidRDefault="0082253F" w:rsidP="008B142D">
            <w:r>
              <w:t>Rozprawa historyka</w:t>
            </w:r>
          </w:p>
          <w:p w:rsidR="0082253F" w:rsidRDefault="0082253F" w:rsidP="008B142D"/>
          <w:p w:rsidR="0082253F" w:rsidRDefault="0082253F" w:rsidP="008B142D">
            <w:r>
              <w:t>Norman Davies Legenda o Europie</w:t>
            </w:r>
          </w:p>
          <w:p w:rsidR="00F10236" w:rsidRDefault="00F10236" w:rsidP="008B142D"/>
        </w:tc>
        <w:tc>
          <w:tcPr>
            <w:tcW w:w="2357" w:type="dxa"/>
          </w:tcPr>
          <w:p w:rsidR="00180B48" w:rsidRDefault="0082253F" w:rsidP="008B142D">
            <w:r>
              <w:t>rozpoznaje czytany utwór jako mit</w:t>
            </w:r>
          </w:p>
        </w:tc>
        <w:tc>
          <w:tcPr>
            <w:tcW w:w="2358" w:type="dxa"/>
          </w:tcPr>
          <w:p w:rsidR="00180B48" w:rsidRDefault="0082253F" w:rsidP="008B142D">
            <w:r>
              <w:t>zna i rozpoznaje w tekście literackim: epitety, porównania, przenośnie oraz określa ich funkcje</w:t>
            </w:r>
          </w:p>
          <w:p w:rsidR="0082253F" w:rsidRDefault="0082253F" w:rsidP="008B142D"/>
          <w:p w:rsidR="0082253F" w:rsidRDefault="0082253F" w:rsidP="008B142D">
            <w:r>
              <w:t>omawia funkcję elementów konstrukcyjnych utworów, w tym podtytułu</w:t>
            </w:r>
          </w:p>
          <w:p w:rsidR="003A2A3F" w:rsidRDefault="003A2A3F" w:rsidP="008B142D"/>
          <w:p w:rsidR="003A2A3F" w:rsidRDefault="003A2A3F" w:rsidP="008B142D">
            <w:r>
              <w:lastRenderedPageBreak/>
              <w:t>tworzy plan odtwórczy tekstu</w:t>
            </w:r>
          </w:p>
        </w:tc>
        <w:tc>
          <w:tcPr>
            <w:tcW w:w="2358" w:type="dxa"/>
          </w:tcPr>
          <w:p w:rsidR="00180B48" w:rsidRDefault="0082253F" w:rsidP="008B142D">
            <w:r>
              <w:lastRenderedPageBreak/>
              <w:t>wykorzystuje w interpretacji tekstów elementy  wiedzy o historii i kulturze</w:t>
            </w:r>
          </w:p>
          <w:p w:rsidR="0082253F" w:rsidRDefault="0082253F" w:rsidP="008B142D"/>
          <w:p w:rsidR="0082253F" w:rsidRDefault="0082253F" w:rsidP="008B142D">
            <w:r>
              <w:t>omawia funkcję podtytułu</w:t>
            </w:r>
          </w:p>
          <w:p w:rsidR="003A2A3F" w:rsidRDefault="003A2A3F" w:rsidP="008B142D"/>
          <w:p w:rsidR="003A2A3F" w:rsidRDefault="003A2A3F" w:rsidP="008B142D">
            <w:r>
              <w:t>tworzy plan odtwórczy tekstu</w:t>
            </w:r>
          </w:p>
        </w:tc>
        <w:tc>
          <w:tcPr>
            <w:tcW w:w="2358" w:type="dxa"/>
          </w:tcPr>
          <w:p w:rsidR="00180B48" w:rsidRDefault="0082253F" w:rsidP="008B142D">
            <w:r>
              <w:t>wyjaśnia związek mitu z historycznym faktem</w:t>
            </w:r>
          </w:p>
          <w:p w:rsidR="0082253F" w:rsidRDefault="0082253F" w:rsidP="008B142D"/>
          <w:p w:rsidR="0082253F" w:rsidRDefault="0082253F" w:rsidP="008B142D">
            <w:r>
              <w:t>określa rolę epitetów, porównań i przenośni w tekście</w:t>
            </w:r>
          </w:p>
          <w:p w:rsidR="008B4ADE" w:rsidRDefault="008B4ADE" w:rsidP="008B142D"/>
          <w:p w:rsidR="008B4ADE" w:rsidRDefault="008B4ADE" w:rsidP="008B142D">
            <w:r>
              <w:t xml:space="preserve">tworzy wypowiedź, stosując odpowiednią dla danej formy gatunkowej kompozycję oraz </w:t>
            </w:r>
            <w:r>
              <w:lastRenderedPageBreak/>
              <w:t>zasady spójności językowej między akapitami</w:t>
            </w:r>
          </w:p>
          <w:p w:rsidR="003A2A3F" w:rsidRDefault="003A2A3F" w:rsidP="008B142D"/>
          <w:p w:rsidR="003A2A3F" w:rsidRDefault="003A2A3F" w:rsidP="008B142D">
            <w:r>
              <w:t>redaguje plan wydarzeń</w:t>
            </w:r>
          </w:p>
        </w:tc>
        <w:tc>
          <w:tcPr>
            <w:tcW w:w="2358" w:type="dxa"/>
          </w:tcPr>
          <w:p w:rsidR="0082253F" w:rsidRDefault="0082253F" w:rsidP="00822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bogate konteksty </w:t>
            </w:r>
          </w:p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180B48" w:rsidP="008B142D"/>
          <w:p w:rsidR="00ED011D" w:rsidRDefault="003A2A3F" w:rsidP="008B142D">
            <w:r>
              <w:t>Europa jako dom w wierszu Czesława Miłosza.</w:t>
            </w:r>
          </w:p>
          <w:p w:rsidR="00B2495F" w:rsidRDefault="00B2495F" w:rsidP="008B142D"/>
          <w:p w:rsidR="00B2495F" w:rsidRDefault="00B2495F" w:rsidP="008B142D">
            <w:r>
              <w:t xml:space="preserve">Czesław Miłosz </w:t>
            </w:r>
            <w:r w:rsidRPr="00B2495F">
              <w:rPr>
                <w:i/>
              </w:rPr>
              <w:t>Z okna</w:t>
            </w:r>
          </w:p>
          <w:p w:rsidR="00ED011D" w:rsidRDefault="00ED011D" w:rsidP="008B142D"/>
          <w:p w:rsidR="00ED011D" w:rsidRDefault="00ED011D" w:rsidP="008B142D"/>
          <w:p w:rsidR="00ED011D" w:rsidRDefault="00ED011D" w:rsidP="008B142D"/>
        </w:tc>
        <w:tc>
          <w:tcPr>
            <w:tcW w:w="2357" w:type="dxa"/>
          </w:tcPr>
          <w:p w:rsidR="00180B48" w:rsidRDefault="00B2495F" w:rsidP="008B142D">
            <w:r>
              <w:t>charakteryzuje podmiot liryczny</w:t>
            </w:r>
          </w:p>
          <w:p w:rsidR="00B2495F" w:rsidRDefault="00B2495F" w:rsidP="008B142D"/>
          <w:p w:rsidR="00B2495F" w:rsidRDefault="00B2495F" w:rsidP="008B142D">
            <w:r>
              <w:t>określatemat utworu</w:t>
            </w:r>
          </w:p>
          <w:p w:rsidR="00B2495F" w:rsidRDefault="00B2495F" w:rsidP="008B142D"/>
          <w:p w:rsidR="00B2495F" w:rsidRDefault="00B2495F" w:rsidP="008B142D">
            <w:r>
              <w:t>wskazuje elementy budowy wiersza: rymy. strofy, wersy</w:t>
            </w:r>
          </w:p>
        </w:tc>
        <w:tc>
          <w:tcPr>
            <w:tcW w:w="2358" w:type="dxa"/>
          </w:tcPr>
          <w:p w:rsidR="00180B48" w:rsidRDefault="0078382F" w:rsidP="008B142D">
            <w:r>
              <w:t>wyodrębnia obrazy poetyckie w poezji</w:t>
            </w:r>
          </w:p>
          <w:p w:rsidR="0078382F" w:rsidRDefault="0078382F" w:rsidP="008B142D"/>
          <w:p w:rsidR="0078382F" w:rsidRDefault="0078382F" w:rsidP="008B142D">
            <w:r>
              <w:t>zna i rozpoznaje w tekście literackim: epitet,  porównanie, przenośnię i określa ich funkcje</w:t>
            </w:r>
          </w:p>
          <w:p w:rsidR="0078382F" w:rsidRDefault="0078382F" w:rsidP="008B142D"/>
          <w:p w:rsidR="0078382F" w:rsidRDefault="0078382F" w:rsidP="008B142D">
            <w:r>
              <w:t>wskazuje środki stylistyczne epitet, przenośnię, porównanie</w:t>
            </w:r>
          </w:p>
        </w:tc>
        <w:tc>
          <w:tcPr>
            <w:tcW w:w="2358" w:type="dxa"/>
          </w:tcPr>
          <w:p w:rsidR="00180B48" w:rsidRDefault="0078382F" w:rsidP="008B142D">
            <w:r>
              <w:t>określa funkcję epitetów w utworze  rozpoznaje przenośnie i określa ich funkcję rozpoznaje porównanie i określa jego funkcję</w:t>
            </w:r>
          </w:p>
          <w:p w:rsidR="0078382F" w:rsidRDefault="0078382F" w:rsidP="008B142D"/>
          <w:p w:rsidR="0078382F" w:rsidRDefault="0078382F" w:rsidP="008B142D">
            <w:r>
              <w:t xml:space="preserve">wyodrębnia obrazy poetyckie w poezji </w:t>
            </w:r>
          </w:p>
          <w:p w:rsidR="0078382F" w:rsidRDefault="0078382F" w:rsidP="008B142D"/>
          <w:p w:rsidR="0078382F" w:rsidRDefault="0078382F" w:rsidP="008B142D">
            <w:r>
              <w:t xml:space="preserve">  wykorzystuje w interpretacji tekstów literackich elementy wiedzy o historii i kulturze</w:t>
            </w:r>
          </w:p>
        </w:tc>
        <w:tc>
          <w:tcPr>
            <w:tcW w:w="2358" w:type="dxa"/>
          </w:tcPr>
          <w:p w:rsidR="00180B48" w:rsidRDefault="0078382F" w:rsidP="008B142D">
            <w:r>
              <w:t>określa funkcję epitetów w utworze  rozpoznaje przenośnie i określa ich funkcję  rozpoznaje porównanie i określa jego funkcję  odwołuje się do wiedzy historyczne  w interpretacji utworu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B01024" w:rsidP="008B142D">
            <w:r>
              <w:t>Sposób na dobrą notatkę</w:t>
            </w:r>
          </w:p>
          <w:p w:rsidR="00B01024" w:rsidRDefault="00B01024" w:rsidP="008B142D"/>
          <w:p w:rsidR="00B01024" w:rsidRDefault="00B01024" w:rsidP="008B142D">
            <w:r>
              <w:t>Szkoła pisania. Notatka</w:t>
            </w:r>
          </w:p>
        </w:tc>
        <w:tc>
          <w:tcPr>
            <w:tcW w:w="2357" w:type="dxa"/>
          </w:tcPr>
          <w:p w:rsidR="00180B48" w:rsidRDefault="00B01024" w:rsidP="008B142D">
            <w:r>
              <w:t>uzupełnia tekst notatki</w:t>
            </w:r>
          </w:p>
        </w:tc>
        <w:tc>
          <w:tcPr>
            <w:tcW w:w="2358" w:type="dxa"/>
          </w:tcPr>
          <w:p w:rsidR="00180B48" w:rsidRDefault="00B01024" w:rsidP="008B142D">
            <w:r>
              <w:t>redaguje notatki</w:t>
            </w:r>
          </w:p>
          <w:p w:rsidR="00B01024" w:rsidRDefault="00B01024" w:rsidP="008B142D"/>
          <w:p w:rsidR="00B01024" w:rsidRDefault="00B01024" w:rsidP="008B142D">
            <w:r>
              <w:t>tworzy tekst na podany temat</w:t>
            </w:r>
          </w:p>
        </w:tc>
        <w:tc>
          <w:tcPr>
            <w:tcW w:w="2358" w:type="dxa"/>
          </w:tcPr>
          <w:p w:rsidR="00180B48" w:rsidRDefault="00B01024" w:rsidP="008B142D">
            <w:r>
              <w:t>redaguje notatki</w:t>
            </w:r>
          </w:p>
          <w:p w:rsidR="00B01024" w:rsidRDefault="00B01024" w:rsidP="008B142D"/>
          <w:p w:rsidR="00B01024" w:rsidRDefault="00B01024" w:rsidP="008B142D">
            <w:r>
              <w:t>tworzy notatki słowne lub słowno-graficzne</w:t>
            </w:r>
          </w:p>
          <w:p w:rsidR="00B01024" w:rsidRDefault="00B01024" w:rsidP="008B142D"/>
          <w:p w:rsidR="00B01024" w:rsidRDefault="00B01024" w:rsidP="008B142D">
            <w:r>
              <w:t>redaguje opowiadanie z mottem w formie związku frazeologicznego lub powiedzenia  redaguje wypowiedź uzasadniającą</w:t>
            </w:r>
          </w:p>
        </w:tc>
        <w:tc>
          <w:tcPr>
            <w:tcW w:w="2358" w:type="dxa"/>
          </w:tcPr>
          <w:p w:rsidR="00180B48" w:rsidRDefault="00B01024" w:rsidP="008B142D">
            <w:r>
              <w:t>redaguje notatki</w:t>
            </w:r>
          </w:p>
          <w:p w:rsidR="00B01024" w:rsidRDefault="00B01024" w:rsidP="008B142D"/>
          <w:p w:rsidR="00B01024" w:rsidRDefault="00B01024" w:rsidP="008B142D">
            <w:r>
              <w:t xml:space="preserve">dostrzega zróżnicowanie słownictwa, w tym </w:t>
            </w:r>
          </w:p>
          <w:p w:rsidR="00B01024" w:rsidRDefault="00B01024" w:rsidP="008B142D">
            <w:r>
              <w:t>rozpoznaje słownictwo ogólnonarodowe i słownictwo o ograniczonym zasięgu (np. terminy naukowe, archaizmy, kolokwializmy)</w:t>
            </w:r>
          </w:p>
          <w:p w:rsidR="00B01024" w:rsidRDefault="00B01024" w:rsidP="008B142D">
            <w:r>
              <w:t xml:space="preserve">redaguje opowiadanie z </w:t>
            </w:r>
            <w:r>
              <w:lastRenderedPageBreak/>
              <w:t>mottem w formie związku frazeologicznego lub powiedzenia  redaguje wypowiedź uzasadniającą</w:t>
            </w:r>
          </w:p>
          <w:p w:rsidR="00B01024" w:rsidRDefault="00B01024" w:rsidP="008B142D"/>
          <w:p w:rsidR="00B01024" w:rsidRDefault="00B01024" w:rsidP="008B142D">
            <w:r>
              <w:t xml:space="preserve">gromadzi i porządkuje materiał rzeczowy potrzebny do tworzenia wypowiedzi </w:t>
            </w:r>
          </w:p>
          <w:p w:rsidR="00B01024" w:rsidRDefault="00B01024" w:rsidP="008B142D"/>
          <w:p w:rsidR="00B01024" w:rsidRDefault="00B01024" w:rsidP="008B142D">
            <w:r>
              <w:t xml:space="preserve"> tworzy logiczną, semantycznie pełną i uporządkowaną</w:t>
            </w:r>
          </w:p>
          <w:p w:rsidR="00B01024" w:rsidRDefault="00B01024" w:rsidP="008B142D">
            <w:r>
              <w:t>wypowiedź, stosując odpowiednią do danej formy gatunkowej kompozycję i układ graficzny; rozumie role akapitów w tworzeniu całości myślowej wypowiedzi</w:t>
            </w:r>
          </w:p>
          <w:p w:rsidR="00B01024" w:rsidRDefault="00B01024" w:rsidP="008B142D"/>
          <w:p w:rsidR="00B01024" w:rsidRDefault="00B01024" w:rsidP="008B142D"/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7D5547" w:rsidP="008B142D">
            <w:r>
              <w:lastRenderedPageBreak/>
              <w:t>Cechy stylu naukowego na podstawie artykułu Powstanie cywilizacji</w:t>
            </w:r>
          </w:p>
          <w:p w:rsidR="007D5547" w:rsidRDefault="007D5547" w:rsidP="008B142D"/>
          <w:p w:rsidR="007D5547" w:rsidRDefault="007D5547" w:rsidP="008B142D">
            <w:r>
              <w:t xml:space="preserve">Pojęcie cywilizacji na podstawie na podstawie artykułu Colina Renfrew </w:t>
            </w:r>
            <w:r>
              <w:lastRenderedPageBreak/>
              <w:t>Powstanie cywilizacji</w:t>
            </w:r>
          </w:p>
          <w:p w:rsidR="007D5547" w:rsidRDefault="007D5547" w:rsidP="008B142D"/>
          <w:p w:rsidR="007D5547" w:rsidRDefault="007D5547" w:rsidP="008B142D"/>
        </w:tc>
        <w:tc>
          <w:tcPr>
            <w:tcW w:w="2357" w:type="dxa"/>
          </w:tcPr>
          <w:p w:rsidR="00180B48" w:rsidRDefault="004958AF" w:rsidP="008B142D">
            <w:r>
              <w:lastRenderedPageBreak/>
              <w:t>określa adresata tekstu naukowego</w:t>
            </w:r>
          </w:p>
          <w:p w:rsidR="004958AF" w:rsidRDefault="004958AF" w:rsidP="008B142D"/>
          <w:p w:rsidR="004958AF" w:rsidRDefault="004958AF" w:rsidP="008B142D">
            <w:r>
              <w:t>uczestniczy w rozmowie na zadany temat</w:t>
            </w:r>
          </w:p>
          <w:p w:rsidR="004958AF" w:rsidRDefault="004958AF" w:rsidP="008B142D"/>
        </w:tc>
        <w:tc>
          <w:tcPr>
            <w:tcW w:w="2358" w:type="dxa"/>
          </w:tcPr>
          <w:p w:rsidR="00180B48" w:rsidRDefault="004958AF" w:rsidP="008B142D">
            <w:r>
              <w:t>uczestniczy w rozmowie na zadany temat</w:t>
            </w:r>
          </w:p>
          <w:p w:rsidR="004958AF" w:rsidRDefault="004958AF" w:rsidP="008B142D"/>
          <w:p w:rsidR="004958AF" w:rsidRDefault="004958AF" w:rsidP="008B142D">
            <w:r>
              <w:t xml:space="preserve">dostrzega różnice miedzy literaturą piękną a literaturą naukową i określa </w:t>
            </w:r>
            <w:r>
              <w:lastRenderedPageBreak/>
              <w:t>funkcje tych rodzajów piśmiennictwa</w:t>
            </w:r>
          </w:p>
          <w:p w:rsidR="004958AF" w:rsidRDefault="004958AF" w:rsidP="008B142D"/>
          <w:p w:rsidR="004958AF" w:rsidRDefault="004958AF" w:rsidP="008B142D">
            <w:r>
              <w:t>identyfikuje odbiorcę wypowiedzi</w:t>
            </w:r>
          </w:p>
          <w:p w:rsidR="004958AF" w:rsidRDefault="004958AF" w:rsidP="008B142D"/>
        </w:tc>
        <w:tc>
          <w:tcPr>
            <w:tcW w:w="2358" w:type="dxa"/>
          </w:tcPr>
          <w:p w:rsidR="00180B48" w:rsidRDefault="004958AF" w:rsidP="008B142D">
            <w:r>
              <w:lastRenderedPageBreak/>
              <w:t>wyszukuje w teście potrzebne informacje</w:t>
            </w:r>
          </w:p>
          <w:p w:rsidR="004958AF" w:rsidRDefault="004958AF" w:rsidP="008B142D"/>
          <w:p w:rsidR="004958AF" w:rsidRDefault="004958AF" w:rsidP="008B142D">
            <w:r>
              <w:t>rozumie tekst naukowy</w:t>
            </w:r>
          </w:p>
          <w:p w:rsidR="004958AF" w:rsidRDefault="004958AF" w:rsidP="008B142D"/>
          <w:p w:rsidR="004958AF" w:rsidRDefault="004958AF" w:rsidP="008B142D">
            <w:r>
              <w:t xml:space="preserve">dostrzega różnice miedzy literaturą piękną a literaturą </w:t>
            </w:r>
            <w:r>
              <w:lastRenderedPageBreak/>
              <w:t>naukową i określa funkcje tych rodzajów piśmiennictwa</w:t>
            </w:r>
          </w:p>
        </w:tc>
        <w:tc>
          <w:tcPr>
            <w:tcW w:w="2358" w:type="dxa"/>
          </w:tcPr>
          <w:p w:rsidR="00180B48" w:rsidRDefault="004958AF" w:rsidP="008B142D">
            <w:r>
              <w:lastRenderedPageBreak/>
              <w:t>rozumie tekst naukowy</w:t>
            </w:r>
          </w:p>
          <w:p w:rsidR="004958AF" w:rsidRDefault="004958AF" w:rsidP="008B142D"/>
          <w:p w:rsidR="004958AF" w:rsidRDefault="004958AF" w:rsidP="008B142D">
            <w:r>
              <w:t>porównuje hasła słownikowe z treścią tekstu  naukowego</w:t>
            </w:r>
          </w:p>
          <w:p w:rsidR="004958AF" w:rsidRDefault="004958AF" w:rsidP="008B142D"/>
          <w:p w:rsidR="004958AF" w:rsidRDefault="004958AF" w:rsidP="008B142D">
            <w:r>
              <w:t xml:space="preserve">rozmawia na określony temat, korzystając z </w:t>
            </w:r>
            <w:r>
              <w:lastRenderedPageBreak/>
              <w:t>podanego planu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9856B9" w:rsidP="008B142D">
            <w:r>
              <w:lastRenderedPageBreak/>
              <w:t>Czym jest kultura?</w:t>
            </w:r>
          </w:p>
          <w:p w:rsidR="009856B9" w:rsidRDefault="009856B9" w:rsidP="008B142D"/>
          <w:p w:rsidR="009856B9" w:rsidRDefault="009856B9" w:rsidP="008B142D">
            <w:r>
              <w:t>Podręcznik: Skarbiec języka. Hasło encyklopedyczne i słownikowe,</w:t>
            </w:r>
          </w:p>
        </w:tc>
        <w:tc>
          <w:tcPr>
            <w:tcW w:w="2357" w:type="dxa"/>
          </w:tcPr>
          <w:p w:rsidR="00180B48" w:rsidRDefault="009856B9" w:rsidP="008B142D">
            <w:r>
              <w:t>wyszukuje w tekście potrzebne informacje</w:t>
            </w:r>
          </w:p>
        </w:tc>
        <w:tc>
          <w:tcPr>
            <w:tcW w:w="2358" w:type="dxa"/>
          </w:tcPr>
          <w:p w:rsidR="00180B48" w:rsidRDefault="00B00E92" w:rsidP="008B142D">
            <w:r>
              <w:t>zwraca uwagę na typy definicji słownikowych, określa ich swoistość</w:t>
            </w:r>
          </w:p>
        </w:tc>
        <w:tc>
          <w:tcPr>
            <w:tcW w:w="2358" w:type="dxa"/>
          </w:tcPr>
          <w:p w:rsidR="00180B48" w:rsidRDefault="00B00E92" w:rsidP="008B142D">
            <w:r>
              <w:t>określa cechy charakterystyczne dla hasła słownikowego</w:t>
            </w:r>
          </w:p>
        </w:tc>
        <w:tc>
          <w:tcPr>
            <w:tcW w:w="2358" w:type="dxa"/>
          </w:tcPr>
          <w:p w:rsidR="00180B48" w:rsidRDefault="00B00E92" w:rsidP="008B142D">
            <w:r>
              <w:t>określa cechy charakterystyczne dla hasła słownikowego</w:t>
            </w:r>
          </w:p>
          <w:p w:rsidR="00B00E92" w:rsidRDefault="00B00E92" w:rsidP="008B142D"/>
          <w:p w:rsidR="00B00E92" w:rsidRDefault="00B00E92" w:rsidP="008B142D">
            <w:r>
              <w:t>zna pojęcia: kultura, kultura duchowa, kultura materialna</w:t>
            </w:r>
          </w:p>
          <w:p w:rsidR="00B00E92" w:rsidRDefault="00B00E92" w:rsidP="008B142D"/>
          <w:p w:rsidR="00B00E92" w:rsidRDefault="00B00E92" w:rsidP="008B142D">
            <w:r>
              <w:t>rozumie treść hasła słownikowego i encyklopedycznego</w:t>
            </w:r>
          </w:p>
          <w:p w:rsidR="00B00E92" w:rsidRDefault="00B00E92" w:rsidP="008B142D"/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3C0027" w:rsidP="008B142D">
            <w:r>
              <w:t>Etykieta językowa na co dzień</w:t>
            </w:r>
          </w:p>
          <w:p w:rsidR="003C0027" w:rsidRDefault="003C0027" w:rsidP="008B142D"/>
          <w:p w:rsidR="003C0027" w:rsidRDefault="003C0027" w:rsidP="008B142D">
            <w:r>
              <w:t>Kultura wypowiedzi. Etykieta językowa. Szablon językowy</w:t>
            </w:r>
          </w:p>
        </w:tc>
        <w:tc>
          <w:tcPr>
            <w:tcW w:w="2357" w:type="dxa"/>
          </w:tcPr>
          <w:p w:rsidR="00180B48" w:rsidRDefault="003C0027" w:rsidP="008B142D">
            <w:r>
              <w:t>rozumie pojęcie grzeczność językowa i stosuje  ją w swoich wypowiedziach</w:t>
            </w:r>
          </w:p>
        </w:tc>
        <w:tc>
          <w:tcPr>
            <w:tcW w:w="2358" w:type="dxa"/>
          </w:tcPr>
          <w:p w:rsidR="003C0027" w:rsidRDefault="003C0027" w:rsidP="008B142D">
            <w:r>
              <w:t>rozumie pojęcie grzeczność językowa i stosuje</w:t>
            </w:r>
          </w:p>
          <w:p w:rsidR="00180B48" w:rsidRDefault="003C0027" w:rsidP="008B142D">
            <w:r>
              <w:t>ją w swoich wypowiedziach</w:t>
            </w:r>
          </w:p>
          <w:p w:rsidR="003C0027" w:rsidRDefault="003C0027" w:rsidP="008B142D"/>
          <w:p w:rsidR="003C0027" w:rsidRDefault="003C0027" w:rsidP="008B142D">
            <w:r>
              <w:t>rozumie pojęcia: kultura języka, etykieta językowa, szablon językowy</w:t>
            </w:r>
          </w:p>
        </w:tc>
        <w:tc>
          <w:tcPr>
            <w:tcW w:w="2358" w:type="dxa"/>
          </w:tcPr>
          <w:p w:rsidR="00180B48" w:rsidRDefault="003C0027" w:rsidP="008B142D">
            <w:r>
              <w:t>rozumie, na czym polega błąd językowy</w:t>
            </w:r>
          </w:p>
          <w:p w:rsidR="003C0027" w:rsidRDefault="003C0027" w:rsidP="008B142D"/>
          <w:p w:rsidR="003C0027" w:rsidRDefault="003C0027" w:rsidP="008B142D">
            <w:r>
              <w:t>rozumie pojęcia: kultura języka, etykieta językowa, szablon językowy</w:t>
            </w:r>
          </w:p>
        </w:tc>
        <w:tc>
          <w:tcPr>
            <w:tcW w:w="2358" w:type="dxa"/>
          </w:tcPr>
          <w:p w:rsidR="00180B48" w:rsidRDefault="003C0027" w:rsidP="008B142D">
            <w:r>
              <w:t>w roli określonych nadawców formułuje powitanie, prośbę, podziękowanie, przeprosiny, gratulacje z zachowaniem kultury języka i etykiety językowej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3C0027" w:rsidP="008B142D">
            <w:r>
              <w:t>Podział głosek w języku polskim</w:t>
            </w:r>
          </w:p>
          <w:p w:rsidR="003C0027" w:rsidRDefault="003C0027" w:rsidP="008B142D"/>
          <w:p w:rsidR="003C0027" w:rsidRDefault="003C0027" w:rsidP="008B142D">
            <w:r>
              <w:t>Podręcznik: Fonetyka. Podział głosek</w:t>
            </w:r>
          </w:p>
        </w:tc>
        <w:tc>
          <w:tcPr>
            <w:tcW w:w="2357" w:type="dxa"/>
          </w:tcPr>
          <w:p w:rsidR="00180B48" w:rsidRDefault="003C0027" w:rsidP="008B142D">
            <w:r>
              <w:t>Rozpoznaje rodzaje głosek</w:t>
            </w:r>
          </w:p>
        </w:tc>
        <w:tc>
          <w:tcPr>
            <w:tcW w:w="2358" w:type="dxa"/>
          </w:tcPr>
          <w:p w:rsidR="00180B48" w:rsidRDefault="003C0027" w:rsidP="008B142D">
            <w:r>
              <w:t>rozumie, na czym polega błąd językowy</w:t>
            </w:r>
          </w:p>
        </w:tc>
        <w:tc>
          <w:tcPr>
            <w:tcW w:w="2358" w:type="dxa"/>
          </w:tcPr>
          <w:p w:rsidR="00180B48" w:rsidRDefault="003C0027" w:rsidP="008B142D">
            <w:r>
              <w:t xml:space="preserve">wykorzystuje wiedzę o różnicach w pisowni samogłosek ustnych i nosowych, spółgłosek twardych i miękkich, </w:t>
            </w:r>
            <w:r>
              <w:lastRenderedPageBreak/>
              <w:t>dźwięcznych i bezdźwięcznych</w:t>
            </w:r>
          </w:p>
        </w:tc>
        <w:tc>
          <w:tcPr>
            <w:tcW w:w="2358" w:type="dxa"/>
          </w:tcPr>
          <w:p w:rsidR="00180B48" w:rsidRDefault="003C0027" w:rsidP="008B142D">
            <w:r>
              <w:lastRenderedPageBreak/>
              <w:t>poprawia błędy językowe</w:t>
            </w:r>
          </w:p>
          <w:p w:rsidR="003C0027" w:rsidRDefault="003C0027" w:rsidP="008B142D"/>
          <w:p w:rsidR="003C0027" w:rsidRDefault="003C0027" w:rsidP="008B142D">
            <w:r>
              <w:t xml:space="preserve">wykorzystuje wiedzę o różnicach w pisowni </w:t>
            </w:r>
            <w:r>
              <w:lastRenderedPageBreak/>
              <w:t>samogłosek ustnych i nosowych, spółgłosek twardych i miękkich, dźwięcznych i bezdźwięcznych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3C0027" w:rsidP="008B142D">
            <w:r>
              <w:lastRenderedPageBreak/>
              <w:t>Uczymy się argumentować własne zdanie</w:t>
            </w:r>
          </w:p>
          <w:p w:rsidR="003C0027" w:rsidRDefault="003C0027" w:rsidP="008B142D"/>
          <w:p w:rsidR="003C0027" w:rsidRDefault="003C0027" w:rsidP="008B142D">
            <w:r>
              <w:t xml:space="preserve">Platon </w:t>
            </w:r>
            <w:r w:rsidRPr="00D232E1">
              <w:rPr>
                <w:i/>
              </w:rPr>
              <w:t>Pismo i pamięć</w:t>
            </w:r>
          </w:p>
          <w:p w:rsidR="003C0027" w:rsidRDefault="003C0027" w:rsidP="008B142D"/>
        </w:tc>
        <w:tc>
          <w:tcPr>
            <w:tcW w:w="2357" w:type="dxa"/>
          </w:tcPr>
          <w:p w:rsidR="00180B48" w:rsidRDefault="003C0027" w:rsidP="008B142D">
            <w:r>
              <w:t>wyszukuje w tekście potrzebne informacje</w:t>
            </w:r>
          </w:p>
          <w:p w:rsidR="003C0027" w:rsidRDefault="003C0027" w:rsidP="008B142D"/>
          <w:p w:rsidR="003C0027" w:rsidRDefault="003C0027" w:rsidP="008B142D">
            <w:r>
              <w:t>opowiada o wydarzeniach fabuły oraz ustala kolejność zdarzeń</w:t>
            </w:r>
          </w:p>
        </w:tc>
        <w:tc>
          <w:tcPr>
            <w:tcW w:w="2358" w:type="dxa"/>
          </w:tcPr>
          <w:p w:rsidR="00180B48" w:rsidRDefault="003C0027" w:rsidP="008B142D">
            <w:r>
              <w:t>opowiada o wydarzeniach fabuły oraz ustala kolejność zdarzeń i rozumie ich wzajemną zależność</w:t>
            </w:r>
          </w:p>
          <w:p w:rsidR="003C0027" w:rsidRDefault="003C0027" w:rsidP="008B142D"/>
          <w:p w:rsidR="003C0027" w:rsidRDefault="003C0027" w:rsidP="008B142D">
            <w:r>
              <w:t>uzupełnia notatkę informacjami z tekstu</w:t>
            </w:r>
          </w:p>
        </w:tc>
        <w:tc>
          <w:tcPr>
            <w:tcW w:w="2358" w:type="dxa"/>
          </w:tcPr>
          <w:p w:rsidR="00180B48" w:rsidRDefault="003C0027" w:rsidP="008B142D">
            <w:r>
              <w:t>dostrzega różnice miedzy literaturą piękną a literaturą naukową i określa funkcje tych rodzajów piśmiennictwa</w:t>
            </w:r>
          </w:p>
        </w:tc>
        <w:tc>
          <w:tcPr>
            <w:tcW w:w="2358" w:type="dxa"/>
          </w:tcPr>
          <w:p w:rsidR="00180B48" w:rsidRDefault="003C0027" w:rsidP="008B142D">
            <w:r>
              <w:t>wykorzystuje w interpretacji utworów literackich potrzebne konteksty, np. historyczny, kulturowy, filozoficzny</w:t>
            </w:r>
          </w:p>
          <w:p w:rsidR="003C0027" w:rsidRDefault="003C0027" w:rsidP="008B142D"/>
        </w:tc>
        <w:tc>
          <w:tcPr>
            <w:tcW w:w="2358" w:type="dxa"/>
          </w:tcPr>
          <w:p w:rsidR="00180B48" w:rsidRDefault="003C0027" w:rsidP="008B142D">
            <w:r>
              <w:t>odczytuje kontekst biblijny w interpretacji dzieła sztuki</w:t>
            </w:r>
          </w:p>
          <w:p w:rsidR="003C0027" w:rsidRDefault="003C0027" w:rsidP="008B142D"/>
          <w:p w:rsidR="003C0027" w:rsidRDefault="003C0027" w:rsidP="008B142D">
            <w:r>
              <w:t xml:space="preserve">określa w poznanych tekstach problematykę egzystencjalną i poddaje ją refleksji </w:t>
            </w:r>
          </w:p>
        </w:tc>
      </w:tr>
      <w:tr w:rsidR="00180B48" w:rsidTr="001D1BB1">
        <w:tc>
          <w:tcPr>
            <w:tcW w:w="2357" w:type="dxa"/>
          </w:tcPr>
          <w:p w:rsidR="00180B48" w:rsidRDefault="00C85068" w:rsidP="008B142D">
            <w:r>
              <w:t>Historia powstania starożytnego miasta utrwalona w komiksie</w:t>
            </w:r>
          </w:p>
          <w:p w:rsidR="00C85068" w:rsidRDefault="00C85068" w:rsidP="008B142D"/>
          <w:p w:rsidR="00C85068" w:rsidRPr="00C85068" w:rsidRDefault="00C85068" w:rsidP="008B142D">
            <w:pPr>
              <w:rPr>
                <w:i/>
              </w:rPr>
            </w:pPr>
            <w:r>
              <w:t xml:space="preserve">Agnieszka Suchowierska </w:t>
            </w:r>
            <w:r>
              <w:rPr>
                <w:i/>
              </w:rPr>
              <w:t>Na wycieczce w dawnych Tebach</w:t>
            </w:r>
          </w:p>
          <w:p w:rsidR="00C85068" w:rsidRDefault="00C85068" w:rsidP="008B142D"/>
        </w:tc>
        <w:tc>
          <w:tcPr>
            <w:tcW w:w="2357" w:type="dxa"/>
          </w:tcPr>
          <w:p w:rsidR="00180B48" w:rsidRDefault="00C73DCB" w:rsidP="008B142D">
            <w:r>
              <w:t>opowiada o wydarzeniach fabuły oraz ustala kolejność zdarzeń i rozumie ich wzajemną zależność</w:t>
            </w:r>
          </w:p>
        </w:tc>
        <w:tc>
          <w:tcPr>
            <w:tcW w:w="2358" w:type="dxa"/>
          </w:tcPr>
          <w:p w:rsidR="00180B48" w:rsidRDefault="00C73DCB" w:rsidP="008B142D">
            <w:r>
              <w:t>wymienia elementy prawdziwe, prawdopodobne, fantastyczne w tekście opowiadania i komiksie</w:t>
            </w:r>
          </w:p>
          <w:p w:rsidR="00C73DCB" w:rsidRDefault="00C73DCB" w:rsidP="008B142D"/>
          <w:p w:rsidR="00C73DCB" w:rsidRDefault="00C73DCB" w:rsidP="008B142D">
            <w:r>
              <w:t>tworzy plan odtwórczy tekstu</w:t>
            </w:r>
          </w:p>
        </w:tc>
        <w:tc>
          <w:tcPr>
            <w:tcW w:w="2358" w:type="dxa"/>
          </w:tcPr>
          <w:p w:rsidR="00180B48" w:rsidRDefault="00C73DCB" w:rsidP="008B142D">
            <w:r>
              <w:t>rozpoznaje fikcję literacką, rozróżnia i wyjaśnia elementy realistyczne i fantastyczne w utworach</w:t>
            </w:r>
          </w:p>
          <w:p w:rsidR="00C73DCB" w:rsidRDefault="00C73DCB" w:rsidP="008B142D"/>
          <w:p w:rsidR="00C73DCB" w:rsidRDefault="00C73DCB" w:rsidP="008B142D">
            <w:r>
              <w:t>tworzy plan odtwórczy tekstu</w:t>
            </w:r>
          </w:p>
          <w:p w:rsidR="00C73DCB" w:rsidRDefault="00C73DCB" w:rsidP="008B142D"/>
          <w:p w:rsidR="00C73DCB" w:rsidRDefault="00C73DCB" w:rsidP="008B142D">
            <w:r>
              <w:t>omawia motyw powstania miast w różnych legendach</w:t>
            </w:r>
          </w:p>
        </w:tc>
        <w:tc>
          <w:tcPr>
            <w:tcW w:w="2358" w:type="dxa"/>
          </w:tcPr>
          <w:p w:rsidR="00180B48" w:rsidRDefault="00C73DCB" w:rsidP="00C73DCB">
            <w:r>
              <w:t>uzasadnia podaną tezę</w:t>
            </w:r>
          </w:p>
          <w:p w:rsidR="00C73DCB" w:rsidRDefault="00C73DCB" w:rsidP="00C73DCB"/>
          <w:p w:rsidR="00C73DCB" w:rsidRDefault="00C73DCB" w:rsidP="00C73DCB">
            <w:r>
              <w:t>opowiada o wydarzeniach fabuły</w:t>
            </w:r>
          </w:p>
          <w:p w:rsidR="00C73DCB" w:rsidRDefault="00C73DCB" w:rsidP="00C73DCB"/>
          <w:p w:rsidR="00C73DCB" w:rsidRDefault="00C73DCB" w:rsidP="00C73DCB">
            <w:r>
              <w:t>wykorzystuje znajomość zasad tworzenia tezy i hipotezy oraz argumentów przy tworzeniu rozprawki oraz innych tekstów argumentacyjnych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rPr>
          <w:trHeight w:val="1452"/>
        </w:trPr>
        <w:tc>
          <w:tcPr>
            <w:tcW w:w="2357" w:type="dxa"/>
          </w:tcPr>
          <w:p w:rsidR="00180B48" w:rsidRDefault="00C73DCB" w:rsidP="008B142D">
            <w:r>
              <w:t>Jak edytować tekst?</w:t>
            </w:r>
          </w:p>
          <w:p w:rsidR="00C73DCB" w:rsidRDefault="00C73DCB" w:rsidP="008B142D"/>
          <w:p w:rsidR="00C73DCB" w:rsidRDefault="00C73DCB" w:rsidP="008B142D">
            <w:r>
              <w:t>Szkoła pisania. Jak edytować tekst</w:t>
            </w:r>
          </w:p>
        </w:tc>
        <w:tc>
          <w:tcPr>
            <w:tcW w:w="2357" w:type="dxa"/>
          </w:tcPr>
          <w:p w:rsidR="00180B48" w:rsidRDefault="00C73DCB" w:rsidP="008B142D">
            <w:r>
              <w:t>redaguje notatki</w:t>
            </w:r>
          </w:p>
        </w:tc>
        <w:tc>
          <w:tcPr>
            <w:tcW w:w="2358" w:type="dxa"/>
          </w:tcPr>
          <w:p w:rsidR="00180B48" w:rsidRDefault="00C73DCB" w:rsidP="008B142D">
            <w:r>
              <w:t>redaguje notatkę na komputerze</w:t>
            </w:r>
          </w:p>
        </w:tc>
        <w:tc>
          <w:tcPr>
            <w:tcW w:w="2358" w:type="dxa"/>
          </w:tcPr>
          <w:p w:rsidR="00180B48" w:rsidRDefault="00C73DCB" w:rsidP="008B142D">
            <w:r>
              <w:t>rozwija umiejętność efektywnego posługiwania się technologią informacyjną</w:t>
            </w:r>
          </w:p>
        </w:tc>
        <w:tc>
          <w:tcPr>
            <w:tcW w:w="2358" w:type="dxa"/>
          </w:tcPr>
          <w:p w:rsidR="00180B48" w:rsidRDefault="00C73DCB" w:rsidP="00C73DCB">
            <w:r>
              <w:t>formatuje tekst na komputerze ze zgodnie z zasadami edytorskimi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C73DCB" w:rsidP="008B142D">
            <w:r>
              <w:t xml:space="preserve">Jak wznieść świątynię? Rozmowa młodego </w:t>
            </w:r>
            <w:r>
              <w:lastRenderedPageBreak/>
              <w:t>faraona z kapłanem</w:t>
            </w:r>
          </w:p>
          <w:p w:rsidR="00C73DCB" w:rsidRDefault="00C73DCB" w:rsidP="008B142D"/>
          <w:p w:rsidR="00C73DCB" w:rsidRDefault="00C73DCB" w:rsidP="00C73DCB">
            <w:r>
              <w:t>Bolesław Prus Faraon (fragment)</w:t>
            </w:r>
          </w:p>
          <w:p w:rsidR="00C73DCB" w:rsidRDefault="00C73DCB" w:rsidP="00C73DCB"/>
          <w:p w:rsidR="00C73DCB" w:rsidRDefault="00C73DCB" w:rsidP="008B142D"/>
          <w:p w:rsidR="00C73DCB" w:rsidRDefault="00C73DCB" w:rsidP="008B142D"/>
          <w:p w:rsidR="00C73DCB" w:rsidRDefault="00C73DCB" w:rsidP="008B142D"/>
        </w:tc>
        <w:tc>
          <w:tcPr>
            <w:tcW w:w="2357" w:type="dxa"/>
          </w:tcPr>
          <w:p w:rsidR="00C73DCB" w:rsidRDefault="00C73DCB" w:rsidP="008B142D">
            <w:r>
              <w:lastRenderedPageBreak/>
              <w:t>określa w poznanych tekstach problematykę</w:t>
            </w:r>
          </w:p>
          <w:p w:rsidR="00C73DCB" w:rsidRDefault="00C73DCB" w:rsidP="008B142D">
            <w:r>
              <w:lastRenderedPageBreak/>
              <w:t xml:space="preserve"> egzystencjalną i poddaje ją refleksji</w:t>
            </w:r>
          </w:p>
          <w:p w:rsidR="00E030E7" w:rsidRDefault="00E030E7" w:rsidP="008B142D">
            <w:r>
              <w:t>redaguje notatki</w:t>
            </w:r>
          </w:p>
          <w:p w:rsidR="00E030E7" w:rsidRDefault="00E030E7" w:rsidP="008B142D"/>
        </w:tc>
        <w:tc>
          <w:tcPr>
            <w:tcW w:w="2358" w:type="dxa"/>
          </w:tcPr>
          <w:p w:rsidR="00C73DCB" w:rsidRDefault="00E030E7" w:rsidP="008B142D">
            <w:r>
              <w:lastRenderedPageBreak/>
              <w:t xml:space="preserve">redaguje notatki </w:t>
            </w:r>
          </w:p>
        </w:tc>
        <w:tc>
          <w:tcPr>
            <w:tcW w:w="2358" w:type="dxa"/>
          </w:tcPr>
          <w:p w:rsidR="00180B48" w:rsidRDefault="00C73DCB" w:rsidP="008B142D">
            <w:r>
              <w:t xml:space="preserve">zgadza się z cudzymi poglądami lub </w:t>
            </w:r>
            <w:r>
              <w:lastRenderedPageBreak/>
              <w:t>polemizuje</w:t>
            </w:r>
            <w:r>
              <w:sym w:font="Symbol" w:char="F0B7"/>
            </w:r>
            <w:r>
              <w:t xml:space="preserve"> z nimi, rzeczowo uzasadniając własne zdanie</w:t>
            </w:r>
          </w:p>
          <w:p w:rsidR="00E030E7" w:rsidRDefault="00E030E7" w:rsidP="008B142D"/>
          <w:p w:rsidR="00E030E7" w:rsidRDefault="00E030E7" w:rsidP="008B142D">
            <w:r>
              <w:t>redaguje notatki</w:t>
            </w:r>
          </w:p>
        </w:tc>
        <w:tc>
          <w:tcPr>
            <w:tcW w:w="2358" w:type="dxa"/>
          </w:tcPr>
          <w:p w:rsidR="00180B48" w:rsidRDefault="00C73DCB" w:rsidP="008B142D">
            <w:r>
              <w:lastRenderedPageBreak/>
              <w:t xml:space="preserve">wykorzystuje w interpretacji tekstów </w:t>
            </w:r>
            <w:r>
              <w:lastRenderedPageBreak/>
              <w:t>literackich elementy wiedzy o historii i kulturze</w:t>
            </w:r>
          </w:p>
        </w:tc>
        <w:tc>
          <w:tcPr>
            <w:tcW w:w="2358" w:type="dxa"/>
          </w:tcPr>
          <w:p w:rsidR="00180B48" w:rsidRDefault="00C73DCB" w:rsidP="008B142D">
            <w:r>
              <w:lastRenderedPageBreak/>
              <w:t xml:space="preserve">określa w poznanych tekstach problematykę </w:t>
            </w:r>
            <w:r>
              <w:lastRenderedPageBreak/>
              <w:t>egzystencjalną i poddaje ją refleksji</w:t>
            </w:r>
          </w:p>
        </w:tc>
      </w:tr>
      <w:tr w:rsidR="00180B48" w:rsidTr="001D1BB1">
        <w:tc>
          <w:tcPr>
            <w:tcW w:w="2357" w:type="dxa"/>
          </w:tcPr>
          <w:p w:rsidR="00180B48" w:rsidRDefault="00E030E7" w:rsidP="008B142D">
            <w:r>
              <w:lastRenderedPageBreak/>
              <w:t>Przysłowia mądrością narodu</w:t>
            </w:r>
          </w:p>
          <w:p w:rsidR="00E030E7" w:rsidRDefault="00E030E7" w:rsidP="008B142D"/>
          <w:p w:rsidR="00E030E7" w:rsidRDefault="00E030E7" w:rsidP="008B142D">
            <w:r>
              <w:t>Skarbiec języka. Przysłowia. Rodzaje błędów frazeologicznych</w:t>
            </w:r>
          </w:p>
        </w:tc>
        <w:tc>
          <w:tcPr>
            <w:tcW w:w="2357" w:type="dxa"/>
          </w:tcPr>
          <w:p w:rsidR="00180B48" w:rsidRDefault="00E030E7" w:rsidP="008B142D">
            <w:r>
              <w:t>wyszukuje w tekście potrzebne informacje</w:t>
            </w:r>
          </w:p>
          <w:p w:rsidR="00E030E7" w:rsidRDefault="00E030E7" w:rsidP="008B142D"/>
          <w:p w:rsidR="00E030E7" w:rsidRDefault="00E030E7" w:rsidP="008B142D">
            <w:r>
              <w:t>rozumie dosłowne i przenośne znaczenie wyrazów w wypowiedzi</w:t>
            </w:r>
          </w:p>
        </w:tc>
        <w:tc>
          <w:tcPr>
            <w:tcW w:w="2358" w:type="dxa"/>
          </w:tcPr>
          <w:p w:rsidR="00180B48" w:rsidRDefault="00E030E7" w:rsidP="008B142D">
            <w:r>
              <w:t>rozumie, na czym polega błąd językowy</w:t>
            </w:r>
          </w:p>
          <w:p w:rsidR="00AF54C6" w:rsidRDefault="00AF54C6" w:rsidP="008B142D"/>
          <w:p w:rsidR="00AF54C6" w:rsidRDefault="00AF54C6" w:rsidP="008B142D">
            <w:r>
              <w:t>rozumie dosłowne i przenośne znaczenie wyrazów w wypowiedzi</w:t>
            </w:r>
          </w:p>
          <w:p w:rsidR="00AF54C6" w:rsidRDefault="00AF54C6" w:rsidP="008B142D"/>
          <w:p w:rsidR="00AF54C6" w:rsidRDefault="00AF54C6" w:rsidP="008B142D"/>
        </w:tc>
        <w:tc>
          <w:tcPr>
            <w:tcW w:w="2358" w:type="dxa"/>
          </w:tcPr>
          <w:p w:rsidR="00180B48" w:rsidRDefault="00E030E7" w:rsidP="008B142D">
            <w:r>
              <w:t>tworzy logiczną, semantycznie pełną  i uporządkowaną wypowiedź</w:t>
            </w:r>
          </w:p>
          <w:p w:rsidR="00E030E7" w:rsidRDefault="00E030E7" w:rsidP="008B142D"/>
          <w:p w:rsidR="00E030E7" w:rsidRDefault="00E030E7" w:rsidP="008B142D">
            <w:r>
              <w:t>podaje przysłowie pasujące do kontekstu</w:t>
            </w:r>
          </w:p>
        </w:tc>
        <w:tc>
          <w:tcPr>
            <w:tcW w:w="2358" w:type="dxa"/>
          </w:tcPr>
          <w:p w:rsidR="00180B48" w:rsidRDefault="00E030E7" w:rsidP="008B142D">
            <w:r>
              <w:t>przyporządkowuje przysłowia do objaśnień tłumaczących ich sens metaforyczny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AF54C6" w:rsidP="008B142D">
            <w:r>
              <w:t>Co symbolizuje wieża Babel?</w:t>
            </w:r>
          </w:p>
          <w:p w:rsidR="00AF54C6" w:rsidRDefault="00AF54C6" w:rsidP="008B142D"/>
          <w:p w:rsidR="00AF54C6" w:rsidRDefault="00AF54C6" w:rsidP="008B142D">
            <w:r>
              <w:t>Wieża Babel (fragment Księgi Rodzaju)</w:t>
            </w:r>
          </w:p>
        </w:tc>
        <w:tc>
          <w:tcPr>
            <w:tcW w:w="2357" w:type="dxa"/>
          </w:tcPr>
          <w:p w:rsidR="00AF54C6" w:rsidRDefault="00AF54C6" w:rsidP="008B142D">
            <w:r>
              <w:t>rozpoznaje czytany utwór jako legendę, mit</w:t>
            </w:r>
          </w:p>
          <w:p w:rsidR="00AF54C6" w:rsidRDefault="00AF54C6" w:rsidP="008B142D"/>
          <w:p w:rsidR="00AF54C6" w:rsidRDefault="00AF54C6" w:rsidP="008B142D"/>
          <w:p w:rsidR="00AF54C6" w:rsidRDefault="00AF54C6" w:rsidP="008B142D">
            <w:r>
              <w:t>rozpoznaje cechy legendy i mitu w biblijnej opowieści</w:t>
            </w:r>
          </w:p>
          <w:p w:rsidR="00180B48" w:rsidRDefault="00AF54C6" w:rsidP="008B142D">
            <w:r>
              <w:t xml:space="preserve"> </w:t>
            </w:r>
          </w:p>
        </w:tc>
        <w:tc>
          <w:tcPr>
            <w:tcW w:w="2358" w:type="dxa"/>
          </w:tcPr>
          <w:p w:rsidR="00180B48" w:rsidRDefault="00AF54C6" w:rsidP="008B142D">
            <w:r>
              <w:t>streszcza biblijną opowieść</w:t>
            </w:r>
          </w:p>
        </w:tc>
        <w:tc>
          <w:tcPr>
            <w:tcW w:w="2358" w:type="dxa"/>
          </w:tcPr>
          <w:p w:rsidR="00AF54C6" w:rsidRDefault="00AF54C6" w:rsidP="008B142D">
            <w:r>
              <w:t>komentuje wypowiedzi, odwołując się do</w:t>
            </w:r>
          </w:p>
          <w:p w:rsidR="00180B48" w:rsidRDefault="00AF54C6" w:rsidP="008B142D">
            <w:r>
              <w:t xml:space="preserve"> źródła literackiego</w:t>
            </w:r>
          </w:p>
          <w:p w:rsidR="00AF54C6" w:rsidRDefault="00AF54C6" w:rsidP="008B142D"/>
          <w:p w:rsidR="00AF54C6" w:rsidRDefault="00AF54C6" w:rsidP="008B142D">
            <w:r>
              <w:t>rozważa słuszność twierdzeń</w:t>
            </w:r>
          </w:p>
        </w:tc>
        <w:tc>
          <w:tcPr>
            <w:tcW w:w="2358" w:type="dxa"/>
          </w:tcPr>
          <w:p w:rsidR="00180B48" w:rsidRDefault="00AF54C6" w:rsidP="008B142D">
            <w:r>
              <w:t>wykonuje przekształcenia na tekście cudzym,  w tym skraca, streszcza, rozbudowuje i parafrazuje</w:t>
            </w:r>
          </w:p>
          <w:p w:rsidR="00AF54C6" w:rsidRDefault="00AF54C6" w:rsidP="008B142D"/>
          <w:p w:rsidR="00AF54C6" w:rsidRDefault="00AF54C6" w:rsidP="008B142D">
            <w:r>
              <w:t>rozwija umiejętność krytycznego myślenia i formułowania opinii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AF54C6" w:rsidP="008B142D">
            <w:r>
              <w:t>Opis i interpretacja obrazu</w:t>
            </w:r>
          </w:p>
          <w:p w:rsidR="00AF54C6" w:rsidRDefault="00AF54C6" w:rsidP="008B142D"/>
          <w:p w:rsidR="00AF54C6" w:rsidRDefault="00AF54C6" w:rsidP="008B142D">
            <w:r>
              <w:t>Szkoła pisania. Opis i interpretacja obrazu – Pieter Bruegel Wieża Babel</w:t>
            </w:r>
          </w:p>
        </w:tc>
        <w:tc>
          <w:tcPr>
            <w:tcW w:w="2357" w:type="dxa"/>
          </w:tcPr>
          <w:p w:rsidR="00180B48" w:rsidRDefault="00AF54C6" w:rsidP="008B142D">
            <w:r>
              <w:t>interpretuje dzieła sztuki (obraz)</w:t>
            </w:r>
          </w:p>
        </w:tc>
        <w:tc>
          <w:tcPr>
            <w:tcW w:w="2358" w:type="dxa"/>
          </w:tcPr>
          <w:p w:rsidR="00180B48" w:rsidRDefault="00AF54C6" w:rsidP="008B142D">
            <w:r>
              <w:t>interpretuje obraz Pietera Bruegla Wieża Babel</w:t>
            </w:r>
          </w:p>
        </w:tc>
        <w:tc>
          <w:tcPr>
            <w:tcW w:w="2358" w:type="dxa"/>
          </w:tcPr>
          <w:p w:rsidR="00180B48" w:rsidRDefault="00AF54C6" w:rsidP="008B142D">
            <w:r>
              <w:t>odczytuje kontekst biblijny w interpretacji dzieła sztuki</w:t>
            </w:r>
          </w:p>
        </w:tc>
        <w:tc>
          <w:tcPr>
            <w:tcW w:w="2358" w:type="dxa"/>
          </w:tcPr>
          <w:p w:rsidR="00180B48" w:rsidRDefault="00AF54C6" w:rsidP="008B142D">
            <w:r>
              <w:t>wykorzystuje w interpretacji utworów literackich  potrzebne konteksty, np. historyczny, kulturowy, filozoficzny</w:t>
            </w:r>
          </w:p>
          <w:p w:rsidR="00AF54C6" w:rsidRDefault="00AF54C6" w:rsidP="008B142D"/>
          <w:p w:rsidR="00AF54C6" w:rsidRDefault="00AF54C6" w:rsidP="008B142D">
            <w:r>
              <w:lastRenderedPageBreak/>
              <w:t>przeprowadza wnioskowanie jako element wywodu argumentacyjnego</w:t>
            </w:r>
          </w:p>
          <w:p w:rsidR="00AF54C6" w:rsidRDefault="00AF54C6" w:rsidP="008B142D"/>
        </w:tc>
        <w:tc>
          <w:tcPr>
            <w:tcW w:w="2358" w:type="dxa"/>
          </w:tcPr>
          <w:p w:rsidR="00180B48" w:rsidRDefault="00AF54C6" w:rsidP="008B142D">
            <w:r>
              <w:lastRenderedPageBreak/>
              <w:t>wyjaśnia symboliczne znaczenie elementów dzieła sztuki w nawiązaniu do innych dzieł kultury</w:t>
            </w:r>
          </w:p>
        </w:tc>
      </w:tr>
      <w:tr w:rsidR="00180B48" w:rsidTr="001D1BB1">
        <w:tc>
          <w:tcPr>
            <w:tcW w:w="2357" w:type="dxa"/>
          </w:tcPr>
          <w:p w:rsidR="00180B48" w:rsidRDefault="0097203C" w:rsidP="008B142D">
            <w:r>
              <w:lastRenderedPageBreak/>
              <w:t>Rozbieżności między pisownią a wymową</w:t>
            </w:r>
          </w:p>
          <w:p w:rsidR="0097203C" w:rsidRDefault="0097203C" w:rsidP="008B142D"/>
          <w:p w:rsidR="0097203C" w:rsidRDefault="0097203C" w:rsidP="008B142D">
            <w:r>
              <w:t>Fonetyka. Rozbieżności między pisownią a wymową</w:t>
            </w:r>
          </w:p>
        </w:tc>
        <w:tc>
          <w:tcPr>
            <w:tcW w:w="2357" w:type="dxa"/>
          </w:tcPr>
          <w:p w:rsidR="00180B48" w:rsidRDefault="0097203C" w:rsidP="008B142D">
            <w:r>
              <w:t>rozumie rozbieżności między mową a pismem</w:t>
            </w:r>
          </w:p>
        </w:tc>
        <w:tc>
          <w:tcPr>
            <w:tcW w:w="2358" w:type="dxa"/>
          </w:tcPr>
          <w:p w:rsidR="0097203C" w:rsidRDefault="0097203C" w:rsidP="008B142D">
            <w:r>
              <w:t>rozumie mechanizm upodobnień fonetycznych, uproszczeń grup spółgłoskowych i utraty dźwięczności w wygłosie</w:t>
            </w:r>
          </w:p>
        </w:tc>
        <w:tc>
          <w:tcPr>
            <w:tcW w:w="2358" w:type="dxa"/>
          </w:tcPr>
          <w:p w:rsidR="00180B48" w:rsidRDefault="0097203C" w:rsidP="008B142D">
            <w:r>
              <w:t>zna pojęcie komizmu, rozpoznaje jego rodzaje  w tekstach oraz określa ich funkcje</w:t>
            </w:r>
          </w:p>
        </w:tc>
        <w:tc>
          <w:tcPr>
            <w:tcW w:w="2358" w:type="dxa"/>
          </w:tcPr>
          <w:p w:rsidR="0097203C" w:rsidRDefault="0097203C" w:rsidP="008B142D">
            <w:r>
              <w:t>rozpoznaje uproszczenia grup spółgłoskowych  rozpoznaje utratę dźwięczności na końcu</w:t>
            </w:r>
          </w:p>
          <w:p w:rsidR="0097203C" w:rsidRDefault="0097203C" w:rsidP="008B142D">
            <w:r>
              <w:t xml:space="preserve"> wyrazu  rozpoznaje upodobnienia pod względem</w:t>
            </w:r>
          </w:p>
          <w:p w:rsidR="00180B48" w:rsidRDefault="0097203C" w:rsidP="008B142D">
            <w:r>
              <w:t>dźwięczności: ubezdźwięcznienia (wsteczne, postępowe), udźwięcznienia (wsteczne)  nazywa rodzaje upodobnień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97203C" w:rsidP="008B142D">
            <w:r>
              <w:t>Stworzenie świata w zaskakującym ujęciu</w:t>
            </w:r>
          </w:p>
          <w:p w:rsidR="0097203C" w:rsidRDefault="0097203C" w:rsidP="008B142D"/>
          <w:p w:rsidR="0097203C" w:rsidRDefault="0097203C" w:rsidP="008B142D">
            <w:r>
              <w:t>Konstanty Ildefons Gałczyński Teatrzyk „Zielona Gęś” ma zaszczyt przedstawić „Osiem dni stworzenia”</w:t>
            </w:r>
          </w:p>
        </w:tc>
        <w:tc>
          <w:tcPr>
            <w:tcW w:w="2357" w:type="dxa"/>
          </w:tcPr>
          <w:p w:rsidR="00180B48" w:rsidRDefault="0097203C" w:rsidP="008B142D">
            <w:r>
              <w:t>zna pojęcie komizmu, rozpoznaje jego rodzaje w tekstach oraz określa ich funkcje</w:t>
            </w:r>
          </w:p>
        </w:tc>
        <w:tc>
          <w:tcPr>
            <w:tcW w:w="2358" w:type="dxa"/>
          </w:tcPr>
          <w:p w:rsidR="00180B48" w:rsidRDefault="0097203C" w:rsidP="008B142D">
            <w:r>
              <w:t>wykorzystuje w interpretacji utworów literackich  potrzebne konteksty</w:t>
            </w:r>
          </w:p>
          <w:p w:rsidR="0097203C" w:rsidRDefault="0097203C" w:rsidP="008B142D"/>
          <w:p w:rsidR="0097203C" w:rsidRDefault="0097203C" w:rsidP="008B142D">
            <w:r>
              <w:t>odczytuje elementy humoru w tekście literackim</w:t>
            </w:r>
          </w:p>
        </w:tc>
        <w:tc>
          <w:tcPr>
            <w:tcW w:w="2358" w:type="dxa"/>
          </w:tcPr>
          <w:p w:rsidR="00180B48" w:rsidRDefault="0097203C" w:rsidP="008B142D">
            <w:r>
              <w:t>prezentuje reakcje wywołane przez lekturę – własne i wirtualnego odbiorcy</w:t>
            </w:r>
          </w:p>
          <w:p w:rsidR="0097203C" w:rsidRDefault="0097203C" w:rsidP="008B142D"/>
          <w:p w:rsidR="0097203C" w:rsidRDefault="0097203C" w:rsidP="008B142D">
            <w:r>
              <w:t>odczytuje elementy humoru w tekście literackim</w:t>
            </w:r>
          </w:p>
          <w:p w:rsidR="0097203C" w:rsidRDefault="0097203C" w:rsidP="008B142D"/>
        </w:tc>
        <w:tc>
          <w:tcPr>
            <w:tcW w:w="2358" w:type="dxa"/>
          </w:tcPr>
          <w:p w:rsidR="00180B48" w:rsidRDefault="0097203C" w:rsidP="008B142D">
            <w:r>
              <w:t>redaguje tekst sztuki z określoną intencją (humor), uwzględniając kontekst biblijny</w:t>
            </w:r>
          </w:p>
          <w:p w:rsidR="0097203C" w:rsidRDefault="0097203C" w:rsidP="008B142D"/>
          <w:p w:rsidR="0097203C" w:rsidRDefault="0097203C" w:rsidP="008B142D">
            <w:r>
              <w:t>rozpoznaje kontekst literacki w utworze</w:t>
            </w:r>
          </w:p>
          <w:p w:rsidR="0097203C" w:rsidRDefault="0097203C" w:rsidP="008B142D"/>
          <w:p w:rsidR="0097203C" w:rsidRDefault="0097203C" w:rsidP="008B142D">
            <w:r>
              <w:t>przyporządkowuje rodzajom literackim ich wyznaczniki</w:t>
            </w:r>
          </w:p>
          <w:p w:rsidR="0097203C" w:rsidRDefault="0097203C" w:rsidP="008B142D"/>
        </w:tc>
        <w:tc>
          <w:tcPr>
            <w:tcW w:w="2358" w:type="dxa"/>
          </w:tcPr>
          <w:p w:rsidR="00180B48" w:rsidRDefault="0097203C" w:rsidP="008B142D">
            <w:r>
              <w:t>wykorzystuje w interpretacji utworów literackich</w:t>
            </w:r>
            <w:r>
              <w:sym w:font="Symbol" w:char="F0B7"/>
            </w:r>
            <w:r>
              <w:t xml:space="preserve"> odwołania do wartości uniwersalnych związane z postawami społecznymi, narodowymi, etycznymi i dokonuje ich hierarchizacji</w:t>
            </w:r>
          </w:p>
        </w:tc>
      </w:tr>
      <w:tr w:rsidR="00180B48" w:rsidTr="001D1BB1">
        <w:tc>
          <w:tcPr>
            <w:tcW w:w="2357" w:type="dxa"/>
          </w:tcPr>
          <w:p w:rsidR="00180B48" w:rsidRDefault="007E50D7" w:rsidP="008B142D">
            <w:r>
              <w:t xml:space="preserve">Jakie przesłanie zostało zawarte w opowiadaniu </w:t>
            </w:r>
            <w:r>
              <w:lastRenderedPageBreak/>
              <w:t>Stanisława Lema?</w:t>
            </w:r>
          </w:p>
          <w:p w:rsidR="0019162B" w:rsidRDefault="0019162B" w:rsidP="008B142D"/>
          <w:p w:rsidR="0019162B" w:rsidRDefault="0019162B" w:rsidP="008B142D">
            <w:r>
              <w:t>Stanisław Lem, Jak ocalał świat; grafiki</w:t>
            </w:r>
          </w:p>
          <w:p w:rsidR="0019162B" w:rsidRDefault="0019162B" w:rsidP="008B142D">
            <w:r>
              <w:t>Daniela Mroza</w:t>
            </w:r>
          </w:p>
          <w:p w:rsidR="0019162B" w:rsidRDefault="0019162B" w:rsidP="008B142D"/>
          <w:p w:rsidR="0019162B" w:rsidRDefault="0019162B" w:rsidP="008B142D">
            <w:r>
              <w:t>Kształcenie literackie, Epika. Gatunki epickie – powtórzenie</w:t>
            </w:r>
          </w:p>
        </w:tc>
        <w:tc>
          <w:tcPr>
            <w:tcW w:w="2357" w:type="dxa"/>
          </w:tcPr>
          <w:p w:rsidR="00180B48" w:rsidRDefault="0019162B" w:rsidP="008B142D">
            <w:r>
              <w:lastRenderedPageBreak/>
              <w:t xml:space="preserve">omawia elementy świata </w:t>
            </w:r>
            <w:r>
              <w:lastRenderedPageBreak/>
              <w:t>przedstawionego</w:t>
            </w:r>
          </w:p>
          <w:p w:rsidR="0019162B" w:rsidRDefault="0019162B" w:rsidP="008B142D"/>
          <w:p w:rsidR="0019162B" w:rsidRDefault="0019162B" w:rsidP="008B142D">
            <w:r>
              <w:t>opowiada o wydarzeniach fabuły</w:t>
            </w:r>
          </w:p>
          <w:p w:rsidR="0019162B" w:rsidRDefault="0019162B" w:rsidP="008B142D"/>
          <w:p w:rsidR="0019162B" w:rsidRDefault="0019162B" w:rsidP="008B142D">
            <w:r>
              <w:t>wymienia gatunki literackie i je charakteryzuje</w:t>
            </w:r>
          </w:p>
        </w:tc>
        <w:tc>
          <w:tcPr>
            <w:tcW w:w="2358" w:type="dxa"/>
          </w:tcPr>
          <w:p w:rsidR="00180B48" w:rsidRDefault="0019162B" w:rsidP="008B142D">
            <w:r>
              <w:lastRenderedPageBreak/>
              <w:t xml:space="preserve">omawia elementy świata </w:t>
            </w:r>
            <w:r>
              <w:lastRenderedPageBreak/>
              <w:t>przedstawionego w opowiadaniu</w:t>
            </w:r>
            <w:r w:rsidR="00506838">
              <w:t xml:space="preserve"> </w:t>
            </w:r>
          </w:p>
          <w:p w:rsidR="00506838" w:rsidRDefault="00506838" w:rsidP="008B142D"/>
          <w:p w:rsidR="00506838" w:rsidRDefault="00506838" w:rsidP="008B142D">
            <w:r>
              <w:t>rozpoznaje rodzaje literackie: epika; określa cechy charakterystyczne dla poszczególnych rodzajów i przypisuje czytany utwór do odpowiedniego rodzaju</w:t>
            </w:r>
          </w:p>
          <w:p w:rsidR="00506838" w:rsidRDefault="00506838" w:rsidP="008B142D"/>
          <w:p w:rsidR="00506838" w:rsidRDefault="00506838" w:rsidP="008B142D">
            <w:r>
              <w:t>przyporządkowuje utwór do odpowiedniego rodzaju literackiego</w:t>
            </w:r>
          </w:p>
          <w:p w:rsidR="00506838" w:rsidRDefault="00506838" w:rsidP="008B142D"/>
          <w:p w:rsidR="00506838" w:rsidRDefault="00506838" w:rsidP="008B142D">
            <w:r>
              <w:t>interpretuje dzieła sztuki (grafika)</w:t>
            </w:r>
          </w:p>
        </w:tc>
        <w:tc>
          <w:tcPr>
            <w:tcW w:w="2358" w:type="dxa"/>
          </w:tcPr>
          <w:p w:rsidR="00180B48" w:rsidRDefault="00506838" w:rsidP="008B142D">
            <w:r>
              <w:lastRenderedPageBreak/>
              <w:t xml:space="preserve">odpowiadając na pytania, wyszukuje w </w:t>
            </w:r>
            <w:r>
              <w:lastRenderedPageBreak/>
              <w:t>utworze potrzebne informacje i porządkuje je</w:t>
            </w:r>
          </w:p>
          <w:p w:rsidR="00506838" w:rsidRDefault="00506838" w:rsidP="008B142D"/>
          <w:p w:rsidR="00506838" w:rsidRDefault="00506838" w:rsidP="008B142D">
            <w:r>
              <w:t>przyporządkowuje utwór do odpowiedniego rodzaju literackiego</w:t>
            </w:r>
          </w:p>
          <w:p w:rsidR="00506838" w:rsidRDefault="00506838" w:rsidP="008B142D"/>
          <w:p w:rsidR="00506838" w:rsidRDefault="00506838" w:rsidP="008B142D">
            <w:r>
              <w:t>określa podobieństwo tematyki dzieła literackiego i dzieła sztuki</w:t>
            </w:r>
          </w:p>
          <w:p w:rsidR="00506838" w:rsidRDefault="00506838" w:rsidP="008B142D"/>
          <w:p w:rsidR="00506838" w:rsidRDefault="00506838" w:rsidP="008B142D">
            <w:r>
              <w:t>określa problematykę dzieła</w:t>
            </w:r>
          </w:p>
        </w:tc>
        <w:tc>
          <w:tcPr>
            <w:tcW w:w="2358" w:type="dxa"/>
          </w:tcPr>
          <w:p w:rsidR="00180B48" w:rsidRDefault="00506838" w:rsidP="008B142D">
            <w:r>
              <w:lastRenderedPageBreak/>
              <w:t xml:space="preserve">rozpoznaje intencję wypowiedzi narratora </w:t>
            </w:r>
            <w:r>
              <w:lastRenderedPageBreak/>
              <w:t>(prowokacja, przestroga)</w:t>
            </w:r>
          </w:p>
          <w:p w:rsidR="00506838" w:rsidRDefault="00506838" w:rsidP="008B142D"/>
          <w:p w:rsidR="00506838" w:rsidRDefault="00506838" w:rsidP="008B142D">
            <w:r>
              <w:t>określa w poznawanych tekstach problematykę egzystencjalną i poddaje ją refleksji</w:t>
            </w:r>
          </w:p>
          <w:p w:rsidR="00506838" w:rsidRDefault="00506838" w:rsidP="008B142D"/>
          <w:p w:rsidR="00506838" w:rsidRDefault="00506838" w:rsidP="008B142D">
            <w:r>
              <w:t>w interpretacji grafiki uwzględnia kontekst literacki</w:t>
            </w:r>
          </w:p>
          <w:p w:rsidR="00506838" w:rsidRDefault="00506838" w:rsidP="008B142D"/>
          <w:p w:rsidR="00506838" w:rsidRDefault="00506838" w:rsidP="008B142D">
            <w:r>
              <w:t>redaguje interpretację dzieła sztuki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3015F9" w:rsidP="008B142D">
            <w:r>
              <w:lastRenderedPageBreak/>
              <w:t>Czy przedmioty zapewniają człowiekowi szczęście? Refleksje po lekturze fragmentu powieści Stroiciel</w:t>
            </w:r>
          </w:p>
          <w:p w:rsidR="003015F9" w:rsidRDefault="003015F9" w:rsidP="008B142D"/>
          <w:p w:rsidR="003015F9" w:rsidRDefault="003015F9" w:rsidP="008B142D">
            <w:r>
              <w:t xml:space="preserve">Tomasz Trojanowski </w:t>
            </w:r>
            <w:r w:rsidRPr="003015F9">
              <w:rPr>
                <w:i/>
              </w:rPr>
              <w:t>Ostatni Stroiciel Oktawonu</w:t>
            </w:r>
          </w:p>
        </w:tc>
        <w:tc>
          <w:tcPr>
            <w:tcW w:w="2357" w:type="dxa"/>
          </w:tcPr>
          <w:p w:rsidR="003015F9" w:rsidRDefault="003015F9" w:rsidP="003015F9">
            <w:r>
              <w:t>rozróżnia narrację pierwszoosobową i trzecioosobową oraz wskazuje ich funkcje w utworze</w:t>
            </w:r>
          </w:p>
          <w:p w:rsidR="003015F9" w:rsidRDefault="003015F9" w:rsidP="003015F9"/>
          <w:p w:rsidR="003015F9" w:rsidRDefault="003015F9" w:rsidP="003015F9">
            <w:r>
              <w:t>redaguje notatki</w:t>
            </w:r>
          </w:p>
          <w:p w:rsidR="003015F9" w:rsidRDefault="003015F9" w:rsidP="003015F9"/>
          <w:p w:rsidR="003015F9" w:rsidRDefault="003015F9" w:rsidP="003015F9">
            <w:r>
              <w:t>określa w poznawanych tekstach problematykę</w:t>
            </w:r>
          </w:p>
          <w:p w:rsidR="003015F9" w:rsidRDefault="003015F9" w:rsidP="003015F9"/>
        </w:tc>
        <w:tc>
          <w:tcPr>
            <w:tcW w:w="2358" w:type="dxa"/>
          </w:tcPr>
          <w:p w:rsidR="003015F9" w:rsidRDefault="003015F9" w:rsidP="008B142D">
            <w:r>
              <w:t>określa w poznawanych tekstach problematykę</w:t>
            </w:r>
          </w:p>
          <w:p w:rsidR="00180B48" w:rsidRDefault="003015F9" w:rsidP="008B142D">
            <w:r>
              <w:t xml:space="preserve"> egzystencjalną i poddaje ją refleksji</w:t>
            </w:r>
          </w:p>
          <w:p w:rsidR="00605672" w:rsidRDefault="00605672" w:rsidP="008B142D"/>
          <w:p w:rsidR="00605672" w:rsidRDefault="00605672" w:rsidP="008B142D">
            <w:r>
              <w:t>określa problematykę utworu</w:t>
            </w:r>
          </w:p>
        </w:tc>
        <w:tc>
          <w:tcPr>
            <w:tcW w:w="2358" w:type="dxa"/>
          </w:tcPr>
          <w:p w:rsidR="00180B48" w:rsidRDefault="00605672" w:rsidP="008B142D">
            <w:r>
              <w:t>znajduje w tekstach współczesnej kultury popularnej (np. w filmach, komiksach, piosenkach) nawiązania do tradycyjnych wątków literackich i kulturowych</w:t>
            </w:r>
          </w:p>
          <w:p w:rsidR="00605672" w:rsidRDefault="00605672" w:rsidP="008B142D"/>
          <w:p w:rsidR="00605672" w:rsidRDefault="00605672" w:rsidP="008B142D">
            <w:r>
              <w:t>redaguje kilkuzdaniową notatkę na temat problematyki utworu</w:t>
            </w:r>
          </w:p>
        </w:tc>
        <w:tc>
          <w:tcPr>
            <w:tcW w:w="2358" w:type="dxa"/>
          </w:tcPr>
          <w:p w:rsidR="00180B48" w:rsidRDefault="00605672" w:rsidP="008B142D">
            <w:r>
              <w:t>podaje przykłady filmów, utworów literackich  z opisem mitologicznego świata</w:t>
            </w:r>
          </w:p>
          <w:p w:rsidR="00605672" w:rsidRDefault="00605672" w:rsidP="008B142D"/>
          <w:p w:rsidR="00605672" w:rsidRDefault="00605672" w:rsidP="008B142D">
            <w:r>
              <w:t xml:space="preserve">wykorzystuje w interpretacji utworów literackich odwołania do wartości uniwersalnych związane z postawami społecznymi, narodowymi, religijnymi, etycznymi i </w:t>
            </w:r>
            <w:r>
              <w:lastRenderedPageBreak/>
              <w:t>dokonuje ich hierarchizacji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434C72" w:rsidP="008B142D">
            <w:r>
              <w:lastRenderedPageBreak/>
              <w:t>W kręgu ludowych wyobrażeń – opowieść o przygodzie Bajdały</w:t>
            </w:r>
          </w:p>
          <w:p w:rsidR="006718A1" w:rsidRDefault="006718A1" w:rsidP="008B142D"/>
          <w:p w:rsidR="006718A1" w:rsidRDefault="006718A1" w:rsidP="006718A1">
            <w:r>
              <w:t>Bolesław Leśmian</w:t>
            </w:r>
          </w:p>
          <w:p w:rsidR="006718A1" w:rsidRDefault="006718A1" w:rsidP="006718A1">
            <w:r w:rsidRPr="00434C72">
              <w:rPr>
                <w:i/>
              </w:rPr>
              <w:t>Dusiołek</w:t>
            </w:r>
          </w:p>
        </w:tc>
        <w:tc>
          <w:tcPr>
            <w:tcW w:w="2357" w:type="dxa"/>
          </w:tcPr>
          <w:p w:rsidR="006718A1" w:rsidRDefault="006718A1" w:rsidP="006718A1">
            <w:r>
              <w:t>charakteryzuje narratora, bohaterów</w:t>
            </w:r>
          </w:p>
          <w:p w:rsidR="006718A1" w:rsidRDefault="006718A1" w:rsidP="006718A1">
            <w:r>
              <w:t>w czytanych utworach</w:t>
            </w:r>
          </w:p>
          <w:p w:rsidR="006718A1" w:rsidRDefault="006718A1" w:rsidP="006718A1"/>
          <w:p w:rsidR="006718A1" w:rsidRDefault="006718A1" w:rsidP="006718A1">
            <w:r>
              <w:t>ustala kolejność zdarzeń</w:t>
            </w:r>
          </w:p>
          <w:p w:rsidR="00434C72" w:rsidRPr="00434C72" w:rsidRDefault="00434C72" w:rsidP="008B142D">
            <w:pPr>
              <w:rPr>
                <w:i/>
              </w:rPr>
            </w:pPr>
          </w:p>
        </w:tc>
        <w:tc>
          <w:tcPr>
            <w:tcW w:w="2358" w:type="dxa"/>
          </w:tcPr>
          <w:p w:rsidR="006718A1" w:rsidRDefault="006718A1" w:rsidP="006718A1">
            <w:r>
              <w:t>rozpoznaje neologizmy w utworze</w:t>
            </w:r>
          </w:p>
          <w:p w:rsidR="006718A1" w:rsidRDefault="006718A1" w:rsidP="006718A1"/>
          <w:p w:rsidR="00434C72" w:rsidRDefault="006718A1" w:rsidP="006718A1">
            <w:r>
              <w:t>charakteryzuje narratora</w:t>
            </w:r>
          </w:p>
          <w:p w:rsidR="006718A1" w:rsidRDefault="006718A1" w:rsidP="006718A1"/>
          <w:p w:rsidR="006718A1" w:rsidRDefault="006718A1" w:rsidP="006718A1">
            <w:r>
              <w:t>wskazuje elementy dramatu (rodzaj): akt, scena, tekst główny, didaskalia, monolog, dialog</w:t>
            </w:r>
          </w:p>
        </w:tc>
        <w:tc>
          <w:tcPr>
            <w:tcW w:w="2358" w:type="dxa"/>
          </w:tcPr>
          <w:p w:rsidR="00486CC4" w:rsidRDefault="006718A1" w:rsidP="008B142D">
            <w:r>
              <w:t>porządkuje chronologicznie plan wydarzeń</w:t>
            </w:r>
          </w:p>
          <w:p w:rsidR="006718A1" w:rsidRDefault="006718A1" w:rsidP="008B142D"/>
          <w:p w:rsidR="006718A1" w:rsidRDefault="006718A1" w:rsidP="008B142D">
            <w:r>
              <w:t>charakteryzuje narratora</w:t>
            </w:r>
          </w:p>
        </w:tc>
        <w:tc>
          <w:tcPr>
            <w:tcW w:w="2358" w:type="dxa"/>
          </w:tcPr>
          <w:p w:rsidR="00180B48" w:rsidRDefault="006718A1" w:rsidP="008B142D">
            <w:r>
              <w:t>przestawia etapy pracy bohatera do realizacji celu</w:t>
            </w:r>
          </w:p>
          <w:p w:rsidR="006718A1" w:rsidRDefault="006718A1" w:rsidP="008B142D"/>
          <w:p w:rsidR="006718A1" w:rsidRDefault="006718A1" w:rsidP="008B142D">
            <w:r>
              <w:t>podaje przykłady utworów reprezentatywnych dla danego rodzaju literackiego</w:t>
            </w:r>
          </w:p>
          <w:p w:rsidR="006718A1" w:rsidRDefault="006718A1" w:rsidP="008B142D"/>
          <w:p w:rsidR="006718A1" w:rsidRDefault="006718A1" w:rsidP="008B142D">
            <w:r>
              <w:t>interpretuje utwór poetycki wg dyspozycji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3751A0" w:rsidP="008B142D">
            <w:r>
              <w:t>Analiza i interpretacja utworu Pawła Lekszyckiego Sim city.</w:t>
            </w:r>
          </w:p>
          <w:p w:rsidR="003751A0" w:rsidRDefault="003751A0" w:rsidP="008B142D"/>
          <w:p w:rsidR="003751A0" w:rsidRDefault="003751A0" w:rsidP="008B142D">
            <w:r>
              <w:t>Paweł Lekszycki Sim</w:t>
            </w:r>
          </w:p>
        </w:tc>
        <w:tc>
          <w:tcPr>
            <w:tcW w:w="2357" w:type="dxa"/>
          </w:tcPr>
          <w:p w:rsidR="00180B48" w:rsidRDefault="0076430B" w:rsidP="008B142D">
            <w:r>
              <w:t>charakteryzuje podmiot liryczny i bohaterów w czytanych utworach</w:t>
            </w:r>
          </w:p>
        </w:tc>
        <w:tc>
          <w:tcPr>
            <w:tcW w:w="2358" w:type="dxa"/>
          </w:tcPr>
          <w:p w:rsidR="00180B48" w:rsidRDefault="0076430B" w:rsidP="008B142D">
            <w:r>
              <w:t>przedstawia bohatera lirycznego na tle sytuacji lirycznej</w:t>
            </w:r>
          </w:p>
          <w:p w:rsidR="0076430B" w:rsidRDefault="0076430B" w:rsidP="008B142D"/>
          <w:p w:rsidR="0076430B" w:rsidRDefault="0076430B" w:rsidP="008B142D">
            <w:r>
              <w:t>tworzy wypowiedź, stosując odpowiednią dla danej formy gatunkowej kompozycję oraz zasady spójności językowej między akapitami</w:t>
            </w:r>
          </w:p>
        </w:tc>
        <w:tc>
          <w:tcPr>
            <w:tcW w:w="2358" w:type="dxa"/>
          </w:tcPr>
          <w:p w:rsidR="00180B48" w:rsidRDefault="0076430B" w:rsidP="008B142D">
            <w:r>
              <w:t>wykorzystuje w interpretacji utworów literackich odwołania do wartości uniwersalnych związane z postawami społecznymi, narodowymi, etycznymi i dokonuje ich hierarchizacji</w:t>
            </w:r>
          </w:p>
          <w:p w:rsidR="0076430B" w:rsidRDefault="0076430B" w:rsidP="008B142D"/>
          <w:p w:rsidR="0076430B" w:rsidRDefault="0076430B" w:rsidP="008B142D">
            <w:r>
              <w:t>redaguje interpretację utworu poetyckiego</w:t>
            </w:r>
          </w:p>
        </w:tc>
        <w:tc>
          <w:tcPr>
            <w:tcW w:w="2358" w:type="dxa"/>
          </w:tcPr>
          <w:p w:rsidR="00180B48" w:rsidRDefault="0076430B" w:rsidP="008B142D">
            <w:r>
              <w:t xml:space="preserve">wykorzystuje w interpretacji utworów literackich potrzebne konteksty </w:t>
            </w:r>
          </w:p>
          <w:p w:rsidR="0076430B" w:rsidRDefault="0076430B" w:rsidP="008B142D"/>
          <w:p w:rsidR="0076430B" w:rsidRDefault="0076430B" w:rsidP="008B142D">
            <w:r>
              <w:t>komentuje wypowiedź bohatera lirycznego do „ty” lirycznego</w:t>
            </w:r>
          </w:p>
          <w:p w:rsidR="0076430B" w:rsidRDefault="0076430B" w:rsidP="008B142D"/>
          <w:p w:rsidR="0076430B" w:rsidRDefault="0076430B" w:rsidP="008B142D">
            <w:r>
              <w:t>interpretuje utwór poetycki według dyspozycji</w:t>
            </w:r>
          </w:p>
          <w:p w:rsidR="0076430B" w:rsidRDefault="0076430B" w:rsidP="008B142D"/>
          <w:p w:rsidR="0076430B" w:rsidRDefault="0076430B" w:rsidP="008B142D">
            <w:r>
              <w:t>redaguje interpretację utworu poetyckiego</w:t>
            </w:r>
          </w:p>
        </w:tc>
        <w:tc>
          <w:tcPr>
            <w:tcW w:w="2358" w:type="dxa"/>
          </w:tcPr>
          <w:p w:rsidR="00180B48" w:rsidRDefault="0076430B" w:rsidP="008B142D">
            <w:r>
              <w:t>uczestniczy w projektach edukacyjnych (np. tworzy różnorodne prezentacje, projekty wystaw, realizuje krótkie filmy z wykorzystaniem technologii multimedialnych)</w:t>
            </w:r>
          </w:p>
          <w:p w:rsidR="0076430B" w:rsidRDefault="0076430B" w:rsidP="008B142D"/>
          <w:p w:rsidR="0076430B" w:rsidRDefault="0076430B" w:rsidP="008B142D">
            <w:r>
              <w:t>tworzy plan teledysku do utworu poetyckiego</w:t>
            </w:r>
          </w:p>
        </w:tc>
      </w:tr>
      <w:tr w:rsidR="00180B48" w:rsidTr="001D1BB1">
        <w:tc>
          <w:tcPr>
            <w:tcW w:w="2357" w:type="dxa"/>
          </w:tcPr>
          <w:p w:rsidR="00180B48" w:rsidRDefault="003751A0" w:rsidP="008B142D">
            <w:r>
              <w:t>Redagujemy fragment utworu dramatycznego</w:t>
            </w:r>
          </w:p>
          <w:p w:rsidR="003751A0" w:rsidRDefault="003751A0" w:rsidP="008B142D"/>
          <w:p w:rsidR="003751A0" w:rsidRDefault="003751A0" w:rsidP="008B142D">
            <w:r>
              <w:t xml:space="preserve">Stanisław Lem Wierny </w:t>
            </w:r>
            <w:r>
              <w:lastRenderedPageBreak/>
              <w:t>robot</w:t>
            </w:r>
          </w:p>
          <w:p w:rsidR="003751A0" w:rsidRDefault="003751A0" w:rsidP="008B142D"/>
          <w:p w:rsidR="003751A0" w:rsidRDefault="003751A0" w:rsidP="008B142D">
            <w:r>
              <w:t>Kształcenie literackie, Dramat jako rodzaj literacki</w:t>
            </w:r>
          </w:p>
        </w:tc>
        <w:tc>
          <w:tcPr>
            <w:tcW w:w="2357" w:type="dxa"/>
          </w:tcPr>
          <w:p w:rsidR="00180B48" w:rsidRDefault="00CA49C7" w:rsidP="008B142D">
            <w:r>
              <w:lastRenderedPageBreak/>
              <w:t>omawia problematykę utworu</w:t>
            </w:r>
          </w:p>
          <w:p w:rsidR="00CA49C7" w:rsidRDefault="00CA49C7" w:rsidP="008B142D"/>
          <w:p w:rsidR="00CA49C7" w:rsidRDefault="00CA49C7" w:rsidP="008B142D">
            <w:r>
              <w:t xml:space="preserve">omawia budowę </w:t>
            </w:r>
            <w:r>
              <w:lastRenderedPageBreak/>
              <w:t>dramatu</w:t>
            </w:r>
          </w:p>
        </w:tc>
        <w:tc>
          <w:tcPr>
            <w:tcW w:w="2358" w:type="dxa"/>
          </w:tcPr>
          <w:p w:rsidR="00180B48" w:rsidRDefault="00CA49C7" w:rsidP="008B142D">
            <w:r>
              <w:lastRenderedPageBreak/>
              <w:t>wykonuje przekształcenia na tekście cudzym</w:t>
            </w:r>
          </w:p>
          <w:p w:rsidR="00CA49C7" w:rsidRDefault="00CA49C7" w:rsidP="008B142D"/>
          <w:p w:rsidR="00CA49C7" w:rsidRDefault="00CA49C7" w:rsidP="008B142D">
            <w:r>
              <w:lastRenderedPageBreak/>
              <w:t>określa w poznawanych tekstach problematykę egzystencjalna i poddaje ją refleksji</w:t>
            </w:r>
          </w:p>
        </w:tc>
        <w:tc>
          <w:tcPr>
            <w:tcW w:w="2358" w:type="dxa"/>
          </w:tcPr>
          <w:p w:rsidR="00180B48" w:rsidRDefault="00CA49C7" w:rsidP="008B142D">
            <w:r>
              <w:lastRenderedPageBreak/>
              <w:t xml:space="preserve">rozpoznaje rodzaje literackie: dramat; określa cechy charakterystyczne dla </w:t>
            </w:r>
            <w:r>
              <w:lastRenderedPageBreak/>
              <w:t>poszczególnych rodzajów i przypisuje czytany utwór do odpowiedniego rodzaju</w:t>
            </w:r>
          </w:p>
        </w:tc>
        <w:tc>
          <w:tcPr>
            <w:tcW w:w="2358" w:type="dxa"/>
          </w:tcPr>
          <w:p w:rsidR="00180B48" w:rsidRDefault="00CA49C7" w:rsidP="008B142D">
            <w:r>
              <w:lastRenderedPageBreak/>
              <w:t xml:space="preserve">tworzy fragment dramatu, będący kontynuacją zdarzeń z udziałem bohaterów </w:t>
            </w:r>
            <w:r>
              <w:lastRenderedPageBreak/>
              <w:t>utworu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B12A52" w:rsidP="008B142D">
            <w:r>
              <w:lastRenderedPageBreak/>
              <w:t>Plakat jako tekst kultury – funkcja plakatu.</w:t>
            </w:r>
          </w:p>
          <w:p w:rsidR="00B12A52" w:rsidRDefault="00B12A52" w:rsidP="008B142D"/>
          <w:p w:rsidR="00B12A52" w:rsidRDefault="00B12A52" w:rsidP="008B142D">
            <w:r>
              <w:t>Kuba Sowiński Stres w pracy – niepewność, zagrożenie, presja, (reprodukcja), XX w</w:t>
            </w:r>
          </w:p>
        </w:tc>
        <w:tc>
          <w:tcPr>
            <w:tcW w:w="2357" w:type="dxa"/>
          </w:tcPr>
          <w:p w:rsidR="00180B48" w:rsidRDefault="00D4077A" w:rsidP="008B142D">
            <w:r>
              <w:t>interpretuje plakat</w:t>
            </w:r>
          </w:p>
        </w:tc>
        <w:tc>
          <w:tcPr>
            <w:tcW w:w="2358" w:type="dxa"/>
          </w:tcPr>
          <w:p w:rsidR="00180B48" w:rsidRDefault="00D4077A" w:rsidP="008B142D">
            <w:r>
              <w:t>interpretuje dzieła sztuki (grafika)</w:t>
            </w:r>
          </w:p>
          <w:p w:rsidR="00D4077A" w:rsidRDefault="00D4077A" w:rsidP="008B142D"/>
          <w:p w:rsidR="00D4077A" w:rsidRDefault="00D4077A" w:rsidP="008B142D">
            <w:r>
              <w:t>rozumie dosłowne i przenośne znaczenie wyrazów w wypowiedziach</w:t>
            </w:r>
          </w:p>
        </w:tc>
        <w:tc>
          <w:tcPr>
            <w:tcW w:w="2358" w:type="dxa"/>
          </w:tcPr>
          <w:p w:rsidR="00180B48" w:rsidRDefault="00D4077A" w:rsidP="008B142D">
            <w:r>
              <w:t>rozpoznaje w wypowiedziach związki frazeologiczne, dostrzega ich bogactwo, rozumie ich znaczenie oraz poprawnie stosuje w wypowiedziach</w:t>
            </w:r>
          </w:p>
          <w:p w:rsidR="00EC0FC3" w:rsidRDefault="00EC0FC3" w:rsidP="008B142D"/>
          <w:p w:rsidR="00EC0FC3" w:rsidRDefault="00EC0FC3" w:rsidP="008B142D">
            <w:r>
              <w:t>tworzy notatkę interpretacyjną o plakacie</w:t>
            </w:r>
          </w:p>
        </w:tc>
        <w:tc>
          <w:tcPr>
            <w:tcW w:w="2358" w:type="dxa"/>
          </w:tcPr>
          <w:p w:rsidR="00180B48" w:rsidRDefault="00EC0FC3" w:rsidP="008B142D">
            <w:r>
              <w:t>określa sens utworu związkiem frazeologicznym</w:t>
            </w:r>
          </w:p>
          <w:p w:rsidR="00EC0FC3" w:rsidRDefault="00EC0FC3" w:rsidP="008B142D"/>
          <w:p w:rsidR="00EC0FC3" w:rsidRDefault="00EC0FC3" w:rsidP="008B142D">
            <w:r>
              <w:t>redaguje opowiadanie z użyciem frazeologizmów</w:t>
            </w:r>
          </w:p>
          <w:p w:rsidR="00EC0FC3" w:rsidRDefault="00EC0FC3" w:rsidP="008B142D"/>
          <w:p w:rsidR="00EC0FC3" w:rsidRDefault="00EC0FC3" w:rsidP="008B142D">
            <w:r>
              <w:t>odczytuje przenośne znaczenie wyrazu w tytule</w:t>
            </w:r>
          </w:p>
          <w:p w:rsidR="00EC0FC3" w:rsidRDefault="00EC0FC3" w:rsidP="008B142D"/>
          <w:p w:rsidR="00EC0FC3" w:rsidRDefault="00EC0FC3" w:rsidP="008B142D">
            <w:r>
              <w:t>redaguje hasło słownikowe</w:t>
            </w:r>
          </w:p>
          <w:p w:rsidR="00EC0FC3" w:rsidRDefault="00EC0FC3" w:rsidP="008B142D"/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B12A52" w:rsidP="008B142D">
            <w:r>
              <w:t>Odczytanie pisma sposobem na poznanie tajemnicy</w:t>
            </w:r>
          </w:p>
          <w:p w:rsidR="00B12A52" w:rsidRDefault="00B12A52" w:rsidP="008B142D"/>
          <w:p w:rsidR="00B12A52" w:rsidRDefault="00B12A52" w:rsidP="008B142D">
            <w:r>
              <w:t>Eoin Colfer Artemis Fowl</w:t>
            </w:r>
          </w:p>
          <w:p w:rsidR="00B12A52" w:rsidRDefault="00B12A52" w:rsidP="008B142D"/>
          <w:p w:rsidR="00B12A52" w:rsidRDefault="00B12A52" w:rsidP="008B142D">
            <w:r>
              <w:t>Tekst naukowy i popularnonaukowy</w:t>
            </w:r>
          </w:p>
        </w:tc>
        <w:tc>
          <w:tcPr>
            <w:tcW w:w="2357" w:type="dxa"/>
          </w:tcPr>
          <w:p w:rsidR="00180B48" w:rsidRDefault="00411A44" w:rsidP="008B142D">
            <w:r>
              <w:t>charakteryzuje bohaterów w czytanych utworach</w:t>
            </w:r>
          </w:p>
          <w:p w:rsidR="00411A44" w:rsidRDefault="00411A44" w:rsidP="008B142D"/>
          <w:p w:rsidR="00411A44" w:rsidRDefault="00411A44" w:rsidP="008B142D">
            <w:r>
              <w:t>wyszukuje w tekście potrzebne informacje oraz  cytuje odpowiednie fragmenty tekstu popularnonaukowego</w:t>
            </w:r>
          </w:p>
        </w:tc>
        <w:tc>
          <w:tcPr>
            <w:tcW w:w="2358" w:type="dxa"/>
          </w:tcPr>
          <w:p w:rsidR="00180B48" w:rsidRDefault="00411A44" w:rsidP="008B142D">
            <w:r>
              <w:t>rozpoznaje gatunki dziennikarskie: artykuł  i określa ich podstawowe cechy</w:t>
            </w:r>
          </w:p>
          <w:p w:rsidR="00411A44" w:rsidRDefault="00411A44" w:rsidP="008B142D"/>
          <w:p w:rsidR="00411A44" w:rsidRDefault="00411A44" w:rsidP="008B142D">
            <w:r>
              <w:t>identyfikuje bohatera</w:t>
            </w:r>
          </w:p>
        </w:tc>
        <w:tc>
          <w:tcPr>
            <w:tcW w:w="2358" w:type="dxa"/>
          </w:tcPr>
          <w:p w:rsidR="00180B48" w:rsidRDefault="00411A44" w:rsidP="008B142D">
            <w:r>
              <w:t>ustala kolejność zdarzeń i rozumie ich wzajemną zależność</w:t>
            </w:r>
          </w:p>
          <w:p w:rsidR="00411A44" w:rsidRDefault="00411A44" w:rsidP="008B142D"/>
          <w:p w:rsidR="00411A44" w:rsidRDefault="00411A44" w:rsidP="008B142D">
            <w:r>
              <w:t>przyporządkowuje utwór do odpowiedniego rodzaju literackiego</w:t>
            </w:r>
          </w:p>
          <w:p w:rsidR="00411A44" w:rsidRDefault="00411A44" w:rsidP="008B142D"/>
          <w:p w:rsidR="00411A44" w:rsidRDefault="00411A44" w:rsidP="008B142D">
            <w:r>
              <w:t>rozpoznaje intencję wypowiedzi narratora (prowokacja, przestroga)</w:t>
            </w:r>
          </w:p>
          <w:p w:rsidR="00411A44" w:rsidRDefault="00411A44" w:rsidP="008B142D"/>
          <w:p w:rsidR="00411A44" w:rsidRDefault="00411A44" w:rsidP="008B142D">
            <w:r>
              <w:t>dostrzega różnice między literaturą piękną a literaturą popularnonaukową i określa funkcje tych rodzajów piśmiennictwa</w:t>
            </w:r>
          </w:p>
        </w:tc>
        <w:tc>
          <w:tcPr>
            <w:tcW w:w="2358" w:type="dxa"/>
          </w:tcPr>
          <w:p w:rsidR="00180B48" w:rsidRDefault="00411A44" w:rsidP="008B142D">
            <w:r>
              <w:lastRenderedPageBreak/>
              <w:t>rozpoznaje dzieła literackie po ich fragmencie</w:t>
            </w:r>
          </w:p>
          <w:p w:rsidR="00411A44" w:rsidRDefault="00411A44" w:rsidP="008B142D"/>
          <w:p w:rsidR="00411A44" w:rsidRDefault="00411A44" w:rsidP="008B142D">
            <w:r>
              <w:t xml:space="preserve">zna pojęcia: liryka, epika, dramat, wiersz sylabiczny, wiersz wolny, pieśń; parafraza, przysłowie, neologizm, świat przedstawiony, narracja, podmiot liryczny, pytanie retoryczne, mit, hymn, </w:t>
            </w:r>
            <w:r>
              <w:lastRenderedPageBreak/>
              <w:t>frazeologizm</w:t>
            </w:r>
          </w:p>
          <w:p w:rsidR="00411A44" w:rsidRDefault="00411A44" w:rsidP="008B142D"/>
          <w:p w:rsidR="00411A44" w:rsidRDefault="00411A44" w:rsidP="008B142D">
            <w:r>
              <w:t>dostrzega elementy deformacji rzeczywistości w różnych tekstach kultury</w:t>
            </w:r>
          </w:p>
          <w:p w:rsidR="00411A44" w:rsidRDefault="00411A44" w:rsidP="008B142D"/>
          <w:p w:rsidR="00411A44" w:rsidRDefault="00411A44" w:rsidP="008B142D">
            <w:r>
              <w:t>znajduje w tekstach współczesnej kultury popularnej (np. w filmach, komiksach, piosenkach) nawiązania do tradycyjnych wątków literackich i kulturowych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B12A52" w:rsidP="008B142D">
            <w:r>
              <w:lastRenderedPageBreak/>
              <w:t>Artysta komentuje współczesność, podejmując dialog z tradycją.</w:t>
            </w:r>
          </w:p>
          <w:p w:rsidR="00B12A52" w:rsidRDefault="00B12A52" w:rsidP="008B142D"/>
          <w:p w:rsidR="00B12A52" w:rsidRDefault="00B12A52" w:rsidP="008B142D">
            <w:r>
              <w:t xml:space="preserve">Jerzy Duda-Gracz </w:t>
            </w:r>
            <w:r w:rsidRPr="001B3D2F">
              <w:rPr>
                <w:i/>
              </w:rPr>
              <w:t>Babe</w:t>
            </w:r>
            <w:r>
              <w:t>l 2 (reprodukcja)</w:t>
            </w:r>
          </w:p>
          <w:p w:rsidR="00B12A52" w:rsidRDefault="00B12A52" w:rsidP="008B142D"/>
        </w:tc>
        <w:tc>
          <w:tcPr>
            <w:tcW w:w="2357" w:type="dxa"/>
          </w:tcPr>
          <w:p w:rsidR="00180B48" w:rsidRDefault="00411A44" w:rsidP="008B142D">
            <w:r>
              <w:t>interpretuje dzieła sztuki (obraz)</w:t>
            </w:r>
          </w:p>
          <w:p w:rsidR="00411A44" w:rsidRDefault="00411A44" w:rsidP="008B142D"/>
          <w:p w:rsidR="00411A44" w:rsidRDefault="00411A44" w:rsidP="008B142D">
            <w:r>
              <w:t>tworzy wypowiedź, stosując odpowiednią dla   danej formy gatunkowej kompozycję</w:t>
            </w:r>
          </w:p>
        </w:tc>
        <w:tc>
          <w:tcPr>
            <w:tcW w:w="2358" w:type="dxa"/>
          </w:tcPr>
          <w:p w:rsidR="00180B48" w:rsidRDefault="00411A44" w:rsidP="008B142D">
            <w:r>
              <w:t>redaguje wypowiedź, interpretując przedstawioną na obrazie rzeczywistość</w:t>
            </w:r>
          </w:p>
        </w:tc>
        <w:tc>
          <w:tcPr>
            <w:tcW w:w="2358" w:type="dxa"/>
          </w:tcPr>
          <w:p w:rsidR="00180B48" w:rsidRDefault="00411A44" w:rsidP="008B142D">
            <w:r>
              <w:t>tworzy wypowiedź, stosując odpowiednią dla danej formy gatunkowej kompozycję oraz zasady spójności językowej między akapitami</w:t>
            </w:r>
          </w:p>
        </w:tc>
        <w:tc>
          <w:tcPr>
            <w:tcW w:w="2358" w:type="dxa"/>
          </w:tcPr>
          <w:p w:rsidR="00180B48" w:rsidRDefault="00411A44" w:rsidP="008B142D">
            <w:r>
              <w:t>porównuje obrazy o tej samej tematyce według  dyspozycji</w:t>
            </w:r>
          </w:p>
          <w:p w:rsidR="00411A44" w:rsidRDefault="00411A44" w:rsidP="008B142D"/>
          <w:p w:rsidR="00411A44" w:rsidRDefault="00411A44" w:rsidP="008B142D">
            <w:r>
              <w:t>rozpoznaje karykaturalne cechy postaci na obrazie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B12A52" w:rsidP="008B142D">
            <w:r>
              <w:t>Jak poprawnie akcentować wyrazy w języku polskim?</w:t>
            </w:r>
          </w:p>
          <w:p w:rsidR="00B12A52" w:rsidRDefault="00B12A52" w:rsidP="008B142D"/>
          <w:p w:rsidR="00B12A52" w:rsidRDefault="00B12A52" w:rsidP="008B142D">
            <w:r>
              <w:t>Podręcznik: Fonetyka. Akcent</w:t>
            </w:r>
          </w:p>
        </w:tc>
        <w:tc>
          <w:tcPr>
            <w:tcW w:w="2357" w:type="dxa"/>
          </w:tcPr>
          <w:p w:rsidR="00180B48" w:rsidRDefault="00411A44" w:rsidP="008B142D">
            <w:r>
              <w:t>rozumie pojęcie: akcent</w:t>
            </w:r>
          </w:p>
        </w:tc>
        <w:tc>
          <w:tcPr>
            <w:tcW w:w="2358" w:type="dxa"/>
          </w:tcPr>
          <w:p w:rsidR="00180B48" w:rsidRDefault="00411A44" w:rsidP="008B142D">
            <w:r>
              <w:t>rozumie i stosuje zasady dotyczące wyjątków  od reguły polskiego akcentu</w:t>
            </w:r>
          </w:p>
        </w:tc>
        <w:tc>
          <w:tcPr>
            <w:tcW w:w="2358" w:type="dxa"/>
          </w:tcPr>
          <w:p w:rsidR="00180B48" w:rsidRDefault="00411A44" w:rsidP="008B142D">
            <w:r>
              <w:t>czyta na głos, akcentując sylaby zgodnie  z polskimi zasadami</w:t>
            </w:r>
          </w:p>
        </w:tc>
        <w:tc>
          <w:tcPr>
            <w:tcW w:w="2358" w:type="dxa"/>
          </w:tcPr>
          <w:p w:rsidR="00180B48" w:rsidRDefault="00411A44" w:rsidP="008B142D">
            <w:r>
              <w:t>podkreśla sylabę akcentowaną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B12A52" w:rsidP="008B142D">
            <w:r>
              <w:t xml:space="preserve">Zebranie i utrwalenie najważniejszych zagadnień </w:t>
            </w:r>
            <w:r>
              <w:lastRenderedPageBreak/>
              <w:t>teoretycznoliterackich poznanych w rozdziale U źródeł</w:t>
            </w:r>
          </w:p>
          <w:p w:rsidR="00B12A52" w:rsidRDefault="00B12A52" w:rsidP="008B142D"/>
          <w:p w:rsidR="00B12A52" w:rsidRDefault="00B12A52" w:rsidP="008B142D">
            <w:r>
              <w:t>Powtórzenie</w:t>
            </w:r>
          </w:p>
        </w:tc>
        <w:tc>
          <w:tcPr>
            <w:tcW w:w="2357" w:type="dxa"/>
          </w:tcPr>
          <w:p w:rsidR="00180B48" w:rsidRDefault="00411A44" w:rsidP="008B142D">
            <w:r>
              <w:lastRenderedPageBreak/>
              <w:t>rozpoznaje rodzaje literackie: epika, liryka, dramat;</w:t>
            </w:r>
          </w:p>
          <w:p w:rsidR="00411A44" w:rsidRDefault="00411A44" w:rsidP="008B142D"/>
          <w:p w:rsidR="00411A44" w:rsidRDefault="00411A44" w:rsidP="008B142D">
            <w:r>
              <w:t>zna pojęcia: liryka, epika, dramat, wiersz sylabiczny, wiersz wolny, pieśń; parafraza, przysłowie, neologizm, świat przedstawiony</w:t>
            </w:r>
          </w:p>
        </w:tc>
        <w:tc>
          <w:tcPr>
            <w:tcW w:w="2358" w:type="dxa"/>
          </w:tcPr>
          <w:p w:rsidR="00180B48" w:rsidRDefault="00411A44" w:rsidP="008B142D">
            <w:r>
              <w:lastRenderedPageBreak/>
              <w:t>rozpoznaje dzieła sztuki po ich fragmencie</w:t>
            </w:r>
          </w:p>
        </w:tc>
        <w:tc>
          <w:tcPr>
            <w:tcW w:w="2358" w:type="dxa"/>
          </w:tcPr>
          <w:p w:rsidR="00180B48" w:rsidRDefault="00411A44" w:rsidP="008B142D">
            <w:r>
              <w:t xml:space="preserve">porządkuje informacje w zależności od ich funkcji w przekazie </w:t>
            </w:r>
          </w:p>
          <w:p w:rsidR="00411A44" w:rsidRDefault="00411A44" w:rsidP="008B142D"/>
          <w:p w:rsidR="00411A44" w:rsidRDefault="00411A44" w:rsidP="008B142D">
            <w:r>
              <w:t>rozpoznaje rodzaje literackie: epika, liryka, dramat; określa cechy charakterystyczne dla poszczególnych rodzajów i przypisuje czytany utwór do odpowiedniego rodzaju</w:t>
            </w:r>
          </w:p>
        </w:tc>
        <w:tc>
          <w:tcPr>
            <w:tcW w:w="2358" w:type="dxa"/>
          </w:tcPr>
          <w:p w:rsidR="00180B48" w:rsidRDefault="00411A44" w:rsidP="008B142D">
            <w:r>
              <w:lastRenderedPageBreak/>
              <w:t xml:space="preserve">podaje przykłady utworów reprezentatywnych dla </w:t>
            </w:r>
            <w:r>
              <w:lastRenderedPageBreak/>
              <w:t>danego rodzaju literackiego</w:t>
            </w:r>
          </w:p>
          <w:p w:rsidR="00411A44" w:rsidRDefault="00411A44" w:rsidP="008B142D"/>
          <w:p w:rsidR="00411A44" w:rsidRDefault="00411A44" w:rsidP="008B142D">
            <w:r>
              <w:t>na osi czasu umieszcza nazwiska twórców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Pr="001B3D2F" w:rsidRDefault="00B12A52" w:rsidP="008B142D">
            <w:pPr>
              <w:rPr>
                <w:i/>
              </w:rPr>
            </w:pPr>
            <w:r>
              <w:lastRenderedPageBreak/>
              <w:t xml:space="preserve">Utrwalenie wiadomości – samodzielna praca z fragmentem powieści </w:t>
            </w:r>
            <w:r w:rsidRPr="001B3D2F">
              <w:rPr>
                <w:i/>
              </w:rPr>
              <w:t>Mały Książę</w:t>
            </w:r>
          </w:p>
          <w:p w:rsidR="00B12A52" w:rsidRPr="001B3D2F" w:rsidRDefault="00B12A52" w:rsidP="008B142D">
            <w:pPr>
              <w:rPr>
                <w:i/>
              </w:rPr>
            </w:pPr>
          </w:p>
          <w:p w:rsidR="00B12A52" w:rsidRDefault="00B12A52" w:rsidP="008B142D">
            <w:r>
              <w:t xml:space="preserve">Sprawdź siebie; Antoine de SaintExupéry Spotkanie z kupcem (fragment </w:t>
            </w:r>
            <w:r w:rsidRPr="001B3D2F">
              <w:rPr>
                <w:i/>
              </w:rPr>
              <w:t>Mały Książę</w:t>
            </w:r>
            <w:r>
              <w:t>)</w:t>
            </w:r>
          </w:p>
          <w:p w:rsidR="00B12A52" w:rsidRDefault="00B12A52" w:rsidP="008B142D"/>
        </w:tc>
        <w:tc>
          <w:tcPr>
            <w:tcW w:w="2357" w:type="dxa"/>
          </w:tcPr>
          <w:p w:rsidR="00180B48" w:rsidRDefault="00566058" w:rsidP="008B142D">
            <w:r>
              <w:t>wyszukuje w tekście potrzebne informacje</w:t>
            </w:r>
          </w:p>
          <w:p w:rsidR="00566058" w:rsidRDefault="00566058" w:rsidP="008B142D"/>
          <w:p w:rsidR="00566058" w:rsidRDefault="00566058" w:rsidP="008B142D">
            <w:r>
              <w:t>rozumie pojęcia: głoska, litera, sylaba, akcent;</w:t>
            </w:r>
          </w:p>
          <w:p w:rsidR="00566058" w:rsidRDefault="00566058" w:rsidP="008B142D"/>
          <w:p w:rsidR="00566058" w:rsidRDefault="00566058" w:rsidP="008B142D">
            <w:r>
              <w:t>odczytuje myśl zawartą w utworze</w:t>
            </w:r>
          </w:p>
        </w:tc>
        <w:tc>
          <w:tcPr>
            <w:tcW w:w="2358" w:type="dxa"/>
          </w:tcPr>
          <w:p w:rsidR="00566058" w:rsidRDefault="00566058" w:rsidP="00566058">
            <w:r>
              <w:t>wyszukuje informacje w tekście</w:t>
            </w:r>
          </w:p>
          <w:p w:rsidR="00566058" w:rsidRDefault="00566058" w:rsidP="00566058"/>
          <w:p w:rsidR="00566058" w:rsidRDefault="00566058" w:rsidP="00566058">
            <w:r>
              <w:t>rozumie pojęcia: głoska, litera, sylaba, akcent; zna i stosuje reguły akcentowania wyrazów</w:t>
            </w:r>
          </w:p>
          <w:p w:rsidR="00566058" w:rsidRDefault="00566058" w:rsidP="00566058"/>
          <w:p w:rsidR="00566058" w:rsidRDefault="00566058" w:rsidP="00566058">
            <w:r>
              <w:t>tworzy wypowiedź, stosując odpowiednią dla danej formy gatunkowej kompozycję oraz zasady spójności językowej między akapitami</w:t>
            </w:r>
          </w:p>
          <w:p w:rsidR="00566058" w:rsidRDefault="00566058" w:rsidP="00566058"/>
          <w:p w:rsidR="00566058" w:rsidRDefault="00566058" w:rsidP="00566058">
            <w:r>
              <w:t>uzasadnia swoje zdanie na podany temat</w:t>
            </w:r>
          </w:p>
        </w:tc>
        <w:tc>
          <w:tcPr>
            <w:tcW w:w="2358" w:type="dxa"/>
          </w:tcPr>
          <w:p w:rsidR="00566058" w:rsidRDefault="00566058" w:rsidP="008B142D">
            <w:r>
              <w:t xml:space="preserve">dzieli wyrazy na litery, głoski i sylaby  </w:t>
            </w:r>
          </w:p>
          <w:p w:rsidR="00566058" w:rsidRDefault="00566058" w:rsidP="008B142D"/>
          <w:p w:rsidR="00566058" w:rsidRDefault="00566058" w:rsidP="008B142D">
            <w:r>
              <w:t>zna rolę litery i w wyrazie  nazywa zjawiska fonetyczne</w:t>
            </w:r>
          </w:p>
          <w:p w:rsidR="00566058" w:rsidRDefault="00566058" w:rsidP="008B142D"/>
          <w:p w:rsidR="00566058" w:rsidRDefault="00566058" w:rsidP="008B142D">
            <w:r>
              <w:t>wskazuje sylabę akcentowaną</w:t>
            </w:r>
          </w:p>
          <w:p w:rsidR="00566058" w:rsidRDefault="00566058" w:rsidP="008B142D"/>
          <w:p w:rsidR="00180B48" w:rsidRDefault="00566058" w:rsidP="008B142D">
            <w:r>
              <w:t>poprawnie przenosi wyrazy</w:t>
            </w:r>
          </w:p>
        </w:tc>
        <w:tc>
          <w:tcPr>
            <w:tcW w:w="2358" w:type="dxa"/>
          </w:tcPr>
          <w:p w:rsidR="00180B48" w:rsidRDefault="00566058" w:rsidP="008B142D">
            <w:r>
              <w:t>uczestniczy w projektach edukacyjnych (np. tworzy różnorodne prezentacje, projekty wystaw, realizuje krótkie filmy z wykorzystaniem technologii multimedialnych)</w:t>
            </w:r>
          </w:p>
          <w:p w:rsidR="002E286F" w:rsidRDefault="002E286F" w:rsidP="008B142D"/>
          <w:p w:rsidR="002E286F" w:rsidRDefault="002E286F" w:rsidP="008B142D">
            <w:r>
              <w:t>rozwija umiejętność krytycznego myślenia i formułowania opinii</w:t>
            </w:r>
          </w:p>
        </w:tc>
        <w:tc>
          <w:tcPr>
            <w:tcW w:w="2358" w:type="dxa"/>
          </w:tcPr>
          <w:p w:rsidR="00180B48" w:rsidRDefault="00D61D56" w:rsidP="008B142D">
            <w:r>
              <w:t>realizuje projekt</w:t>
            </w:r>
          </w:p>
        </w:tc>
      </w:tr>
      <w:tr w:rsidR="00180B48" w:rsidTr="001D1BB1">
        <w:tc>
          <w:tcPr>
            <w:tcW w:w="2357" w:type="dxa"/>
          </w:tcPr>
          <w:p w:rsidR="00180B48" w:rsidRDefault="00B12A52" w:rsidP="008B142D">
            <w:r>
              <w:t>Co łączy różne domy? Zadania wprowadzające do tematyki rozdziału.</w:t>
            </w:r>
          </w:p>
          <w:p w:rsidR="00B12A52" w:rsidRDefault="00B12A52" w:rsidP="008B142D"/>
          <w:p w:rsidR="00B12A52" w:rsidRDefault="00B12A52" w:rsidP="008B142D">
            <w:r>
              <w:t>Śladami cywilizacji – dom</w:t>
            </w:r>
          </w:p>
        </w:tc>
        <w:tc>
          <w:tcPr>
            <w:tcW w:w="2357" w:type="dxa"/>
          </w:tcPr>
          <w:p w:rsidR="00180B48" w:rsidRDefault="006A3304" w:rsidP="008B142D">
            <w:r>
              <w:lastRenderedPageBreak/>
              <w:t>odnosi treści tekstów kultury do własnego doświadczenia</w:t>
            </w:r>
          </w:p>
          <w:p w:rsidR="006A3304" w:rsidRDefault="006A3304" w:rsidP="008B142D"/>
          <w:p w:rsidR="006A3304" w:rsidRDefault="006A3304" w:rsidP="008B142D">
            <w:r>
              <w:lastRenderedPageBreak/>
              <w:t>podaje skojarzenia z wyrazem dom</w:t>
            </w:r>
          </w:p>
        </w:tc>
        <w:tc>
          <w:tcPr>
            <w:tcW w:w="2358" w:type="dxa"/>
          </w:tcPr>
          <w:p w:rsidR="00180B48" w:rsidRDefault="006A3304" w:rsidP="008B142D">
            <w:r>
              <w:lastRenderedPageBreak/>
              <w:t>rozpoznaje wyrazy wieloznaczne</w:t>
            </w:r>
          </w:p>
          <w:p w:rsidR="006A3304" w:rsidRDefault="006A3304" w:rsidP="008B142D"/>
          <w:p w:rsidR="006A3304" w:rsidRDefault="006A3304" w:rsidP="008B142D">
            <w:r>
              <w:t xml:space="preserve">wymienia znaczenia </w:t>
            </w:r>
            <w:r>
              <w:lastRenderedPageBreak/>
              <w:t>wyrazu dom (dosłowne i w przenośni)</w:t>
            </w:r>
          </w:p>
          <w:p w:rsidR="006A3304" w:rsidRDefault="006A3304" w:rsidP="008B142D"/>
          <w:p w:rsidR="006A3304" w:rsidRDefault="006A3304" w:rsidP="008B142D">
            <w:r>
              <w:t>uczestniczy w rozmowie na zadany temat</w:t>
            </w:r>
          </w:p>
        </w:tc>
        <w:tc>
          <w:tcPr>
            <w:tcW w:w="2358" w:type="dxa"/>
          </w:tcPr>
          <w:p w:rsidR="00180B48" w:rsidRDefault="006A3304" w:rsidP="008B142D">
            <w:r>
              <w:lastRenderedPageBreak/>
              <w:t>rozróżnia synonimy i stosuje we własnych wypowiedziach</w:t>
            </w:r>
          </w:p>
        </w:tc>
        <w:tc>
          <w:tcPr>
            <w:tcW w:w="2358" w:type="dxa"/>
          </w:tcPr>
          <w:p w:rsidR="00180B48" w:rsidRDefault="006A3304" w:rsidP="008B142D">
            <w:r>
              <w:t>formułuje definicje słownikowe podanych wyrazów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B12A52" w:rsidP="008B142D">
            <w:r>
              <w:lastRenderedPageBreak/>
              <w:t>Ważne przestrzenie domu – na podstawie fragmentu książki Olgi Tokarczuk</w:t>
            </w:r>
          </w:p>
          <w:p w:rsidR="00B12A52" w:rsidRDefault="00B12A52" w:rsidP="008B142D"/>
          <w:p w:rsidR="00B12A52" w:rsidRPr="001B3D2F" w:rsidRDefault="00B12A52" w:rsidP="008B142D">
            <w:pPr>
              <w:rPr>
                <w:i/>
              </w:rPr>
            </w:pPr>
            <w:r>
              <w:t xml:space="preserve">Olga Tokarczuk </w:t>
            </w:r>
            <w:r w:rsidRPr="001B3D2F">
              <w:rPr>
                <w:i/>
              </w:rPr>
              <w:t>Czas domu</w:t>
            </w:r>
          </w:p>
          <w:p w:rsidR="00B12A52" w:rsidRDefault="00B12A52" w:rsidP="008B142D"/>
        </w:tc>
        <w:tc>
          <w:tcPr>
            <w:tcW w:w="2357" w:type="dxa"/>
          </w:tcPr>
          <w:p w:rsidR="00180B48" w:rsidRDefault="00DE531C" w:rsidP="008B142D">
            <w:r>
              <w:t>redaguje opis przestrzeni domu</w:t>
            </w:r>
          </w:p>
          <w:p w:rsidR="00DE531C" w:rsidRDefault="00DE531C" w:rsidP="008B142D"/>
          <w:p w:rsidR="00DE531C" w:rsidRDefault="00DE531C" w:rsidP="008B142D">
            <w:r>
              <w:t>opowiada o przeczytanym tekście</w:t>
            </w:r>
          </w:p>
          <w:p w:rsidR="00DE531C" w:rsidRDefault="00DE531C" w:rsidP="008B142D"/>
          <w:p w:rsidR="00DE531C" w:rsidRDefault="00DE531C" w:rsidP="008B142D">
            <w:r>
              <w:t>opowiada o swoich doświadczeniach związanych  z podanym tematem</w:t>
            </w:r>
          </w:p>
          <w:p w:rsidR="00DE531C" w:rsidRDefault="00DE531C" w:rsidP="008B142D"/>
          <w:p w:rsidR="00DE531C" w:rsidRDefault="00DE531C" w:rsidP="008B142D"/>
        </w:tc>
        <w:tc>
          <w:tcPr>
            <w:tcW w:w="2358" w:type="dxa"/>
          </w:tcPr>
          <w:p w:rsidR="00180B48" w:rsidRDefault="00DE531C" w:rsidP="008B142D">
            <w:r>
              <w:t>redaguje opis przestrzeni domu, uwzględniając jej dosłowne i przenośne znaczenie</w:t>
            </w:r>
          </w:p>
          <w:p w:rsidR="00DE531C" w:rsidRDefault="00DE531C" w:rsidP="008B142D"/>
          <w:p w:rsidR="00DE531C" w:rsidRDefault="00DE531C" w:rsidP="00DE531C">
            <w:r>
              <w:t>tworzy wypowiedź, stosując odpowiednią dla danej formy gatunkowej kompozycję oraz zasady spójności językowej między akapitami</w:t>
            </w:r>
          </w:p>
          <w:p w:rsidR="00DE531C" w:rsidRDefault="00DE531C" w:rsidP="00DE531C"/>
          <w:p w:rsidR="00DE531C" w:rsidRDefault="00DE531C" w:rsidP="00DE531C">
            <w:r>
              <w:t>tworzy notatki</w:t>
            </w:r>
          </w:p>
          <w:p w:rsidR="00DE531C" w:rsidRDefault="00DE531C" w:rsidP="00DE531C"/>
          <w:p w:rsidR="00DE531C" w:rsidRDefault="00DE531C" w:rsidP="00DE531C">
            <w:r>
              <w:t>nadaje tytuł wyrażający główną myśl tekstu</w:t>
            </w:r>
          </w:p>
          <w:p w:rsidR="00DE531C" w:rsidRDefault="00DE531C" w:rsidP="00DE531C"/>
        </w:tc>
        <w:tc>
          <w:tcPr>
            <w:tcW w:w="2358" w:type="dxa"/>
          </w:tcPr>
          <w:p w:rsidR="00180B48" w:rsidRDefault="00DE531C" w:rsidP="00DE531C">
            <w:r>
              <w:t>tworzy notatkę słowno-graficzną, wykorzystując informacje z tekstu i podane dyspozycje</w:t>
            </w:r>
          </w:p>
          <w:p w:rsidR="00DE531C" w:rsidRDefault="00DE531C" w:rsidP="00DE531C"/>
          <w:p w:rsidR="00DE531C" w:rsidRDefault="00DE531C" w:rsidP="00DE531C">
            <w:r>
              <w:t>redaguje opis przestrzeni domu, uwzględniając  jej dosłowne i przenośne znaczenie</w:t>
            </w:r>
          </w:p>
          <w:p w:rsidR="00DE531C" w:rsidRDefault="00DE531C" w:rsidP="00DE531C"/>
          <w:p w:rsidR="00DE531C" w:rsidRDefault="00DE531C" w:rsidP="00DE531C"/>
        </w:tc>
        <w:tc>
          <w:tcPr>
            <w:tcW w:w="2358" w:type="dxa"/>
          </w:tcPr>
          <w:p w:rsidR="00180B48" w:rsidRDefault="00DE531C" w:rsidP="008B142D">
            <w:r>
              <w:t>omawia archetyp domu</w:t>
            </w:r>
          </w:p>
          <w:p w:rsidR="00DE531C" w:rsidRDefault="00DE531C" w:rsidP="008B142D"/>
          <w:p w:rsidR="00DE531C" w:rsidRDefault="00DE531C" w:rsidP="008B142D">
            <w:r>
              <w:t>wykorzystuje w interpretacji utworów literackich  odwołania do wartości uniwersalnych związane z postawami społecznymi, narodowymi, religijnymi, etycznymi i dokonuje ich hierarchizacji</w:t>
            </w:r>
          </w:p>
          <w:p w:rsidR="00DE531C" w:rsidRDefault="00DE531C" w:rsidP="008B142D"/>
          <w:p w:rsidR="00DE531C" w:rsidRDefault="00DE531C" w:rsidP="008B142D"/>
        </w:tc>
        <w:tc>
          <w:tcPr>
            <w:tcW w:w="2358" w:type="dxa"/>
          </w:tcPr>
          <w:p w:rsidR="00180B48" w:rsidRDefault="00DE531C" w:rsidP="008B142D">
            <w:r>
              <w:t>wyjaśnia funkcję motywu biblijnego w utworze</w:t>
            </w:r>
          </w:p>
          <w:p w:rsidR="00DE531C" w:rsidRDefault="00DE531C" w:rsidP="008B142D"/>
          <w:p w:rsidR="00DE531C" w:rsidRDefault="00DE531C" w:rsidP="008B142D">
            <w:r>
              <w:t>wykorzystuje w interpretacji utworów literackich potrzebne konteksty</w:t>
            </w:r>
          </w:p>
        </w:tc>
      </w:tr>
      <w:tr w:rsidR="00180B48" w:rsidTr="001D1BB1">
        <w:tc>
          <w:tcPr>
            <w:tcW w:w="2357" w:type="dxa"/>
          </w:tcPr>
          <w:p w:rsidR="00180B48" w:rsidRDefault="001B3D2F" w:rsidP="008B142D">
            <w:r>
              <w:t>Pośrednio o bohaterach. Analiza i interpretacja fragmentów utworu Jacka Podsiadły</w:t>
            </w:r>
          </w:p>
          <w:p w:rsidR="001B3D2F" w:rsidRDefault="001B3D2F" w:rsidP="008B142D"/>
          <w:p w:rsidR="001B3D2F" w:rsidRDefault="001B3D2F" w:rsidP="008B142D">
            <w:r>
              <w:t xml:space="preserve">Jacek Podsiadło </w:t>
            </w:r>
            <w:r>
              <w:lastRenderedPageBreak/>
              <w:t>Rozdzialik czwarty, w którym oglądamy domy sióstr Świniarskich</w:t>
            </w:r>
          </w:p>
        </w:tc>
        <w:tc>
          <w:tcPr>
            <w:tcW w:w="2357" w:type="dxa"/>
          </w:tcPr>
          <w:p w:rsidR="00180B48" w:rsidRDefault="00DE531C" w:rsidP="008B142D">
            <w:r>
              <w:lastRenderedPageBreak/>
              <w:t>uczestniczy w rozmowie na zadany temat</w:t>
            </w:r>
          </w:p>
          <w:p w:rsidR="00DE531C" w:rsidRDefault="00DE531C" w:rsidP="008B142D"/>
          <w:p w:rsidR="00DE531C" w:rsidRDefault="00DE531C" w:rsidP="008B142D">
            <w:r>
              <w:t>tworzy notatki</w:t>
            </w:r>
          </w:p>
        </w:tc>
        <w:tc>
          <w:tcPr>
            <w:tcW w:w="2358" w:type="dxa"/>
          </w:tcPr>
          <w:p w:rsidR="00180B48" w:rsidRDefault="00DE531C" w:rsidP="008B142D">
            <w:r>
              <w:t>rozmawia na podany temat</w:t>
            </w:r>
          </w:p>
          <w:p w:rsidR="00DE531C" w:rsidRDefault="00DE531C" w:rsidP="008B142D"/>
          <w:p w:rsidR="00DE531C" w:rsidRDefault="00DE531C" w:rsidP="008B142D">
            <w:r>
              <w:t>charakteryzuje bohaterów w czytanych utworach</w:t>
            </w:r>
          </w:p>
        </w:tc>
        <w:tc>
          <w:tcPr>
            <w:tcW w:w="2358" w:type="dxa"/>
          </w:tcPr>
          <w:p w:rsidR="00180B48" w:rsidRDefault="00DE531C" w:rsidP="008B142D">
            <w:r>
              <w:t>rozwija umiejętność samodzielnej prezentacji  wyników swojej pracy</w:t>
            </w:r>
          </w:p>
          <w:p w:rsidR="00DE531C" w:rsidRDefault="00DE531C" w:rsidP="008B142D"/>
          <w:p w:rsidR="00DE531C" w:rsidRDefault="00DE531C" w:rsidP="008B142D">
            <w:r>
              <w:t>określa postawy bohaterów</w:t>
            </w:r>
          </w:p>
          <w:p w:rsidR="00DE531C" w:rsidRDefault="00DE531C" w:rsidP="008B142D"/>
          <w:p w:rsidR="00DE531C" w:rsidRDefault="00DE531C" w:rsidP="008B142D">
            <w:r>
              <w:t>ocenia zachowanie postaci</w:t>
            </w:r>
          </w:p>
        </w:tc>
        <w:tc>
          <w:tcPr>
            <w:tcW w:w="2358" w:type="dxa"/>
          </w:tcPr>
          <w:p w:rsidR="00180B48" w:rsidRDefault="00DE531C" w:rsidP="008B142D">
            <w:r>
              <w:lastRenderedPageBreak/>
              <w:t>redaguje humorystyczną notatkę prezentującą postać literacką</w:t>
            </w:r>
          </w:p>
          <w:p w:rsidR="00DE531C" w:rsidRDefault="00DE531C" w:rsidP="008B142D"/>
          <w:p w:rsidR="00DE531C" w:rsidRDefault="00DE531C" w:rsidP="008B142D">
            <w:r>
              <w:t xml:space="preserve">rozwija umiejętność samodzielnej </w:t>
            </w:r>
            <w:r>
              <w:lastRenderedPageBreak/>
              <w:t>prezentacji  wyników swojej pracy</w:t>
            </w:r>
          </w:p>
        </w:tc>
        <w:tc>
          <w:tcPr>
            <w:tcW w:w="2358" w:type="dxa"/>
          </w:tcPr>
          <w:p w:rsidR="00180B48" w:rsidRDefault="00DE531C" w:rsidP="008B142D">
            <w:r>
              <w:lastRenderedPageBreak/>
              <w:t>przygotowuje wystąpienie na podany temat</w:t>
            </w:r>
          </w:p>
        </w:tc>
      </w:tr>
      <w:tr w:rsidR="00180B48" w:rsidTr="001D1BB1">
        <w:tc>
          <w:tcPr>
            <w:tcW w:w="2357" w:type="dxa"/>
          </w:tcPr>
          <w:p w:rsidR="00180B48" w:rsidRDefault="001B3D2F" w:rsidP="008B142D">
            <w:r>
              <w:lastRenderedPageBreak/>
              <w:t>Każdy ma prawo do prywatności. Refleksje inspirowane fragmentem powieści Zuzanny Orlińskiej.</w:t>
            </w:r>
          </w:p>
          <w:p w:rsidR="001B3D2F" w:rsidRDefault="001B3D2F" w:rsidP="008B142D"/>
          <w:p w:rsidR="001B3D2F" w:rsidRDefault="001B3D2F" w:rsidP="008B142D">
            <w:r>
              <w:t xml:space="preserve">Zuzanna Orlińska </w:t>
            </w:r>
            <w:r w:rsidRPr="001B3D2F">
              <w:rPr>
                <w:i/>
              </w:rPr>
              <w:t>Przeprowadzka</w:t>
            </w:r>
          </w:p>
        </w:tc>
        <w:tc>
          <w:tcPr>
            <w:tcW w:w="2357" w:type="dxa"/>
          </w:tcPr>
          <w:p w:rsidR="00180B48" w:rsidRDefault="001E2A0C" w:rsidP="008B142D">
            <w:r>
              <w:t>uczestniczy w rozmowie na zadany temat</w:t>
            </w:r>
          </w:p>
          <w:p w:rsidR="001E2A0C" w:rsidRDefault="001E2A0C" w:rsidP="008B142D"/>
          <w:p w:rsidR="001E2A0C" w:rsidRDefault="001E2A0C" w:rsidP="008B142D">
            <w:r>
              <w:t>charakteryzuje bohaterów w czytanych utworach</w:t>
            </w:r>
          </w:p>
          <w:p w:rsidR="001E2A0C" w:rsidRDefault="001E2A0C" w:rsidP="008B142D"/>
          <w:p w:rsidR="001E2A0C" w:rsidRDefault="001E2A0C" w:rsidP="008B142D">
            <w:r>
              <w:t>ocenia zachowanie postaci</w:t>
            </w:r>
          </w:p>
        </w:tc>
        <w:tc>
          <w:tcPr>
            <w:tcW w:w="2358" w:type="dxa"/>
          </w:tcPr>
          <w:p w:rsidR="00180B48" w:rsidRDefault="001E2A0C" w:rsidP="008B142D">
            <w:r>
              <w:t>redaguje notatki</w:t>
            </w:r>
          </w:p>
          <w:p w:rsidR="001E2A0C" w:rsidRDefault="001E2A0C" w:rsidP="008B142D"/>
          <w:p w:rsidR="001E2A0C" w:rsidRDefault="001E2A0C" w:rsidP="008B142D">
            <w:r>
              <w:t>określa postawy bohaterów</w:t>
            </w:r>
          </w:p>
          <w:p w:rsidR="001E2A0C" w:rsidRDefault="001E2A0C" w:rsidP="008B142D"/>
          <w:p w:rsidR="001E2A0C" w:rsidRDefault="001E2A0C" w:rsidP="008B142D">
            <w:r>
              <w:t>redaguje notatki</w:t>
            </w:r>
          </w:p>
        </w:tc>
        <w:tc>
          <w:tcPr>
            <w:tcW w:w="2358" w:type="dxa"/>
          </w:tcPr>
          <w:p w:rsidR="00180B48" w:rsidRDefault="001E2A0C" w:rsidP="008B142D">
            <w:r>
              <w:t>rozwija umiejętność samodzielnej prezentacji  wyników swojej pracy</w:t>
            </w:r>
          </w:p>
        </w:tc>
        <w:tc>
          <w:tcPr>
            <w:tcW w:w="2358" w:type="dxa"/>
          </w:tcPr>
          <w:p w:rsidR="00180B48" w:rsidRDefault="001E2A0C" w:rsidP="008B142D">
            <w:r>
              <w:t>redaguje humorystyczną notatkę prezentującą  postać literacką</w:t>
            </w:r>
          </w:p>
        </w:tc>
        <w:tc>
          <w:tcPr>
            <w:tcW w:w="2358" w:type="dxa"/>
          </w:tcPr>
          <w:p w:rsidR="00180B48" w:rsidRDefault="001E2A0C" w:rsidP="008B142D">
            <w:r>
              <w:t>przygotowuje wystąpienie na podany temat</w:t>
            </w:r>
          </w:p>
        </w:tc>
      </w:tr>
      <w:tr w:rsidR="00180B48" w:rsidTr="001D1BB1">
        <w:tc>
          <w:tcPr>
            <w:tcW w:w="2357" w:type="dxa"/>
          </w:tcPr>
          <w:p w:rsidR="00180B48" w:rsidRDefault="001B3D2F" w:rsidP="008B142D">
            <w:r>
              <w:t>Jak napisać spójny i logiczny tekst?</w:t>
            </w:r>
          </w:p>
          <w:p w:rsidR="001B3D2F" w:rsidRDefault="001B3D2F" w:rsidP="008B142D"/>
          <w:p w:rsidR="001B3D2F" w:rsidRDefault="001B3D2F" w:rsidP="008B142D">
            <w:r>
              <w:t>Szkoła pisania. Spójność językowa tekstu</w:t>
            </w:r>
          </w:p>
          <w:p w:rsidR="001B3D2F" w:rsidRDefault="001B3D2F" w:rsidP="008B142D">
            <w:r>
              <w:t>Formy wypow</w:t>
            </w:r>
            <w:r w:rsidR="00E42851">
              <w:t>iedzi, Spójność językowa tekstu</w:t>
            </w:r>
          </w:p>
          <w:p w:rsidR="001B3D2F" w:rsidRDefault="001B3D2F" w:rsidP="008B142D"/>
        </w:tc>
        <w:tc>
          <w:tcPr>
            <w:tcW w:w="2357" w:type="dxa"/>
          </w:tcPr>
          <w:p w:rsidR="00180B48" w:rsidRDefault="00167E70" w:rsidP="008B142D">
            <w:r>
              <w:t>określa temat i główną myśl tekstu</w:t>
            </w:r>
          </w:p>
          <w:p w:rsidR="00167E70" w:rsidRDefault="00167E70" w:rsidP="008B142D"/>
          <w:p w:rsidR="00167E70" w:rsidRDefault="00167E70" w:rsidP="008B142D">
            <w:r>
              <w:t>nadaje tytuł wyrażający główną myśl tekstu</w:t>
            </w:r>
          </w:p>
          <w:p w:rsidR="00167E70" w:rsidRDefault="00167E70" w:rsidP="008B142D"/>
          <w:p w:rsidR="00167E70" w:rsidRDefault="00167E70" w:rsidP="008B142D">
            <w:r>
              <w:t>analizuje tekst pod kątem spójności językowej  wypowiedzi</w:t>
            </w:r>
          </w:p>
        </w:tc>
        <w:tc>
          <w:tcPr>
            <w:tcW w:w="2358" w:type="dxa"/>
          </w:tcPr>
          <w:p w:rsidR="00180B48" w:rsidRDefault="00167E70" w:rsidP="008B142D">
            <w:r>
              <w:t>tworzy wypowiedź, stosując odpowiednią dla danej formy gatunkowej kompozycję oraz zasady spójności językowej między akapitami; rozumie rolę akapitów jako spójnych całości myślowych w tworzeniu wypowiedzi pisemnych</w:t>
            </w:r>
          </w:p>
        </w:tc>
        <w:tc>
          <w:tcPr>
            <w:tcW w:w="2358" w:type="dxa"/>
          </w:tcPr>
          <w:p w:rsidR="00180B48" w:rsidRDefault="00167E70" w:rsidP="008B142D">
            <w:r>
              <w:t>uzupełnia tekst, wprowadzając spójność między  fragmentami wypowiedzi</w:t>
            </w:r>
          </w:p>
          <w:p w:rsidR="00167E70" w:rsidRDefault="00167E70" w:rsidP="008B142D"/>
          <w:p w:rsidR="00167E70" w:rsidRDefault="00167E70" w:rsidP="008B142D">
            <w:r>
              <w:t>stosuje graficzne znaki spójności tekstu: tytuł i śródtytuły, akapity, myślnik, średnik, dwukropek, nawias, wielokropek</w:t>
            </w:r>
          </w:p>
        </w:tc>
        <w:tc>
          <w:tcPr>
            <w:tcW w:w="2358" w:type="dxa"/>
          </w:tcPr>
          <w:p w:rsidR="00167E70" w:rsidRDefault="00167E70" w:rsidP="008B142D">
            <w:r>
              <w:t xml:space="preserve">analizuje tekst pod kątem spójności językowej  wypowiedzi  </w:t>
            </w:r>
          </w:p>
          <w:p w:rsidR="00167E70" w:rsidRDefault="00167E70" w:rsidP="008B142D"/>
          <w:p w:rsidR="00180B48" w:rsidRDefault="00167E70" w:rsidP="008B142D">
            <w:r>
              <w:t>określa zabiegi językowe tworzące spójność   językową tekstu</w:t>
            </w:r>
          </w:p>
          <w:p w:rsidR="00167E70" w:rsidRDefault="00167E70" w:rsidP="008B142D"/>
          <w:p w:rsidR="00167E70" w:rsidRDefault="00167E70" w:rsidP="008B142D">
            <w:r>
              <w:t>przyporządkowuje tytuły i śródtytuły do wypowiedzi  uzupełnia tekst, wprowadzając spójność między</w:t>
            </w:r>
          </w:p>
          <w:p w:rsidR="00167E70" w:rsidRDefault="00167E70" w:rsidP="008B142D"/>
          <w:p w:rsidR="00167E70" w:rsidRDefault="00167E70" w:rsidP="008B142D">
            <w:r>
              <w:t xml:space="preserve"> fragmentami wypowiedzi  redaguje spójny tekst na podany temat</w:t>
            </w:r>
          </w:p>
        </w:tc>
        <w:tc>
          <w:tcPr>
            <w:tcW w:w="2358" w:type="dxa"/>
          </w:tcPr>
          <w:p w:rsidR="00123502" w:rsidRDefault="00123502" w:rsidP="008B142D">
            <w:r>
              <w:t xml:space="preserve">przygotowuje wystąpienie na podany temat </w:t>
            </w:r>
          </w:p>
          <w:p w:rsidR="00123502" w:rsidRDefault="00123502" w:rsidP="008B142D"/>
          <w:p w:rsidR="00180B48" w:rsidRDefault="00123502" w:rsidP="008B142D">
            <w:r>
              <w:t xml:space="preserve"> prezentuje wyniki pracy</w:t>
            </w:r>
          </w:p>
        </w:tc>
      </w:tr>
      <w:tr w:rsidR="00180B48" w:rsidTr="001D1BB1">
        <w:tc>
          <w:tcPr>
            <w:tcW w:w="2357" w:type="dxa"/>
          </w:tcPr>
          <w:p w:rsidR="00180B48" w:rsidRDefault="00E42851" w:rsidP="008B142D">
            <w:r>
              <w:t xml:space="preserve">Analiza słowotwórcza </w:t>
            </w:r>
            <w:r>
              <w:lastRenderedPageBreak/>
              <w:t>wyrazów</w:t>
            </w:r>
          </w:p>
          <w:p w:rsidR="00E42851" w:rsidRDefault="00E42851" w:rsidP="008B142D">
            <w:r>
              <w:t xml:space="preserve">Nauka o języku. Słowotwórstwo. Podstawowe pojęcia, </w:t>
            </w:r>
          </w:p>
        </w:tc>
        <w:tc>
          <w:tcPr>
            <w:tcW w:w="2357" w:type="dxa"/>
          </w:tcPr>
          <w:p w:rsidR="00180B48" w:rsidRDefault="00A51B84" w:rsidP="008B142D">
            <w:r>
              <w:lastRenderedPageBreak/>
              <w:t xml:space="preserve">rozpoznaje wyraz </w:t>
            </w:r>
            <w:r>
              <w:lastRenderedPageBreak/>
              <w:t>podstawowy, podstawę słowotwórczą, formant i wyraz pochodny</w:t>
            </w:r>
          </w:p>
        </w:tc>
        <w:tc>
          <w:tcPr>
            <w:tcW w:w="2358" w:type="dxa"/>
          </w:tcPr>
          <w:p w:rsidR="00180B48" w:rsidRDefault="00A51B84" w:rsidP="008B142D">
            <w:r>
              <w:lastRenderedPageBreak/>
              <w:t xml:space="preserve">rozpoznaje wyraz </w:t>
            </w:r>
            <w:r>
              <w:lastRenderedPageBreak/>
              <w:t>podstawowy i wyraz  pochodny; rozumie pojęcie podstawy słowotwórczej; w wyrazie pochodnym wskazuje temat słowotwórczy i formant;</w:t>
            </w:r>
          </w:p>
        </w:tc>
        <w:tc>
          <w:tcPr>
            <w:tcW w:w="2358" w:type="dxa"/>
          </w:tcPr>
          <w:p w:rsidR="00180B48" w:rsidRDefault="00A51B84" w:rsidP="008B142D">
            <w:r>
              <w:lastRenderedPageBreak/>
              <w:t xml:space="preserve">rozpoznaje wyraz </w:t>
            </w:r>
            <w:r>
              <w:lastRenderedPageBreak/>
              <w:t>podstawowy i wyraz  pochodny; rozumie pojęcie podstawy słowotwórczej; w wyrazie pochodnym wskazuje temat słowotwórczy i formant; określa rodzaj formantu, wskazuje funkcje formantów w nadawaniu znaczenia wyrazom pochodnym, rozumie realne i słowotwórcze znaczenie wyrazu</w:t>
            </w:r>
          </w:p>
        </w:tc>
        <w:tc>
          <w:tcPr>
            <w:tcW w:w="2358" w:type="dxa"/>
          </w:tcPr>
          <w:p w:rsidR="00A51B84" w:rsidRDefault="00A51B84" w:rsidP="008B142D">
            <w:r>
              <w:lastRenderedPageBreak/>
              <w:t xml:space="preserve">rozpoznaje wyraz </w:t>
            </w:r>
            <w:r>
              <w:lastRenderedPageBreak/>
              <w:t>podstawowy, podstawę słowotwórczą, formant i wyraz pochodny  tworzy wyrazy pochodne</w:t>
            </w:r>
          </w:p>
          <w:p w:rsidR="00A51B84" w:rsidRDefault="00A51B84" w:rsidP="008B142D"/>
          <w:p w:rsidR="00A51B84" w:rsidRDefault="00A51B84" w:rsidP="008B142D">
            <w:r>
              <w:t xml:space="preserve"> tworzy parafrazę słowotwórczą</w:t>
            </w:r>
          </w:p>
          <w:p w:rsidR="00A51B84" w:rsidRDefault="00A51B84" w:rsidP="008B142D"/>
          <w:p w:rsidR="00A51B84" w:rsidRDefault="00A51B84" w:rsidP="008B142D">
            <w:r>
              <w:t xml:space="preserve"> dokonuje analizy słowotwórczej wyrazu </w:t>
            </w:r>
          </w:p>
          <w:p w:rsidR="00A51B84" w:rsidRDefault="00A51B84" w:rsidP="008B142D"/>
          <w:p w:rsidR="00A51B84" w:rsidRDefault="00A51B84" w:rsidP="008B142D">
            <w:r>
              <w:t xml:space="preserve"> rozpoznaje wyrazy podzielne i niepodzielne</w:t>
            </w:r>
          </w:p>
          <w:p w:rsidR="00180B48" w:rsidRDefault="00A51B84" w:rsidP="008B142D">
            <w:r>
              <w:t>słowotwórczo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E42851" w:rsidP="008B142D">
            <w:r>
              <w:lastRenderedPageBreak/>
              <w:t>Felieton jako pretekst do rozmowy o zabawkach i lekturach z dzieciństwa</w:t>
            </w:r>
          </w:p>
          <w:p w:rsidR="00E42851" w:rsidRDefault="00E42851" w:rsidP="008B142D"/>
          <w:p w:rsidR="00E42851" w:rsidRDefault="00E42851" w:rsidP="008B142D">
            <w:r>
              <w:t>Umberto Eco Jakże cudownie było bawić się pluszowym misiem</w:t>
            </w:r>
          </w:p>
        </w:tc>
        <w:tc>
          <w:tcPr>
            <w:tcW w:w="2357" w:type="dxa"/>
          </w:tcPr>
          <w:p w:rsidR="00180B48" w:rsidRDefault="00313A45" w:rsidP="008B142D">
            <w:r>
              <w:t>charakteryzuje narratora</w:t>
            </w:r>
          </w:p>
          <w:p w:rsidR="00313A45" w:rsidRDefault="00313A45" w:rsidP="008B142D"/>
          <w:p w:rsidR="00313A45" w:rsidRDefault="00313A45" w:rsidP="008B142D">
            <w:r>
              <w:t>rozpoznaje gatunki dziennikarskie: felieton,   i określa ich podstawowe cechy</w:t>
            </w:r>
          </w:p>
          <w:p w:rsidR="00313A45" w:rsidRDefault="00313A45" w:rsidP="008B142D"/>
          <w:p w:rsidR="00313A45" w:rsidRDefault="00313A45" w:rsidP="008B142D">
            <w:r>
              <w:t>omawia budowę felietonu</w:t>
            </w:r>
          </w:p>
        </w:tc>
        <w:tc>
          <w:tcPr>
            <w:tcW w:w="2358" w:type="dxa"/>
          </w:tcPr>
          <w:p w:rsidR="00180B48" w:rsidRDefault="00313A45" w:rsidP="008B142D">
            <w:r>
              <w:t>zgadza się z cudzymi poglądami lub polemizuje z nimi, rzeczowo uzasadniając własne zdanie</w:t>
            </w:r>
          </w:p>
          <w:p w:rsidR="00313A45" w:rsidRDefault="00313A45" w:rsidP="008B142D"/>
          <w:p w:rsidR="00313A45" w:rsidRDefault="00313A45" w:rsidP="008B142D">
            <w:r>
              <w:t>określa cechy felietonu na podstawie tekstu</w:t>
            </w:r>
          </w:p>
          <w:p w:rsidR="00313A45" w:rsidRDefault="00313A45" w:rsidP="008B142D"/>
          <w:p w:rsidR="00313A45" w:rsidRDefault="00313A45" w:rsidP="008B142D">
            <w:r>
              <w:t>tworzy wypowiedź, stosując odpowiednią dla danej formy gatunkowej kompozycję</w:t>
            </w:r>
          </w:p>
        </w:tc>
        <w:tc>
          <w:tcPr>
            <w:tcW w:w="2358" w:type="dxa"/>
          </w:tcPr>
          <w:p w:rsidR="00180B48" w:rsidRDefault="00313A45" w:rsidP="008B142D">
            <w:r>
              <w:t>wykorzystuje znajomość zasad tworzenia tezy i hipotezy oraz argumentów przy tworzeniu rozprawki oraz innych tekstów argumentacyjnych</w:t>
            </w:r>
          </w:p>
        </w:tc>
        <w:tc>
          <w:tcPr>
            <w:tcW w:w="2358" w:type="dxa"/>
          </w:tcPr>
          <w:p w:rsidR="00180B48" w:rsidRDefault="00313A45" w:rsidP="008B142D">
            <w:r>
              <w:t>tworzy wypowiedź, stosując odpowiednią dla danej formy gatunkowej kompozycję oraz zasady spójności językowej między akapitami; rozumie rolę akapitów jako spójnych całości myślowych w tworzeniu wypowiedzi pisemnych</w:t>
            </w:r>
          </w:p>
        </w:tc>
        <w:tc>
          <w:tcPr>
            <w:tcW w:w="2358" w:type="dxa"/>
          </w:tcPr>
          <w:p w:rsidR="00180B48" w:rsidRDefault="00313A45" w:rsidP="008B142D">
            <w:r>
              <w:t>formułuje argumenty potwierdzające tezę, odwołując się do utworów literackich i własnych doświadczeń</w:t>
            </w:r>
          </w:p>
        </w:tc>
      </w:tr>
      <w:tr w:rsidR="00180B48" w:rsidTr="001D1BB1">
        <w:tc>
          <w:tcPr>
            <w:tcW w:w="2357" w:type="dxa"/>
          </w:tcPr>
          <w:p w:rsidR="00180B48" w:rsidRDefault="00E42851" w:rsidP="008B142D">
            <w:r>
              <w:t>Wspomnienia źródłem wiedzy o sobie i bliskich</w:t>
            </w:r>
          </w:p>
          <w:p w:rsidR="00E42851" w:rsidRDefault="00E42851" w:rsidP="008B142D"/>
          <w:p w:rsidR="00E42851" w:rsidRDefault="00E42851" w:rsidP="008B142D">
            <w:r>
              <w:lastRenderedPageBreak/>
              <w:t>Beata Andrzejczuk 1 listopada</w:t>
            </w:r>
          </w:p>
        </w:tc>
        <w:tc>
          <w:tcPr>
            <w:tcW w:w="2357" w:type="dxa"/>
          </w:tcPr>
          <w:p w:rsidR="00180B48" w:rsidRDefault="000956C6" w:rsidP="008B142D">
            <w:r>
              <w:lastRenderedPageBreak/>
              <w:t>rozpoznaje gatunki dziennikarskie: wywiad</w:t>
            </w:r>
          </w:p>
          <w:p w:rsidR="000956C6" w:rsidRDefault="000956C6" w:rsidP="008B142D"/>
          <w:p w:rsidR="000956C6" w:rsidRDefault="000956C6" w:rsidP="008B142D">
            <w:r>
              <w:lastRenderedPageBreak/>
              <w:t>określa w poznawanych tekstach problematykę</w:t>
            </w:r>
          </w:p>
          <w:p w:rsidR="000956C6" w:rsidRDefault="000956C6" w:rsidP="008B142D"/>
          <w:p w:rsidR="000956C6" w:rsidRDefault="000956C6" w:rsidP="008B142D">
            <w:r>
              <w:t>przygotowuje i przeprowadza wywiad</w:t>
            </w:r>
          </w:p>
        </w:tc>
        <w:tc>
          <w:tcPr>
            <w:tcW w:w="2358" w:type="dxa"/>
          </w:tcPr>
          <w:p w:rsidR="00180B48" w:rsidRDefault="000956C6" w:rsidP="008B142D">
            <w:r>
              <w:lastRenderedPageBreak/>
              <w:t xml:space="preserve">określa w poznawanych tekstach problematykę egzystencjalną i </w:t>
            </w:r>
            <w:r>
              <w:lastRenderedPageBreak/>
              <w:t xml:space="preserve">poddaje ją refleksji </w:t>
            </w:r>
          </w:p>
          <w:p w:rsidR="00C75A8F" w:rsidRDefault="00C75A8F" w:rsidP="008B142D"/>
          <w:p w:rsidR="00C75A8F" w:rsidRDefault="00C75A8F" w:rsidP="008B142D">
            <w:r>
              <w:t xml:space="preserve">rozpoznaje gatunki dziennikarskie: wywiad,  </w:t>
            </w:r>
            <w:r w:rsidR="00B13D05">
              <w:t xml:space="preserve">i określa ich podstawowe cechy </w:t>
            </w:r>
          </w:p>
          <w:p w:rsidR="00B13D05" w:rsidRDefault="00B13D05" w:rsidP="008B142D"/>
          <w:p w:rsidR="00B13D05" w:rsidRDefault="00B13D05" w:rsidP="008B142D">
            <w:r>
              <w:t>tworzy spójne wypowiedzi w następujących formach gatunkowych: opis</w:t>
            </w:r>
          </w:p>
        </w:tc>
        <w:tc>
          <w:tcPr>
            <w:tcW w:w="2358" w:type="dxa"/>
          </w:tcPr>
          <w:p w:rsidR="00180B48" w:rsidRDefault="00B85ACA" w:rsidP="008B142D">
            <w:r>
              <w:lastRenderedPageBreak/>
              <w:t>redaguje opis wspomnień z dzieciństwa</w:t>
            </w:r>
          </w:p>
        </w:tc>
        <w:tc>
          <w:tcPr>
            <w:tcW w:w="2358" w:type="dxa"/>
          </w:tcPr>
          <w:p w:rsidR="00180B48" w:rsidRDefault="00B85ACA" w:rsidP="008B142D">
            <w:r>
              <w:t xml:space="preserve">omawia sposób przedstawiania wydarzeń  z przeszłości </w:t>
            </w:r>
            <w:r>
              <w:lastRenderedPageBreak/>
              <w:t>rodziny na podstawie tekstu literackiego i wywiadu internetowego</w:t>
            </w:r>
          </w:p>
        </w:tc>
        <w:tc>
          <w:tcPr>
            <w:tcW w:w="2358" w:type="dxa"/>
          </w:tcPr>
          <w:p w:rsidR="00180B48" w:rsidRDefault="00C75A8F" w:rsidP="008B142D">
            <w:r>
              <w:lastRenderedPageBreak/>
              <w:t>korzysta z informacji na temat genealogii z wywiadu</w:t>
            </w:r>
          </w:p>
        </w:tc>
      </w:tr>
      <w:tr w:rsidR="00180B48" w:rsidTr="001D1BB1">
        <w:tc>
          <w:tcPr>
            <w:tcW w:w="2357" w:type="dxa"/>
          </w:tcPr>
          <w:p w:rsidR="00180B48" w:rsidRDefault="00E42851" w:rsidP="008B142D">
            <w:r>
              <w:lastRenderedPageBreak/>
              <w:t>Co to jest rodzina wyrazów?</w:t>
            </w:r>
          </w:p>
          <w:p w:rsidR="00E42851" w:rsidRDefault="00E42851" w:rsidP="008B142D"/>
          <w:p w:rsidR="00E42851" w:rsidRDefault="00E42851" w:rsidP="008B142D">
            <w:r>
              <w:t>Słowotwórstwo. Rodzina wyrazów</w:t>
            </w:r>
          </w:p>
        </w:tc>
        <w:tc>
          <w:tcPr>
            <w:tcW w:w="2357" w:type="dxa"/>
          </w:tcPr>
          <w:p w:rsidR="00180B48" w:rsidRDefault="00B13D05" w:rsidP="008B142D">
            <w:r>
              <w:t>rozpoznaje rodzinę wyrazów</w:t>
            </w:r>
          </w:p>
        </w:tc>
        <w:tc>
          <w:tcPr>
            <w:tcW w:w="2358" w:type="dxa"/>
          </w:tcPr>
          <w:p w:rsidR="00180B48" w:rsidRDefault="00B13D05" w:rsidP="008B142D">
            <w:r>
              <w:t>rozpoznaje rodzinę wyrazów, łączy wyrazy pokrewne, wskazuje rdzenie</w:t>
            </w:r>
          </w:p>
          <w:p w:rsidR="00B13D05" w:rsidRDefault="00B13D05" w:rsidP="008B142D"/>
          <w:p w:rsidR="00B13D05" w:rsidRDefault="00B13D05" w:rsidP="008B142D">
            <w:r>
              <w:t>analizuje budowę wyrazów pochodnych</w:t>
            </w:r>
          </w:p>
        </w:tc>
        <w:tc>
          <w:tcPr>
            <w:tcW w:w="2358" w:type="dxa"/>
          </w:tcPr>
          <w:p w:rsidR="00180B48" w:rsidRDefault="00B13D05" w:rsidP="008B142D">
            <w:r>
              <w:t>porządkuje wyrazy należące do danej rodziny</w:t>
            </w:r>
          </w:p>
          <w:p w:rsidR="00B13D05" w:rsidRDefault="00B13D05" w:rsidP="008B142D"/>
          <w:p w:rsidR="00B13D05" w:rsidRDefault="00B13D05" w:rsidP="008B142D">
            <w:r>
              <w:t>rozpoznaje wyrazy tworzące rodzinę wyrazów</w:t>
            </w:r>
          </w:p>
          <w:p w:rsidR="00B13D05" w:rsidRDefault="00B13D05" w:rsidP="008B142D"/>
          <w:p w:rsidR="00B13D05" w:rsidRDefault="00B13D05" w:rsidP="008B142D"/>
        </w:tc>
        <w:tc>
          <w:tcPr>
            <w:tcW w:w="2358" w:type="dxa"/>
          </w:tcPr>
          <w:p w:rsidR="00180B48" w:rsidRDefault="00B13D05" w:rsidP="008B142D">
            <w:r>
              <w:t>wskazuje rdzeń i oboczności rdzenia</w:t>
            </w:r>
          </w:p>
          <w:p w:rsidR="00B13D05" w:rsidRDefault="00B13D05" w:rsidP="008B142D"/>
          <w:p w:rsidR="00B13D05" w:rsidRDefault="00B13D05" w:rsidP="008B142D">
            <w:r>
              <w:t>bezbłednie analizuje budowę słowotwórczą wyrazu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E42851" w:rsidP="008B142D">
            <w:r>
              <w:t>Miłość i akceptacja lekarstwem na odmienność – rozważania na podstawie fragmentu powieści Jabłko Apolejki.</w:t>
            </w:r>
          </w:p>
          <w:p w:rsidR="00E42851" w:rsidRDefault="00E42851" w:rsidP="008B142D"/>
          <w:p w:rsidR="00E42851" w:rsidRDefault="00E42851" w:rsidP="008B142D">
            <w:r>
              <w:t>Beata Wróblewska Apolejka i osiołek</w:t>
            </w:r>
          </w:p>
        </w:tc>
        <w:tc>
          <w:tcPr>
            <w:tcW w:w="2357" w:type="dxa"/>
          </w:tcPr>
          <w:p w:rsidR="00180B48" w:rsidRDefault="00ED1B7E" w:rsidP="008B142D">
            <w:r>
              <w:t>określa w poznawanych tekstach problematykę egzystencjalną i poddaje ją refleksji</w:t>
            </w:r>
          </w:p>
          <w:p w:rsidR="00ED1B7E" w:rsidRDefault="00ED1B7E" w:rsidP="008B142D"/>
          <w:p w:rsidR="00ED1B7E" w:rsidRDefault="00ED1B7E" w:rsidP="008B142D">
            <w:r>
              <w:t>rozwija umiejętność krytycznego myślenia  i formułowania opinii</w:t>
            </w:r>
          </w:p>
        </w:tc>
        <w:tc>
          <w:tcPr>
            <w:tcW w:w="2358" w:type="dxa"/>
          </w:tcPr>
          <w:p w:rsidR="00ED1B7E" w:rsidRDefault="00ED1B7E" w:rsidP="008B142D">
            <w:r>
              <w:t xml:space="preserve">wykorzystuje w interpretacji utworów literackich potrzebne konteksty </w:t>
            </w:r>
          </w:p>
          <w:p w:rsidR="00ED1B7E" w:rsidRDefault="00ED1B7E" w:rsidP="008B142D"/>
          <w:p w:rsidR="00ED1B7E" w:rsidRDefault="00ED1B7E" w:rsidP="008B142D">
            <w:r>
              <w:t>rozróżnia narrację pierwszoosobową oraz wskazuje ich funkcje</w:t>
            </w:r>
          </w:p>
        </w:tc>
        <w:tc>
          <w:tcPr>
            <w:tcW w:w="2358" w:type="dxa"/>
          </w:tcPr>
          <w:p w:rsidR="00180B48" w:rsidRDefault="00ED1B7E" w:rsidP="008B142D">
            <w:r>
              <w:t>wykorzystuje znajomość zasad tworzenia  argumentów przy tworzeniu rozprawki oraz innych tekstów argumentacyjnych</w:t>
            </w:r>
          </w:p>
          <w:p w:rsidR="00ED1B7E" w:rsidRDefault="00ED1B7E" w:rsidP="008B142D"/>
          <w:p w:rsidR="00ED1B7E" w:rsidRDefault="00ED1B7E" w:rsidP="008B142D">
            <w:r>
              <w:t>wykorzystuje w interpretacji utworów literackich  potrzebne konteksty</w:t>
            </w:r>
          </w:p>
        </w:tc>
        <w:tc>
          <w:tcPr>
            <w:tcW w:w="2358" w:type="dxa"/>
          </w:tcPr>
          <w:p w:rsidR="00180B48" w:rsidRDefault="00ED1B7E" w:rsidP="008B142D">
            <w:r>
              <w:t>rozważa problemy osób niepełnosprawnych, odwołując się do przykładów z filmów, książek, doświadczeń i obserwacji</w:t>
            </w:r>
          </w:p>
          <w:p w:rsidR="00ED1B7E" w:rsidRDefault="00ED1B7E" w:rsidP="008B142D"/>
          <w:p w:rsidR="00ED1B7E" w:rsidRDefault="00ED1B7E" w:rsidP="008B142D">
            <w:r>
              <w:t>formułuje swoją opinię na określony pogląd, podając argumenty</w:t>
            </w:r>
          </w:p>
        </w:tc>
        <w:tc>
          <w:tcPr>
            <w:tcW w:w="2358" w:type="dxa"/>
          </w:tcPr>
          <w:p w:rsidR="00180B48" w:rsidRDefault="00ED1B7E" w:rsidP="008B142D">
            <w:r>
              <w:t>interpretuje odwołania do baśni</w:t>
            </w:r>
          </w:p>
        </w:tc>
      </w:tr>
      <w:tr w:rsidR="00180B48" w:rsidTr="001D1BB1">
        <w:tc>
          <w:tcPr>
            <w:tcW w:w="2357" w:type="dxa"/>
          </w:tcPr>
          <w:p w:rsidR="00180B48" w:rsidRDefault="00E42851" w:rsidP="008B142D">
            <w:r>
              <w:t xml:space="preserve">Uczymy się redagować </w:t>
            </w:r>
            <w:r>
              <w:lastRenderedPageBreak/>
              <w:t>rozprawkę</w:t>
            </w:r>
          </w:p>
          <w:p w:rsidR="00E42851" w:rsidRDefault="00E42851" w:rsidP="008B142D"/>
          <w:p w:rsidR="00E42851" w:rsidRDefault="00E42851" w:rsidP="008B142D">
            <w:r>
              <w:t>Formy wypowiedzi, Rozprawka</w:t>
            </w:r>
          </w:p>
        </w:tc>
        <w:tc>
          <w:tcPr>
            <w:tcW w:w="2357" w:type="dxa"/>
          </w:tcPr>
          <w:p w:rsidR="00180B48" w:rsidRDefault="00B93B37" w:rsidP="008B142D">
            <w:r>
              <w:lastRenderedPageBreak/>
              <w:t xml:space="preserve">redaguje plan </w:t>
            </w:r>
            <w:r>
              <w:lastRenderedPageBreak/>
              <w:t xml:space="preserve">kompozycyjny własnej wypowiedzi </w:t>
            </w:r>
          </w:p>
          <w:p w:rsidR="00B93B37" w:rsidRDefault="00B93B37" w:rsidP="008B142D"/>
          <w:p w:rsidR="00B93B37" w:rsidRDefault="00B93B37" w:rsidP="008B142D">
            <w:r>
              <w:t>analizuje temat rozprawki</w:t>
            </w:r>
          </w:p>
          <w:p w:rsidR="00B93B37" w:rsidRDefault="00B93B37" w:rsidP="008B142D"/>
          <w:p w:rsidR="00B93B37" w:rsidRDefault="00B93B37" w:rsidP="008B142D">
            <w:r>
              <w:t>formułuje tezę</w:t>
            </w:r>
          </w:p>
        </w:tc>
        <w:tc>
          <w:tcPr>
            <w:tcW w:w="2358" w:type="dxa"/>
          </w:tcPr>
          <w:p w:rsidR="00180B48" w:rsidRDefault="00B93B37" w:rsidP="008B142D">
            <w:r>
              <w:lastRenderedPageBreak/>
              <w:t xml:space="preserve">wykorzystuje </w:t>
            </w:r>
            <w:r>
              <w:lastRenderedPageBreak/>
              <w:t>znajomość zasad tworzenia  argumentów przy tworzeniu rozprawki oraz innych tekstów argumentacyjnych</w:t>
            </w:r>
          </w:p>
          <w:p w:rsidR="00B93B37" w:rsidRDefault="00B93B37" w:rsidP="008B142D"/>
          <w:p w:rsidR="00B93B37" w:rsidRDefault="00B93B37" w:rsidP="008B142D">
            <w:r>
              <w:t>analizuje budowę rozprawki</w:t>
            </w:r>
          </w:p>
          <w:p w:rsidR="00B93B37" w:rsidRDefault="00B93B37" w:rsidP="008B142D"/>
          <w:p w:rsidR="00B93B37" w:rsidRDefault="00B93B37" w:rsidP="008B142D">
            <w:r>
              <w:t>redaguje plan rozprawki</w:t>
            </w:r>
          </w:p>
        </w:tc>
        <w:tc>
          <w:tcPr>
            <w:tcW w:w="2358" w:type="dxa"/>
          </w:tcPr>
          <w:p w:rsidR="00180B48" w:rsidRDefault="00B93B37" w:rsidP="008B142D">
            <w:r>
              <w:lastRenderedPageBreak/>
              <w:t xml:space="preserve">tworzy wypowiedź, </w:t>
            </w:r>
            <w:r>
              <w:lastRenderedPageBreak/>
              <w:t>stosując odpowiednią dla danej formy gatunkowej kompozycję oraz zasady spójności językowej między akapitami; rozumie rolę akapitów jako spójnych całości myślowych w tworzeniu wypowiedzi pisemnych</w:t>
            </w:r>
          </w:p>
          <w:p w:rsidR="00B93B37" w:rsidRDefault="00B93B37" w:rsidP="008B142D"/>
          <w:p w:rsidR="00B93B37" w:rsidRDefault="00B93B37" w:rsidP="008B142D">
            <w:r>
              <w:t>zgadza się z cudzymi poglądami lub polemizuje z nimi, rzeczowo uzasadniając własne zdanie</w:t>
            </w:r>
          </w:p>
          <w:p w:rsidR="00B93B37" w:rsidRDefault="00B93B37" w:rsidP="008B142D"/>
          <w:p w:rsidR="00B93B37" w:rsidRDefault="00B93B37" w:rsidP="008B142D">
            <w:r>
              <w:t>tworzy spójne wypowiedzi w następujących  formach gatunkowych: rozprawka</w:t>
            </w:r>
          </w:p>
          <w:p w:rsidR="00B93B37" w:rsidRDefault="00B93B37" w:rsidP="008B142D"/>
        </w:tc>
        <w:tc>
          <w:tcPr>
            <w:tcW w:w="2358" w:type="dxa"/>
          </w:tcPr>
          <w:p w:rsidR="00180B48" w:rsidRDefault="00B93B37" w:rsidP="008B142D">
            <w:r>
              <w:lastRenderedPageBreak/>
              <w:t xml:space="preserve">podaje argumenty i </w:t>
            </w:r>
            <w:r>
              <w:lastRenderedPageBreak/>
              <w:t>kontrargumenty do rozprawki</w:t>
            </w:r>
          </w:p>
          <w:p w:rsidR="00B93B37" w:rsidRDefault="00B93B37" w:rsidP="008B142D"/>
          <w:p w:rsidR="00B93B37" w:rsidRDefault="00B93B37" w:rsidP="008B142D">
            <w:r>
              <w:t>redaguje wstępy do rozprawki na podany temat</w:t>
            </w:r>
          </w:p>
          <w:p w:rsidR="00B93B37" w:rsidRDefault="00B93B37" w:rsidP="008B142D"/>
          <w:p w:rsidR="00B93B37" w:rsidRDefault="00B93B37" w:rsidP="008B142D">
            <w:r>
              <w:t>redaguje temat rozprawki</w:t>
            </w:r>
          </w:p>
          <w:p w:rsidR="00B93B37" w:rsidRDefault="00B93B37" w:rsidP="008B142D"/>
          <w:p w:rsidR="00B93B37" w:rsidRDefault="00B93B37" w:rsidP="008B142D">
            <w:r>
              <w:t>tworzy rozprawkę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41462F" w:rsidP="008B142D">
            <w:r>
              <w:lastRenderedPageBreak/>
              <w:t>Dom i dzieciństwo jako temat poetyckich wspomnień</w:t>
            </w:r>
          </w:p>
          <w:p w:rsidR="0041462F" w:rsidRDefault="0041462F" w:rsidP="008B142D"/>
          <w:p w:rsidR="0041462F" w:rsidRDefault="0041462F" w:rsidP="008B142D">
            <w:r>
              <w:t>Tadeusz Różewicz Kasztan</w:t>
            </w:r>
          </w:p>
        </w:tc>
        <w:tc>
          <w:tcPr>
            <w:tcW w:w="2357" w:type="dxa"/>
          </w:tcPr>
          <w:p w:rsidR="00180B48" w:rsidRDefault="00B93B37" w:rsidP="008B142D">
            <w:r>
              <w:t xml:space="preserve">określa temat i główną myśl tekstu </w:t>
            </w:r>
          </w:p>
          <w:p w:rsidR="00B93B37" w:rsidRDefault="00B93B37" w:rsidP="008B142D"/>
          <w:p w:rsidR="00B93B37" w:rsidRDefault="00B93B37" w:rsidP="008B142D">
            <w:r>
              <w:t>wyodrębnia obrazy poetyckie w poezji</w:t>
            </w:r>
          </w:p>
          <w:p w:rsidR="00B93B37" w:rsidRDefault="00B93B37" w:rsidP="008B142D"/>
          <w:p w:rsidR="00B93B37" w:rsidRDefault="00B93B37" w:rsidP="008B142D">
            <w:r>
              <w:t>zna i rozpoznaje w tekście literackim: przenośnię</w:t>
            </w:r>
          </w:p>
          <w:p w:rsidR="00B93B37" w:rsidRDefault="00B93B37" w:rsidP="008B142D"/>
          <w:p w:rsidR="00B93B37" w:rsidRDefault="00B93B37" w:rsidP="008B142D">
            <w:r>
              <w:t>charakteryzuje podmiot liryczny</w:t>
            </w:r>
          </w:p>
        </w:tc>
        <w:tc>
          <w:tcPr>
            <w:tcW w:w="2358" w:type="dxa"/>
          </w:tcPr>
          <w:p w:rsidR="00180B48" w:rsidRDefault="00B93B37" w:rsidP="008B142D">
            <w:r>
              <w:lastRenderedPageBreak/>
              <w:t>zna i rozpoznaje w tekście literackim: przenośnię, oraz określa ich funkcję</w:t>
            </w:r>
          </w:p>
          <w:p w:rsidR="006E2D33" w:rsidRDefault="006E2D33" w:rsidP="008B142D"/>
          <w:p w:rsidR="006E2D33" w:rsidRDefault="006E2D33" w:rsidP="008B142D">
            <w:r>
              <w:t>rozpoznaje środki stylistyczne</w:t>
            </w:r>
          </w:p>
        </w:tc>
        <w:tc>
          <w:tcPr>
            <w:tcW w:w="2358" w:type="dxa"/>
          </w:tcPr>
          <w:p w:rsidR="00180B48" w:rsidRDefault="00B93B37" w:rsidP="008B142D">
            <w:r>
              <w:t>interpretuje obrazy poetyckie według dyspozycji</w:t>
            </w:r>
          </w:p>
          <w:p w:rsidR="00B93B37" w:rsidRDefault="00B93B37" w:rsidP="008B142D"/>
          <w:p w:rsidR="00B93B37" w:rsidRDefault="00B93B37" w:rsidP="008B142D">
            <w:r>
              <w:t>omawia sytuację liryczną</w:t>
            </w:r>
          </w:p>
          <w:p w:rsidR="00B93B37" w:rsidRDefault="00B93B37" w:rsidP="008B142D"/>
          <w:p w:rsidR="00B93B37" w:rsidRDefault="00B93B37" w:rsidP="008B142D">
            <w:r>
              <w:t>odczytuje metaforę</w:t>
            </w:r>
          </w:p>
        </w:tc>
        <w:tc>
          <w:tcPr>
            <w:tcW w:w="2358" w:type="dxa"/>
          </w:tcPr>
          <w:p w:rsidR="00180B48" w:rsidRDefault="00B93B37" w:rsidP="008B142D">
            <w:r>
              <w:t xml:space="preserve">porównuje ujęcie tematu w różnych utworach   </w:t>
            </w:r>
          </w:p>
          <w:p w:rsidR="00B93B37" w:rsidRDefault="00B93B37" w:rsidP="008B142D"/>
          <w:p w:rsidR="00B93B37" w:rsidRDefault="00B93B37" w:rsidP="008B142D">
            <w:r>
              <w:t xml:space="preserve">dokonuje odczytania tekstów poprzez przekład intersemiotyczny (np. rysunek, drama, </w:t>
            </w:r>
            <w:r>
              <w:lastRenderedPageBreak/>
              <w:t>spektakl teatralny</w:t>
            </w:r>
          </w:p>
          <w:p w:rsidR="006E2D33" w:rsidRDefault="006E2D33" w:rsidP="008B142D"/>
          <w:p w:rsidR="006E2D33" w:rsidRDefault="006E2D33" w:rsidP="008B142D">
            <w:r>
              <w:t xml:space="preserve">zna i rozpoznaje w tekście literackim: epitet, porównanie, przenośnię, wyrazy dźwiękonaśladowcze, zdrobnienie, uosobienie, oanaforę, pytanie retoryczne, powtórzenie, oraz określa ich funkcjężywienie, apostrofę, </w:t>
            </w:r>
          </w:p>
        </w:tc>
        <w:tc>
          <w:tcPr>
            <w:tcW w:w="2358" w:type="dxa"/>
          </w:tcPr>
          <w:p w:rsidR="00180B48" w:rsidRDefault="00B93B37" w:rsidP="00B93B37">
            <w:r>
              <w:lastRenderedPageBreak/>
              <w:t>dokonuje przekładu intersemiotycznego kolejnych fragmentów wiersza - samodzielnie</w:t>
            </w:r>
          </w:p>
        </w:tc>
      </w:tr>
      <w:tr w:rsidR="00180B48" w:rsidTr="001D1BB1">
        <w:tc>
          <w:tcPr>
            <w:tcW w:w="2357" w:type="dxa"/>
          </w:tcPr>
          <w:p w:rsidR="00180B48" w:rsidRDefault="0041462F" w:rsidP="008B142D">
            <w:r>
              <w:lastRenderedPageBreak/>
              <w:t>Uniwersalny charakter bajki Michela Piquemala pretekstem do dyskusji</w:t>
            </w:r>
          </w:p>
          <w:p w:rsidR="0041462F" w:rsidRDefault="0041462F" w:rsidP="008B142D"/>
          <w:p w:rsidR="0041462F" w:rsidRDefault="0041462F" w:rsidP="008B142D">
            <w:r>
              <w:t>Michel Piquemal Nauki mędrca</w:t>
            </w:r>
          </w:p>
        </w:tc>
        <w:tc>
          <w:tcPr>
            <w:tcW w:w="2357" w:type="dxa"/>
          </w:tcPr>
          <w:p w:rsidR="00180B48" w:rsidRDefault="00D31AFE" w:rsidP="008B142D">
            <w:r>
              <w:t>odróżnia przykład od argumentu</w:t>
            </w:r>
          </w:p>
          <w:p w:rsidR="00993CCE" w:rsidRDefault="00993CCE" w:rsidP="008B142D"/>
          <w:p w:rsidR="00993CCE" w:rsidRDefault="00993CCE" w:rsidP="008B142D">
            <w:r>
              <w:t>dyskutuje na podany temat</w:t>
            </w:r>
          </w:p>
          <w:p w:rsidR="00993CCE" w:rsidRDefault="00993CCE" w:rsidP="008B142D"/>
          <w:p w:rsidR="00993CCE" w:rsidRDefault="00993CCE" w:rsidP="008B142D">
            <w:r>
              <w:t>zgadza się z cudzymi poglądami lub polemizuje z nimi</w:t>
            </w:r>
          </w:p>
        </w:tc>
        <w:tc>
          <w:tcPr>
            <w:tcW w:w="2358" w:type="dxa"/>
          </w:tcPr>
          <w:p w:rsidR="00180B48" w:rsidRDefault="00993CCE" w:rsidP="008B142D">
            <w:r>
              <w:t>wykorzystuje znajomość zasad tworzenia  argumentów przy tworzeniu rozprawki oraz innych tekstów argumentacyjnych</w:t>
            </w:r>
          </w:p>
        </w:tc>
        <w:tc>
          <w:tcPr>
            <w:tcW w:w="2358" w:type="dxa"/>
          </w:tcPr>
          <w:p w:rsidR="00180B48" w:rsidRDefault="004E7CBC" w:rsidP="008B142D">
            <w:r>
              <w:t>rozróżnia argumenty odnoszące się do faktów  i logiki oraz odwołujące się do emocji</w:t>
            </w:r>
          </w:p>
        </w:tc>
        <w:tc>
          <w:tcPr>
            <w:tcW w:w="2358" w:type="dxa"/>
          </w:tcPr>
          <w:p w:rsidR="00180B48" w:rsidRDefault="004E7CBC" w:rsidP="008B142D">
            <w:r>
              <w:t>uczestniczy w rozmowie na zadany temat,  wydziela jej części, sygnały konstrukcyjne wzmacniające więź między uczestnikami dialogu, tłumaczące sens</w:t>
            </w:r>
          </w:p>
          <w:p w:rsidR="004E7CBC" w:rsidRDefault="004E7CBC" w:rsidP="008B142D"/>
          <w:p w:rsidR="004E7CBC" w:rsidRDefault="004E7CBC" w:rsidP="008B142D">
            <w:r>
              <w:t>rozwija umiejętność samodzielnej prezentacji wyników swojej pracy</w:t>
            </w:r>
          </w:p>
        </w:tc>
        <w:tc>
          <w:tcPr>
            <w:tcW w:w="2358" w:type="dxa"/>
          </w:tcPr>
          <w:p w:rsidR="00180B48" w:rsidRDefault="004E7CBC" w:rsidP="008B142D">
            <w:r>
              <w:t>wykorzystuje przykłady z literatury, filmu oraz własnych obserwacji i doświadczeń w tworzeniu argumentów</w:t>
            </w:r>
          </w:p>
          <w:p w:rsidR="004E7CBC" w:rsidRDefault="004E7CBC" w:rsidP="008B142D"/>
          <w:p w:rsidR="004E7CBC" w:rsidRDefault="004E7CBC" w:rsidP="008B142D">
            <w:r>
              <w:t>zabiera głos w dyskusji – przedstawia swoje stanowisko wraz z argumentacją</w:t>
            </w:r>
          </w:p>
        </w:tc>
      </w:tr>
      <w:tr w:rsidR="00180B48" w:rsidTr="001D1BB1">
        <w:tc>
          <w:tcPr>
            <w:tcW w:w="2357" w:type="dxa"/>
          </w:tcPr>
          <w:p w:rsidR="00180B48" w:rsidRDefault="0041462F" w:rsidP="008B142D">
            <w:r>
              <w:t>Poznajemy typy formantów</w:t>
            </w:r>
          </w:p>
          <w:p w:rsidR="0041462F" w:rsidRDefault="0041462F" w:rsidP="008B142D">
            <w:r>
              <w:t>Słowotwórstwo. Typy formantów. Pisownia</w:t>
            </w:r>
          </w:p>
          <w:p w:rsidR="0041462F" w:rsidRDefault="0041462F" w:rsidP="008B142D">
            <w:r>
              <w:t>z przedrostkami</w:t>
            </w:r>
          </w:p>
          <w:p w:rsidR="0041462F" w:rsidRDefault="0041462F" w:rsidP="008B142D"/>
        </w:tc>
        <w:tc>
          <w:tcPr>
            <w:tcW w:w="2357" w:type="dxa"/>
          </w:tcPr>
          <w:p w:rsidR="00180B48" w:rsidRDefault="00BF1FFD" w:rsidP="008B142D">
            <w:r>
              <w:lastRenderedPageBreak/>
              <w:t>rozpoznaje wyraz podstawowy i wyraz pochodny;  rozumie pojęcie podstawy słowotwórczej;</w:t>
            </w:r>
          </w:p>
        </w:tc>
        <w:tc>
          <w:tcPr>
            <w:tcW w:w="2358" w:type="dxa"/>
          </w:tcPr>
          <w:p w:rsidR="00180B48" w:rsidRDefault="00BF1FFD" w:rsidP="008B142D">
            <w:r>
              <w:t>określa klasy wyrazów utworzonych od danych formantów</w:t>
            </w:r>
          </w:p>
          <w:p w:rsidR="00D25C9D" w:rsidRDefault="00D25C9D" w:rsidP="008B142D"/>
          <w:p w:rsidR="00D25C9D" w:rsidRDefault="00D25C9D" w:rsidP="008B142D">
            <w:r>
              <w:t xml:space="preserve">zna zasady tworzenia </w:t>
            </w:r>
            <w:r>
              <w:lastRenderedPageBreak/>
              <w:t>wyrazów złożonych, odróżnia ich typy</w:t>
            </w:r>
          </w:p>
        </w:tc>
        <w:tc>
          <w:tcPr>
            <w:tcW w:w="2358" w:type="dxa"/>
          </w:tcPr>
          <w:p w:rsidR="00180B48" w:rsidRDefault="00BF1FFD" w:rsidP="008B142D">
            <w:r>
              <w:lastRenderedPageBreak/>
              <w:t>rozpoznaje wyraz podstawowy i wyraz pochodny;  rozumie pojęcie podstawy słowotwórczej;</w:t>
            </w:r>
          </w:p>
          <w:p w:rsidR="00BF1FFD" w:rsidRDefault="00BF1FFD" w:rsidP="008B142D">
            <w:r>
              <w:lastRenderedPageBreak/>
              <w:t>w wyrazie pochodnym wskazuje temat słowotwórczy i formant; określa rodzaj formantu, wskazuje funkcje formantów w nadawaniu znaczenia wyrazom pochodnym, rozumie realne i słowotwórcze znaczenie wyrazu, rozpoznaje rodzinę wyrazów, łączy wyrazy pokrewne, wskazuje rdzenie</w:t>
            </w:r>
          </w:p>
          <w:p w:rsidR="00D25C9D" w:rsidRDefault="00D25C9D" w:rsidP="008B142D"/>
          <w:p w:rsidR="00D25C9D" w:rsidRDefault="00D25C9D" w:rsidP="008B142D">
            <w:r>
              <w:t>oddziela formant od podstawy słowotwórczej</w:t>
            </w:r>
          </w:p>
        </w:tc>
        <w:tc>
          <w:tcPr>
            <w:tcW w:w="2358" w:type="dxa"/>
          </w:tcPr>
          <w:p w:rsidR="00180B48" w:rsidRDefault="00D25C9D" w:rsidP="008B142D">
            <w:r>
              <w:lastRenderedPageBreak/>
              <w:t>analizuje złożenia i określa ich funkcję w tekście</w:t>
            </w:r>
          </w:p>
          <w:p w:rsidR="00D25C9D" w:rsidRDefault="00D25C9D" w:rsidP="008B142D"/>
          <w:p w:rsidR="00D25C9D" w:rsidRDefault="00D25C9D" w:rsidP="008B142D">
            <w:r>
              <w:t xml:space="preserve">tworzy wyrazy </w:t>
            </w:r>
            <w:r>
              <w:lastRenderedPageBreak/>
              <w:t>pochodne za pomocą formantów</w:t>
            </w:r>
          </w:p>
          <w:p w:rsidR="00D25C9D" w:rsidRDefault="00D25C9D" w:rsidP="008B142D"/>
          <w:p w:rsidR="00D25C9D" w:rsidRDefault="00D25C9D" w:rsidP="008B142D">
            <w:r>
              <w:t>rozróżnia wyrazy podzielne słowotwórczo od niepodzielnych słowotwórczo</w:t>
            </w:r>
          </w:p>
        </w:tc>
        <w:tc>
          <w:tcPr>
            <w:tcW w:w="2358" w:type="dxa"/>
          </w:tcPr>
          <w:p w:rsidR="00180B48" w:rsidRDefault="00180B48" w:rsidP="008B142D"/>
        </w:tc>
      </w:tr>
      <w:tr w:rsidR="00180B48" w:rsidTr="001D1BB1">
        <w:tc>
          <w:tcPr>
            <w:tcW w:w="2357" w:type="dxa"/>
          </w:tcPr>
          <w:p w:rsidR="00180B48" w:rsidRDefault="00E23BD9" w:rsidP="008B142D">
            <w:r>
              <w:lastRenderedPageBreak/>
              <w:t>Dom źródłem postaw – analiza fragmentu Kamieni na szaniec Aleksandra Kamińskiego</w:t>
            </w:r>
          </w:p>
          <w:p w:rsidR="00E23BD9" w:rsidRDefault="00E23BD9" w:rsidP="008B142D"/>
          <w:p w:rsidR="00E23BD9" w:rsidRDefault="00E23BD9" w:rsidP="008B142D">
            <w:r>
              <w:t>Aleksander Kamiński U Alka i Rudego</w:t>
            </w:r>
          </w:p>
        </w:tc>
        <w:tc>
          <w:tcPr>
            <w:tcW w:w="2357" w:type="dxa"/>
          </w:tcPr>
          <w:p w:rsidR="00107432" w:rsidRDefault="00107432" w:rsidP="008B142D">
            <w:r>
              <w:t>określa w poznawanych tekstach problematykę</w:t>
            </w:r>
          </w:p>
          <w:p w:rsidR="00107432" w:rsidRDefault="00107432" w:rsidP="008B142D"/>
          <w:p w:rsidR="00180B48" w:rsidRDefault="00107432" w:rsidP="008B142D">
            <w:r>
              <w:t xml:space="preserve"> porównuje postawy bohaterów literackich</w:t>
            </w:r>
          </w:p>
          <w:p w:rsidR="00107432" w:rsidRDefault="00107432" w:rsidP="008B142D"/>
          <w:p w:rsidR="00107432" w:rsidRDefault="00107432" w:rsidP="008B142D"/>
        </w:tc>
        <w:tc>
          <w:tcPr>
            <w:tcW w:w="2358" w:type="dxa"/>
          </w:tcPr>
          <w:p w:rsidR="00180B48" w:rsidRDefault="00107432" w:rsidP="008B142D">
            <w:r>
              <w:t>określa w poznawanych tekstach problematykę egzystencjalną i poddaje ją refleksji</w:t>
            </w:r>
          </w:p>
          <w:p w:rsidR="00107432" w:rsidRDefault="00107432" w:rsidP="008B142D"/>
          <w:p w:rsidR="00107432" w:rsidRDefault="00107432" w:rsidP="008B142D">
            <w:r>
              <w:t>wyraża i uzasadnia swoje stanowisko na podany temat według dyspozycji</w:t>
            </w:r>
          </w:p>
        </w:tc>
        <w:tc>
          <w:tcPr>
            <w:tcW w:w="2358" w:type="dxa"/>
          </w:tcPr>
          <w:p w:rsidR="00180B48" w:rsidRDefault="00107432" w:rsidP="008B142D">
            <w:r>
              <w:t>dostrzega różnice między literaturą piękną a literaturą naukową, popularnonaukową, publicystyką i określa funkcje tych rodzajów piśmiennictwa</w:t>
            </w:r>
          </w:p>
          <w:p w:rsidR="00107432" w:rsidRDefault="00107432" w:rsidP="008B142D"/>
          <w:p w:rsidR="00107432" w:rsidRDefault="00107432" w:rsidP="008B142D">
            <w:r>
              <w:t>rozwija umiejętność krytycznego myślenia i formułowania opinii</w:t>
            </w:r>
          </w:p>
        </w:tc>
        <w:tc>
          <w:tcPr>
            <w:tcW w:w="2358" w:type="dxa"/>
          </w:tcPr>
          <w:p w:rsidR="00180B48" w:rsidRDefault="00107432" w:rsidP="008B142D">
            <w:r>
              <w:t>porównuje postawy bohaterów literatury faktu z okresu II wojny światowej ze współczesnymi</w:t>
            </w:r>
          </w:p>
          <w:p w:rsidR="00107432" w:rsidRDefault="00107432" w:rsidP="008B142D"/>
          <w:p w:rsidR="00107432" w:rsidRDefault="00107432" w:rsidP="008B142D">
            <w:r>
              <w:t>znajduje w tekstach współczesnej kultury popularnej (np. filmach) nawiązania do tradycyjnych wątków literackich i kulturalnych</w:t>
            </w:r>
          </w:p>
          <w:p w:rsidR="00107432" w:rsidRDefault="00107432" w:rsidP="008B142D"/>
          <w:p w:rsidR="00107432" w:rsidRDefault="00107432" w:rsidP="008B142D">
            <w:r>
              <w:lastRenderedPageBreak/>
              <w:t>rozwija umiejętność samodzielnej prezentacji wyników swojej pracy</w:t>
            </w:r>
          </w:p>
        </w:tc>
        <w:tc>
          <w:tcPr>
            <w:tcW w:w="2358" w:type="dxa"/>
          </w:tcPr>
          <w:p w:rsidR="00180B48" w:rsidRDefault="00107432" w:rsidP="008B142D">
            <w:r>
              <w:lastRenderedPageBreak/>
              <w:t>wymienia elementy filmowe wskazujące na nawiązanie do literatury faktu we współczesnej filmowej adaptacji powieści</w:t>
            </w:r>
          </w:p>
          <w:p w:rsidR="00107432" w:rsidRDefault="00107432" w:rsidP="008B142D"/>
          <w:p w:rsidR="00107432" w:rsidRDefault="00107432" w:rsidP="008B142D">
            <w:r>
              <w:t>prezentuje wyniki swojej pracy na forum</w:t>
            </w:r>
          </w:p>
        </w:tc>
      </w:tr>
      <w:tr w:rsidR="00180B48" w:rsidRPr="002E286F" w:rsidTr="001D1BB1">
        <w:tc>
          <w:tcPr>
            <w:tcW w:w="2357" w:type="dxa"/>
          </w:tcPr>
          <w:p w:rsidR="00180B48" w:rsidRDefault="00E23BD9" w:rsidP="008B142D">
            <w:r>
              <w:lastRenderedPageBreak/>
              <w:t>W obliczu cierpienia – Treny Jana Kochanowskiego</w:t>
            </w:r>
          </w:p>
          <w:p w:rsidR="00E23BD9" w:rsidRDefault="00E23BD9" w:rsidP="008B142D"/>
          <w:p w:rsidR="00E23BD9" w:rsidRPr="00E23BD9" w:rsidRDefault="00E23BD9" w:rsidP="008B142D">
            <w:pPr>
              <w:rPr>
                <w:lang w:val="en-US"/>
              </w:rPr>
            </w:pPr>
            <w:r w:rsidRPr="00E23BD9">
              <w:rPr>
                <w:lang w:val="en-US"/>
              </w:rPr>
              <w:t>Jan Kochanowski Tren I, Tren V, Tren VII, Tren VIII</w:t>
            </w:r>
          </w:p>
        </w:tc>
        <w:tc>
          <w:tcPr>
            <w:tcW w:w="2357" w:type="dxa"/>
          </w:tcPr>
          <w:p w:rsidR="00180B48" w:rsidRDefault="00900B2E" w:rsidP="008B142D">
            <w:r>
              <w:t>wskazuje adresata wypowiedzi</w:t>
            </w:r>
          </w:p>
          <w:p w:rsidR="00900B2E" w:rsidRDefault="00900B2E" w:rsidP="008B142D"/>
          <w:p w:rsidR="00900B2E" w:rsidRDefault="00900B2E" w:rsidP="008B142D">
            <w:r>
              <w:t>rozpoznaje środki stylistyczne</w:t>
            </w:r>
          </w:p>
          <w:p w:rsidR="00900B2E" w:rsidRDefault="00900B2E" w:rsidP="008B142D"/>
          <w:p w:rsidR="00900B2E" w:rsidRDefault="00900B2E" w:rsidP="008B142D">
            <w:r>
              <w:t>rozróżnia gatunki liryki</w:t>
            </w:r>
          </w:p>
          <w:p w:rsidR="00900B2E" w:rsidRDefault="00900B2E" w:rsidP="008B142D"/>
          <w:p w:rsidR="00900B2E" w:rsidRDefault="00900B2E" w:rsidP="008B142D">
            <w:r>
              <w:t xml:space="preserve">interpretuje tekst </w:t>
            </w:r>
            <w:r w:rsidR="0055586E">
              <w:t>–</w:t>
            </w:r>
            <w:r>
              <w:t xml:space="preserve"> tematyka</w:t>
            </w:r>
          </w:p>
          <w:p w:rsidR="0055586E" w:rsidRDefault="0055586E" w:rsidP="008B142D"/>
          <w:p w:rsidR="0055586E" w:rsidRPr="00B32CF2" w:rsidRDefault="0055586E" w:rsidP="008B142D">
            <w:r>
              <w:t>recytuje wybrany tren Jana Kochanowskiego</w:t>
            </w:r>
          </w:p>
        </w:tc>
        <w:tc>
          <w:tcPr>
            <w:tcW w:w="2358" w:type="dxa"/>
          </w:tcPr>
          <w:p w:rsidR="00180B48" w:rsidRDefault="0055586E" w:rsidP="008B142D">
            <w:r>
              <w:t>wyodrębnia obrazy poetyckie w poezji</w:t>
            </w:r>
          </w:p>
          <w:p w:rsidR="0055586E" w:rsidRDefault="0055586E" w:rsidP="008B142D"/>
          <w:p w:rsidR="0055586E" w:rsidRDefault="0055586E" w:rsidP="008B142D">
            <w:r>
              <w:t>zna i rozpoznaje w tekście literackim: epitet,  porównanie, przenośnię, wyrazy dźwiękonaś- ladowcze, zdrobnienie, uosobienie, ożywienie, apostrofę, anaforę, pytanie retoryczne, powtórzenie, oraz określa ich funkcję</w:t>
            </w:r>
          </w:p>
          <w:p w:rsidR="0055586E" w:rsidRDefault="0055586E" w:rsidP="008B142D"/>
          <w:p w:rsidR="0055586E" w:rsidRDefault="0055586E" w:rsidP="008B142D">
            <w:r>
              <w:t>charakteryzuje podmiot liryczny</w:t>
            </w:r>
          </w:p>
          <w:p w:rsidR="0055586E" w:rsidRDefault="0055586E" w:rsidP="008B142D"/>
          <w:p w:rsidR="0055586E" w:rsidRDefault="0055586E" w:rsidP="008B142D">
            <w:r>
              <w:t>rozpoznaje tren jako gatunek liryki</w:t>
            </w:r>
          </w:p>
          <w:p w:rsidR="0055586E" w:rsidRDefault="0055586E" w:rsidP="008B142D"/>
          <w:p w:rsidR="0055586E" w:rsidRDefault="0055586E" w:rsidP="008B142D">
            <w:r>
              <w:t>rozpoznaje cechy trenu w utworze</w:t>
            </w:r>
          </w:p>
          <w:p w:rsidR="0055586E" w:rsidRDefault="0055586E" w:rsidP="008B142D"/>
          <w:p w:rsidR="0055586E" w:rsidRPr="00E23BD9" w:rsidRDefault="0055586E" w:rsidP="008B142D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180B48" w:rsidRPr="00B32CF2" w:rsidRDefault="0055586E" w:rsidP="008B142D">
            <w:r>
              <w:t>rozróżnia gatunki liryki, w tym tren, oraz wskazuje cechy gatunkowe czytanych utworów literackich</w:t>
            </w:r>
          </w:p>
        </w:tc>
        <w:tc>
          <w:tcPr>
            <w:tcW w:w="2358" w:type="dxa"/>
          </w:tcPr>
          <w:p w:rsidR="00180B48" w:rsidRDefault="0055586E" w:rsidP="008B142D">
            <w:r>
              <w:t>znajduje w tekstach współczesnej kultury popularnej (np. filmach) nawiązania do tradycyjnych wątków literackich i kulturalnych</w:t>
            </w:r>
          </w:p>
          <w:p w:rsidR="0055586E" w:rsidRDefault="0055586E" w:rsidP="008B142D"/>
          <w:p w:rsidR="0055586E" w:rsidRPr="00B32CF2" w:rsidRDefault="0055586E" w:rsidP="008B142D">
            <w:r>
              <w:t>dokonuje przekładu intersemiotycznego kolejnych fragmentów wiersza</w:t>
            </w:r>
          </w:p>
        </w:tc>
        <w:tc>
          <w:tcPr>
            <w:tcW w:w="2358" w:type="dxa"/>
          </w:tcPr>
          <w:p w:rsidR="00180B48" w:rsidRPr="00B32CF2" w:rsidRDefault="0055586E" w:rsidP="008B142D">
            <w:r>
              <w:t>dokonuje odczytania tekstów poprzez przekład intersemiotyczny (np. rysunek, drama, spektakl teatralny)</w:t>
            </w:r>
          </w:p>
        </w:tc>
      </w:tr>
      <w:tr w:rsidR="00180B48" w:rsidRPr="00E23BD9" w:rsidTr="001D1BB1">
        <w:tc>
          <w:tcPr>
            <w:tcW w:w="2357" w:type="dxa"/>
          </w:tcPr>
          <w:p w:rsidR="00180B48" w:rsidRDefault="00E23BD9" w:rsidP="008B142D">
            <w:r>
              <w:t>Powrót Odyseusza do domu tematem różnych tekstów kultury</w:t>
            </w:r>
          </w:p>
          <w:p w:rsidR="00E23BD9" w:rsidRDefault="00E23BD9" w:rsidP="008B142D"/>
          <w:p w:rsidR="00E23BD9" w:rsidRPr="00E23BD9" w:rsidRDefault="00E23BD9" w:rsidP="008B142D">
            <w:r>
              <w:t>Homer Odyseja</w:t>
            </w:r>
          </w:p>
        </w:tc>
        <w:tc>
          <w:tcPr>
            <w:tcW w:w="2357" w:type="dxa"/>
          </w:tcPr>
          <w:p w:rsidR="00180B48" w:rsidRDefault="00387BF7" w:rsidP="008B142D">
            <w:r>
              <w:lastRenderedPageBreak/>
              <w:t>objaśnia znaczenia dosłowne i przenośne  w tekstach</w:t>
            </w:r>
          </w:p>
          <w:p w:rsidR="00387BF7" w:rsidRDefault="00387BF7" w:rsidP="008B142D"/>
          <w:p w:rsidR="00387BF7" w:rsidRDefault="00387BF7" w:rsidP="008B142D">
            <w:r>
              <w:lastRenderedPageBreak/>
              <w:t>rozmawia o sytuacji przedstawionej w utworze w odwołaniu do własnych doświadczeń</w:t>
            </w:r>
          </w:p>
          <w:p w:rsidR="00387BF7" w:rsidRDefault="00387BF7" w:rsidP="008B142D"/>
          <w:p w:rsidR="00387BF7" w:rsidRDefault="00387BF7" w:rsidP="008B142D">
            <w:r>
              <w:t>tworzy plan odtwórczy tekstu</w:t>
            </w:r>
          </w:p>
          <w:p w:rsidR="00B32CF2" w:rsidRDefault="00B32CF2" w:rsidP="008B142D"/>
          <w:p w:rsidR="00B32CF2" w:rsidRPr="00E23BD9" w:rsidRDefault="00B32CF2" w:rsidP="008B142D">
            <w:r>
              <w:t>tworzy spójne wypowiedzi</w:t>
            </w:r>
          </w:p>
        </w:tc>
        <w:tc>
          <w:tcPr>
            <w:tcW w:w="2358" w:type="dxa"/>
          </w:tcPr>
          <w:p w:rsidR="00180B48" w:rsidRDefault="00B32CF2" w:rsidP="008B142D">
            <w:r>
              <w:lastRenderedPageBreak/>
              <w:t xml:space="preserve">wykorzystuje w interpretacji tekstów doświadczenia  własne oraz elementy wiedzy o </w:t>
            </w:r>
            <w:r>
              <w:lastRenderedPageBreak/>
              <w:t>kulturze</w:t>
            </w:r>
          </w:p>
          <w:p w:rsidR="00B32CF2" w:rsidRDefault="00B32CF2" w:rsidP="008B142D"/>
          <w:p w:rsidR="00B32CF2" w:rsidRDefault="00B32CF2" w:rsidP="008B142D">
            <w:r>
              <w:t>identyfikuje adresata wypowiedzi</w:t>
            </w:r>
          </w:p>
          <w:p w:rsidR="00B32CF2" w:rsidRDefault="00B32CF2" w:rsidP="008B142D"/>
          <w:p w:rsidR="00B32CF2" w:rsidRDefault="00B32CF2" w:rsidP="008B142D"/>
          <w:p w:rsidR="00B32CF2" w:rsidRDefault="00B32CF2" w:rsidP="008B142D">
            <w:r>
              <w:t>zna i rozpoznaje w tekście literackim: apostrofę</w:t>
            </w:r>
          </w:p>
          <w:p w:rsidR="00B32CF2" w:rsidRDefault="00B32CF2" w:rsidP="008B142D"/>
          <w:p w:rsidR="00B32CF2" w:rsidRPr="00E23BD9" w:rsidRDefault="00B32CF2" w:rsidP="008B142D">
            <w:r>
              <w:t>redaguje plan wydarzeń</w:t>
            </w:r>
          </w:p>
        </w:tc>
        <w:tc>
          <w:tcPr>
            <w:tcW w:w="2358" w:type="dxa"/>
          </w:tcPr>
          <w:p w:rsidR="00180B48" w:rsidRDefault="00B32CF2" w:rsidP="008B142D">
            <w:r>
              <w:lastRenderedPageBreak/>
              <w:t xml:space="preserve">analizuje fragm. powieści pod kątem opisanych doznań i odczuć bohatera, </w:t>
            </w:r>
            <w:r>
              <w:lastRenderedPageBreak/>
              <w:t>źródła doznań i odczuć, nastroju</w:t>
            </w:r>
          </w:p>
          <w:p w:rsidR="00B32CF2" w:rsidRDefault="00B32CF2" w:rsidP="008B142D"/>
          <w:p w:rsidR="00B32CF2" w:rsidRDefault="00B32CF2" w:rsidP="008B142D">
            <w:r>
              <w:t>rozmawia o sytuacji przedstawionej w utworze  w odwołaniu do własnych doświadczeń</w:t>
            </w:r>
          </w:p>
          <w:p w:rsidR="00B32CF2" w:rsidRDefault="00B32CF2" w:rsidP="008B142D"/>
          <w:p w:rsidR="00B32CF2" w:rsidRPr="00E23BD9" w:rsidRDefault="00B32CF2" w:rsidP="008B142D">
            <w:r>
              <w:t>tworzy spójne wypowiedzi w następujących formach gatunkowych : opis</w:t>
            </w:r>
          </w:p>
        </w:tc>
        <w:tc>
          <w:tcPr>
            <w:tcW w:w="2358" w:type="dxa"/>
          </w:tcPr>
          <w:p w:rsidR="00180B48" w:rsidRDefault="00B32CF2" w:rsidP="008B142D">
            <w:r>
              <w:lastRenderedPageBreak/>
              <w:t>odczytuje przenośne znaczenie mitu  o Odyseuszu</w:t>
            </w:r>
          </w:p>
          <w:p w:rsidR="00B32CF2" w:rsidRDefault="00B32CF2" w:rsidP="008B142D"/>
          <w:p w:rsidR="00B32CF2" w:rsidRDefault="00B32CF2" w:rsidP="008B142D">
            <w:r>
              <w:lastRenderedPageBreak/>
              <w:t>objaśnia znaczenia dosłowne i przenośne w tekstach</w:t>
            </w:r>
          </w:p>
          <w:p w:rsidR="00B32CF2" w:rsidRDefault="00B32CF2" w:rsidP="008B142D"/>
          <w:p w:rsidR="00B32CF2" w:rsidRDefault="00B32CF2" w:rsidP="008B142D">
            <w:r>
              <w:t>określa w poznawanych tekstach problematykę egzystencjalną i poddaje ją refleksji</w:t>
            </w:r>
          </w:p>
          <w:p w:rsidR="00B32CF2" w:rsidRDefault="00B32CF2" w:rsidP="008B142D"/>
          <w:p w:rsidR="00B32CF2" w:rsidRDefault="00B32CF2" w:rsidP="008B142D">
            <w:r>
              <w:t>rozwija umiejętność prezentacji wyników swojej pracy</w:t>
            </w:r>
          </w:p>
          <w:p w:rsidR="00B32CF2" w:rsidRDefault="00B32CF2" w:rsidP="008B142D"/>
          <w:p w:rsidR="00B32CF2" w:rsidRPr="00E23BD9" w:rsidRDefault="00B32CF2" w:rsidP="008B142D">
            <w:r>
              <w:t>wyszukuje w tekście informacje wyrażone wprost i pośrednio</w:t>
            </w:r>
          </w:p>
        </w:tc>
        <w:tc>
          <w:tcPr>
            <w:tcW w:w="2358" w:type="dxa"/>
          </w:tcPr>
          <w:p w:rsidR="00180B48" w:rsidRDefault="00B32CF2" w:rsidP="008B142D">
            <w:r>
              <w:lastRenderedPageBreak/>
              <w:t>określa ponadczasowy i uniwersalnych charakter zachowania postaci</w:t>
            </w:r>
          </w:p>
          <w:p w:rsidR="00B32CF2" w:rsidRDefault="00B32CF2" w:rsidP="008B142D"/>
          <w:p w:rsidR="00B32CF2" w:rsidRPr="00E23BD9" w:rsidRDefault="00B32CF2" w:rsidP="008B142D">
            <w:r>
              <w:t>odnajduje w tekście fragmenty przedstawione  na arrasie i płaskorzeźbie</w:t>
            </w:r>
          </w:p>
        </w:tc>
      </w:tr>
      <w:tr w:rsidR="00180B48" w:rsidRPr="00E23BD9" w:rsidTr="001D1BB1">
        <w:tc>
          <w:tcPr>
            <w:tcW w:w="2357" w:type="dxa"/>
          </w:tcPr>
          <w:p w:rsidR="00180B48" w:rsidRDefault="00E23BD9" w:rsidP="008B142D">
            <w:r>
              <w:lastRenderedPageBreak/>
              <w:t>Jakie uniwersalne treści zawiera przypowieść o synu marnotrawnym?</w:t>
            </w:r>
          </w:p>
          <w:p w:rsidR="00E23BD9" w:rsidRDefault="00E23BD9" w:rsidP="008B142D"/>
          <w:p w:rsidR="00E23BD9" w:rsidRPr="00E23BD9" w:rsidRDefault="00E23BD9" w:rsidP="008B142D">
            <w:r>
              <w:t>Syn marnotrawny (fragment Ewangelii wg św. Łukasza)</w:t>
            </w:r>
          </w:p>
        </w:tc>
        <w:tc>
          <w:tcPr>
            <w:tcW w:w="2357" w:type="dxa"/>
          </w:tcPr>
          <w:p w:rsidR="00180B48" w:rsidRDefault="00F537F7" w:rsidP="008B142D">
            <w:r>
              <w:t>omawia cechy postaci, ich motywację i ocenia ich postępowanie</w:t>
            </w:r>
          </w:p>
          <w:p w:rsidR="00F537F7" w:rsidRDefault="00F537F7" w:rsidP="008B142D"/>
          <w:p w:rsidR="00F537F7" w:rsidRDefault="00F537F7" w:rsidP="008B142D">
            <w:r>
              <w:t xml:space="preserve">określa w poznawanych tekstach problematykę  egzystencjalną i poddaje ją refleksji </w:t>
            </w:r>
          </w:p>
          <w:p w:rsidR="00F537F7" w:rsidRDefault="00F537F7" w:rsidP="008B142D"/>
          <w:p w:rsidR="00F537F7" w:rsidRPr="00E23BD9" w:rsidRDefault="00F537F7" w:rsidP="008B142D">
            <w:r>
              <w:t>rozumie czytany tekst</w:t>
            </w:r>
          </w:p>
        </w:tc>
        <w:tc>
          <w:tcPr>
            <w:tcW w:w="2358" w:type="dxa"/>
          </w:tcPr>
          <w:p w:rsidR="00180B48" w:rsidRDefault="00F537F7" w:rsidP="008B142D">
            <w:r>
              <w:t>rozpoznaje czytany utwór jako przypowieść oraz wskazuje jego cechy gatunkowe</w:t>
            </w:r>
          </w:p>
          <w:p w:rsidR="00F537F7" w:rsidRDefault="00F537F7" w:rsidP="008B142D"/>
          <w:p w:rsidR="00F537F7" w:rsidRDefault="00F537F7" w:rsidP="008B142D">
            <w:r>
              <w:t>wyszukuje w tekście informacje wyrażone  wprost i pośrednio</w:t>
            </w:r>
          </w:p>
          <w:p w:rsidR="00F537F7" w:rsidRDefault="00F537F7" w:rsidP="008B142D"/>
          <w:p w:rsidR="00F537F7" w:rsidRPr="00E23BD9" w:rsidRDefault="00F537F7" w:rsidP="008B142D">
            <w:r>
              <w:t>zna cechy gatunkowe przypowieści</w:t>
            </w:r>
          </w:p>
        </w:tc>
        <w:tc>
          <w:tcPr>
            <w:tcW w:w="2358" w:type="dxa"/>
          </w:tcPr>
          <w:p w:rsidR="00180B48" w:rsidRDefault="00F537F7" w:rsidP="008B142D">
            <w:r>
              <w:t>rozpoznaje w wypowiedziach związki frazeologiczne, dostrzega ich bogactwo, rozumie ich znaczenie oraz poprawnie stosuje w wypowiedziach</w:t>
            </w:r>
          </w:p>
          <w:p w:rsidR="00F537F7" w:rsidRDefault="00F537F7" w:rsidP="008B142D"/>
          <w:p w:rsidR="00F537F7" w:rsidRPr="00E23BD9" w:rsidRDefault="00F537F7" w:rsidP="008B142D">
            <w:r>
              <w:t>układa zdania ze zwianiem frazeologicznym syn marnotrawny</w:t>
            </w:r>
          </w:p>
        </w:tc>
        <w:tc>
          <w:tcPr>
            <w:tcW w:w="2358" w:type="dxa"/>
          </w:tcPr>
          <w:p w:rsidR="00180B48" w:rsidRDefault="00F537F7" w:rsidP="008B142D">
            <w:r>
              <w:t>odczytuje znaczenie związku frazeologicznego  syn marnotrawny ze słownika</w:t>
            </w:r>
          </w:p>
          <w:p w:rsidR="00F537F7" w:rsidRDefault="00F537F7" w:rsidP="008B142D"/>
          <w:p w:rsidR="00F537F7" w:rsidRDefault="00F537F7" w:rsidP="008B142D">
            <w:r>
              <w:t>rozpoznaje czytany utwór jako przypowieść oraz wskazuje jego cechy gatunkowe</w:t>
            </w:r>
          </w:p>
          <w:p w:rsidR="00F537F7" w:rsidRDefault="00F537F7" w:rsidP="008B142D"/>
          <w:p w:rsidR="00F537F7" w:rsidRDefault="00F537F7" w:rsidP="008B142D">
            <w:r>
              <w:t>omawia rolę domu w życiu człowieka</w:t>
            </w:r>
          </w:p>
          <w:p w:rsidR="00F537F7" w:rsidRDefault="00F537F7" w:rsidP="008B142D"/>
          <w:p w:rsidR="00F537F7" w:rsidRPr="00E23BD9" w:rsidRDefault="00F537F7" w:rsidP="008B142D">
            <w:r>
              <w:t>omawia problemy ukazane w utworze</w:t>
            </w:r>
          </w:p>
        </w:tc>
        <w:tc>
          <w:tcPr>
            <w:tcW w:w="2358" w:type="dxa"/>
          </w:tcPr>
          <w:p w:rsidR="00180B48" w:rsidRDefault="00F537F7" w:rsidP="008B142D">
            <w:r>
              <w:t>interpretuje przypowieść w odniesieniu do  własnych doświadczeń i obserwacji</w:t>
            </w:r>
          </w:p>
          <w:p w:rsidR="00F537F7" w:rsidRDefault="00F537F7" w:rsidP="008B142D"/>
          <w:p w:rsidR="00F537F7" w:rsidRDefault="00F537F7" w:rsidP="008B142D">
            <w:r>
              <w:t>odczytuje symbolikę postaw i zachowania postaci w kontekście wiedzy o kulturze</w:t>
            </w:r>
          </w:p>
          <w:p w:rsidR="00F537F7" w:rsidRDefault="00F537F7" w:rsidP="008B142D"/>
          <w:p w:rsidR="00F537F7" w:rsidRPr="00E23BD9" w:rsidRDefault="00F537F7" w:rsidP="008B142D">
            <w:r>
              <w:t>odczytuje symbolikę postaw i zachowania postaci w kontekście wiedzy o kulturze</w:t>
            </w:r>
          </w:p>
        </w:tc>
      </w:tr>
      <w:tr w:rsidR="00180B48" w:rsidRPr="00E23BD9" w:rsidTr="001D1BB1">
        <w:tc>
          <w:tcPr>
            <w:tcW w:w="2357" w:type="dxa"/>
          </w:tcPr>
          <w:p w:rsidR="00180B48" w:rsidRDefault="00F8562F" w:rsidP="008B142D">
            <w:r>
              <w:t xml:space="preserve">Redagujemy opisy </w:t>
            </w:r>
            <w:r>
              <w:lastRenderedPageBreak/>
              <w:t>przeżyć</w:t>
            </w:r>
          </w:p>
          <w:p w:rsidR="00F8562F" w:rsidRDefault="00F8562F" w:rsidP="008B142D">
            <w:r>
              <w:t>Formy wypowiedzi. Opis przeżyć</w:t>
            </w:r>
          </w:p>
          <w:p w:rsidR="00F8562F" w:rsidRPr="00E23BD9" w:rsidRDefault="00F8562F" w:rsidP="008B142D"/>
        </w:tc>
        <w:tc>
          <w:tcPr>
            <w:tcW w:w="2357" w:type="dxa"/>
          </w:tcPr>
          <w:p w:rsidR="00180B48" w:rsidRDefault="006363E3" w:rsidP="008B142D">
            <w:r>
              <w:lastRenderedPageBreak/>
              <w:t xml:space="preserve">rozpoznaje czytany </w:t>
            </w:r>
            <w:r>
              <w:lastRenderedPageBreak/>
              <w:t>utwór jako opowiadanie</w:t>
            </w:r>
          </w:p>
          <w:p w:rsidR="006363E3" w:rsidRDefault="006363E3" w:rsidP="008B142D"/>
          <w:p w:rsidR="006363E3" w:rsidRPr="00E23BD9" w:rsidRDefault="006363E3" w:rsidP="008B142D">
            <w:r>
              <w:t>redaguje opis przeżyć</w:t>
            </w:r>
          </w:p>
        </w:tc>
        <w:tc>
          <w:tcPr>
            <w:tcW w:w="2358" w:type="dxa"/>
          </w:tcPr>
          <w:p w:rsidR="00180B48" w:rsidRDefault="006363E3" w:rsidP="008B142D">
            <w:r>
              <w:lastRenderedPageBreak/>
              <w:t xml:space="preserve">rozpoznaje czytany </w:t>
            </w:r>
            <w:r>
              <w:lastRenderedPageBreak/>
              <w:t>utwór jako opowiadanie, powieść oraz wskazuje jego cechy</w:t>
            </w:r>
          </w:p>
          <w:p w:rsidR="006363E3" w:rsidRDefault="006363E3" w:rsidP="008B142D"/>
          <w:p w:rsidR="006363E3" w:rsidRPr="00E23BD9" w:rsidRDefault="006363E3" w:rsidP="008B142D">
            <w:r>
              <w:t>odróżnia opis przeżyć od opowiadania</w:t>
            </w:r>
          </w:p>
        </w:tc>
        <w:tc>
          <w:tcPr>
            <w:tcW w:w="2358" w:type="dxa"/>
          </w:tcPr>
          <w:p w:rsidR="00180B48" w:rsidRPr="00E23BD9" w:rsidRDefault="006363E3" w:rsidP="008B142D">
            <w:r>
              <w:lastRenderedPageBreak/>
              <w:t xml:space="preserve">tworzy spójne </w:t>
            </w:r>
            <w:r>
              <w:lastRenderedPageBreak/>
              <w:t>wypowiedzi w następujących formach gatunkowych: opis przeżyć wewnętrznych</w:t>
            </w:r>
          </w:p>
        </w:tc>
        <w:tc>
          <w:tcPr>
            <w:tcW w:w="2358" w:type="dxa"/>
          </w:tcPr>
          <w:p w:rsidR="00180B48" w:rsidRPr="00E23BD9" w:rsidRDefault="006363E3" w:rsidP="008B142D">
            <w:r>
              <w:lastRenderedPageBreak/>
              <w:t xml:space="preserve">analizuje fragment </w:t>
            </w:r>
            <w:r>
              <w:lastRenderedPageBreak/>
              <w:t>powieści pod kątem opisanych doznań i odczuć bohatera, źródła doznań i odczuć, nastroju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180B48" w:rsidRDefault="00F8562F" w:rsidP="008B142D">
            <w:r>
              <w:lastRenderedPageBreak/>
              <w:t>Na ratunek bratu. Refleksje po lekturze fragmentu utworu Anny Onichimowskiej</w:t>
            </w:r>
          </w:p>
          <w:p w:rsidR="00F8562F" w:rsidRDefault="00F8562F" w:rsidP="008B142D"/>
          <w:p w:rsidR="00F8562F" w:rsidRPr="00E23BD9" w:rsidRDefault="00F8562F" w:rsidP="008B142D">
            <w:r>
              <w:t>Anna Onichimowska Aki. Za ścianą (fragment)</w:t>
            </w:r>
          </w:p>
        </w:tc>
        <w:tc>
          <w:tcPr>
            <w:tcW w:w="2357" w:type="dxa"/>
          </w:tcPr>
          <w:p w:rsidR="00180B48" w:rsidRDefault="006363E3" w:rsidP="008B142D">
            <w:r>
              <w:t>określa w poznawanych tekstach problematykę</w:t>
            </w:r>
          </w:p>
          <w:p w:rsidR="00AA09E9" w:rsidRDefault="00AA09E9" w:rsidP="008B142D">
            <w:r>
              <w:t xml:space="preserve">  </w:t>
            </w:r>
          </w:p>
          <w:p w:rsidR="00AA09E9" w:rsidRDefault="00AA09E9" w:rsidP="008B142D"/>
          <w:p w:rsidR="00AA09E9" w:rsidRPr="00E23BD9" w:rsidRDefault="00AA09E9" w:rsidP="008B142D">
            <w:r>
              <w:t>tworzy opis</w:t>
            </w:r>
          </w:p>
        </w:tc>
        <w:tc>
          <w:tcPr>
            <w:tcW w:w="2358" w:type="dxa"/>
          </w:tcPr>
          <w:p w:rsidR="00180B48" w:rsidRDefault="006363E3" w:rsidP="008B142D">
            <w:r>
              <w:t>określa w poznawanych tekstach problematykę egzystencjalną i poddaje ją refleksji</w:t>
            </w:r>
          </w:p>
          <w:p w:rsidR="00AA09E9" w:rsidRDefault="00AA09E9" w:rsidP="008B142D"/>
          <w:p w:rsidR="00AA09E9" w:rsidRPr="00E23BD9" w:rsidRDefault="00AA09E9" w:rsidP="008B142D">
            <w:r>
              <w:t>tworzy spójne wypowiedzi w następujących formach gatunkowych: opis</w:t>
            </w:r>
          </w:p>
        </w:tc>
        <w:tc>
          <w:tcPr>
            <w:tcW w:w="2358" w:type="dxa"/>
          </w:tcPr>
          <w:p w:rsidR="00180B48" w:rsidRDefault="006363E3" w:rsidP="008B142D">
            <w:r>
              <w:t>wykorzystuje w interpretacji utworów literackich  potrzebne konteksty, np. kulturowy, społeczny</w:t>
            </w:r>
          </w:p>
          <w:p w:rsidR="00326BC9" w:rsidRDefault="00326BC9" w:rsidP="008B142D"/>
          <w:p w:rsidR="00326BC9" w:rsidRDefault="00326BC9" w:rsidP="008B142D">
            <w:r>
              <w:t>interpretuje podtytuł opowiadania</w:t>
            </w:r>
          </w:p>
          <w:p w:rsidR="00AA09E9" w:rsidRDefault="00AA09E9" w:rsidP="008B142D"/>
          <w:p w:rsidR="00AA09E9" w:rsidRPr="00E23BD9" w:rsidRDefault="00AA09E9" w:rsidP="008B142D">
            <w:r>
              <w:t>redaguje opis zachowania postaci w określonej sytuacji</w:t>
            </w:r>
          </w:p>
        </w:tc>
        <w:tc>
          <w:tcPr>
            <w:tcW w:w="2358" w:type="dxa"/>
          </w:tcPr>
          <w:p w:rsidR="00180B48" w:rsidRDefault="00326BC9" w:rsidP="008B142D">
            <w:r>
              <w:t>podaje tytuły tekstów kultury będące przykładami wzajemnej pomocy innym</w:t>
            </w:r>
          </w:p>
          <w:p w:rsidR="00326BC9" w:rsidRDefault="00326BC9" w:rsidP="008B142D"/>
          <w:p w:rsidR="00326BC9" w:rsidRPr="00E23BD9" w:rsidRDefault="00326BC9" w:rsidP="008B142D">
            <w:r>
              <w:t>znajduje w tekstach współczesnej kultury popularnej  (np. w filmach, komiksach, piosenkach) nawiązania do tradycyjnych wątków literackich i kulturowych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180B48" w:rsidRDefault="00F8562F" w:rsidP="008B142D">
            <w:r>
              <w:t>Co powinniśmy wiedzieć o wyrazach złożonych oraz skrótach i skrótowcach?</w:t>
            </w:r>
          </w:p>
          <w:p w:rsidR="00F8562F" w:rsidRDefault="00F8562F" w:rsidP="008B142D"/>
          <w:p w:rsidR="00F8562F" w:rsidRPr="00E23BD9" w:rsidRDefault="00F8562F" w:rsidP="008B142D">
            <w:r>
              <w:t>Wyrazy złożone i nazwy wielowyrazowe. Skróty i skrótowce</w:t>
            </w:r>
          </w:p>
        </w:tc>
        <w:tc>
          <w:tcPr>
            <w:tcW w:w="2357" w:type="dxa"/>
          </w:tcPr>
          <w:p w:rsidR="00180B48" w:rsidRDefault="00AA09E9" w:rsidP="008B142D">
            <w:r>
              <w:t>zna zasady tworzenia wyrazów złożonych</w:t>
            </w:r>
          </w:p>
          <w:p w:rsidR="00AA09E9" w:rsidRDefault="00AA09E9" w:rsidP="008B142D"/>
          <w:p w:rsidR="00AA09E9" w:rsidRPr="00E23BD9" w:rsidRDefault="00AA09E9" w:rsidP="008B142D">
            <w:r>
              <w:t>tworzy zdania ze skrótowcami</w:t>
            </w:r>
          </w:p>
        </w:tc>
        <w:tc>
          <w:tcPr>
            <w:tcW w:w="2358" w:type="dxa"/>
          </w:tcPr>
          <w:p w:rsidR="00180B48" w:rsidRDefault="00AA09E9" w:rsidP="008B142D">
            <w:r>
              <w:t>zna zasady tworzenia wyrazów złożonych, odróżnia ich typy</w:t>
            </w:r>
          </w:p>
          <w:p w:rsidR="00AA09E9" w:rsidRDefault="00AA09E9" w:rsidP="008B142D"/>
          <w:p w:rsidR="00AA09E9" w:rsidRDefault="00AA09E9" w:rsidP="008B142D">
            <w:r>
              <w:t>zapisuje pełne nazwy skrótowców</w:t>
            </w:r>
          </w:p>
          <w:p w:rsidR="00AA09E9" w:rsidRDefault="00AA09E9" w:rsidP="008B142D"/>
          <w:p w:rsidR="00AA09E9" w:rsidRPr="00E23BD9" w:rsidRDefault="00AA09E9" w:rsidP="008B142D"/>
        </w:tc>
        <w:tc>
          <w:tcPr>
            <w:tcW w:w="2358" w:type="dxa"/>
          </w:tcPr>
          <w:p w:rsidR="00180B48" w:rsidRDefault="00AA09E9" w:rsidP="008B142D">
            <w:r>
              <w:t>rozumie zasady tworzenia wyrazów złożonych</w:t>
            </w:r>
          </w:p>
          <w:p w:rsidR="00AA09E9" w:rsidRDefault="00AA09E9" w:rsidP="008B142D"/>
          <w:p w:rsidR="00AA09E9" w:rsidRPr="00E23BD9" w:rsidRDefault="00AA09E9" w:rsidP="008B142D">
            <w:r>
              <w:t>zna sposoby bogacenia słownictwa</w:t>
            </w:r>
          </w:p>
        </w:tc>
        <w:tc>
          <w:tcPr>
            <w:tcW w:w="2358" w:type="dxa"/>
          </w:tcPr>
          <w:p w:rsidR="00180B48" w:rsidRDefault="00AA09E9" w:rsidP="008B142D">
            <w:r>
              <w:t>zna typy skrótów i skrótowców – określa ich funkcje w tekście</w:t>
            </w:r>
          </w:p>
          <w:p w:rsidR="00AA09E9" w:rsidRDefault="00AA09E9" w:rsidP="008B142D"/>
          <w:p w:rsidR="00AA09E9" w:rsidRDefault="00AA09E9" w:rsidP="008B142D">
            <w:r>
              <w:t>poprawnie odmienia skrótowce</w:t>
            </w:r>
          </w:p>
          <w:p w:rsidR="00AA09E9" w:rsidRDefault="00AA09E9" w:rsidP="008B142D"/>
          <w:p w:rsidR="00AA09E9" w:rsidRPr="00E23BD9" w:rsidRDefault="00AA09E9" w:rsidP="008B142D">
            <w:r>
              <w:t xml:space="preserve">rozpoznaje złożenia, zrosty, zestawienia  rozróżnia typy skrótowców: głoskowce, literowce, sylabowce </w:t>
            </w:r>
            <w:r>
              <w:lastRenderedPageBreak/>
              <w:t>(zgłoskowce), skrótowce mieszane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180B48" w:rsidRDefault="00F8562F" w:rsidP="008B142D">
            <w:r>
              <w:lastRenderedPageBreak/>
              <w:t>W jaki sposób Stefan Żeromski przedstawia uczucia matki i syna?</w:t>
            </w:r>
          </w:p>
          <w:p w:rsidR="00F8562F" w:rsidRDefault="00F8562F" w:rsidP="008B142D"/>
          <w:p w:rsidR="00F8562F" w:rsidRPr="00E23BD9" w:rsidRDefault="00F8562F" w:rsidP="008B142D">
            <w:r>
              <w:t>Stefan Żeromski Syzyfowe prace (fragment</w:t>
            </w:r>
          </w:p>
        </w:tc>
        <w:tc>
          <w:tcPr>
            <w:tcW w:w="2357" w:type="dxa"/>
          </w:tcPr>
          <w:p w:rsidR="00180B48" w:rsidRDefault="003562E8" w:rsidP="008B142D">
            <w:r>
              <w:t>określa w poznawanych tekstach problematykę</w:t>
            </w:r>
          </w:p>
          <w:p w:rsidR="003562E8" w:rsidRDefault="003562E8" w:rsidP="008B142D"/>
          <w:p w:rsidR="003562E8" w:rsidRDefault="003562E8" w:rsidP="008B142D">
            <w:r>
              <w:t>rozmawia o uczuciach bohaterów</w:t>
            </w:r>
          </w:p>
          <w:p w:rsidR="003562E8" w:rsidRDefault="003562E8" w:rsidP="008B142D"/>
          <w:p w:rsidR="003562E8" w:rsidRDefault="003562E8" w:rsidP="008B142D">
            <w:r>
              <w:t>redaguje opis przeżyć</w:t>
            </w:r>
          </w:p>
          <w:p w:rsidR="003562E8" w:rsidRDefault="003562E8" w:rsidP="008B142D"/>
          <w:p w:rsidR="003562E8" w:rsidRPr="00E23BD9" w:rsidRDefault="003562E8" w:rsidP="008B142D">
            <w:r>
              <w:t>tworzy plan</w:t>
            </w:r>
          </w:p>
        </w:tc>
        <w:tc>
          <w:tcPr>
            <w:tcW w:w="2358" w:type="dxa"/>
          </w:tcPr>
          <w:p w:rsidR="00180B48" w:rsidRDefault="003562E8" w:rsidP="008B142D">
            <w:r>
              <w:t>tworzy plan twórczy tekstu</w:t>
            </w:r>
          </w:p>
          <w:p w:rsidR="003562E8" w:rsidRDefault="003562E8" w:rsidP="008B142D"/>
          <w:p w:rsidR="003562E8" w:rsidRDefault="003562E8" w:rsidP="008B142D">
            <w:r>
              <w:t>tworzy spójne wypowiedzi w następujących formach gatunkowych: opis przeżyć wewnętrznych</w:t>
            </w:r>
          </w:p>
          <w:p w:rsidR="003562E8" w:rsidRDefault="003562E8" w:rsidP="008B142D"/>
          <w:p w:rsidR="003562E8" w:rsidRPr="00E23BD9" w:rsidRDefault="003562E8" w:rsidP="008B142D">
            <w:r>
              <w:t>redaguje opis przeżyć we fragmencie pamiętnika</w:t>
            </w:r>
          </w:p>
        </w:tc>
        <w:tc>
          <w:tcPr>
            <w:tcW w:w="2358" w:type="dxa"/>
          </w:tcPr>
          <w:p w:rsidR="00180B48" w:rsidRPr="00E23BD9" w:rsidRDefault="003562E8" w:rsidP="008B142D">
            <w:r>
              <w:t>redaguje szczegółowy plan wypowiedzi na podany temat</w:t>
            </w:r>
          </w:p>
        </w:tc>
        <w:tc>
          <w:tcPr>
            <w:tcW w:w="2358" w:type="dxa"/>
          </w:tcPr>
          <w:p w:rsidR="00180B48" w:rsidRDefault="003562E8" w:rsidP="008B142D">
            <w:r>
              <w:t>odnajduje w tekście fragmenty opisujące uczucia  bohaterów</w:t>
            </w:r>
          </w:p>
          <w:p w:rsidR="003562E8" w:rsidRDefault="003562E8" w:rsidP="008B142D"/>
          <w:p w:rsidR="003562E8" w:rsidRDefault="003562E8" w:rsidP="008B142D">
            <w:r>
              <w:t>odnajduje we fragmencie powieści opisy zjawisk, obiektów</w:t>
            </w:r>
          </w:p>
          <w:p w:rsidR="003562E8" w:rsidRDefault="003562E8" w:rsidP="008B142D"/>
          <w:p w:rsidR="003562E8" w:rsidRPr="00E23BD9" w:rsidRDefault="003562E8" w:rsidP="008B142D">
            <w:r>
              <w:t>podaje tytuły tekstów kultury będące przykładami wzajemnej pomocy innym</w:t>
            </w:r>
          </w:p>
        </w:tc>
        <w:tc>
          <w:tcPr>
            <w:tcW w:w="2358" w:type="dxa"/>
          </w:tcPr>
          <w:p w:rsidR="00180B48" w:rsidRPr="00E23BD9" w:rsidRDefault="003562E8" w:rsidP="008B142D">
            <w:r>
              <w:t>znajduje w tekstach współczesnej kultury popularnej (np. w filmach, komiksach, piosenkach) nawiązania do tradycyjnych wątków literackich i kulturowych</w:t>
            </w:r>
          </w:p>
        </w:tc>
      </w:tr>
      <w:tr w:rsidR="00180B48" w:rsidRPr="00E23BD9" w:rsidTr="001D1BB1">
        <w:tc>
          <w:tcPr>
            <w:tcW w:w="2357" w:type="dxa"/>
          </w:tcPr>
          <w:p w:rsidR="00180B48" w:rsidRDefault="00F8562F" w:rsidP="008B142D">
            <w:r>
              <w:t>Funkcja zdrobnienia i zgrubienia w tekście.</w:t>
            </w:r>
          </w:p>
          <w:p w:rsidR="00772D22" w:rsidRDefault="00772D22" w:rsidP="008B142D"/>
          <w:p w:rsidR="00772D22" w:rsidRPr="00E23BD9" w:rsidRDefault="00772D22" w:rsidP="008B142D">
            <w:r>
              <w:t>Nauka o języku. Wyrazy nacechowane ekspresywnie. Zdrobnienia i zgrubienia</w:t>
            </w:r>
          </w:p>
        </w:tc>
        <w:tc>
          <w:tcPr>
            <w:tcW w:w="2357" w:type="dxa"/>
          </w:tcPr>
          <w:p w:rsidR="00180B48" w:rsidRDefault="00227731" w:rsidP="008B142D">
            <w:r>
              <w:t>zna i rozpoznaje w tekście literackim: zdrobnienie, zgrubienie</w:t>
            </w:r>
          </w:p>
          <w:p w:rsidR="00227731" w:rsidRDefault="00227731" w:rsidP="008B142D"/>
          <w:p w:rsidR="00227731" w:rsidRPr="00E23BD9" w:rsidRDefault="00227731" w:rsidP="008B142D">
            <w:r>
              <w:t>tworzy spójne wypowiedzi w następujących formach gatunkowych: opis, dialog</w:t>
            </w:r>
          </w:p>
        </w:tc>
        <w:tc>
          <w:tcPr>
            <w:tcW w:w="2358" w:type="dxa"/>
          </w:tcPr>
          <w:p w:rsidR="00180B48" w:rsidRDefault="00227731" w:rsidP="008B142D">
            <w:r>
              <w:t>zna i rozpoznaje w tekście literackim: zdrobnienie, zgrubienie, oraz określa ich funkcje</w:t>
            </w:r>
          </w:p>
          <w:p w:rsidR="00227731" w:rsidRDefault="00227731" w:rsidP="008B142D"/>
          <w:p w:rsidR="00227731" w:rsidRDefault="00227731" w:rsidP="008B142D">
            <w:r>
              <w:t>układa zdania z wyrazami nacechowanymi emocjonalnie</w:t>
            </w:r>
          </w:p>
          <w:p w:rsidR="00227731" w:rsidRDefault="00227731" w:rsidP="008B142D"/>
          <w:p w:rsidR="00227731" w:rsidRDefault="00227731" w:rsidP="008B142D">
            <w:r>
              <w:t>określa funkcję zdrobnień i zgrubień w tekście literackim</w:t>
            </w:r>
          </w:p>
          <w:p w:rsidR="00227731" w:rsidRDefault="00227731" w:rsidP="008B142D"/>
          <w:p w:rsidR="00227731" w:rsidRPr="00E23BD9" w:rsidRDefault="00227731" w:rsidP="008B142D">
            <w:r>
              <w:t>redaguje dialog, stosując zgrubienia i zdrobnienia w opisie postaci</w:t>
            </w:r>
          </w:p>
        </w:tc>
        <w:tc>
          <w:tcPr>
            <w:tcW w:w="2358" w:type="dxa"/>
          </w:tcPr>
          <w:p w:rsidR="00180B48" w:rsidRDefault="00227731" w:rsidP="008B142D">
            <w:r>
              <w:t>rozróżnia zdrobnienia od zgrubień wśród wyrazów nacechowanych ekspresywnie</w:t>
            </w:r>
          </w:p>
          <w:p w:rsidR="00227731" w:rsidRDefault="00227731" w:rsidP="008B142D"/>
          <w:p w:rsidR="00227731" w:rsidRDefault="00227731" w:rsidP="008B142D">
            <w:r>
              <w:t>rozpoznaje słownictwo neutralne i wartościujące, rozumie ich funkcję w tekście</w:t>
            </w:r>
          </w:p>
          <w:p w:rsidR="00227731" w:rsidRDefault="00227731" w:rsidP="008B142D"/>
          <w:p w:rsidR="00227731" w:rsidRPr="00E23BD9" w:rsidRDefault="00227731" w:rsidP="008B142D"/>
        </w:tc>
        <w:tc>
          <w:tcPr>
            <w:tcW w:w="2358" w:type="dxa"/>
          </w:tcPr>
          <w:p w:rsidR="00180B48" w:rsidRDefault="00227731" w:rsidP="008B142D">
            <w:r>
              <w:t>wskazuje funkcję formantów w nadawaniu znaczenia wyrazom pochodnym</w:t>
            </w:r>
          </w:p>
          <w:p w:rsidR="00227731" w:rsidRDefault="00227731" w:rsidP="008B142D"/>
          <w:p w:rsidR="00227731" w:rsidRDefault="00227731" w:rsidP="008B142D">
            <w:r>
              <w:t>analizuje budowę słowotwórczą wyrazów</w:t>
            </w:r>
          </w:p>
          <w:p w:rsidR="00227731" w:rsidRDefault="00227731" w:rsidP="008B142D"/>
          <w:p w:rsidR="00227731" w:rsidRPr="00E23BD9" w:rsidRDefault="00227731" w:rsidP="008B142D">
            <w:r>
              <w:t>rozróżnia wyrazy nacechowane ekspresywnie od wyrazów neutralnych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180B48" w:rsidRDefault="00772D22" w:rsidP="008B142D">
            <w:r>
              <w:lastRenderedPageBreak/>
              <w:t>Przypowieść biblijna jako temat dzieła malarskiego</w:t>
            </w:r>
          </w:p>
          <w:p w:rsidR="00772D22" w:rsidRDefault="00772D22" w:rsidP="008B142D"/>
          <w:p w:rsidR="00772D22" w:rsidRPr="00E23BD9" w:rsidRDefault="00772D22" w:rsidP="008B142D">
            <w:r>
              <w:t>Hieronim Bosch Syn marnotrawny</w:t>
            </w:r>
          </w:p>
        </w:tc>
        <w:tc>
          <w:tcPr>
            <w:tcW w:w="2357" w:type="dxa"/>
          </w:tcPr>
          <w:p w:rsidR="00180B48" w:rsidRDefault="00630339" w:rsidP="008B142D">
            <w:r>
              <w:t>interpretuje dzieła sztuki (obraz)</w:t>
            </w:r>
          </w:p>
          <w:p w:rsidR="00630339" w:rsidRDefault="00630339" w:rsidP="008B142D"/>
          <w:p w:rsidR="00630339" w:rsidRPr="00E23BD9" w:rsidRDefault="00630339" w:rsidP="008B142D">
            <w:r>
              <w:t xml:space="preserve">tworzy spójne wypowiedzi w następujących formach gatunkowych: opis przeżyć wewnętrznych </w:t>
            </w:r>
          </w:p>
        </w:tc>
        <w:tc>
          <w:tcPr>
            <w:tcW w:w="2358" w:type="dxa"/>
          </w:tcPr>
          <w:p w:rsidR="00180B48" w:rsidRDefault="00630339" w:rsidP="008B142D">
            <w:r>
              <w:t>gromadzi słownictwo określające poszczególne  elementy obrazu</w:t>
            </w:r>
          </w:p>
          <w:p w:rsidR="00630339" w:rsidRDefault="00630339" w:rsidP="008B142D"/>
          <w:p w:rsidR="00630339" w:rsidRDefault="00630339" w:rsidP="008B142D">
            <w:r>
              <w:t>redaguje argumenty</w:t>
            </w:r>
          </w:p>
          <w:p w:rsidR="00630339" w:rsidRDefault="00630339" w:rsidP="008B142D"/>
          <w:p w:rsidR="00630339" w:rsidRPr="00E23BD9" w:rsidRDefault="00630339" w:rsidP="008B142D">
            <w:r>
              <w:t>tworzy spójne wypowiedzi w następujących formach gatunkowych: rozprawka</w:t>
            </w:r>
          </w:p>
        </w:tc>
        <w:tc>
          <w:tcPr>
            <w:tcW w:w="2358" w:type="dxa"/>
          </w:tcPr>
          <w:p w:rsidR="00180B48" w:rsidRDefault="00630339" w:rsidP="008B142D">
            <w:r>
              <w:t>odczytuje sytuację przedstawioną na obrazie w odwołaniu do przypowieści</w:t>
            </w:r>
          </w:p>
          <w:p w:rsidR="00630339" w:rsidRDefault="00630339" w:rsidP="008B142D"/>
          <w:p w:rsidR="00630339" w:rsidRDefault="00630339" w:rsidP="008B142D">
            <w:r>
              <w:t>ykorzystuje znajomość zasad tworzenia tezy i hipotezy oraz argumentów przy tworzeniu rozprawki oraz innych tekstów argumentacyjnych</w:t>
            </w:r>
          </w:p>
          <w:p w:rsidR="00630339" w:rsidRDefault="00630339" w:rsidP="008B142D"/>
          <w:p w:rsidR="00630339" w:rsidRPr="00E23BD9" w:rsidRDefault="00630339" w:rsidP="008B142D">
            <w:r>
              <w:t>wyraża swoje zdanie na podany temat</w:t>
            </w:r>
          </w:p>
        </w:tc>
        <w:tc>
          <w:tcPr>
            <w:tcW w:w="2358" w:type="dxa"/>
          </w:tcPr>
          <w:p w:rsidR="00180B48" w:rsidRDefault="00630339" w:rsidP="008B142D">
            <w:r>
              <w:t>analizuje dzieło sztuki, korzystając z informacji opracowanych na podstawie badań historyka sztuki</w:t>
            </w:r>
          </w:p>
          <w:p w:rsidR="00630339" w:rsidRDefault="00630339" w:rsidP="008B142D"/>
          <w:p w:rsidR="00630339" w:rsidRPr="00E23BD9" w:rsidRDefault="00630339" w:rsidP="008B142D">
            <w:r>
              <w:t>redaguje opis przeżyć postaci przedstawionej na obrazie w określonej sytuacji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180B48" w:rsidRDefault="00772D22" w:rsidP="008B142D">
            <w:r>
              <w:t>Czy lepiej mieszkać w domu czy w bloku? Rozprawka</w:t>
            </w:r>
          </w:p>
          <w:p w:rsidR="00772D22" w:rsidRDefault="00772D22" w:rsidP="008B142D"/>
          <w:p w:rsidR="00772D22" w:rsidRPr="00E23BD9" w:rsidRDefault="00772D22" w:rsidP="008B142D">
            <w:r>
              <w:t>Formy wypowiedzi</w:t>
            </w:r>
          </w:p>
        </w:tc>
        <w:tc>
          <w:tcPr>
            <w:tcW w:w="2357" w:type="dxa"/>
          </w:tcPr>
          <w:p w:rsidR="00180B48" w:rsidRPr="00E23BD9" w:rsidRDefault="00630339" w:rsidP="008B142D">
            <w:r>
              <w:t>formułuje temat rozprawki</w:t>
            </w:r>
          </w:p>
        </w:tc>
        <w:tc>
          <w:tcPr>
            <w:tcW w:w="2358" w:type="dxa"/>
          </w:tcPr>
          <w:p w:rsidR="00180B48" w:rsidRDefault="00630339" w:rsidP="008B142D">
            <w:r>
              <w:t>redaguje plan kompozycyjny własnej wypowiedzi</w:t>
            </w:r>
          </w:p>
          <w:p w:rsidR="00630339" w:rsidRDefault="00630339" w:rsidP="008B142D"/>
          <w:p w:rsidR="00630339" w:rsidRDefault="00630339" w:rsidP="008B142D">
            <w:r>
              <w:t>tworzy wypowiedź, stosując odpowiednią dla danej formy gatunkowej kompozycję oraz zasady spójności językowej między akapitami; rozumie rolę akapitów jako spójnych całości myślowych w tworzeniu wypowiedzi pisemnych</w:t>
            </w:r>
          </w:p>
          <w:p w:rsidR="00630339" w:rsidRDefault="00630339" w:rsidP="008B142D"/>
          <w:p w:rsidR="00630339" w:rsidRDefault="00630339" w:rsidP="008B142D">
            <w:r>
              <w:t xml:space="preserve">gromadzi argumenty </w:t>
            </w:r>
            <w:r>
              <w:lastRenderedPageBreak/>
              <w:t>potwierdzające swoje stanowisko</w:t>
            </w:r>
          </w:p>
          <w:p w:rsidR="00630339" w:rsidRDefault="00630339" w:rsidP="008B142D"/>
          <w:p w:rsidR="00630339" w:rsidRPr="00E23BD9" w:rsidRDefault="00630339" w:rsidP="008B142D">
            <w:r>
              <w:t>formułuje tezę</w:t>
            </w:r>
          </w:p>
        </w:tc>
        <w:tc>
          <w:tcPr>
            <w:tcW w:w="2358" w:type="dxa"/>
          </w:tcPr>
          <w:p w:rsidR="00180B48" w:rsidRPr="00E23BD9" w:rsidRDefault="00630339" w:rsidP="008B142D">
            <w:r>
              <w:lastRenderedPageBreak/>
              <w:t>wykorzystuje znajomość zasad tworzenia argumentów przy tworzeniu rozprawki oraz innych tekstów argumentacyjnych</w:t>
            </w:r>
          </w:p>
        </w:tc>
        <w:tc>
          <w:tcPr>
            <w:tcW w:w="2358" w:type="dxa"/>
          </w:tcPr>
          <w:p w:rsidR="00180B48" w:rsidRDefault="00630339" w:rsidP="008B142D">
            <w:r>
              <w:t>zgadza się z cudzymi poglądami lub polemizuje z nimi, rzeczowo uzasadniając własne zdanie</w:t>
            </w:r>
          </w:p>
          <w:p w:rsidR="00630339" w:rsidRDefault="00630339" w:rsidP="008B142D"/>
          <w:p w:rsidR="00630339" w:rsidRPr="00E23BD9" w:rsidRDefault="00630339" w:rsidP="008B142D">
            <w:r>
              <w:t>stosuje słownictwo typowe dla rozprawki: wpływające na spójność wypowiedzi, porządkujące argumenty, sygnalizujące wyrażenie opinii, wprowadzające cytat</w:t>
            </w:r>
          </w:p>
        </w:tc>
        <w:tc>
          <w:tcPr>
            <w:tcW w:w="2358" w:type="dxa"/>
          </w:tcPr>
          <w:p w:rsidR="00180B48" w:rsidRPr="00E23BD9" w:rsidRDefault="00630339" w:rsidP="008B142D">
            <w:r>
              <w:t>przeprowadza wnioskowanie jako element wywodu argumentacyjnego</w:t>
            </w:r>
          </w:p>
        </w:tc>
      </w:tr>
      <w:tr w:rsidR="00180B48" w:rsidRPr="00E23BD9" w:rsidTr="001D1BB1">
        <w:tc>
          <w:tcPr>
            <w:tcW w:w="2357" w:type="dxa"/>
          </w:tcPr>
          <w:p w:rsidR="00180B48" w:rsidRDefault="00772D22" w:rsidP="008B142D">
            <w:r>
              <w:lastRenderedPageBreak/>
              <w:t>Ośmieszenie zachowania i postaw bohaterów w satyrze Ignacego Krasickiego Żona modna</w:t>
            </w:r>
          </w:p>
          <w:p w:rsidR="00772D22" w:rsidRDefault="00772D22" w:rsidP="008B142D"/>
          <w:p w:rsidR="00772D22" w:rsidRPr="00E23BD9" w:rsidRDefault="00772D22" w:rsidP="008B142D"/>
        </w:tc>
        <w:tc>
          <w:tcPr>
            <w:tcW w:w="2357" w:type="dxa"/>
          </w:tcPr>
          <w:p w:rsidR="00180B48" w:rsidRDefault="00F726ED" w:rsidP="008B142D">
            <w:r>
              <w:t>omawia elementy świata przedstawionego</w:t>
            </w:r>
          </w:p>
          <w:p w:rsidR="00F726ED" w:rsidRDefault="00F726ED" w:rsidP="008B142D"/>
          <w:p w:rsidR="00F726ED" w:rsidRDefault="00F726ED" w:rsidP="008B142D">
            <w:r>
              <w:t>przedstawia głównych bohaterów utworu</w:t>
            </w:r>
          </w:p>
          <w:p w:rsidR="00F726ED" w:rsidRDefault="00F726ED" w:rsidP="008B142D"/>
          <w:p w:rsidR="00F726ED" w:rsidRDefault="00F726ED" w:rsidP="008B142D">
            <w:r>
              <w:t>określa tematykę oraz problematykę utworu</w:t>
            </w:r>
          </w:p>
          <w:p w:rsidR="00F726ED" w:rsidRDefault="00F726ED" w:rsidP="008B142D"/>
          <w:p w:rsidR="00F726ED" w:rsidRPr="00E23BD9" w:rsidRDefault="00F726ED" w:rsidP="008B142D">
            <w:r>
              <w:t>tworzy plan twórczy tekstu</w:t>
            </w:r>
          </w:p>
        </w:tc>
        <w:tc>
          <w:tcPr>
            <w:tcW w:w="2358" w:type="dxa"/>
          </w:tcPr>
          <w:p w:rsidR="00180B48" w:rsidRDefault="00F726ED" w:rsidP="008B142D">
            <w:r>
              <w:t>ozpoznaje rodzaje literackie: epika, liryka, dramat; określa cechy charakterystyczne dla poszczególnych rodzajów i przypisuje czytany utwór do odpowiedniego rodzaju</w:t>
            </w:r>
          </w:p>
          <w:p w:rsidR="00F726ED" w:rsidRDefault="00F726ED" w:rsidP="008B142D"/>
          <w:p w:rsidR="00F726ED" w:rsidRDefault="00F726ED" w:rsidP="008B142D"/>
          <w:p w:rsidR="00F726ED" w:rsidRDefault="00F726ED" w:rsidP="008B142D">
            <w:r>
              <w:t>charakteryzuje narratora i bohaterów w czytanych utworach</w:t>
            </w:r>
          </w:p>
          <w:p w:rsidR="00F726ED" w:rsidRDefault="00F726ED" w:rsidP="008B142D"/>
          <w:p w:rsidR="00F726ED" w:rsidRDefault="00F726ED" w:rsidP="008B142D">
            <w:r>
              <w:t>rozróżnia narrację pierwszoosobową i trzecioosobową oraz wskazuje ich funkcje w utworze</w:t>
            </w:r>
          </w:p>
          <w:p w:rsidR="00F726ED" w:rsidRDefault="00F726ED" w:rsidP="008B142D"/>
          <w:p w:rsidR="00F726ED" w:rsidRDefault="00F726ED" w:rsidP="008B142D">
            <w:r>
              <w:t>tworzy plan szczegółowy satyry do planu ramowego</w:t>
            </w:r>
          </w:p>
          <w:p w:rsidR="00F726ED" w:rsidRDefault="00F726ED" w:rsidP="008B142D"/>
          <w:p w:rsidR="00F726ED" w:rsidRDefault="00F726ED" w:rsidP="008B142D">
            <w:r>
              <w:t>tworzy spójne wypowiedzi w następujących formach gatunkowych: opis</w:t>
            </w:r>
          </w:p>
          <w:p w:rsidR="00F726ED" w:rsidRDefault="00F726ED" w:rsidP="008B142D"/>
          <w:p w:rsidR="00F726ED" w:rsidRPr="00E23BD9" w:rsidRDefault="00F726ED" w:rsidP="008B142D"/>
        </w:tc>
        <w:tc>
          <w:tcPr>
            <w:tcW w:w="2358" w:type="dxa"/>
          </w:tcPr>
          <w:p w:rsidR="00180B48" w:rsidRDefault="00F726ED" w:rsidP="008B142D">
            <w:r>
              <w:lastRenderedPageBreak/>
              <w:t>rozpoznaje w tekście literackim: eufemizm</w:t>
            </w:r>
          </w:p>
          <w:p w:rsidR="00F726ED" w:rsidRDefault="00F726ED" w:rsidP="008B142D"/>
          <w:p w:rsidR="00F726ED" w:rsidRDefault="00F726ED" w:rsidP="008B142D">
            <w:r>
              <w:t>wskazuje w utworze bohaterów głównych i drugoplanowych oraz określa ich cechy</w:t>
            </w:r>
          </w:p>
          <w:p w:rsidR="00F726ED" w:rsidRDefault="00F726ED" w:rsidP="008B142D"/>
          <w:p w:rsidR="00F726ED" w:rsidRDefault="00F726ED" w:rsidP="008B142D">
            <w:r>
              <w:t>nazywa wrażenia, jakie wzbudza w nim czytany tekst</w:t>
            </w:r>
          </w:p>
          <w:p w:rsidR="00F726ED" w:rsidRDefault="00F726ED" w:rsidP="008B142D"/>
          <w:p w:rsidR="00F726ED" w:rsidRDefault="00F726ED" w:rsidP="008B142D">
            <w:r>
              <w:t>określa źródło ośmieszenia i krytyki postaw bohaterów</w:t>
            </w:r>
          </w:p>
          <w:p w:rsidR="00F726ED" w:rsidRDefault="00F726ED" w:rsidP="008B142D"/>
          <w:p w:rsidR="00F726ED" w:rsidRDefault="00F726ED" w:rsidP="008B142D">
            <w:r>
              <w:t>wykorzystuje znajomość zasad tworzenia argumentów przy tworzeniu rozprawki oraz innych tekstów argumentacyjnych</w:t>
            </w:r>
          </w:p>
          <w:p w:rsidR="00F726ED" w:rsidRDefault="00F726ED" w:rsidP="008B142D"/>
          <w:p w:rsidR="00F726ED" w:rsidRPr="00E23BD9" w:rsidRDefault="00F726ED" w:rsidP="008B142D">
            <w:r>
              <w:t>redaguje opis obiektu i miejsca</w:t>
            </w:r>
          </w:p>
        </w:tc>
        <w:tc>
          <w:tcPr>
            <w:tcW w:w="2358" w:type="dxa"/>
          </w:tcPr>
          <w:p w:rsidR="00180B48" w:rsidRDefault="00F726ED" w:rsidP="008B142D">
            <w:r>
              <w:t>zna pojęcie ironii, rozpoznaje ją w tekstach oraz określa jej funkcje</w:t>
            </w:r>
          </w:p>
          <w:p w:rsidR="00F726ED" w:rsidRDefault="00F726ED" w:rsidP="008B142D"/>
          <w:p w:rsidR="00F726ED" w:rsidRDefault="00F726ED" w:rsidP="008B142D">
            <w:r>
              <w:t>określa w poznawanych tekstach problematykę egzystencjalną i poddaje ją refleksji</w:t>
            </w:r>
          </w:p>
          <w:p w:rsidR="00F726ED" w:rsidRDefault="00F726ED" w:rsidP="008B142D"/>
          <w:p w:rsidR="00F726ED" w:rsidRDefault="00F726ED" w:rsidP="008B142D">
            <w:r>
              <w:t>omawia karykaturalne zdeformowanie rzeczywistości przedstawionej w utworze</w:t>
            </w:r>
          </w:p>
          <w:p w:rsidR="00F726ED" w:rsidRDefault="00F726ED" w:rsidP="008B142D"/>
          <w:p w:rsidR="00F726ED" w:rsidRDefault="00F726ED" w:rsidP="008B142D">
            <w:r>
              <w:t>gromadzi argumenty do dyskusji</w:t>
            </w:r>
          </w:p>
          <w:p w:rsidR="00F726ED" w:rsidRDefault="00F726ED" w:rsidP="008B142D"/>
          <w:p w:rsidR="00F726ED" w:rsidRPr="00E23BD9" w:rsidRDefault="00F726ED" w:rsidP="008B142D">
            <w:r>
              <w:t>tworzy plan szczegółowy satyry do planu ramowego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180B48" w:rsidRPr="00E23BD9" w:rsidRDefault="00772D22" w:rsidP="008B142D">
            <w:r>
              <w:lastRenderedPageBreak/>
              <w:t>Badamy, na czym polega satyryczny charakter obrazu Williama Hogartha Przy śniadaniu</w:t>
            </w:r>
          </w:p>
        </w:tc>
        <w:tc>
          <w:tcPr>
            <w:tcW w:w="2357" w:type="dxa"/>
          </w:tcPr>
          <w:p w:rsidR="00180B48" w:rsidRPr="00E23BD9" w:rsidRDefault="00F726ED" w:rsidP="008B142D">
            <w:r>
              <w:t>interpretuje dzieła sztuki (obraz)</w:t>
            </w:r>
          </w:p>
        </w:tc>
        <w:tc>
          <w:tcPr>
            <w:tcW w:w="2358" w:type="dxa"/>
          </w:tcPr>
          <w:p w:rsidR="00180B48" w:rsidRPr="00E23BD9" w:rsidRDefault="00F726ED" w:rsidP="008B142D">
            <w:r>
              <w:t>opisuje sytuację przedstawioną na obrazie</w:t>
            </w:r>
          </w:p>
        </w:tc>
        <w:tc>
          <w:tcPr>
            <w:tcW w:w="2358" w:type="dxa"/>
          </w:tcPr>
          <w:p w:rsidR="00180B48" w:rsidRDefault="00F41C51" w:rsidP="008B142D">
            <w:r>
              <w:t>interpretuje zachowania i gesty postaci</w:t>
            </w:r>
          </w:p>
          <w:p w:rsidR="00F41C51" w:rsidRDefault="00F41C51" w:rsidP="008B142D"/>
          <w:p w:rsidR="00F41C51" w:rsidRPr="00E23BD9" w:rsidRDefault="00F41C51" w:rsidP="008B142D">
            <w:r>
              <w:t>interpretuje tytuł dzieła</w:t>
            </w:r>
          </w:p>
        </w:tc>
        <w:tc>
          <w:tcPr>
            <w:tcW w:w="2358" w:type="dxa"/>
          </w:tcPr>
          <w:p w:rsidR="00180B48" w:rsidRDefault="00F41C51" w:rsidP="008B142D">
            <w:r>
              <w:t>dostrzega krytykę twórcy</w:t>
            </w:r>
          </w:p>
          <w:p w:rsidR="00F41C51" w:rsidRDefault="00F41C51" w:rsidP="008B142D"/>
          <w:p w:rsidR="00F41C51" w:rsidRPr="00E23BD9" w:rsidRDefault="00F41C51" w:rsidP="008B142D">
            <w:r>
              <w:t>przeprowadza wnioskowanie jako e</w:t>
            </w:r>
            <w:r w:rsidR="007412A4">
              <w:t xml:space="preserve">lement wywodu argumentacyjnego 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180B48" w:rsidRPr="00E23BD9" w:rsidRDefault="00772D22" w:rsidP="008B142D">
            <w:r>
              <w:t>Funkcja eufemizmów i prozaizmów</w:t>
            </w:r>
          </w:p>
        </w:tc>
        <w:tc>
          <w:tcPr>
            <w:tcW w:w="2357" w:type="dxa"/>
          </w:tcPr>
          <w:p w:rsidR="00180B48" w:rsidRPr="00E23BD9" w:rsidRDefault="007412A4" w:rsidP="008B142D">
            <w:r>
              <w:t>zna sposoby bogacenia słownictwa</w:t>
            </w:r>
          </w:p>
        </w:tc>
        <w:tc>
          <w:tcPr>
            <w:tcW w:w="2358" w:type="dxa"/>
          </w:tcPr>
          <w:p w:rsidR="00180B48" w:rsidRDefault="007412A4" w:rsidP="008B142D">
            <w:r>
              <w:t>rozpoznaje w tekście literackim: eufemizm</w:t>
            </w:r>
          </w:p>
          <w:p w:rsidR="007412A4" w:rsidRDefault="007412A4" w:rsidP="008B142D"/>
          <w:p w:rsidR="007412A4" w:rsidRPr="00E23BD9" w:rsidRDefault="007412A4" w:rsidP="008B142D">
            <w:r>
              <w:t>rozpoznaje i rozróżnia środki perswazji i manipulacji w tekstach reklamowych, określa ich funkcje</w:t>
            </w:r>
          </w:p>
        </w:tc>
        <w:tc>
          <w:tcPr>
            <w:tcW w:w="2358" w:type="dxa"/>
          </w:tcPr>
          <w:p w:rsidR="00180B48" w:rsidRPr="00E23BD9" w:rsidRDefault="007412A4" w:rsidP="008B142D">
            <w:r>
              <w:t>rozpoznaje prozaizm</w:t>
            </w:r>
          </w:p>
        </w:tc>
        <w:tc>
          <w:tcPr>
            <w:tcW w:w="2358" w:type="dxa"/>
          </w:tcPr>
          <w:p w:rsidR="00180B48" w:rsidRDefault="007412A4" w:rsidP="008B142D">
            <w:r>
              <w:t>tworzy eufemizmy</w:t>
            </w:r>
          </w:p>
          <w:p w:rsidR="007412A4" w:rsidRDefault="007412A4" w:rsidP="008B142D"/>
          <w:p w:rsidR="007412A4" w:rsidRPr="00E23BD9" w:rsidRDefault="007412A4" w:rsidP="008B142D">
            <w:r>
              <w:t>rozumie funkcje eufemizmu w manipulacji językowej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c>
          <w:tcPr>
            <w:tcW w:w="2357" w:type="dxa"/>
          </w:tcPr>
          <w:p w:rsidR="006F061F" w:rsidRDefault="006F061F" w:rsidP="008B142D">
            <w:r>
              <w:t>Na naszym prywatnym terytorium – relacje rodzinne oczyma krAnaliza wypowiedzi i sposobu zachowania bohatera powieści Ewy Nowakytycznej nastolatki</w:t>
            </w:r>
          </w:p>
          <w:p w:rsidR="006F061F" w:rsidRDefault="006F061F" w:rsidP="008B142D"/>
          <w:p w:rsidR="006F061F" w:rsidRPr="00E23BD9" w:rsidRDefault="006F061F" w:rsidP="008B142D">
            <w:r>
              <w:t>Ewa Nowak Spotkanie</w:t>
            </w:r>
          </w:p>
        </w:tc>
        <w:tc>
          <w:tcPr>
            <w:tcW w:w="2357" w:type="dxa"/>
          </w:tcPr>
          <w:p w:rsidR="00180B48" w:rsidRDefault="007412A4" w:rsidP="008B142D">
            <w:r>
              <w:t>omawia elementy świata przedstawionego</w:t>
            </w:r>
          </w:p>
          <w:p w:rsidR="007412A4" w:rsidRDefault="007412A4" w:rsidP="008B142D"/>
          <w:p w:rsidR="007412A4" w:rsidRDefault="007412A4" w:rsidP="008B142D">
            <w:r>
              <w:t>charakteryzuje bohaterów</w:t>
            </w:r>
          </w:p>
          <w:p w:rsidR="007412A4" w:rsidRDefault="007412A4" w:rsidP="008B142D"/>
          <w:p w:rsidR="007412A4" w:rsidRPr="00E23BD9" w:rsidRDefault="007412A4" w:rsidP="008B142D">
            <w:r>
              <w:t>tworzy spójne wypowiedzi w następujących  formach gatunkowych: opowiadanie, list</w:t>
            </w:r>
          </w:p>
        </w:tc>
        <w:tc>
          <w:tcPr>
            <w:tcW w:w="2358" w:type="dxa"/>
          </w:tcPr>
          <w:p w:rsidR="00180B48" w:rsidRDefault="007412A4" w:rsidP="008B142D">
            <w:r>
              <w:t>charakteryzuje bohaterów w czytanych utworach</w:t>
            </w:r>
          </w:p>
          <w:p w:rsidR="007412A4" w:rsidRDefault="007412A4" w:rsidP="008B142D"/>
          <w:p w:rsidR="007412A4" w:rsidRDefault="007412A4" w:rsidP="008B142D">
            <w:r>
              <w:t>wyraża własny sąd o postaciach i zdarzeniach</w:t>
            </w:r>
          </w:p>
          <w:p w:rsidR="007412A4" w:rsidRDefault="007412A4" w:rsidP="008B142D"/>
          <w:p w:rsidR="007412A4" w:rsidRPr="00E23BD9" w:rsidRDefault="007412A4" w:rsidP="008B142D">
            <w:r>
              <w:t>redaguje opowiadanie, list lub kartkę z pamiętnika na podany temat</w:t>
            </w:r>
          </w:p>
        </w:tc>
        <w:tc>
          <w:tcPr>
            <w:tcW w:w="2358" w:type="dxa"/>
          </w:tcPr>
          <w:p w:rsidR="00180B48" w:rsidRDefault="007412A4" w:rsidP="008B142D">
            <w:r>
              <w:t>omawia sytuację przedstawioną w utworze</w:t>
            </w:r>
          </w:p>
          <w:p w:rsidR="007412A4" w:rsidRDefault="007412A4" w:rsidP="008B142D"/>
          <w:p w:rsidR="007412A4" w:rsidRDefault="007412A4" w:rsidP="008B142D">
            <w:r>
              <w:t>omawia relacje między bohaterami</w:t>
            </w:r>
          </w:p>
          <w:p w:rsidR="007412A4" w:rsidRDefault="007412A4" w:rsidP="008B142D"/>
          <w:p w:rsidR="007412A4" w:rsidRPr="00E23BD9" w:rsidRDefault="007412A4" w:rsidP="008B142D">
            <w:r>
              <w:t>wyszukuje w tekście informacje wyrażone wprost i pośrednio</w:t>
            </w:r>
          </w:p>
        </w:tc>
        <w:tc>
          <w:tcPr>
            <w:tcW w:w="2358" w:type="dxa"/>
          </w:tcPr>
          <w:p w:rsidR="00180B48" w:rsidRDefault="007412A4" w:rsidP="008B142D">
            <w:r>
              <w:t>komentuje zachowanie bohaterów</w:t>
            </w:r>
          </w:p>
          <w:p w:rsidR="007412A4" w:rsidRDefault="007412A4" w:rsidP="008B142D"/>
          <w:p w:rsidR="007412A4" w:rsidRDefault="007412A4" w:rsidP="008B142D">
            <w:r>
              <w:t>wyraża własną opinię na temat zachowania bohatera</w:t>
            </w:r>
          </w:p>
          <w:p w:rsidR="007412A4" w:rsidRDefault="007412A4" w:rsidP="008B142D"/>
          <w:p w:rsidR="007412A4" w:rsidRPr="00E23BD9" w:rsidRDefault="007412A4" w:rsidP="008B142D">
            <w:r>
              <w:t>cytuje odpowiednie fragmenty tekstu</w:t>
            </w:r>
          </w:p>
        </w:tc>
        <w:tc>
          <w:tcPr>
            <w:tcW w:w="2358" w:type="dxa"/>
          </w:tcPr>
          <w:p w:rsidR="00180B48" w:rsidRPr="00E23BD9" w:rsidRDefault="00180B48" w:rsidP="008B142D"/>
        </w:tc>
      </w:tr>
      <w:tr w:rsidR="00180B48" w:rsidRPr="00E23BD9" w:rsidTr="001D1BB1">
        <w:trPr>
          <w:trHeight w:val="1543"/>
        </w:trPr>
        <w:tc>
          <w:tcPr>
            <w:tcW w:w="2357" w:type="dxa"/>
          </w:tcPr>
          <w:p w:rsidR="00180B48" w:rsidRDefault="00E107DD" w:rsidP="008B142D">
            <w:r>
              <w:lastRenderedPageBreak/>
              <w:t>Rozmawiamy o stereotypach w rodzinie</w:t>
            </w:r>
          </w:p>
          <w:p w:rsidR="00E107DD" w:rsidRDefault="00E107DD" w:rsidP="008B142D"/>
          <w:p w:rsidR="00E107DD" w:rsidRDefault="00E107DD" w:rsidP="008B142D">
            <w:r>
              <w:t>Sławomir Mrożek Na łonie natury</w:t>
            </w:r>
          </w:p>
          <w:p w:rsidR="00E107DD" w:rsidRDefault="00E107DD" w:rsidP="008B142D"/>
          <w:p w:rsidR="00E107DD" w:rsidRPr="00E23BD9" w:rsidRDefault="00E107DD" w:rsidP="008B142D"/>
        </w:tc>
        <w:tc>
          <w:tcPr>
            <w:tcW w:w="2357" w:type="dxa"/>
          </w:tcPr>
          <w:p w:rsidR="00180B48" w:rsidRDefault="007412A4" w:rsidP="008B142D">
            <w:r>
              <w:t>charakteryzuje narratora w czytanych utworach</w:t>
            </w:r>
          </w:p>
          <w:p w:rsidR="007412A4" w:rsidRDefault="007412A4" w:rsidP="008B142D"/>
          <w:p w:rsidR="007412A4" w:rsidRPr="00E23BD9" w:rsidRDefault="007412A4" w:rsidP="008B142D">
            <w:r>
              <w:t>określa tematykę oraz problematykę utworu</w:t>
            </w:r>
          </w:p>
        </w:tc>
        <w:tc>
          <w:tcPr>
            <w:tcW w:w="2358" w:type="dxa"/>
          </w:tcPr>
          <w:p w:rsidR="00180B48" w:rsidRDefault="007412A4" w:rsidP="008B142D">
            <w:r>
              <w:t>identyfikuje narratora</w:t>
            </w:r>
          </w:p>
          <w:p w:rsidR="007412A4" w:rsidRDefault="007412A4" w:rsidP="008B142D"/>
          <w:p w:rsidR="007412A4" w:rsidRDefault="007412A4" w:rsidP="008B142D">
            <w:r>
              <w:t>rozróżnia narrację pierwszoosobową i trzecioosobową  oraz wskazuje ich funkcje w utworze</w:t>
            </w:r>
          </w:p>
          <w:p w:rsidR="007412A4" w:rsidRDefault="007412A4" w:rsidP="008B142D"/>
          <w:p w:rsidR="007412A4" w:rsidRDefault="007412A4" w:rsidP="007412A4">
            <w:r>
              <w:t>charakteryzuje bohaterów w czytanych  utworach</w:t>
            </w:r>
          </w:p>
          <w:p w:rsidR="007412A4" w:rsidRDefault="007412A4" w:rsidP="007412A4"/>
          <w:p w:rsidR="007412A4" w:rsidRDefault="007412A4" w:rsidP="007412A4">
            <w:r>
              <w:t>tworzy wypowiedź, stosując odpowiednią dla danej formy gatunkowej kompozycję oraz zasady spójności językowej między akapitami</w:t>
            </w:r>
          </w:p>
          <w:p w:rsidR="007412A4" w:rsidRPr="00E23BD9" w:rsidRDefault="007412A4" w:rsidP="007412A4"/>
        </w:tc>
        <w:tc>
          <w:tcPr>
            <w:tcW w:w="2358" w:type="dxa"/>
          </w:tcPr>
          <w:p w:rsidR="00180B48" w:rsidRPr="00E23BD9" w:rsidRDefault="007412A4" w:rsidP="008B142D">
            <w:r>
              <w:t>określa problematykę utworu  analizuje wypowiedzi i zachowania postaci</w:t>
            </w:r>
          </w:p>
        </w:tc>
        <w:tc>
          <w:tcPr>
            <w:tcW w:w="2358" w:type="dxa"/>
          </w:tcPr>
          <w:p w:rsidR="00180B48" w:rsidRDefault="007412A4" w:rsidP="008B142D">
            <w:r>
              <w:t>zna pojęcie ironii, rozpoznaje ją w tekstach oraz określa jej funkcje</w:t>
            </w:r>
          </w:p>
          <w:p w:rsidR="007412A4" w:rsidRDefault="007412A4" w:rsidP="008B142D"/>
          <w:p w:rsidR="007412A4" w:rsidRDefault="007412A4" w:rsidP="008B142D">
            <w:r>
              <w:t>rozpoznaje w wypowiedzi sprzeczności między dosłownym znaczeniem a intencją wypowiedzi</w:t>
            </w:r>
          </w:p>
          <w:p w:rsidR="007412A4" w:rsidRDefault="007412A4" w:rsidP="008B142D"/>
          <w:p w:rsidR="007412A4" w:rsidRDefault="007412A4" w:rsidP="008B142D">
            <w:r>
              <w:t>podaje przykłady stereotypów i ocenia ich krzywdzący charakter</w:t>
            </w:r>
          </w:p>
          <w:p w:rsidR="007412A4" w:rsidRDefault="007412A4" w:rsidP="008B142D"/>
          <w:p w:rsidR="007412A4" w:rsidRPr="00E23BD9" w:rsidRDefault="007412A4" w:rsidP="008B142D">
            <w:r>
              <w:t>rozpoznaje stereotyp w zachowaniu postaci</w:t>
            </w:r>
          </w:p>
        </w:tc>
        <w:tc>
          <w:tcPr>
            <w:tcW w:w="2358" w:type="dxa"/>
          </w:tcPr>
          <w:p w:rsidR="00180B48" w:rsidRDefault="007412A4" w:rsidP="008B142D">
            <w:r>
              <w:t>omawia sposób budowania stereotypowej sytuacji</w:t>
            </w:r>
          </w:p>
          <w:p w:rsidR="007412A4" w:rsidRDefault="007412A4" w:rsidP="008B142D"/>
          <w:p w:rsidR="007412A4" w:rsidRPr="00E23BD9" w:rsidRDefault="007412A4" w:rsidP="007412A4">
            <w:r>
              <w:t>porównuje przedstawiony w dramacie obraz rodziny z własnym wyobrażeniem</w:t>
            </w:r>
          </w:p>
        </w:tc>
      </w:tr>
      <w:tr w:rsidR="00180B48" w:rsidRPr="00E23BD9" w:rsidTr="001D1BB1">
        <w:tc>
          <w:tcPr>
            <w:tcW w:w="2357" w:type="dxa"/>
          </w:tcPr>
          <w:p w:rsidR="00180B48" w:rsidRDefault="00E107DD" w:rsidP="008B142D">
            <w:r>
              <w:t xml:space="preserve"> Jak należy traktować rozmówcę? O etyce słowa.</w:t>
            </w:r>
          </w:p>
          <w:p w:rsidR="00E107DD" w:rsidRDefault="00E107DD" w:rsidP="008B142D"/>
          <w:p w:rsidR="00E107DD" w:rsidRPr="00E23BD9" w:rsidRDefault="00E107DD" w:rsidP="008B142D">
            <w:r>
              <w:t>Karol Dickens Opowieść wigilijna</w:t>
            </w:r>
          </w:p>
        </w:tc>
        <w:tc>
          <w:tcPr>
            <w:tcW w:w="2357" w:type="dxa"/>
          </w:tcPr>
          <w:p w:rsidR="00180B48" w:rsidRPr="00E23BD9" w:rsidRDefault="007412A4" w:rsidP="008B142D">
            <w:r>
              <w:t>charakteryzuje bohaterów w czytanych  utworach</w:t>
            </w:r>
          </w:p>
        </w:tc>
        <w:tc>
          <w:tcPr>
            <w:tcW w:w="2358" w:type="dxa"/>
          </w:tcPr>
          <w:p w:rsidR="00180B48" w:rsidRDefault="007412A4" w:rsidP="008B142D">
            <w:r>
              <w:t>charakteryzuje bohaterów na podstawie ich wypowiedzi i zachowania</w:t>
            </w:r>
          </w:p>
          <w:p w:rsidR="007412A4" w:rsidRDefault="007412A4" w:rsidP="008B142D"/>
          <w:p w:rsidR="007412A4" w:rsidRPr="00E23BD9" w:rsidRDefault="007412A4" w:rsidP="008B142D">
            <w:r>
              <w:t xml:space="preserve">rozwija umiejętność krytycznego myślenia  i formułowania opinii </w:t>
            </w:r>
          </w:p>
        </w:tc>
        <w:tc>
          <w:tcPr>
            <w:tcW w:w="2358" w:type="dxa"/>
          </w:tcPr>
          <w:p w:rsidR="00180B48" w:rsidRDefault="007412A4" w:rsidP="008B142D">
            <w:r>
              <w:t>rozumie, na czym polega grzeczność językowa  i stosuje ją w wypowiedziach</w:t>
            </w:r>
          </w:p>
          <w:p w:rsidR="007412A4" w:rsidRDefault="007412A4" w:rsidP="008B142D"/>
          <w:p w:rsidR="007412A4" w:rsidRPr="00E23BD9" w:rsidRDefault="007412A4" w:rsidP="008B142D">
            <w:r>
              <w:t>rozpoznaje językowe zachowania grzecznościowe</w:t>
            </w:r>
          </w:p>
        </w:tc>
        <w:tc>
          <w:tcPr>
            <w:tcW w:w="2358" w:type="dxa"/>
          </w:tcPr>
          <w:p w:rsidR="00180B48" w:rsidRDefault="007412A4" w:rsidP="008B142D">
            <w:r>
              <w:t>wyjaśnia, w czym ujawnia się brak grzeczności językowej</w:t>
            </w:r>
          </w:p>
          <w:p w:rsidR="007412A4" w:rsidRDefault="007412A4" w:rsidP="008B142D"/>
          <w:p w:rsidR="007412A4" w:rsidRDefault="007412A4" w:rsidP="008B142D">
            <w:r>
              <w:t>rozumie pojęcie: etyka słowa</w:t>
            </w:r>
          </w:p>
          <w:p w:rsidR="007412A4" w:rsidRDefault="007412A4" w:rsidP="008B142D"/>
          <w:p w:rsidR="007412A4" w:rsidRDefault="007412A4" w:rsidP="008B142D">
            <w:r>
              <w:t>analizuje wypowiedzi postaci pod kątem językowych zachowań grzecznościowych</w:t>
            </w:r>
          </w:p>
          <w:p w:rsidR="007412A4" w:rsidRPr="00E23BD9" w:rsidRDefault="007412A4" w:rsidP="008B142D"/>
        </w:tc>
        <w:tc>
          <w:tcPr>
            <w:tcW w:w="2358" w:type="dxa"/>
          </w:tcPr>
          <w:p w:rsidR="00180B48" w:rsidRPr="00E23BD9" w:rsidRDefault="007412A4" w:rsidP="008B142D">
            <w:r>
              <w:t>formułuje zasady etykiety językowej w kontaktach w internecie</w:t>
            </w:r>
          </w:p>
        </w:tc>
      </w:tr>
    </w:tbl>
    <w:p w:rsidR="006B3F1A" w:rsidRDefault="006B3F1A" w:rsidP="006B3F1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Między nami </w:t>
      </w:r>
      <w:r>
        <w:rPr>
          <w:rFonts w:ascii="Times New Roman" w:hAnsi="Times New Roman" w:cs="Times New Roman"/>
          <w:b/>
          <w:sz w:val="24"/>
          <w:szCs w:val="24"/>
        </w:rPr>
        <w:t>Klasa 7 - II półrocze</w:t>
      </w:r>
    </w:p>
    <w:p w:rsidR="006B3F1A" w:rsidRDefault="006B3F1A" w:rsidP="006B3F1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1A" w:rsidRDefault="006B3F1A" w:rsidP="006B3F1A">
      <w:pPr>
        <w:pStyle w:val="Standard"/>
        <w:spacing w:after="0"/>
      </w:pPr>
    </w:p>
    <w:p w:rsidR="006B3F1A" w:rsidRDefault="006B3F1A" w:rsidP="006B3F1A"/>
    <w:tbl>
      <w:tblPr>
        <w:tblStyle w:val="Tabela-Siatka"/>
        <w:tblW w:w="0" w:type="auto"/>
        <w:tblLook w:val="04A0"/>
      </w:tblPr>
      <w:tblGrid>
        <w:gridCol w:w="2357"/>
        <w:gridCol w:w="2357"/>
        <w:gridCol w:w="2358"/>
        <w:gridCol w:w="2358"/>
        <w:gridCol w:w="2358"/>
        <w:gridCol w:w="2358"/>
      </w:tblGrid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Co można zrobić, gdy w rodzinie źle się dzieje? Omówienie fragmentu książki Król Katarzyny Ryrych</w:t>
            </w:r>
          </w:p>
          <w:p w:rsidR="006B3F1A" w:rsidRDefault="006B3F1A" w:rsidP="00A956F8"/>
          <w:p w:rsidR="006B3F1A" w:rsidRDefault="006B3F1A" w:rsidP="00A956F8">
            <w:r>
              <w:t>Katarzyna Ryrych Brooklyn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7" w:type="dxa"/>
          </w:tcPr>
          <w:p w:rsidR="006B3F1A" w:rsidRDefault="006B3F1A" w:rsidP="00A956F8">
            <w:r>
              <w:t>nazywa wrażenia, jakie wzbudza w nim czytany tekst</w:t>
            </w:r>
          </w:p>
          <w:p w:rsidR="006B3F1A" w:rsidRDefault="006B3F1A" w:rsidP="00A956F8"/>
          <w:p w:rsidR="006B3F1A" w:rsidRDefault="006B3F1A" w:rsidP="00A956F8">
            <w:r>
              <w:t>charakteryzuje bohaterów w czytanych  utworach</w:t>
            </w:r>
          </w:p>
          <w:p w:rsidR="006B3F1A" w:rsidRDefault="006B3F1A" w:rsidP="00A956F8"/>
          <w:p w:rsidR="006B3F1A" w:rsidRPr="00E23BD9" w:rsidRDefault="006B3F1A" w:rsidP="00A956F8">
            <w:r>
              <w:t>określa tematykę oraz problematykę utworu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wskazuje w utworze bohaterów głównych i drugoplanowych i nazywa ich cechy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określa w poznawanych tekstach problematykę egzystencjalną i poddaje ją refleksji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nazywa uczucia wywołane tekstem  wymienia bohaterów biorących udział  w wydarzeniach  </w:t>
            </w:r>
          </w:p>
          <w:p w:rsidR="006B3F1A" w:rsidRDefault="006B3F1A" w:rsidP="00A956F8"/>
          <w:p w:rsidR="006B3F1A" w:rsidRPr="00E23BD9" w:rsidRDefault="006B3F1A" w:rsidP="00A956F8">
            <w:r>
              <w:t>nazywa cechy bohaterów, korzystając  z podanego słownictwa  omawia relacje między członkami rodziny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identyfikuje problemy bohaterów, korzystając  z podanych źródeł informacji </w:t>
            </w:r>
          </w:p>
          <w:p w:rsidR="006B3F1A" w:rsidRDefault="006B3F1A" w:rsidP="00A956F8"/>
          <w:p w:rsidR="006B3F1A" w:rsidRPr="00E23BD9" w:rsidRDefault="006B3F1A" w:rsidP="00A956F8">
            <w:r>
              <w:t>określa przyczyny problemów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>Zebranie i utrwalenie najważniejszych zagadnień poznanych w rozdziale Śladami cywilizacji – dom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t xml:space="preserve">rozpoznaje rodzaje literackie: epika, liryka, dramat; określa cechy charakterystyczne dla poszczególnych rodzajów i przypisuje czytany utwór do odpowiedniego rodzaju 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porządkuje informacje w zależności od ich  funkcji w przekazie</w:t>
            </w:r>
          </w:p>
        </w:tc>
        <w:tc>
          <w:tcPr>
            <w:tcW w:w="2358" w:type="dxa"/>
          </w:tcPr>
          <w:p w:rsidR="006B3F1A" w:rsidRDefault="006B3F1A" w:rsidP="00A956F8">
            <w:r>
              <w:t>przyporządkowuje rodzajom literackim ich wyznaczniki</w:t>
            </w:r>
          </w:p>
          <w:p w:rsidR="006B3F1A" w:rsidRDefault="006B3F1A" w:rsidP="00A956F8"/>
          <w:p w:rsidR="006B3F1A" w:rsidRPr="00E23BD9" w:rsidRDefault="006B3F1A" w:rsidP="00A956F8">
            <w:r>
              <w:t>zna pojęcia: prozaizm, eufemizm, epilog, przypowieść, publicystyka, felieton, wywiad, satyra, ironia, apostrofa, zgrubienie, zdrobnienie, tren, stereotyp, archetyp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podaje przykłady utworów reprezentatywnych dla danego rodzaju literackiego  </w:t>
            </w:r>
          </w:p>
          <w:p w:rsidR="006B3F1A" w:rsidRDefault="006B3F1A" w:rsidP="00A956F8"/>
          <w:p w:rsidR="006B3F1A" w:rsidRDefault="006B3F1A" w:rsidP="00A956F8">
            <w:r>
              <w:t>na osi czasu umieszcza nazwiska twórców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Pr="00E23BD9" w:rsidRDefault="006B3F1A" w:rsidP="00A956F8">
            <w:r>
              <w:t>rozpoznaje dzieła sztuki po ich fragmencie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>Sprawdzenie opanowania wiadomości i umiejętności z zakresu podstawy programowej</w:t>
            </w:r>
          </w:p>
        </w:tc>
        <w:tc>
          <w:tcPr>
            <w:tcW w:w="2357" w:type="dxa"/>
          </w:tcPr>
          <w:p w:rsidR="006B3F1A" w:rsidRDefault="006B3F1A" w:rsidP="00A956F8">
            <w:r>
              <w:t xml:space="preserve">wyodrębnia obrazy poetyckie w poezji </w:t>
            </w:r>
          </w:p>
          <w:p w:rsidR="006B3F1A" w:rsidRDefault="006B3F1A" w:rsidP="00A956F8"/>
          <w:p w:rsidR="006B3F1A" w:rsidRDefault="006B3F1A" w:rsidP="00A956F8"/>
          <w:p w:rsidR="006B3F1A" w:rsidRDefault="006B3F1A" w:rsidP="00A956F8">
            <w:r>
              <w:t xml:space="preserve">charakteryzuje podmiot </w:t>
            </w:r>
            <w:r>
              <w:lastRenderedPageBreak/>
              <w:t xml:space="preserve">liryczny, narratora oraz bohaterów w czytanych utworach </w:t>
            </w:r>
          </w:p>
          <w:p w:rsidR="006B3F1A" w:rsidRDefault="006B3F1A" w:rsidP="00A956F8"/>
          <w:p w:rsidR="006B3F1A" w:rsidRDefault="006B3F1A" w:rsidP="00A956F8">
            <w:r>
              <w:t>rozróżnia narrację pierwszoosobową i trzecioosobową</w:t>
            </w:r>
          </w:p>
          <w:p w:rsidR="006B3F1A" w:rsidRDefault="006B3F1A" w:rsidP="00A956F8"/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rozróżnia narrację pierwszoosobową i trzecioosobową oraz wskazuje ich funkcje w utworze</w:t>
            </w:r>
          </w:p>
          <w:p w:rsidR="006B3F1A" w:rsidRDefault="006B3F1A" w:rsidP="00A956F8"/>
          <w:p w:rsidR="006B3F1A" w:rsidRDefault="006B3F1A" w:rsidP="00A956F8"/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Pr="00E23BD9" w:rsidRDefault="006B3F1A" w:rsidP="00A956F8">
            <w:r>
              <w:lastRenderedPageBreak/>
              <w:t xml:space="preserve">zna i rozpoznaje w tekście literackim: epitet, porównanie, przenośnię, wyrazy dźwiękonaśladowcze, </w:t>
            </w:r>
            <w:r>
              <w:lastRenderedPageBreak/>
              <w:t>zdrobnienie, zgrubienie, uosobienie, ożywienie, apostrofę, anaforę, pytanie retoryczne, powtórzenie, oraz określa ich funkcje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Człowiek i prawo. Ćwiczenia językowe</w:t>
            </w:r>
          </w:p>
          <w:p w:rsidR="006B3F1A" w:rsidRDefault="006B3F1A" w:rsidP="00A956F8"/>
          <w:p w:rsidR="006B3F1A" w:rsidRPr="00E23BD9" w:rsidRDefault="006B3F1A" w:rsidP="00A956F8">
            <w:r>
              <w:t>Człowiek i prawo</w:t>
            </w:r>
          </w:p>
        </w:tc>
        <w:tc>
          <w:tcPr>
            <w:tcW w:w="2357" w:type="dxa"/>
          </w:tcPr>
          <w:p w:rsidR="006B3F1A" w:rsidRDefault="006B3F1A" w:rsidP="00A956F8">
            <w:r>
              <w:t>stosuje poprawne formy wyrazów odmiennych</w:t>
            </w:r>
          </w:p>
          <w:p w:rsidR="006B3F1A" w:rsidRDefault="006B3F1A" w:rsidP="00A956F8"/>
          <w:p w:rsidR="006B3F1A" w:rsidRDefault="006B3F1A" w:rsidP="00A956F8">
            <w:r>
              <w:t>rozumie dosłowne i przenośne znaczenie wyrazów w wypowiedzi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uczestniczy w rozmowie na zadany temat </w:t>
            </w:r>
          </w:p>
        </w:tc>
        <w:tc>
          <w:tcPr>
            <w:tcW w:w="2358" w:type="dxa"/>
          </w:tcPr>
          <w:p w:rsidR="006B3F1A" w:rsidRDefault="006B3F1A" w:rsidP="00A956F8">
            <w:r>
              <w:t>stosuje poprawne formy rzeczownika prawo w utartych zwrotach</w:t>
            </w:r>
          </w:p>
          <w:p w:rsidR="006B3F1A" w:rsidRDefault="006B3F1A" w:rsidP="00A956F8"/>
          <w:p w:rsidR="006B3F1A" w:rsidRPr="00E23BD9" w:rsidRDefault="006B3F1A" w:rsidP="00A956F8">
            <w:r>
              <w:t>rozumie dosłowne i przenośne znaczenie wyrazów w wypowiedzi; rozumie ich znaczenie oraz poprawnie stosuje w wypowiedziach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przenośne i dosłowne znaczenie związku frazeologicznego</w:t>
            </w:r>
          </w:p>
          <w:p w:rsidR="006B3F1A" w:rsidRDefault="006B3F1A" w:rsidP="00A956F8"/>
          <w:p w:rsidR="006B3F1A" w:rsidRDefault="006B3F1A" w:rsidP="00A956F8">
            <w:r>
              <w:t>rozmawia na podany temat, odwołując się do  własnych obserwacji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rozpoznaje w wypowiedziach związki frazeologiczne, dostrzega ich bogactwo, rozumie ich znaczenie oraz stosuje we własnych wypowiedziach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Pr="00E23BD9" w:rsidRDefault="006B3F1A" w:rsidP="00A956F8">
            <w:r>
              <w:t>podaje przykłady tekstów kultury, kojarzonych z tematem prawo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Jakie kwestie regulował Kodeks Hammurabiego?</w:t>
            </w:r>
          </w:p>
          <w:p w:rsidR="006B3F1A" w:rsidRDefault="006B3F1A" w:rsidP="00A956F8"/>
          <w:p w:rsidR="006B3F1A" w:rsidRDefault="006B3F1A" w:rsidP="00A956F8">
            <w:r>
              <w:t>Kodeks Hammurabiego</w:t>
            </w:r>
          </w:p>
          <w:p w:rsidR="006B3F1A" w:rsidRPr="00E23BD9" w:rsidRDefault="006B3F1A" w:rsidP="00A956F8">
            <w:r>
              <w:t>Bóg Marduk przekazuje zbiór praw Hammurabiemu, fragment steli, XVIII w. p.n.e.</w:t>
            </w:r>
          </w:p>
        </w:tc>
        <w:tc>
          <w:tcPr>
            <w:tcW w:w="2357" w:type="dxa"/>
          </w:tcPr>
          <w:p w:rsidR="006B3F1A" w:rsidRDefault="006B3F1A" w:rsidP="00A956F8">
            <w:r>
              <w:t>rozróżnia synonimy, rozumie ich funkcję</w:t>
            </w:r>
          </w:p>
          <w:p w:rsidR="006B3F1A" w:rsidRDefault="006B3F1A" w:rsidP="00A956F8"/>
          <w:p w:rsidR="006B3F1A" w:rsidRDefault="006B3F1A" w:rsidP="00A956F8">
            <w:r>
              <w:t>z pomocą nauczyciela redaguje opis zabytku kultury materialnej (steli)</w:t>
            </w:r>
          </w:p>
          <w:p w:rsidR="006B3F1A" w:rsidRDefault="006B3F1A" w:rsidP="00A956F8"/>
          <w:p w:rsidR="006B3F1A" w:rsidRDefault="006B3F1A" w:rsidP="00A956F8">
            <w:r>
              <w:t xml:space="preserve">tworzy notatki 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korzysta ze słowników </w:t>
            </w:r>
            <w:r>
              <w:lastRenderedPageBreak/>
              <w:t>ogólnych języka polskiego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rozróżnia synonimy, rozumie ich funkcję w tekście i stosuje we własnych wypowiedziach</w:t>
            </w:r>
          </w:p>
          <w:p w:rsidR="006B3F1A" w:rsidRDefault="006B3F1A" w:rsidP="00A956F8"/>
          <w:p w:rsidR="006B3F1A" w:rsidRDefault="006B3F1A" w:rsidP="00A956F8">
            <w:r>
              <w:t>gromadzi synonimy wokół pojęcia kodeks</w:t>
            </w:r>
          </w:p>
          <w:p w:rsidR="006B3F1A" w:rsidRDefault="006B3F1A" w:rsidP="00A956F8"/>
          <w:p w:rsidR="006B3F1A" w:rsidRDefault="006B3F1A" w:rsidP="00A956F8">
            <w:r>
              <w:t xml:space="preserve">redaguje opis zabytku kultury materialnej </w:t>
            </w:r>
            <w:r>
              <w:lastRenderedPageBreak/>
              <w:t>(steli)</w:t>
            </w:r>
          </w:p>
          <w:p w:rsidR="006B3F1A" w:rsidRDefault="006B3F1A" w:rsidP="00A956F8"/>
          <w:p w:rsidR="006B3F1A" w:rsidRDefault="006B3F1A" w:rsidP="00A956F8">
            <w:r>
              <w:t xml:space="preserve">tworzy spójne wypowiedzi w następujących  formach gatunkowych: opis </w:t>
            </w:r>
          </w:p>
          <w:p w:rsidR="006B3F1A" w:rsidRDefault="006B3F1A" w:rsidP="00A956F8"/>
          <w:p w:rsidR="006B3F1A" w:rsidRPr="00E23BD9" w:rsidRDefault="006B3F1A" w:rsidP="00A956F8">
            <w:r>
              <w:t>formułuje zasady właściwego postępowania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tworzy wypowiedź, stosując odpowiednią dla  danej formy gatunkowej kompozycję oraz zasady spójności językowej między akapitami</w:t>
            </w:r>
          </w:p>
          <w:p w:rsidR="006B3F1A" w:rsidRDefault="006B3F1A" w:rsidP="00A956F8"/>
          <w:p w:rsidR="006B3F1A" w:rsidRDefault="006B3F1A" w:rsidP="00A956F8">
            <w:r>
              <w:t xml:space="preserve">worzy spójne wypowiedzi w </w:t>
            </w:r>
            <w:r>
              <w:lastRenderedPageBreak/>
              <w:t>następujących formach gatunkowych: rozprawka</w:t>
            </w:r>
          </w:p>
          <w:p w:rsidR="006B3F1A" w:rsidRDefault="006B3F1A" w:rsidP="00A956F8"/>
          <w:p w:rsidR="006B3F1A" w:rsidRPr="00E23BD9" w:rsidRDefault="006B3F1A" w:rsidP="00A956F8">
            <w:r>
              <w:t>rozwija umiejętność krytycznego myślenia i formułowania opinii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ocenia prawo (Hammurabiego), uwzględniając kontekst historyczny</w:t>
            </w:r>
          </w:p>
          <w:p w:rsidR="006B3F1A" w:rsidRDefault="006B3F1A" w:rsidP="00A956F8"/>
          <w:p w:rsidR="006B3F1A" w:rsidRPr="00E23BD9" w:rsidRDefault="006B3F1A" w:rsidP="00A956F8">
            <w:r>
              <w:t>na podstawie informacji ze słownika języka polskiego wyjaśnia znaczenie słowa prawodawca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Jak umiejętnie korzystać z tekstów innych autorów?</w:t>
            </w:r>
          </w:p>
          <w:p w:rsidR="006B3F1A" w:rsidRDefault="006B3F1A" w:rsidP="00A956F8"/>
          <w:p w:rsidR="006B3F1A" w:rsidRPr="00E23BD9" w:rsidRDefault="006B3F1A" w:rsidP="00A956F8">
            <w:r>
              <w:t>Formy wypowiedzi. Opis bibliograficzny. Cytat. Cytowanie</w:t>
            </w:r>
          </w:p>
        </w:tc>
        <w:tc>
          <w:tcPr>
            <w:tcW w:w="2357" w:type="dxa"/>
          </w:tcPr>
          <w:p w:rsidR="006B3F1A" w:rsidRDefault="006B3F1A" w:rsidP="00A956F8">
            <w:r>
              <w:t>poprawnie używa znaków interpunkcyjnych: kropki, przecinka, cudzysłowu</w:t>
            </w:r>
          </w:p>
          <w:p w:rsidR="006B3F1A" w:rsidRDefault="006B3F1A" w:rsidP="00A956F8"/>
          <w:p w:rsidR="006B3F1A" w:rsidRDefault="006B3F1A" w:rsidP="00A956F8">
            <w:r>
              <w:t>cytuje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poprawnie przytacza cudze wypowiedzi, stosując odpowiednie znaki interpunkcyjne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zna i stosuje zasady korzystania z zasobów bibliotecznych (np. w bibliotekach szkolnych oraz on-line) </w:t>
            </w:r>
          </w:p>
        </w:tc>
        <w:tc>
          <w:tcPr>
            <w:tcW w:w="2358" w:type="dxa"/>
          </w:tcPr>
          <w:p w:rsidR="006B3F1A" w:rsidRDefault="006B3F1A" w:rsidP="00A956F8">
            <w:r>
              <w:t>tworzy wypowiedź, stosując odpowiednią dla danej formy gatunkowej kompozycję oraz zasady spójności językowej między akapitami</w:t>
            </w:r>
          </w:p>
          <w:p w:rsidR="006B3F1A" w:rsidRDefault="006B3F1A" w:rsidP="00A956F8"/>
          <w:p w:rsidR="006B3F1A" w:rsidRDefault="006B3F1A" w:rsidP="00A956F8">
            <w:r>
              <w:t xml:space="preserve">przeprowadza wnioskowanie jako element wywodu argumentacyjnego </w:t>
            </w:r>
          </w:p>
          <w:p w:rsidR="006B3F1A" w:rsidRDefault="006B3F1A" w:rsidP="00A956F8"/>
          <w:p w:rsidR="006B3F1A" w:rsidRDefault="006B3F1A" w:rsidP="00A956F8">
            <w:r>
              <w:t>podaje źródła informacji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redaguje kilkuzdaniową wypowiedź na podany temat, cytując odpowiednie fragmenty tekstu</w:t>
            </w:r>
          </w:p>
          <w:p w:rsidR="006B3F1A" w:rsidRDefault="006B3F1A" w:rsidP="00A956F8"/>
          <w:p w:rsidR="006B3F1A" w:rsidRDefault="006B3F1A" w:rsidP="00A956F8">
            <w:r>
              <w:t>poprawnie stosuje znaki interpunkcyjne w opisie bibliograficznym</w:t>
            </w:r>
          </w:p>
          <w:p w:rsidR="006B3F1A" w:rsidRDefault="006B3F1A" w:rsidP="00A956F8"/>
          <w:p w:rsidR="006B3F1A" w:rsidRDefault="006B3F1A" w:rsidP="00A956F8">
            <w:r>
              <w:t>korzysta z informacji zawartych w różnych źródłach, gromadzi wiadomości, selekcjonuje informacje</w:t>
            </w:r>
          </w:p>
          <w:p w:rsidR="006B3F1A" w:rsidRDefault="006B3F1A" w:rsidP="00A956F8"/>
          <w:p w:rsidR="006B3F1A" w:rsidRPr="00E23BD9" w:rsidRDefault="006B3F1A" w:rsidP="00A956F8">
            <w:r>
              <w:t>sporządza opis bibliograficzny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wnioskuje, wykorzystując elementy wiedzy o historii i kulturze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>Dekalog – tekst biblijny i jego średniowieczna ilustracja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t>interpretuje dzieła sztuki (obraz)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odczytuje tekst literacki i dzieło malarskie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 xml:space="preserve">porównuje tekst literacki z jego malarską wizją, uwzględniając środki wyrazu charakterystyczne dla </w:t>
            </w:r>
            <w:r>
              <w:lastRenderedPageBreak/>
              <w:t>tych rodzajów twórczości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rozpoznaje biblijne treści w dziele malarskim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omawia kompozycję, </w:t>
            </w:r>
            <w:r>
              <w:lastRenderedPageBreak/>
              <w:t>kształt i symbolikę dzieła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Cyceron w obronie sprawiedliwości – czytamy fragment powieści historycznej Roberta Harrisa</w:t>
            </w:r>
          </w:p>
          <w:p w:rsidR="006B3F1A" w:rsidRDefault="006B3F1A" w:rsidP="00A956F8"/>
          <w:p w:rsidR="006B3F1A" w:rsidRPr="00E23BD9" w:rsidRDefault="006B3F1A" w:rsidP="00A956F8">
            <w:r>
              <w:t>Robert Harris Niebezpieczna sprawa</w:t>
            </w:r>
          </w:p>
        </w:tc>
        <w:tc>
          <w:tcPr>
            <w:tcW w:w="2357" w:type="dxa"/>
          </w:tcPr>
          <w:p w:rsidR="006B3F1A" w:rsidRDefault="006B3F1A" w:rsidP="00A956F8">
            <w:r>
              <w:t>określa miejsce i czas akcji</w:t>
            </w:r>
          </w:p>
          <w:p w:rsidR="006B3F1A" w:rsidRDefault="006B3F1A" w:rsidP="00A956F8"/>
          <w:p w:rsidR="006B3F1A" w:rsidRPr="00E23BD9" w:rsidRDefault="006B3F1A" w:rsidP="00A956F8">
            <w:r>
              <w:t>charakteryzuje bohaterów w czytanych utworach</w:t>
            </w:r>
          </w:p>
        </w:tc>
        <w:tc>
          <w:tcPr>
            <w:tcW w:w="2358" w:type="dxa"/>
          </w:tcPr>
          <w:p w:rsidR="006B3F1A" w:rsidRDefault="006B3F1A" w:rsidP="00A956F8">
            <w:r>
              <w:t>omawia elementy świata przedstawionego</w:t>
            </w:r>
          </w:p>
          <w:p w:rsidR="006B3F1A" w:rsidRDefault="006B3F1A" w:rsidP="00A956F8"/>
          <w:p w:rsidR="006B3F1A" w:rsidRDefault="006B3F1A" w:rsidP="00A956F8">
            <w:r>
              <w:t>opowiada o wydarzeniach fabuły</w:t>
            </w:r>
          </w:p>
          <w:p w:rsidR="006B3F1A" w:rsidRDefault="006B3F1A" w:rsidP="00A956F8"/>
          <w:p w:rsidR="006B3F1A" w:rsidRPr="00E23BD9" w:rsidRDefault="006B3F1A" w:rsidP="00A956F8">
            <w:r>
              <w:t>redaguje rozprawkę na podany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tekstów kultury elementy wiedzy o historii i kulturze</w:t>
            </w:r>
          </w:p>
          <w:p w:rsidR="006B3F1A" w:rsidRDefault="006B3F1A" w:rsidP="00A956F8"/>
          <w:p w:rsidR="006B3F1A" w:rsidRDefault="006B3F1A" w:rsidP="00A956F8">
            <w:r>
              <w:t>rozpoznaje czytany utwór jako powieść oraz wskazuje jego cechy gatunkowe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formach gatunkowych: rozprawka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cechy powieści historycznej w omawianym tekście</w:t>
            </w:r>
          </w:p>
          <w:p w:rsidR="006B3F1A" w:rsidRDefault="006B3F1A" w:rsidP="00A956F8"/>
          <w:p w:rsidR="006B3F1A" w:rsidRPr="00E23BD9" w:rsidRDefault="006B3F1A" w:rsidP="00A956F8">
            <w:r>
              <w:t>charakteryzuje bohaterów, korzystając  z podanego słownictwa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porównuje rzymski wymiar sprawiedliwości ze współczesnym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Jak rozpoznać alegorię sprawiedliwości?</w:t>
            </w:r>
          </w:p>
          <w:p w:rsidR="006B3F1A" w:rsidRDefault="006B3F1A" w:rsidP="00A956F8"/>
          <w:p w:rsidR="006B3F1A" w:rsidRPr="00E23BD9" w:rsidRDefault="006B3F1A" w:rsidP="00A956F8">
            <w:r>
              <w:t>Ignacy Krasicki Lew pokorny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t>rozpoznaje czytany utwór jako bajkę oraz  wskazuje jego cechy gatunkowe</w:t>
            </w:r>
          </w:p>
        </w:tc>
        <w:tc>
          <w:tcPr>
            <w:tcW w:w="2358" w:type="dxa"/>
          </w:tcPr>
          <w:p w:rsidR="006B3F1A" w:rsidRDefault="006B3F1A" w:rsidP="00A956F8">
            <w:r>
              <w:t>objaśnia znaczenia dosłowne i przenośne w tekstach</w:t>
            </w:r>
          </w:p>
          <w:p w:rsidR="006B3F1A" w:rsidRDefault="006B3F1A" w:rsidP="00A956F8"/>
          <w:p w:rsidR="006B3F1A" w:rsidRPr="00E23BD9" w:rsidRDefault="006B3F1A" w:rsidP="00A956F8">
            <w:r>
              <w:t>interpretuje dzieła sztuki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w tekście literackim: alegorię, i określa jej funkcję</w:t>
            </w:r>
          </w:p>
          <w:p w:rsidR="006B3F1A" w:rsidRDefault="006B3F1A" w:rsidP="00A956F8"/>
          <w:p w:rsidR="006B3F1A" w:rsidRDefault="006B3F1A" w:rsidP="00A956F8">
            <w:r>
              <w:t xml:space="preserve">wyjaśnia wymowę morału bajki  </w:t>
            </w:r>
          </w:p>
          <w:p w:rsidR="006B3F1A" w:rsidRDefault="006B3F1A" w:rsidP="00A956F8"/>
          <w:p w:rsidR="006B3F1A" w:rsidRDefault="006B3F1A" w:rsidP="00A956F8">
            <w:r>
              <w:t>nazywa cechy bohaterów bajki</w:t>
            </w:r>
          </w:p>
          <w:p w:rsidR="006B3F1A" w:rsidRDefault="006B3F1A" w:rsidP="00A956F8"/>
          <w:p w:rsidR="006B3F1A" w:rsidRPr="00E23BD9" w:rsidRDefault="006B3F1A" w:rsidP="00A956F8">
            <w:r>
              <w:t>rozpoznaje w wypowiedziach związki frazeologiczne oraz poprawnie stosuje w wypowiedziach</w:t>
            </w:r>
          </w:p>
        </w:tc>
        <w:tc>
          <w:tcPr>
            <w:tcW w:w="2358" w:type="dxa"/>
          </w:tcPr>
          <w:p w:rsidR="006B3F1A" w:rsidRDefault="006B3F1A" w:rsidP="00A956F8">
            <w:r>
              <w:t>objaśnia alegoryczny charakter bajki</w:t>
            </w:r>
          </w:p>
          <w:p w:rsidR="006B3F1A" w:rsidRDefault="006B3F1A" w:rsidP="00A956F8"/>
          <w:p w:rsidR="006B3F1A" w:rsidRDefault="006B3F1A" w:rsidP="00A956F8">
            <w:r>
              <w:t>rozumie swoistość tekstów kultury przynależ- nych do: literatury, sztuk plastycznych</w:t>
            </w:r>
          </w:p>
          <w:p w:rsidR="006B3F1A" w:rsidRDefault="006B3F1A" w:rsidP="00A956F8"/>
          <w:p w:rsidR="006B3F1A" w:rsidRPr="00E23BD9" w:rsidRDefault="006B3F1A" w:rsidP="00A956F8">
            <w:r>
              <w:t>rozpoznaje atrybut na ilustracjach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Powtórzenie wiadomości o budowie zdania pojedynczego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7" w:type="dxa"/>
          </w:tcPr>
          <w:p w:rsidR="006B3F1A" w:rsidRDefault="006B3F1A" w:rsidP="00A956F8">
            <w:r>
              <w:t>rozpoznaje w wypowiedziach części mowy (czasownik, rzeczownik, przymiotnik, przysłówek, liczebnik, zaimek, przyimek, spójnik, partykuła, wykrzyknik) i określa ich funkcje w tekście</w:t>
            </w:r>
          </w:p>
          <w:p w:rsidR="006B3F1A" w:rsidRDefault="006B3F1A" w:rsidP="00A956F8"/>
          <w:p w:rsidR="006B3F1A" w:rsidRPr="00E23BD9" w:rsidRDefault="006B3F1A" w:rsidP="00A956F8">
            <w:r>
              <w:t>nazywa części mowy</w:t>
            </w:r>
          </w:p>
        </w:tc>
        <w:tc>
          <w:tcPr>
            <w:tcW w:w="2358" w:type="dxa"/>
          </w:tcPr>
          <w:p w:rsidR="006B3F1A" w:rsidRDefault="006B3F1A" w:rsidP="00A956F8">
            <w:r>
              <w:t>odróżnia części mowy odmienne od nieodmiennych</w:t>
            </w:r>
          </w:p>
          <w:p w:rsidR="006B3F1A" w:rsidRDefault="006B3F1A" w:rsidP="00A956F8"/>
          <w:p w:rsidR="006B3F1A" w:rsidRDefault="006B3F1A" w:rsidP="00A956F8">
            <w:r>
              <w:t>rozpoznaje formy przypadków, liczby, osoby, czasu, trybu i rodzaju gramatycznego odpowiednio: rzeczownika, przymiotnika, liczebnika, czasownika i zaimka oraz określa ich funkcję w wypowiedzi</w:t>
            </w:r>
          </w:p>
          <w:p w:rsidR="006B3F1A" w:rsidRDefault="006B3F1A" w:rsidP="00A956F8"/>
          <w:p w:rsidR="006B3F1A" w:rsidRPr="00E23BD9" w:rsidRDefault="006B3F1A" w:rsidP="00A956F8">
            <w:r>
              <w:t>określa formy gramatyczne części mowy odmiennych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w tekście typy wypowiedzeń: zdanie pojedyncze, rozumie ich funkcję i stosuje w praktyce językowej</w:t>
            </w:r>
          </w:p>
          <w:p w:rsidR="006B3F1A" w:rsidRDefault="006B3F1A" w:rsidP="00A956F8"/>
          <w:p w:rsidR="006B3F1A" w:rsidRPr="00E23BD9" w:rsidRDefault="006B3F1A" w:rsidP="00A956F8">
            <w:r>
              <w:t>sporządza wykres zdania pojedynczego: nazywa części zdania, określa części mowy, którymi zostały wyrażone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nazywa części zdania i rozpoznaje ich funkcje składniowe w wypowiedzeniach (podmiot, orzeczenie, dopełnienie, przydawka, okolicznik)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Przy okrągłym stole –symboliczny początek rycerstwa</w:t>
            </w:r>
          </w:p>
          <w:p w:rsidR="006B3F1A" w:rsidRDefault="006B3F1A" w:rsidP="00A956F8"/>
          <w:p w:rsidR="006B3F1A" w:rsidRPr="00E23BD9" w:rsidRDefault="006B3F1A" w:rsidP="00A956F8">
            <w:r>
              <w:t>Roger Lancelyn Green Pierwsza Przygoda Okrągłego Stołu</w:t>
            </w:r>
          </w:p>
        </w:tc>
        <w:tc>
          <w:tcPr>
            <w:tcW w:w="2357" w:type="dxa"/>
          </w:tcPr>
          <w:p w:rsidR="006B3F1A" w:rsidRDefault="006B3F1A" w:rsidP="00A956F8">
            <w:r>
              <w:t>omawia elementy świata przedstawionego</w:t>
            </w:r>
          </w:p>
          <w:p w:rsidR="006B3F1A" w:rsidRDefault="006B3F1A" w:rsidP="00A956F8"/>
          <w:p w:rsidR="006B3F1A" w:rsidRDefault="006B3F1A" w:rsidP="00A956F8">
            <w:r>
              <w:t>charakteryzuje bohaterów w czytanych utworach</w:t>
            </w:r>
          </w:p>
          <w:p w:rsidR="006B3F1A" w:rsidRDefault="006B3F1A" w:rsidP="00A956F8"/>
          <w:p w:rsidR="006B3F1A" w:rsidRDefault="006B3F1A" w:rsidP="00A956F8">
            <w:r>
              <w:t>określa tematykę i problematykę utworu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poprawnie używa znaków interpunkcyjnych: kropki, przecinka, </w:t>
            </w:r>
            <w:r>
              <w:lastRenderedPageBreak/>
              <w:t>cudzysłowu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rozpoznaje w tekście literackim: symbol i określa ich funkcję</w:t>
            </w:r>
          </w:p>
          <w:p w:rsidR="006B3F1A" w:rsidRDefault="006B3F1A" w:rsidP="00A956F8"/>
          <w:p w:rsidR="006B3F1A" w:rsidRDefault="006B3F1A" w:rsidP="00A956F8">
            <w:r>
              <w:t>poprawnie przytacza cudze wypowiedzi, stosując odpowiednie znaki interpunkcyjne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 xml:space="preserve">określa symbolikę okrągłego stołu  </w:t>
            </w:r>
          </w:p>
          <w:p w:rsidR="006B3F1A" w:rsidRDefault="006B3F1A" w:rsidP="00A956F8"/>
          <w:p w:rsidR="006B3F1A" w:rsidRDefault="006B3F1A" w:rsidP="00A956F8">
            <w:r>
              <w:t>omawia sytuację przedstawioną w utworze</w:t>
            </w:r>
          </w:p>
          <w:p w:rsidR="006B3F1A" w:rsidRDefault="006B3F1A" w:rsidP="00A956F8"/>
          <w:p w:rsidR="006B3F1A" w:rsidRDefault="006B3F1A" w:rsidP="00A956F8">
            <w:r>
              <w:t>wyjaśnia znaczenie rytuału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tworzy wypowiedź, stosując odpowiednią dla  danej formy gatunkowej kompozycję oraz </w:t>
            </w:r>
            <w:r>
              <w:lastRenderedPageBreak/>
              <w:t>zasady spójności językowej między akapitami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wykorzystuje w interpretacji tekstów literackich elementy wiedzy o historii i kulturze</w:t>
            </w:r>
          </w:p>
          <w:p w:rsidR="006B3F1A" w:rsidRDefault="006B3F1A" w:rsidP="00A956F8"/>
          <w:p w:rsidR="006B3F1A" w:rsidRDefault="006B3F1A" w:rsidP="00A956F8">
            <w:r>
              <w:t>potwierdza swoją wypowiedź cytatami</w:t>
            </w:r>
          </w:p>
          <w:p w:rsidR="006B3F1A" w:rsidRDefault="006B3F1A" w:rsidP="00A956F8"/>
          <w:p w:rsidR="006B3F1A" w:rsidRPr="00E23BD9" w:rsidRDefault="006B3F1A" w:rsidP="00A956F8">
            <w:r>
              <w:t>redaguje wypowiedź o charakterze normatywnym (kodeks)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Współczesny zbiór praw człowieka</w:t>
            </w:r>
          </w:p>
          <w:p w:rsidR="006B3F1A" w:rsidRDefault="006B3F1A" w:rsidP="00A956F8"/>
          <w:p w:rsidR="006B3F1A" w:rsidRPr="00E23BD9" w:rsidRDefault="006B3F1A" w:rsidP="00A956F8">
            <w:r>
              <w:t>Zwyczajowe prawo międzynarodowe</w:t>
            </w:r>
          </w:p>
        </w:tc>
        <w:tc>
          <w:tcPr>
            <w:tcW w:w="2357" w:type="dxa"/>
          </w:tcPr>
          <w:p w:rsidR="006B3F1A" w:rsidRDefault="006B3F1A" w:rsidP="00A956F8">
            <w:r>
              <w:t>określa w poznawanych tekstach problematykę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>interpretuje dzieła sztuki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 formach gatunkowych: opowiadanie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tekstów literackich elementy wiedzy o historii i kulturze</w:t>
            </w:r>
          </w:p>
          <w:p w:rsidR="006B3F1A" w:rsidRDefault="006B3F1A" w:rsidP="00A956F8"/>
          <w:p w:rsidR="006B3F1A" w:rsidRDefault="006B3F1A" w:rsidP="00A956F8">
            <w:r>
              <w:t>rozumie swoistość tekstów kultury przynależ- nych do: literatury, sztuk plastycznych</w:t>
            </w:r>
          </w:p>
          <w:p w:rsidR="006B3F1A" w:rsidRDefault="006B3F1A" w:rsidP="00A956F8"/>
          <w:p w:rsidR="006B3F1A" w:rsidRPr="00E23BD9" w:rsidRDefault="006B3F1A" w:rsidP="00A956F8">
            <w:r>
              <w:t>worzy wypowiedź, stosując odpowiednią dla danej formy gatunkowej kompozycję oraz zasady spójności językowej między akapitami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utworów literackich odwołania do wartości uniwersalnych związane z postawami społecznymi, narodowymi, religijnymi, etycznymi i dokonuje ich hierarchizacji</w:t>
            </w:r>
          </w:p>
          <w:p w:rsidR="006B3F1A" w:rsidRDefault="006B3F1A" w:rsidP="00A956F8"/>
          <w:p w:rsidR="006B3F1A" w:rsidRDefault="006B3F1A" w:rsidP="00A956F8">
            <w:r>
              <w:t>dokonuje odczytania tekstów poprzez przekład intersemiotyczny (np. rysunek, drama, spektakl teatralny)</w:t>
            </w:r>
          </w:p>
          <w:p w:rsidR="006B3F1A" w:rsidRDefault="006B3F1A" w:rsidP="00A956F8"/>
          <w:p w:rsidR="006B3F1A" w:rsidRPr="00E23BD9" w:rsidRDefault="006B3F1A" w:rsidP="00A956F8">
            <w:r>
              <w:t>tworzy notatkę encyklopedyczną na podany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t>określa wartości wpisane w Powszechną deklarację praw człowieka</w:t>
            </w:r>
          </w:p>
          <w:p w:rsidR="006B3F1A" w:rsidRDefault="006B3F1A" w:rsidP="00A956F8"/>
          <w:p w:rsidR="006B3F1A" w:rsidRDefault="006B3F1A" w:rsidP="00A956F8">
            <w:r>
              <w:t>wymienia akty prawne i wydarzenia historyczne, będące genezą praw człowieka</w:t>
            </w:r>
          </w:p>
          <w:p w:rsidR="006B3F1A" w:rsidRDefault="006B3F1A" w:rsidP="00A956F8"/>
          <w:p w:rsidR="006B3F1A" w:rsidRDefault="006B3F1A" w:rsidP="00A956F8">
            <w:r>
              <w:t>interpretuje satyryczne rysunki w kontekście Powszechnej deklaracji praw człowieka</w:t>
            </w:r>
          </w:p>
          <w:p w:rsidR="006B3F1A" w:rsidRDefault="006B3F1A" w:rsidP="00A956F8"/>
          <w:p w:rsidR="006B3F1A" w:rsidRDefault="006B3F1A" w:rsidP="00A956F8">
            <w:r>
              <w:t>redaguje prace na podany temat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kreśla wpływ II wojny światowej na powstanie Powszechnej deklaracji praw człowieka</w:t>
            </w:r>
          </w:p>
          <w:p w:rsidR="006B3F1A" w:rsidRDefault="006B3F1A" w:rsidP="00A956F8"/>
          <w:p w:rsidR="006B3F1A" w:rsidRPr="00E23BD9" w:rsidRDefault="006B3F1A" w:rsidP="00A956F8">
            <w:r>
              <w:t>przedstawia w formie rysunku, plakatu, komiksu artykuł Powszechnej deklaracji praw człowieka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Zasady poprawnej komunikacji niewerbalnej</w:t>
            </w:r>
          </w:p>
          <w:p w:rsidR="006B3F1A" w:rsidRDefault="006B3F1A" w:rsidP="00A956F8"/>
          <w:p w:rsidR="006B3F1A" w:rsidRDefault="006B3F1A" w:rsidP="00A956F8">
            <w:r>
              <w:t>Kultura wypowiedzi. Grzeczność niejęzykowa</w:t>
            </w:r>
          </w:p>
          <w:p w:rsidR="006B3F1A" w:rsidRPr="00E23BD9" w:rsidRDefault="006B3F1A" w:rsidP="00A956F8"/>
        </w:tc>
        <w:tc>
          <w:tcPr>
            <w:tcW w:w="2357" w:type="dxa"/>
          </w:tcPr>
          <w:p w:rsidR="006B3F1A" w:rsidRPr="00E23BD9" w:rsidRDefault="006B3F1A" w:rsidP="00A956F8">
            <w:r>
              <w:t>rozpoznaje znaczenie niewerbalnych środków  komunikacji (np. gest, mimika, postawa ciała)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stosuje intonację poprawną ze względu na cel wypowiedzi</w:t>
            </w:r>
          </w:p>
        </w:tc>
        <w:tc>
          <w:tcPr>
            <w:tcW w:w="2358" w:type="dxa"/>
          </w:tcPr>
          <w:p w:rsidR="006B3F1A" w:rsidRDefault="006B3F1A" w:rsidP="00A956F8">
            <w:r>
              <w:t>odczytuje niejęzykowe zachowania grzecznościowe z ilustracji</w:t>
            </w:r>
          </w:p>
          <w:p w:rsidR="006B3F1A" w:rsidRDefault="006B3F1A" w:rsidP="00A956F8"/>
          <w:p w:rsidR="006B3F1A" w:rsidRPr="00E23BD9" w:rsidRDefault="006B3F1A" w:rsidP="00A956F8">
            <w:r>
              <w:t>czyta głośno tekst, oddając różne intencje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ilustruje dobre i złe zachowania m.in. gestem,  siłą głosu, tempem mówienia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Czy słowa szesnastowiecznego poety są wciąż aktualne?</w:t>
            </w:r>
          </w:p>
          <w:p w:rsidR="006B3F1A" w:rsidRDefault="006B3F1A" w:rsidP="00A956F8"/>
          <w:p w:rsidR="006B3F1A" w:rsidRPr="00E23BD9" w:rsidRDefault="006B3F1A" w:rsidP="00A956F8">
            <w:r>
              <w:t>Jan Kochanowski Pieśń XIV (Księgi wtóre)</w:t>
            </w:r>
          </w:p>
        </w:tc>
        <w:tc>
          <w:tcPr>
            <w:tcW w:w="2357" w:type="dxa"/>
          </w:tcPr>
          <w:p w:rsidR="006B3F1A" w:rsidRDefault="006B3F1A" w:rsidP="00A956F8">
            <w:r>
              <w:t>rozróżnia gatunki liryki, w tym pieśń, i wymienia ich podstawowe cechy oraz wskazuje cechy gatunkowe czytanych utworów</w:t>
            </w:r>
          </w:p>
          <w:p w:rsidR="006B3F1A" w:rsidRDefault="006B3F1A" w:rsidP="00A956F8"/>
          <w:p w:rsidR="006B3F1A" w:rsidRDefault="006B3F1A" w:rsidP="00A956F8">
            <w:r>
              <w:t>rozpoznaje adresata apostrofy</w:t>
            </w:r>
          </w:p>
          <w:p w:rsidR="006B3F1A" w:rsidRDefault="006B3F1A" w:rsidP="00A956F8"/>
          <w:p w:rsidR="006B3F1A" w:rsidRDefault="006B3F1A" w:rsidP="00A956F8">
            <w:r>
              <w:t>nazywa cechy adresata</w:t>
            </w:r>
          </w:p>
          <w:p w:rsidR="006B3F1A" w:rsidRDefault="006B3F1A" w:rsidP="00A956F8"/>
          <w:p w:rsidR="006B3F1A" w:rsidRPr="00E23BD9" w:rsidRDefault="006B3F1A" w:rsidP="00A956F8">
            <w:r>
              <w:t>redaguje rozprawkę na podany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utworów  literackich potrzebne konteksty, np. kulturowy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 formach gatunkowych: rozprawka</w:t>
            </w:r>
          </w:p>
        </w:tc>
        <w:tc>
          <w:tcPr>
            <w:tcW w:w="2358" w:type="dxa"/>
          </w:tcPr>
          <w:p w:rsidR="006B3F1A" w:rsidRDefault="006B3F1A" w:rsidP="00A956F8">
            <w:r>
              <w:t>objaśnia znaczenia dosłowne i przenośne  w tekstach</w:t>
            </w:r>
          </w:p>
          <w:p w:rsidR="006B3F1A" w:rsidRDefault="006B3F1A" w:rsidP="00A956F8"/>
          <w:p w:rsidR="006B3F1A" w:rsidRPr="00E23BD9" w:rsidRDefault="006B3F1A" w:rsidP="00A956F8">
            <w:r>
              <w:t>wyróżnia rymy: żeńskie – męskie, dokładne – niedokładne, gramatyczne – niegramatyczne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nawiązania do motywu biblijnego  określa elementy rytmizujące pieśń</w:t>
            </w:r>
          </w:p>
          <w:p w:rsidR="006B3F1A" w:rsidRDefault="006B3F1A" w:rsidP="00A956F8"/>
          <w:p w:rsidR="006B3F1A" w:rsidRPr="00E23BD9" w:rsidRDefault="006B3F1A" w:rsidP="00A956F8">
            <w:r>
              <w:t>zna i rozpoznaje w tekście literackim: apostrofę, oraz określa ich funkcję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>Charakterystyka osoby mówiącej w wierszu Wisławy Szymborskiej Możliwości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podmiot liryczny</w:t>
            </w:r>
          </w:p>
          <w:p w:rsidR="006B3F1A" w:rsidRDefault="006B3F1A" w:rsidP="00A956F8"/>
          <w:p w:rsidR="006B3F1A" w:rsidRDefault="006B3F1A" w:rsidP="00A956F8"/>
          <w:p w:rsidR="006B3F1A" w:rsidRDefault="006B3F1A" w:rsidP="00A956F8">
            <w:r>
              <w:t>objaśnia znaczenia dosłowne i przenośne w tekstach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omawia funkcje elementów konstrukcyjnych utworu, w tym tytułu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tworzy wypowiedź, stosując odpowiednią dla  danej formy gatunkowej kompozycję </w:t>
            </w:r>
          </w:p>
        </w:tc>
        <w:tc>
          <w:tcPr>
            <w:tcW w:w="2358" w:type="dxa"/>
          </w:tcPr>
          <w:p w:rsidR="006B3F1A" w:rsidRDefault="006B3F1A" w:rsidP="00A956F8">
            <w:r>
              <w:t>zna i rozpoznaje w tekście literackim: anaforę, oraz określa jej funkcję</w:t>
            </w:r>
          </w:p>
          <w:p w:rsidR="006B3F1A" w:rsidRDefault="006B3F1A" w:rsidP="00A956F8"/>
          <w:p w:rsidR="006B3F1A" w:rsidRDefault="006B3F1A" w:rsidP="00A956F8">
            <w:r>
              <w:t>interpretuje tytuł utworu</w:t>
            </w:r>
          </w:p>
          <w:p w:rsidR="006B3F1A" w:rsidRDefault="006B3F1A" w:rsidP="00A956F8"/>
          <w:p w:rsidR="006B3F1A" w:rsidRPr="00E23BD9" w:rsidRDefault="006B3F1A" w:rsidP="00A956F8">
            <w:r>
              <w:t>korzysta ze słowników ogólnych języka polskiego</w:t>
            </w:r>
          </w:p>
        </w:tc>
        <w:tc>
          <w:tcPr>
            <w:tcW w:w="2358" w:type="dxa"/>
          </w:tcPr>
          <w:p w:rsidR="006B3F1A" w:rsidRDefault="006B3F1A" w:rsidP="00A956F8">
            <w:r>
              <w:t>wskazuje wartości w utworze oraz określa wartości ważne dla bohatera</w:t>
            </w:r>
          </w:p>
          <w:p w:rsidR="006B3F1A" w:rsidRDefault="006B3F1A" w:rsidP="00A956F8"/>
          <w:p w:rsidR="006B3F1A" w:rsidRDefault="006B3F1A" w:rsidP="00A956F8">
            <w:r>
              <w:t>rozpoznaje anaforę i określa jej funkcję w wypowiedzi podmiotu lirycznego</w:t>
            </w:r>
          </w:p>
          <w:p w:rsidR="006B3F1A" w:rsidRDefault="006B3F1A" w:rsidP="00A956F8"/>
          <w:p w:rsidR="006B3F1A" w:rsidRDefault="006B3F1A" w:rsidP="00A956F8">
            <w:r>
              <w:t>redaguje deklarację</w:t>
            </w:r>
          </w:p>
          <w:p w:rsidR="006B3F1A" w:rsidRDefault="006B3F1A" w:rsidP="00A956F8"/>
          <w:p w:rsidR="006B3F1A" w:rsidRPr="00E23BD9" w:rsidRDefault="006B3F1A" w:rsidP="00A956F8">
            <w:r>
              <w:t>korzysta z definicji słownikowej w interpretacji  tytułu wiersza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tworzy wiersz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 xml:space="preserve">Niecodzienna lekcja języka angielskiego z </w:t>
            </w:r>
            <w:r>
              <w:lastRenderedPageBreak/>
              <w:t>profesorem Keatingiem</w:t>
            </w:r>
          </w:p>
        </w:tc>
        <w:tc>
          <w:tcPr>
            <w:tcW w:w="2357" w:type="dxa"/>
          </w:tcPr>
          <w:p w:rsidR="006B3F1A" w:rsidRDefault="006B3F1A" w:rsidP="00A956F8">
            <w:r>
              <w:lastRenderedPageBreak/>
              <w:t>opowiada o wydarzeniach fabuły</w:t>
            </w:r>
          </w:p>
          <w:p w:rsidR="006B3F1A" w:rsidRDefault="006B3F1A" w:rsidP="00A956F8"/>
          <w:p w:rsidR="006B3F1A" w:rsidRDefault="006B3F1A" w:rsidP="00A956F8">
            <w:r>
              <w:t>charakteryzuje bohaterów w czytanych  utworach</w:t>
            </w:r>
          </w:p>
          <w:p w:rsidR="006B3F1A" w:rsidRDefault="006B3F1A" w:rsidP="00A956F8"/>
          <w:p w:rsidR="006B3F1A" w:rsidRPr="00E23BD9" w:rsidRDefault="006B3F1A" w:rsidP="00A956F8">
            <w:r>
              <w:t>redaguje list / kartkę z pamiętnika / artykuł na podany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ocenia zachowania postaci</w:t>
            </w:r>
          </w:p>
          <w:p w:rsidR="006B3F1A" w:rsidRDefault="006B3F1A" w:rsidP="00A956F8"/>
          <w:p w:rsidR="006B3F1A" w:rsidRDefault="006B3F1A" w:rsidP="00A956F8">
            <w:r>
              <w:t>interpretuje wypowiedź w kontekście przedstawionej sytuacji</w:t>
            </w:r>
          </w:p>
          <w:p w:rsidR="006B3F1A" w:rsidRDefault="006B3F1A" w:rsidP="00A956F8"/>
          <w:p w:rsidR="006B3F1A" w:rsidRPr="00E23BD9" w:rsidRDefault="006B3F1A" w:rsidP="00A956F8">
            <w:r>
              <w:t>omawia motywy postępowania bohatera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wykorzystuje w interpretacji utworów </w:t>
            </w:r>
            <w:r>
              <w:lastRenderedPageBreak/>
              <w:t>literackich odwołania do wartości uniwersalnych związane z postawami społecznymi i dokonuje ich hierarchizacji</w:t>
            </w:r>
          </w:p>
          <w:p w:rsidR="006B3F1A" w:rsidRDefault="006B3F1A" w:rsidP="00A956F8"/>
          <w:p w:rsidR="006B3F1A" w:rsidRDefault="006B3F1A" w:rsidP="00A956F8">
            <w:r>
              <w:t>odróżnia plany filmowe: plan daleki, plan ogólny, plan pełny, plan średni (amerykański), półzbliżenie, zbliżenie, detal</w:t>
            </w:r>
          </w:p>
          <w:p w:rsidR="006B3F1A" w:rsidRDefault="006B3F1A" w:rsidP="00A956F8"/>
          <w:p w:rsidR="006B3F1A" w:rsidRPr="00E23BD9" w:rsidRDefault="006B3F1A" w:rsidP="00A956F8">
            <w:r>
              <w:t>porównuje tworzywo filmu i literatury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wykorzystuje w interpretacji tekstów </w:t>
            </w:r>
            <w:r>
              <w:lastRenderedPageBreak/>
              <w:t>doświadczenia własne i elementy wiedzy o kulturze</w:t>
            </w:r>
          </w:p>
          <w:p w:rsidR="006B3F1A" w:rsidRDefault="006B3F1A" w:rsidP="00A956F8"/>
          <w:p w:rsidR="006B3F1A" w:rsidRDefault="006B3F1A" w:rsidP="00A956F8">
            <w:r>
              <w:t>rozumie, czym jest adaptacja utworu literackiego (np. filmowa), oraz wskazuje różnice między tekstem literackim a jego adaptacją</w:t>
            </w:r>
          </w:p>
          <w:p w:rsidR="006B3F1A" w:rsidRDefault="006B3F1A" w:rsidP="00A956F8"/>
          <w:p w:rsidR="006B3F1A" w:rsidRDefault="006B3F1A" w:rsidP="00A956F8">
            <w:r>
              <w:t>przyporządkowuje kadrom plany filmowe</w:t>
            </w:r>
          </w:p>
          <w:p w:rsidR="006B3F1A" w:rsidRDefault="006B3F1A" w:rsidP="00A956F8"/>
          <w:p w:rsidR="006B3F1A" w:rsidRPr="00E23BD9" w:rsidRDefault="006B3F1A" w:rsidP="00A956F8">
            <w:r>
              <w:t>przeprowadza wnioskowanie jako element wywodu argumentacyjnego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rozumie swoistość tekstów kultury </w:t>
            </w:r>
            <w:r>
              <w:lastRenderedPageBreak/>
              <w:t>przynależ- nych do: literatury, filmu, sztuk audiowizualnych</w:t>
            </w:r>
          </w:p>
          <w:p w:rsidR="006B3F1A" w:rsidRDefault="006B3F1A" w:rsidP="00A956F8"/>
          <w:p w:rsidR="006B3F1A" w:rsidRPr="00E23BD9" w:rsidRDefault="006B3F1A" w:rsidP="00A956F8">
            <w:r>
              <w:t>dyskutuje: swoje stanowisko popiera  argumentami, formułuje wnioski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lastRenderedPageBreak/>
              <w:t>Iqbal Masih – mały wielki człowiek</w:t>
            </w:r>
          </w:p>
        </w:tc>
        <w:tc>
          <w:tcPr>
            <w:tcW w:w="2357" w:type="dxa"/>
          </w:tcPr>
          <w:p w:rsidR="006B3F1A" w:rsidRDefault="006B3F1A" w:rsidP="00A956F8">
            <w:r>
              <w:t>wskazuje w utworze bohaterów głównych i drugoplanowych oraz określa ich cechy</w:t>
            </w:r>
          </w:p>
          <w:p w:rsidR="006B3F1A" w:rsidRDefault="006B3F1A" w:rsidP="00A956F8"/>
          <w:p w:rsidR="006B3F1A" w:rsidRDefault="006B3F1A" w:rsidP="00A956F8">
            <w:r>
              <w:t>formułuje wniosek na temat postawy bohaterów</w:t>
            </w:r>
          </w:p>
          <w:p w:rsidR="006B3F1A" w:rsidRDefault="006B3F1A" w:rsidP="00A956F8"/>
          <w:p w:rsidR="006B3F1A" w:rsidRDefault="006B3F1A" w:rsidP="00A956F8">
            <w:r>
              <w:t>redaguje list oficjalny do instytucji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przeprowadza wnioskowanie jako element  wywodu argumentacyjnego</w:t>
            </w:r>
          </w:p>
          <w:p w:rsidR="006B3F1A" w:rsidRDefault="006B3F1A" w:rsidP="00A956F8"/>
          <w:p w:rsidR="006B3F1A" w:rsidRDefault="006B3F1A" w:rsidP="00A956F8">
            <w:r>
              <w:t>uczestniczy w rozmowie na zadany temat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formach gatunkowych: list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dostrzega różnice między literaturą piękną  a literaturą naukową, popularnonaukową, publicystyką i określa funkcje tych rodzajów piśmiennictwa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rozmawia o decyzjach i motywach postępowania bohaterów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 xml:space="preserve">Pisownia partykuły nie </w:t>
            </w:r>
            <w:r>
              <w:lastRenderedPageBreak/>
              <w:t>z różnymi częściami mowy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lastRenderedPageBreak/>
              <w:t xml:space="preserve">zna zasady pisowni </w:t>
            </w:r>
            <w:r>
              <w:lastRenderedPageBreak/>
              <w:t>partykuły nie z różnymi częściami mowy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tworzy rzeczowniki z </w:t>
            </w:r>
            <w:r>
              <w:lastRenderedPageBreak/>
              <w:t>partykułą nie</w:t>
            </w:r>
          </w:p>
          <w:p w:rsidR="006B3F1A" w:rsidRDefault="006B3F1A" w:rsidP="00A956F8"/>
          <w:p w:rsidR="006B3F1A" w:rsidRPr="00E23BD9" w:rsidRDefault="006B3F1A" w:rsidP="00A956F8">
            <w:r>
              <w:t>poprawnie zapisuje partykułę nie z rzeczownikami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tworzy stopień wyższy i </w:t>
            </w:r>
            <w:r>
              <w:lastRenderedPageBreak/>
              <w:t>najwyższy przymiotnika z przeczeniem nie</w:t>
            </w:r>
          </w:p>
          <w:p w:rsidR="006B3F1A" w:rsidRDefault="006B3F1A" w:rsidP="00A956F8"/>
          <w:p w:rsidR="006B3F1A" w:rsidRPr="00E23BD9" w:rsidRDefault="006B3F1A" w:rsidP="00A956F8">
            <w:r>
              <w:t>podaje zasadę pisowni partykuły nie z przysłówkami, zaimkami, liczebnikami, wyrazami o znaczeniu czasownikowym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wyjaśnia łączną </w:t>
            </w:r>
            <w:r>
              <w:lastRenderedPageBreak/>
              <w:t>pisownię partykuły nie z podanymi czasownikami</w:t>
            </w:r>
          </w:p>
          <w:p w:rsidR="006B3F1A" w:rsidRDefault="006B3F1A" w:rsidP="00A956F8"/>
          <w:p w:rsidR="006B3F1A" w:rsidRPr="00E23BD9" w:rsidRDefault="006B3F1A" w:rsidP="00A956F8">
            <w:r>
              <w:t>poprawnie zapisuje partykułę nie z częściami mowy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lastRenderedPageBreak/>
              <w:t>Co to jest homonim?</w:t>
            </w:r>
          </w:p>
        </w:tc>
        <w:tc>
          <w:tcPr>
            <w:tcW w:w="2357" w:type="dxa"/>
          </w:tcPr>
          <w:p w:rsidR="006B3F1A" w:rsidRDefault="006B3F1A" w:rsidP="00A956F8">
            <w:r>
              <w:t>rozumie znaczenie homonimów</w:t>
            </w:r>
          </w:p>
          <w:p w:rsidR="006B3F1A" w:rsidRDefault="006B3F1A" w:rsidP="00A956F8"/>
          <w:p w:rsidR="006B3F1A" w:rsidRPr="00E23BD9" w:rsidRDefault="006B3F1A" w:rsidP="00A956F8">
            <w:r>
              <w:t>uzupełnia zdania właściwymi formami gramatycznymi homonimów</w:t>
            </w:r>
          </w:p>
        </w:tc>
        <w:tc>
          <w:tcPr>
            <w:tcW w:w="2358" w:type="dxa"/>
          </w:tcPr>
          <w:p w:rsidR="006B3F1A" w:rsidRDefault="006B3F1A" w:rsidP="00A956F8">
            <w:r>
              <w:t>stosuje poprawne formy wyrazów odmiennych</w:t>
            </w:r>
          </w:p>
          <w:p w:rsidR="006B3F1A" w:rsidRDefault="006B3F1A" w:rsidP="00A956F8">
            <w:r>
              <w:t>rozpoznaje homonimy w utworze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podaje znaczenia homonimów</w:t>
            </w:r>
          </w:p>
          <w:p w:rsidR="006B3F1A" w:rsidRDefault="006B3F1A" w:rsidP="00A956F8"/>
          <w:p w:rsidR="006B3F1A" w:rsidRDefault="006B3F1A" w:rsidP="00A956F8">
            <w:r>
              <w:t>wyjaśnia pisownię wielką i małą literą w homonimach</w:t>
            </w:r>
          </w:p>
          <w:p w:rsidR="006B3F1A" w:rsidRDefault="006B3F1A" w:rsidP="00A956F8"/>
          <w:p w:rsidR="006B3F1A" w:rsidRPr="00E23BD9" w:rsidRDefault="006B3F1A" w:rsidP="00A956F8">
            <w:r>
              <w:t>tworzy wypowiedź, stosując odpowiednią dla danej formy gatunkowej kompozycję</w:t>
            </w:r>
          </w:p>
        </w:tc>
        <w:tc>
          <w:tcPr>
            <w:tcW w:w="2358" w:type="dxa"/>
          </w:tcPr>
          <w:p w:rsidR="006B3F1A" w:rsidRDefault="006B3F1A" w:rsidP="00A956F8">
            <w:r>
              <w:t>wyjaśnia pisownię wielką i małą literą w homonimach</w:t>
            </w:r>
          </w:p>
          <w:p w:rsidR="006B3F1A" w:rsidRDefault="006B3F1A" w:rsidP="00A956F8"/>
          <w:p w:rsidR="006B3F1A" w:rsidRDefault="006B3F1A" w:rsidP="00A956F8">
            <w:r>
              <w:t>pisze poprawnie pod względem ortograficznym  oraz stosuje reguły pisowni</w:t>
            </w:r>
          </w:p>
          <w:p w:rsidR="006B3F1A" w:rsidRDefault="006B3F1A" w:rsidP="00A956F8"/>
          <w:p w:rsidR="006B3F1A" w:rsidRPr="00E23BD9" w:rsidRDefault="006B3F1A" w:rsidP="00A956F8">
            <w:r>
              <w:t>tworzy teksty z homonimami w różnych znaczeniach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Czy reklama może ograniczać wolność? Dyskusja zainspirowana felietonem Krzysztofa Zanussiego.</w:t>
            </w:r>
          </w:p>
          <w:p w:rsidR="006B3F1A" w:rsidRDefault="006B3F1A" w:rsidP="00A956F8"/>
          <w:p w:rsidR="006B3F1A" w:rsidRPr="00E23BD9" w:rsidRDefault="006B3F1A" w:rsidP="00A956F8">
            <w:r>
              <w:t>Krzysztof Zanussi Reklama przedawkowana (fragment)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narratora</w:t>
            </w:r>
          </w:p>
          <w:p w:rsidR="006B3F1A" w:rsidRDefault="006B3F1A" w:rsidP="00A956F8"/>
          <w:p w:rsidR="006B3F1A" w:rsidRDefault="006B3F1A" w:rsidP="00A956F8">
            <w:r>
              <w:t>nazywa uczucia autora tekstu</w:t>
            </w:r>
          </w:p>
          <w:p w:rsidR="006B3F1A" w:rsidRDefault="006B3F1A" w:rsidP="00A956F8"/>
          <w:p w:rsidR="006B3F1A" w:rsidRDefault="006B3F1A" w:rsidP="00A956F8">
            <w:r>
              <w:t xml:space="preserve">określa temat i główną myśl tekstu </w:t>
            </w:r>
          </w:p>
          <w:p w:rsidR="006B3F1A" w:rsidRDefault="006B3F1A" w:rsidP="00A956F8"/>
          <w:p w:rsidR="006B3F1A" w:rsidRDefault="006B3F1A" w:rsidP="00A956F8">
            <w:r>
              <w:t>wyszukuje w tekście informacje wyrażone wprost i pośrednio</w:t>
            </w:r>
          </w:p>
          <w:p w:rsidR="006B3F1A" w:rsidRDefault="006B3F1A" w:rsidP="00A956F8"/>
          <w:p w:rsidR="006B3F1A" w:rsidRPr="00E23BD9" w:rsidRDefault="006B3F1A" w:rsidP="00A956F8">
            <w:r>
              <w:t>uczestniczy w rozmowie na zadany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zna i rozpoznaje w tekście literackim: uosobienie, oraz określa jego funkcję</w:t>
            </w:r>
          </w:p>
          <w:p w:rsidR="006B3F1A" w:rsidRDefault="006B3F1A" w:rsidP="00A956F8"/>
          <w:p w:rsidR="006B3F1A" w:rsidRDefault="006B3F1A" w:rsidP="00A956F8">
            <w:r>
              <w:t>rozpoznaje personifikację</w:t>
            </w:r>
          </w:p>
          <w:p w:rsidR="006B3F1A" w:rsidRDefault="006B3F1A" w:rsidP="00A956F8"/>
          <w:p w:rsidR="006B3F1A" w:rsidRDefault="006B3F1A" w:rsidP="00A956F8">
            <w:r>
              <w:t>identyfikuje wypowiedź jako tekst informacyjny, publicystyczny lub reklamowy</w:t>
            </w:r>
          </w:p>
          <w:p w:rsidR="006B3F1A" w:rsidRDefault="006B3F1A" w:rsidP="00A956F8"/>
          <w:p w:rsidR="006B3F1A" w:rsidRPr="00E23BD9" w:rsidRDefault="006B3F1A" w:rsidP="00A956F8">
            <w:r>
              <w:t>tworzy wypowiedź, stosując odpowiednią dla danej formy gatunkowej kompozycję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odróżnia informację o faktach od opinii</w:t>
            </w:r>
          </w:p>
          <w:p w:rsidR="006B3F1A" w:rsidRDefault="006B3F1A" w:rsidP="00A956F8"/>
          <w:p w:rsidR="006B3F1A" w:rsidRDefault="006B3F1A" w:rsidP="00A956F8">
            <w:r>
              <w:t>dostrzega różnice między literaturą piękną a literaturą naukową, popularnonaukową, publicystyką i określa funkcje tych rodzajów piśmiennictwa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rozpoznaje gatunki dziennikarskie: felieton, i określa ich podstawowe cechy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odczytuje cel artykułu, stanowisko autora</w:t>
            </w:r>
          </w:p>
          <w:p w:rsidR="006B3F1A" w:rsidRDefault="006B3F1A" w:rsidP="00A956F8"/>
          <w:p w:rsidR="006B3F1A" w:rsidRDefault="006B3F1A" w:rsidP="00A956F8">
            <w:r>
              <w:t>rozumie argumenty autora tekstu</w:t>
            </w:r>
          </w:p>
          <w:p w:rsidR="006B3F1A" w:rsidRDefault="006B3F1A" w:rsidP="00A956F8"/>
          <w:p w:rsidR="006B3F1A" w:rsidRDefault="006B3F1A" w:rsidP="00A956F8">
            <w:r>
              <w:t>odczytuje intencję autora tekstu</w:t>
            </w:r>
          </w:p>
          <w:p w:rsidR="006B3F1A" w:rsidRDefault="006B3F1A" w:rsidP="00A956F8"/>
          <w:p w:rsidR="006B3F1A" w:rsidRDefault="006B3F1A" w:rsidP="00A956F8">
            <w:r>
              <w:t>rozpoznaje fragmenty o charakterze opinii</w:t>
            </w:r>
          </w:p>
          <w:p w:rsidR="006B3F1A" w:rsidRDefault="006B3F1A" w:rsidP="00A956F8"/>
          <w:p w:rsidR="006B3F1A" w:rsidRDefault="006B3F1A" w:rsidP="00A956F8">
            <w:r>
              <w:lastRenderedPageBreak/>
              <w:t>omawia sposób przedstawienia opinii przez autora felietonu</w:t>
            </w:r>
          </w:p>
          <w:p w:rsidR="006B3F1A" w:rsidRDefault="006B3F1A" w:rsidP="00A956F8"/>
          <w:p w:rsidR="006B3F1A" w:rsidRPr="00E23BD9" w:rsidRDefault="006B3F1A" w:rsidP="00A956F8">
            <w:r>
              <w:t>wyraża swoje zdanie na temat reklamy w formie głosu w dyskusji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przedstawia stanowisko autora felietonu na temat reklam</w:t>
            </w:r>
          </w:p>
          <w:p w:rsidR="006B3F1A" w:rsidRDefault="006B3F1A" w:rsidP="00A956F8"/>
          <w:p w:rsidR="006B3F1A" w:rsidRDefault="006B3F1A" w:rsidP="00A956F8">
            <w:r>
              <w:t>dyskutuje na temat tego, czy reklama ogranicza wolność</w:t>
            </w:r>
          </w:p>
          <w:p w:rsidR="006B3F1A" w:rsidRDefault="006B3F1A" w:rsidP="00A956F8"/>
          <w:p w:rsidR="006B3F1A" w:rsidRPr="00E23BD9" w:rsidRDefault="006B3F1A" w:rsidP="00A956F8">
            <w:r>
              <w:t>przedstawia wybraną reklamę, wyrażając swoje emocje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Reklama jako komunikat językowy</w:t>
            </w:r>
          </w:p>
          <w:p w:rsidR="006B3F1A" w:rsidRDefault="006B3F1A" w:rsidP="00A956F8"/>
          <w:p w:rsidR="006B3F1A" w:rsidRPr="00E23BD9" w:rsidRDefault="006B3F1A" w:rsidP="00A956F8">
            <w:r>
              <w:t>Skarbiec języka. Środki w reklamie i ich funkcje</w:t>
            </w:r>
          </w:p>
        </w:tc>
        <w:tc>
          <w:tcPr>
            <w:tcW w:w="2357" w:type="dxa"/>
          </w:tcPr>
          <w:p w:rsidR="006B3F1A" w:rsidRDefault="006B3F1A" w:rsidP="00A956F8">
            <w:r>
              <w:t>rozpoznaje czytany utwór jako baśń oraz wskazuje jego cechy gatunkowe</w:t>
            </w:r>
          </w:p>
          <w:p w:rsidR="006B3F1A" w:rsidRDefault="006B3F1A" w:rsidP="00A956F8"/>
          <w:p w:rsidR="006B3F1A" w:rsidRPr="00E23BD9" w:rsidRDefault="006B3F1A" w:rsidP="00A956F8">
            <w:r>
              <w:t>tworzy reklamę</w:t>
            </w:r>
          </w:p>
        </w:tc>
        <w:tc>
          <w:tcPr>
            <w:tcW w:w="2358" w:type="dxa"/>
          </w:tcPr>
          <w:p w:rsidR="006B3F1A" w:rsidRDefault="006B3F1A" w:rsidP="00A956F8">
            <w:r>
              <w:t>identyfikuje wypowiedź jako tekst informacyjny, publicystyczny lub reklamowy</w:t>
            </w:r>
          </w:p>
          <w:p w:rsidR="006B3F1A" w:rsidRDefault="006B3F1A" w:rsidP="00A956F8"/>
          <w:p w:rsidR="006B3F1A" w:rsidRDefault="006B3F1A" w:rsidP="00A956F8">
            <w:r>
              <w:t>wyszukuje w tekście informacje wyrażone wprost i pośrednio</w:t>
            </w:r>
          </w:p>
          <w:p w:rsidR="006B3F1A" w:rsidRDefault="006B3F1A" w:rsidP="00A956F8"/>
          <w:p w:rsidR="006B3F1A" w:rsidRPr="00E23BD9" w:rsidRDefault="006B3F1A" w:rsidP="00A956F8">
            <w:r>
              <w:t>tworzy wypowiedź, stosując odpowiednią dla  danej formy gatunkowej kompozycję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rozumie swoistość tekstów kultury przynależnych do: sztuk plastycznych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nazywa środki wyróżniające reklamę spośród innych komunikatów, korzystając z podanych informacji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>Tajemniczy świat ballady Adama Mickiewicza – Świtezianka</w:t>
            </w:r>
          </w:p>
        </w:tc>
        <w:tc>
          <w:tcPr>
            <w:tcW w:w="2357" w:type="dxa"/>
          </w:tcPr>
          <w:p w:rsidR="006B3F1A" w:rsidRDefault="006B3F1A" w:rsidP="00A956F8">
            <w:r>
              <w:t>omawia problematykę utworu</w:t>
            </w:r>
          </w:p>
          <w:p w:rsidR="006B3F1A" w:rsidRDefault="006B3F1A" w:rsidP="00A956F8"/>
          <w:p w:rsidR="006B3F1A" w:rsidRDefault="006B3F1A" w:rsidP="00A956F8">
            <w:r>
              <w:t>charakteryzuje narratora</w:t>
            </w:r>
          </w:p>
          <w:p w:rsidR="006B3F1A" w:rsidRDefault="006B3F1A" w:rsidP="00A956F8">
            <w:r>
              <w:t>interpretuje dzieła sztuki (obraz)</w:t>
            </w:r>
          </w:p>
          <w:p w:rsidR="006B3F1A" w:rsidRDefault="006B3F1A" w:rsidP="00A956F8"/>
          <w:p w:rsidR="006B3F1A" w:rsidRDefault="006B3F1A" w:rsidP="00A956F8">
            <w:r>
              <w:t>poprawnie przytacza cudze wypowiedzi</w:t>
            </w:r>
          </w:p>
          <w:p w:rsidR="006B3F1A" w:rsidRDefault="006B3F1A" w:rsidP="00A956F8"/>
          <w:p w:rsidR="006B3F1A" w:rsidRDefault="006B3F1A" w:rsidP="00A956F8">
            <w:r>
              <w:t>redaguje opis obrazu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charakteryzuje narratora ballady</w:t>
            </w:r>
          </w:p>
          <w:p w:rsidR="006B3F1A" w:rsidRDefault="006B3F1A" w:rsidP="00A956F8"/>
          <w:p w:rsidR="006B3F1A" w:rsidRDefault="006B3F1A" w:rsidP="00A956F8">
            <w:r>
              <w:t>omawia związek przyrody z nastrojem utworu i decyzjami bohaterów</w:t>
            </w:r>
          </w:p>
          <w:p w:rsidR="006B3F1A" w:rsidRDefault="006B3F1A" w:rsidP="00A956F8"/>
          <w:p w:rsidR="006B3F1A" w:rsidRDefault="006B3F1A" w:rsidP="00A956F8">
            <w:r>
              <w:t>opisuje scenerię i atmosferę obrazu</w:t>
            </w:r>
          </w:p>
          <w:p w:rsidR="006B3F1A" w:rsidRDefault="006B3F1A" w:rsidP="00A956F8"/>
          <w:p w:rsidR="006B3F1A" w:rsidRDefault="006B3F1A" w:rsidP="00A956F8">
            <w:r>
              <w:t xml:space="preserve">cytuje fragmenty </w:t>
            </w:r>
            <w:r>
              <w:lastRenderedPageBreak/>
              <w:t>ballady</w:t>
            </w:r>
          </w:p>
          <w:p w:rsidR="006B3F1A" w:rsidRDefault="006B3F1A" w:rsidP="00A956F8"/>
          <w:p w:rsidR="006B3F1A" w:rsidRDefault="006B3F1A" w:rsidP="00A956F8">
            <w:r>
              <w:t>uczestniczy w rozmowie na zadany temat</w:t>
            </w:r>
          </w:p>
          <w:p w:rsidR="006B3F1A" w:rsidRDefault="006B3F1A" w:rsidP="00A956F8"/>
          <w:p w:rsidR="006B3F1A" w:rsidRDefault="006B3F1A" w:rsidP="00A956F8">
            <w:r>
              <w:t>tworzy spójne wypowiedzi w następujących formach gatunkowych: opis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określa w poznanych tekstach problematykę 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>uzasadnia związek między balladą Mickiewicza a obrazem Fridricha</w:t>
            </w:r>
          </w:p>
          <w:p w:rsidR="006B3F1A" w:rsidRDefault="006B3F1A" w:rsidP="00A956F8"/>
          <w:p w:rsidR="006B3F1A" w:rsidRDefault="006B3F1A" w:rsidP="00A956F8">
            <w:r>
              <w:t xml:space="preserve">poprawnie przytacza cudze wypowiedzi, </w:t>
            </w:r>
            <w:r>
              <w:lastRenderedPageBreak/>
              <w:t>stosując odpowiednie znaki interpunkcyjne</w:t>
            </w:r>
          </w:p>
          <w:p w:rsidR="006B3F1A" w:rsidRDefault="006B3F1A" w:rsidP="00A956F8"/>
          <w:p w:rsidR="006B3F1A" w:rsidRPr="00E23BD9" w:rsidRDefault="006B3F1A" w:rsidP="00A956F8">
            <w:r>
              <w:t>tworzy wypowiedź, stosując odpowiednią dla danej formy gatunkowej kompozycję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wykorzystuje w interpretacji tekstów doświadczenia  własne oraz elementy wiedzy o kulturze</w:t>
            </w:r>
          </w:p>
          <w:p w:rsidR="006B3F1A" w:rsidRDefault="006B3F1A" w:rsidP="00A956F8"/>
          <w:p w:rsidR="006B3F1A" w:rsidRDefault="006B3F1A" w:rsidP="00A956F8">
            <w:r>
              <w:t>zgadza się z cudzymi poglądami lub polemizuje z nimi, rzeczowo uzasadniając własne zdanie</w:t>
            </w:r>
          </w:p>
          <w:p w:rsidR="006B3F1A" w:rsidRDefault="006B3F1A" w:rsidP="00A956F8"/>
          <w:p w:rsidR="006B3F1A" w:rsidRDefault="006B3F1A" w:rsidP="00A956F8">
            <w:r>
              <w:lastRenderedPageBreak/>
              <w:t>odwołuje się do sytuacji życiowych, uzasadniając swoje zdanie</w:t>
            </w:r>
          </w:p>
          <w:p w:rsidR="006B3F1A" w:rsidRDefault="006B3F1A" w:rsidP="00A956F8"/>
          <w:p w:rsidR="006B3F1A" w:rsidRPr="00E23BD9" w:rsidRDefault="006B3F1A" w:rsidP="00A956F8">
            <w:r>
              <w:t>uzasadnia swoją opinię na podany temat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rPr>
          <w:trHeight w:val="6081"/>
        </w:trPr>
        <w:tc>
          <w:tcPr>
            <w:tcW w:w="2357" w:type="dxa"/>
          </w:tcPr>
          <w:p w:rsidR="006B3F1A" w:rsidRDefault="006B3F1A" w:rsidP="00A956F8">
            <w:r>
              <w:lastRenderedPageBreak/>
              <w:t>Ballada Lilije jako wyraz romantycznego zainteresowania grozą</w:t>
            </w:r>
          </w:p>
          <w:p w:rsidR="006B3F1A" w:rsidRDefault="006B3F1A" w:rsidP="00A956F8"/>
          <w:p w:rsidR="006B3F1A" w:rsidRPr="00E23BD9" w:rsidRDefault="006B3F1A" w:rsidP="00A956F8">
            <w:r>
              <w:t>Adam Mickiewicz Lilije</w:t>
            </w:r>
          </w:p>
        </w:tc>
        <w:tc>
          <w:tcPr>
            <w:tcW w:w="2357" w:type="dxa"/>
          </w:tcPr>
          <w:p w:rsidR="006B3F1A" w:rsidRDefault="006B3F1A" w:rsidP="00A956F8">
            <w:r>
              <w:t>opowiada przebieg zdarzeń w balladzie</w:t>
            </w:r>
          </w:p>
          <w:p w:rsidR="006B3F1A" w:rsidRDefault="006B3F1A" w:rsidP="00A956F8"/>
          <w:p w:rsidR="006B3F1A" w:rsidRDefault="006B3F1A" w:rsidP="00A956F8">
            <w:r>
              <w:t>określa temat i główną myśl tekstu</w:t>
            </w:r>
          </w:p>
          <w:p w:rsidR="006B3F1A" w:rsidRDefault="006B3F1A" w:rsidP="00A956F8"/>
          <w:p w:rsidR="006B3F1A" w:rsidRDefault="006B3F1A" w:rsidP="00A956F8">
            <w:r>
              <w:t>uczestniczy w rozmowie na zadany temat</w:t>
            </w:r>
          </w:p>
          <w:p w:rsidR="006B3F1A" w:rsidRDefault="006B3F1A" w:rsidP="00A956F8"/>
          <w:p w:rsidR="006B3F1A" w:rsidRPr="00E23BD9" w:rsidRDefault="006B3F1A" w:rsidP="00A956F8">
            <w:r>
              <w:t>tworzy notatki</w:t>
            </w:r>
          </w:p>
        </w:tc>
        <w:tc>
          <w:tcPr>
            <w:tcW w:w="2358" w:type="dxa"/>
          </w:tcPr>
          <w:p w:rsidR="006B3F1A" w:rsidRDefault="006B3F1A" w:rsidP="00A956F8">
            <w:r>
              <w:t>opowiada o wydarzeniach fabuły oraz ustala kolejność zdarzeń</w:t>
            </w:r>
          </w:p>
          <w:p w:rsidR="006B3F1A" w:rsidRDefault="006B3F1A" w:rsidP="00A956F8"/>
          <w:p w:rsidR="006B3F1A" w:rsidRDefault="006B3F1A" w:rsidP="00A956F8">
            <w:r>
              <w:t>tworzy plan odtwórczy tekstu</w:t>
            </w:r>
          </w:p>
          <w:p w:rsidR="006B3F1A" w:rsidRDefault="006B3F1A" w:rsidP="00A956F8"/>
          <w:p w:rsidR="006B3F1A" w:rsidRDefault="006B3F1A" w:rsidP="00A956F8">
            <w:r>
              <w:t>uzupełnia notatkę na temat ballad Adama Mickiewicza</w:t>
            </w:r>
          </w:p>
          <w:p w:rsidR="006B3F1A" w:rsidRDefault="006B3F1A" w:rsidP="00A956F8"/>
          <w:p w:rsidR="006B3F1A" w:rsidRPr="00E23BD9" w:rsidRDefault="006B3F1A" w:rsidP="00A956F8">
            <w:r>
              <w:t>korzysta ze słowników ogólnych języka polskiego</w:t>
            </w:r>
          </w:p>
        </w:tc>
        <w:tc>
          <w:tcPr>
            <w:tcW w:w="2358" w:type="dxa"/>
          </w:tcPr>
          <w:p w:rsidR="006B3F1A" w:rsidRDefault="006B3F1A" w:rsidP="00A956F8">
            <w:r>
              <w:t>rozróżnia gatunki epiki, liryki, dramatu, w tym:  ballada; wymienia ich podstawowe cechy oraz wskazuje cechy gatunkowe czytanych utworów</w:t>
            </w:r>
          </w:p>
          <w:p w:rsidR="006B3F1A" w:rsidRDefault="006B3F1A" w:rsidP="00A956F8"/>
          <w:p w:rsidR="006B3F1A" w:rsidRDefault="006B3F1A" w:rsidP="00A956F8"/>
          <w:p w:rsidR="006B3F1A" w:rsidRDefault="006B3F1A" w:rsidP="00A956F8">
            <w:r>
              <w:t>odczytuje przesłanie ballady</w:t>
            </w:r>
          </w:p>
          <w:p w:rsidR="006B3F1A" w:rsidRDefault="006B3F1A" w:rsidP="00A956F8"/>
          <w:p w:rsidR="006B3F1A" w:rsidRDefault="006B3F1A" w:rsidP="00A956F8">
            <w:r>
              <w:t>rozmawia o konsekwencjach niedotrzymania danego słowa</w:t>
            </w:r>
          </w:p>
          <w:p w:rsidR="006B3F1A" w:rsidRDefault="006B3F1A" w:rsidP="00A956F8"/>
          <w:p w:rsidR="006B3F1A" w:rsidRDefault="006B3F1A" w:rsidP="00A956F8">
            <w:r>
              <w:t>redaguje plan wydarzeń przedstawionych  w balladzie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dokonuje odczytania tekstów kultury poprzez  przekład intersemiotyczny (np. rysunek)</w:t>
            </w:r>
          </w:p>
          <w:p w:rsidR="006B3F1A" w:rsidRDefault="006B3F1A" w:rsidP="00A956F8"/>
          <w:p w:rsidR="006B3F1A" w:rsidRDefault="006B3F1A" w:rsidP="00A956F8">
            <w:r>
              <w:t>poprawnie przytacza cudze wypowiedzi, stosując odpowiednie znaki interpunkcyjne</w:t>
            </w:r>
          </w:p>
          <w:p w:rsidR="006B3F1A" w:rsidRDefault="006B3F1A" w:rsidP="00A956F8"/>
          <w:p w:rsidR="006B3F1A" w:rsidRDefault="006B3F1A" w:rsidP="00A956F8">
            <w:r>
              <w:t>cytuje fragmenty tekstu określające funkcję przyrody w balladzie</w:t>
            </w:r>
          </w:p>
          <w:p w:rsidR="006B3F1A" w:rsidRDefault="006B3F1A" w:rsidP="00A956F8"/>
          <w:p w:rsidR="006B3F1A" w:rsidRPr="00E23BD9" w:rsidRDefault="006B3F1A" w:rsidP="00A956F8">
            <w:r>
              <w:t>formułuje przesłanie utworu, korzystając z informacji zawartych w słowniku języka polskiego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Redagowanie opowiadania na podstawy ballady Adama Mickiewicza</w:t>
            </w:r>
          </w:p>
          <w:p w:rsidR="006B3F1A" w:rsidRDefault="006B3F1A" w:rsidP="00A956F8"/>
          <w:p w:rsidR="006B3F1A" w:rsidRPr="00E23BD9" w:rsidRDefault="006B3F1A" w:rsidP="00A956F8">
            <w:r>
              <w:t>Szkoła pisania. Opowiadanie. Mowa zależna i niezależna</w:t>
            </w:r>
          </w:p>
        </w:tc>
        <w:tc>
          <w:tcPr>
            <w:tcW w:w="2357" w:type="dxa"/>
          </w:tcPr>
          <w:p w:rsidR="006B3F1A" w:rsidRDefault="006B3F1A" w:rsidP="00A956F8">
            <w:r>
              <w:t>odróżnia mowę zależną i niezależną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formach gatunkowych: opowiadanie, opis przeżyć wewnętrznych</w:t>
            </w:r>
          </w:p>
        </w:tc>
        <w:tc>
          <w:tcPr>
            <w:tcW w:w="2358" w:type="dxa"/>
          </w:tcPr>
          <w:p w:rsidR="006B3F1A" w:rsidRDefault="006B3F1A" w:rsidP="00A956F8">
            <w:r>
              <w:t>odróżnia mowę zależną i niezależną; przekształca mowę zależną na niezależną i odwrotnie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tworzy opowiadania związane z treścią utworu, np. dalsze losy bohatera, komponowanie </w:t>
            </w:r>
            <w:r>
              <w:lastRenderedPageBreak/>
              <w:t>początku i zakończenia na podstawie fragmentu tekstu lub na podstawie ilustracji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przekształca zdania z mowy niezależnej na zależną</w:t>
            </w:r>
          </w:p>
          <w:p w:rsidR="006B3F1A" w:rsidRDefault="006B3F1A" w:rsidP="00A956F8"/>
          <w:p w:rsidR="006B3F1A" w:rsidRPr="00E23BD9" w:rsidRDefault="006B3F1A" w:rsidP="00A956F8">
            <w:r>
              <w:t>redaguje zakończenie historii przedstawionej w utworze, korzystając z podanego słownictwa</w:t>
            </w:r>
          </w:p>
        </w:tc>
        <w:tc>
          <w:tcPr>
            <w:tcW w:w="2358" w:type="dxa"/>
          </w:tcPr>
          <w:p w:rsidR="006B3F1A" w:rsidRDefault="006B3F1A" w:rsidP="00A956F8">
            <w:r>
              <w:t>przekształca zdania z mowy niezależnej na zależną</w:t>
            </w:r>
          </w:p>
          <w:p w:rsidR="006B3F1A" w:rsidRDefault="006B3F1A" w:rsidP="00A956F8"/>
          <w:p w:rsidR="006B3F1A" w:rsidRDefault="006B3F1A" w:rsidP="00A956F8">
            <w:r>
              <w:t>uzupełnia tekst opisem przeżyć wewnętrznych bohatera, stosując mowę zależną</w:t>
            </w:r>
          </w:p>
          <w:p w:rsidR="006B3F1A" w:rsidRDefault="006B3F1A" w:rsidP="00A956F8"/>
          <w:p w:rsidR="006B3F1A" w:rsidRPr="00E23BD9" w:rsidRDefault="006B3F1A" w:rsidP="00A956F8">
            <w:r>
              <w:t>redaguje opowiadanie według dyspozycji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„Są dziwy w niebie i na ziemi, o których nie śniło się waszym filozofom” – ludowy obrzęd dziadów</w:t>
            </w:r>
          </w:p>
          <w:p w:rsidR="006B3F1A" w:rsidRDefault="006B3F1A" w:rsidP="00A956F8"/>
          <w:p w:rsidR="006B3F1A" w:rsidRPr="00E23BD9" w:rsidRDefault="006B3F1A" w:rsidP="00A956F8">
            <w:r>
              <w:t>Adam Mickiewicz Dziady. Cz. II (fragment)</w:t>
            </w:r>
          </w:p>
        </w:tc>
        <w:tc>
          <w:tcPr>
            <w:tcW w:w="2357" w:type="dxa"/>
          </w:tcPr>
          <w:p w:rsidR="006B3F1A" w:rsidRDefault="006B3F1A" w:rsidP="00A956F8">
            <w:r>
              <w:t>określa nastrój utworu</w:t>
            </w:r>
          </w:p>
          <w:p w:rsidR="006B3F1A" w:rsidRDefault="006B3F1A" w:rsidP="00A956F8"/>
          <w:p w:rsidR="006B3F1A" w:rsidRDefault="006B3F1A" w:rsidP="00A956F8">
            <w:r>
              <w:t>rozpoznaje rodzaje literackie: dramat</w:t>
            </w:r>
          </w:p>
          <w:p w:rsidR="006B3F1A" w:rsidRDefault="006B3F1A" w:rsidP="00A956F8"/>
          <w:p w:rsidR="006B3F1A" w:rsidRDefault="006B3F1A" w:rsidP="00A956F8">
            <w:r>
              <w:t>określa w poznawanych tekstach problematykę</w:t>
            </w:r>
          </w:p>
          <w:p w:rsidR="006B3F1A" w:rsidRDefault="006B3F1A" w:rsidP="00A956F8"/>
          <w:p w:rsidR="006B3F1A" w:rsidRPr="00E23BD9" w:rsidRDefault="006B3F1A" w:rsidP="00A956F8">
            <w:r>
              <w:t>tworzy notatki</w:t>
            </w:r>
          </w:p>
        </w:tc>
        <w:tc>
          <w:tcPr>
            <w:tcW w:w="2358" w:type="dxa"/>
          </w:tcPr>
          <w:p w:rsidR="006B3F1A" w:rsidRDefault="006B3F1A" w:rsidP="00A956F8">
            <w:r>
              <w:t>określa w poznawanych tekstach problematykę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>dyskutuje na podany temat</w:t>
            </w:r>
          </w:p>
          <w:p w:rsidR="006B3F1A" w:rsidRDefault="006B3F1A" w:rsidP="00A956F8"/>
          <w:p w:rsidR="006B3F1A" w:rsidRPr="00E23BD9" w:rsidRDefault="006B3F1A" w:rsidP="00A956F8">
            <w:r>
              <w:t>uzupełnia tabelę informacjami z tekstu dramatu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rodzaje literackie: dramat; określa cechy charakterystyczne dla poszczególnych rodzajów i przypisuje czytany utwór do odpowiedniego rodzaju</w:t>
            </w:r>
          </w:p>
          <w:p w:rsidR="006B3F1A" w:rsidRDefault="006B3F1A" w:rsidP="00A956F8"/>
          <w:p w:rsidR="006B3F1A" w:rsidRPr="00E23BD9" w:rsidRDefault="006B3F1A" w:rsidP="00A956F8">
            <w:r>
              <w:t>dokonuje odczytania tekstów poprzez przekład intersemiotyczny (np. spektakl teatralny)</w:t>
            </w:r>
          </w:p>
        </w:tc>
        <w:tc>
          <w:tcPr>
            <w:tcW w:w="2358" w:type="dxa"/>
          </w:tcPr>
          <w:p w:rsidR="006B3F1A" w:rsidRDefault="006B3F1A" w:rsidP="00A956F8">
            <w:r>
              <w:t>omawia poczucie sprawiedliwości według moralności ludowej</w:t>
            </w:r>
          </w:p>
          <w:p w:rsidR="006B3F1A" w:rsidRDefault="006B3F1A" w:rsidP="00A956F8"/>
          <w:p w:rsidR="006B3F1A" w:rsidRPr="00E23BD9" w:rsidRDefault="006B3F1A" w:rsidP="00A956F8">
            <w:r>
              <w:t>uczestniczy w rozmowie na zadany temat, wydziela jej części, sygnały konstrukcyjne wzmacniające więź między uczestnikami dialogu, tłumaczące sens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przygotowuje inscenizację dramatu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Jak przemawiać, aby odnieść zamierzony skutek?</w:t>
            </w:r>
          </w:p>
          <w:p w:rsidR="006B3F1A" w:rsidRDefault="006B3F1A" w:rsidP="00A956F8"/>
          <w:p w:rsidR="006B3F1A" w:rsidRPr="00E23BD9" w:rsidRDefault="006B3F1A" w:rsidP="00A956F8">
            <w:r>
              <w:t>Formy wypowiedzi. Przemówienie; Kształcenie literackie. Literatura fantasy</w:t>
            </w:r>
          </w:p>
        </w:tc>
        <w:tc>
          <w:tcPr>
            <w:tcW w:w="2357" w:type="dxa"/>
          </w:tcPr>
          <w:p w:rsidR="006B3F1A" w:rsidRDefault="006B3F1A" w:rsidP="00A956F8">
            <w:r>
              <w:t>rozpoznaje fikcję literacką</w:t>
            </w:r>
          </w:p>
          <w:p w:rsidR="006B3F1A" w:rsidRDefault="006B3F1A" w:rsidP="00A956F8"/>
          <w:p w:rsidR="006B3F1A" w:rsidRPr="00E23BD9" w:rsidRDefault="006B3F1A" w:rsidP="00A956F8">
            <w:r>
              <w:t>omawia elementy świata przedstawionego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opisuje świat przedstawiony w wymienia jego elementy, cytuje fragmenty fikcji fantastycznej utworze fantasy: 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tworzy wypowiedź stosując odpowiednią dla danej formy gatunkowej kompozycję oraz zasady spójności językowej między </w:t>
            </w:r>
            <w:r>
              <w:lastRenderedPageBreak/>
              <w:t>akapitami; rozumie rolę akapitów jako spójnych całości myślowych w tworzeniu wypowiedzi pisemnych oraz stosuje rytm akapitowy (przeplatanie akapitów dłuższych i krótszych)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rozpoznaje fikcję literacką; rozróżnia i wyjaśnia elementy realistyczne i fantastyczne w utworach, ze szczególnym uwzględnieniem ich w prozie realistycznej, fantastycznonaukowej lub utworach fantasy</w:t>
            </w:r>
          </w:p>
          <w:p w:rsidR="006B3F1A" w:rsidRDefault="006B3F1A" w:rsidP="00A956F8"/>
          <w:p w:rsidR="006B3F1A" w:rsidRDefault="006B3F1A" w:rsidP="00A956F8">
            <w:r>
              <w:t xml:space="preserve">rozróżnia argumenty odnoszące się do faktów i logiki oraz </w:t>
            </w:r>
            <w:r>
              <w:lastRenderedPageBreak/>
              <w:t>odwołujące się do emocji</w:t>
            </w:r>
          </w:p>
          <w:p w:rsidR="006B3F1A" w:rsidRDefault="006B3F1A" w:rsidP="00A956F8"/>
          <w:p w:rsidR="006B3F1A" w:rsidRDefault="006B3F1A" w:rsidP="00A956F8">
            <w:r>
              <w:t>określa cel przemówienia i adresata</w:t>
            </w:r>
          </w:p>
          <w:p w:rsidR="006B3F1A" w:rsidRDefault="006B3F1A" w:rsidP="00A956F8"/>
          <w:p w:rsidR="006B3F1A" w:rsidRDefault="006B3F1A" w:rsidP="00A956F8"/>
          <w:p w:rsidR="006B3F1A" w:rsidRDefault="006B3F1A" w:rsidP="00A956F8">
            <w:r>
              <w:t>tworzy spójne wypowiedzi w następujących formach gatunkowych: przemówienie –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funkcjonalnie wykorzystuje środki retoryczne oraz rozumie ich oddziaływanie na odbiorcę</w:t>
            </w:r>
          </w:p>
          <w:p w:rsidR="006B3F1A" w:rsidRDefault="006B3F1A" w:rsidP="00A956F8"/>
          <w:p w:rsidR="006B3F1A" w:rsidRDefault="006B3F1A" w:rsidP="00A956F8">
            <w:r>
              <w:t>przytacza najważniejsze argumenty</w:t>
            </w:r>
          </w:p>
          <w:p w:rsidR="006B3F1A" w:rsidRDefault="006B3F1A" w:rsidP="00A956F8"/>
          <w:p w:rsidR="006B3F1A" w:rsidRDefault="006B3F1A" w:rsidP="00A956F8">
            <w:r>
              <w:t>przytacza fragmenty wskazujące na logikę wywodu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przygotowuje </w:t>
            </w:r>
            <w:r>
              <w:lastRenderedPageBreak/>
              <w:t>przemówienie w roli bohatera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lastRenderedPageBreak/>
              <w:t>wskazuje środki retoryczne i określa ich funkcję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Wszystko, co musisz wiedzieć o imiesłowach</w:t>
            </w:r>
          </w:p>
          <w:p w:rsidR="006B3F1A" w:rsidRDefault="006B3F1A" w:rsidP="00A956F8"/>
          <w:p w:rsidR="006B3F1A" w:rsidRPr="00E23BD9" w:rsidRDefault="006B3F1A" w:rsidP="00A956F8">
            <w:r>
              <w:t>Osobowe i bezosobowe formy czasownika. Imiesłowy</w:t>
            </w:r>
          </w:p>
        </w:tc>
        <w:tc>
          <w:tcPr>
            <w:tcW w:w="2357" w:type="dxa"/>
          </w:tcPr>
          <w:p w:rsidR="006B3F1A" w:rsidRDefault="006B3F1A" w:rsidP="00A956F8">
            <w:r>
              <w:t>rozpoznaje imiesłowy, rozumie zasady ich tworzenia i odmiany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rozpoznaje imiesłowy, rozumie zasady ich tworzenia i odmiany, poprawnie stosuje imiesłowowy równoważnik zdania i rozumie jego funkcje; przekształca go na zdanie złożone i odwrotnie</w:t>
            </w:r>
          </w:p>
          <w:p w:rsidR="006B3F1A" w:rsidRDefault="006B3F1A" w:rsidP="00A956F8"/>
          <w:p w:rsidR="006B3F1A" w:rsidRDefault="006B3F1A" w:rsidP="00A956F8">
            <w:r>
              <w:t>rozpoznaje imiesłowy przymiotnikowe i imiesłowy przysłówkowe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zna zasady pisowni wyrazów nieodmiennych i </w:t>
            </w:r>
            <w:r>
              <w:lastRenderedPageBreak/>
              <w:t>pisowni partykuły nie z różnymi częściami mowy –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określa formy gramatyczne czasowników osobowych</w:t>
            </w:r>
          </w:p>
          <w:p w:rsidR="006B3F1A" w:rsidRDefault="006B3F1A" w:rsidP="00A956F8"/>
          <w:p w:rsidR="006B3F1A" w:rsidRDefault="006B3F1A" w:rsidP="00A956F8">
            <w:r>
              <w:t>od bezokoliczników tworzy formy imiesłowów przymiotnikowych (czynny, bierny) i przysłówkowych (współczesny i uprzedni)</w:t>
            </w:r>
          </w:p>
          <w:p w:rsidR="006B3F1A" w:rsidRDefault="006B3F1A" w:rsidP="00A956F8"/>
          <w:p w:rsidR="006B3F1A" w:rsidRDefault="006B3F1A" w:rsidP="00A956F8">
            <w:r>
              <w:t xml:space="preserve">rozpoznaje w wypowiedziach związki  frazeologiczne, dostrzega ich bogactwo, rozumie ich </w:t>
            </w:r>
            <w:r>
              <w:lastRenderedPageBreak/>
              <w:t>znaczenie oraz poprawnie stosuje w wypowiedziach</w:t>
            </w:r>
          </w:p>
          <w:p w:rsidR="006B3F1A" w:rsidRDefault="006B3F1A" w:rsidP="00A956F8"/>
          <w:p w:rsidR="006B3F1A" w:rsidRDefault="006B3F1A" w:rsidP="00A956F8">
            <w:r>
              <w:t>poprawia zdania z błędnie użytymi imiesłowami</w:t>
            </w:r>
          </w:p>
          <w:p w:rsidR="006B3F1A" w:rsidRDefault="006B3F1A" w:rsidP="00A956F8"/>
          <w:p w:rsidR="006B3F1A" w:rsidRPr="00E23BD9" w:rsidRDefault="006B3F1A" w:rsidP="00A956F8">
            <w:r>
              <w:t>pisze poprawnie partykułę nie z imiesłowami przymiotnikowymi i imiesłowami przysłówkowymi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określa formy gramatyczne imiesłowów przymiotnikowych (przypadek, liczbę, rodzaj)</w:t>
            </w:r>
          </w:p>
          <w:p w:rsidR="006B3F1A" w:rsidRDefault="006B3F1A" w:rsidP="00A956F8"/>
          <w:p w:rsidR="006B3F1A" w:rsidRDefault="006B3F1A" w:rsidP="00A956F8">
            <w:r>
              <w:t>przekształca zdania w wypowiedzenia z imiesłowem przysłówkowym</w:t>
            </w:r>
          </w:p>
          <w:p w:rsidR="006B3F1A" w:rsidRDefault="006B3F1A" w:rsidP="00A956F8"/>
          <w:p w:rsidR="006B3F1A" w:rsidRPr="00E23BD9" w:rsidRDefault="006B3F1A" w:rsidP="00A956F8">
            <w:r>
              <w:t>uzupełnia frazeologizmy imiesłowami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rPr>
          <w:trHeight w:val="4022"/>
        </w:trPr>
        <w:tc>
          <w:tcPr>
            <w:tcW w:w="2357" w:type="dxa"/>
          </w:tcPr>
          <w:p w:rsidR="006B3F1A" w:rsidRDefault="006B3F1A" w:rsidP="00A956F8">
            <w:r>
              <w:lastRenderedPageBreak/>
              <w:t>Przykazania czy antyprzykazania? Omówienie wiersza Kazimierza Wierzyńskiego</w:t>
            </w:r>
          </w:p>
          <w:p w:rsidR="006B3F1A" w:rsidRDefault="006B3F1A" w:rsidP="00A956F8"/>
          <w:p w:rsidR="006B3F1A" w:rsidRPr="00E23BD9" w:rsidRDefault="006B3F1A" w:rsidP="00A956F8">
            <w:r>
              <w:t>Kazimierz Wierzyński Przykazania</w:t>
            </w:r>
          </w:p>
        </w:tc>
        <w:tc>
          <w:tcPr>
            <w:tcW w:w="2357" w:type="dxa"/>
          </w:tcPr>
          <w:p w:rsidR="006B3F1A" w:rsidRDefault="006B3F1A" w:rsidP="00A956F8">
            <w:r>
              <w:t>nazywa wartości, o których jest mowa  w tekście</w:t>
            </w:r>
          </w:p>
          <w:p w:rsidR="006B3F1A" w:rsidRDefault="006B3F1A" w:rsidP="00A956F8"/>
          <w:p w:rsidR="006B3F1A" w:rsidRPr="00E23BD9" w:rsidRDefault="006B3F1A" w:rsidP="00A956F8">
            <w:r>
              <w:t>charakteryzuje podmiot liryczny</w:t>
            </w:r>
          </w:p>
        </w:tc>
        <w:tc>
          <w:tcPr>
            <w:tcW w:w="2358" w:type="dxa"/>
          </w:tcPr>
          <w:p w:rsidR="006B3F1A" w:rsidRDefault="006B3F1A" w:rsidP="00A956F8">
            <w:r>
              <w:t>wskazuje wartości w utworze oraz określa wartości ważne dla bohatera</w:t>
            </w:r>
          </w:p>
          <w:p w:rsidR="006B3F1A" w:rsidRDefault="006B3F1A" w:rsidP="00A956F8"/>
          <w:p w:rsidR="006B3F1A" w:rsidRPr="00E23BD9" w:rsidRDefault="006B3F1A" w:rsidP="00A956F8">
            <w:r>
              <w:t>przekształca utwór, zmieniając jego wymowę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tekstów literackich elementy wiedzy o historii i kulturze</w:t>
            </w:r>
          </w:p>
          <w:p w:rsidR="006B3F1A" w:rsidRDefault="006B3F1A" w:rsidP="00A956F8"/>
          <w:p w:rsidR="006B3F1A" w:rsidRPr="00E23BD9" w:rsidRDefault="006B3F1A" w:rsidP="00A956F8">
            <w:r>
              <w:t>określa stosunek osoby mówiącej do rzeczywistości przedstawionej w utworze</w:t>
            </w:r>
          </w:p>
        </w:tc>
        <w:tc>
          <w:tcPr>
            <w:tcW w:w="2358" w:type="dxa"/>
          </w:tcPr>
          <w:p w:rsidR="006B3F1A" w:rsidRDefault="006B3F1A" w:rsidP="00A956F8">
            <w:r>
              <w:t>omawia rzeczywistość ukazaną w utworze, uwzględniając kontekst historyczny</w:t>
            </w:r>
          </w:p>
          <w:p w:rsidR="006B3F1A" w:rsidRDefault="006B3F1A" w:rsidP="00A956F8"/>
          <w:p w:rsidR="006B3F1A" w:rsidRDefault="006B3F1A" w:rsidP="00A956F8">
            <w:r>
              <w:t>określa funkcję parafrazy</w:t>
            </w:r>
          </w:p>
          <w:p w:rsidR="006B3F1A" w:rsidRDefault="006B3F1A" w:rsidP="00A956F8"/>
          <w:p w:rsidR="006B3F1A" w:rsidRPr="00E23BD9" w:rsidRDefault="006B3F1A" w:rsidP="00A956F8">
            <w:r>
              <w:t>wykonuje przekształcenia na tekście cudzym, w tym skraca, streszcza, rozbudowuje i parafrazuje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wykorzystuje w interpretacji utworów literackich potrzebne konteksty, np. historyczny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Debata przy okrągłym stole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Władysław Kopaliński </w:t>
            </w:r>
            <w:r>
              <w:lastRenderedPageBreak/>
              <w:t>Okrągły stół</w:t>
            </w:r>
          </w:p>
        </w:tc>
        <w:tc>
          <w:tcPr>
            <w:tcW w:w="2357" w:type="dxa"/>
          </w:tcPr>
          <w:p w:rsidR="006B3F1A" w:rsidRDefault="006B3F1A" w:rsidP="00A956F8">
            <w:r>
              <w:lastRenderedPageBreak/>
              <w:t>uczestniczy w dyskusji w formie obrad okrągłego stołu</w:t>
            </w:r>
          </w:p>
          <w:p w:rsidR="006B3F1A" w:rsidRDefault="006B3F1A" w:rsidP="00A956F8"/>
          <w:p w:rsidR="006B3F1A" w:rsidRDefault="006B3F1A" w:rsidP="00A956F8">
            <w:r>
              <w:lastRenderedPageBreak/>
              <w:t xml:space="preserve">omawia ironiczny charakter tekstu </w:t>
            </w:r>
          </w:p>
          <w:p w:rsidR="006B3F1A" w:rsidRDefault="006B3F1A" w:rsidP="00A956F8"/>
          <w:p w:rsidR="006B3F1A" w:rsidRDefault="006B3F1A" w:rsidP="00A956F8">
            <w:r>
              <w:t xml:space="preserve"> identyfikuje uczestników sporu</w:t>
            </w:r>
          </w:p>
          <w:p w:rsidR="006B3F1A" w:rsidRDefault="006B3F1A" w:rsidP="00A956F8"/>
          <w:p w:rsidR="006B3F1A" w:rsidRPr="00E23BD9" w:rsidRDefault="006B3F1A" w:rsidP="00A956F8">
            <w:r>
              <w:t>określa istotę konfliktu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wskazuje związek między wydarzeniami historycznymi a legendą</w:t>
            </w:r>
          </w:p>
          <w:p w:rsidR="006B3F1A" w:rsidRDefault="006B3F1A" w:rsidP="00A956F8"/>
          <w:p w:rsidR="006B3F1A" w:rsidRDefault="006B3F1A" w:rsidP="00A956F8">
            <w:r>
              <w:t>uczestniczy w rozmowie na zadany temat</w:t>
            </w:r>
          </w:p>
          <w:p w:rsidR="006B3F1A" w:rsidRDefault="006B3F1A" w:rsidP="00A956F8"/>
          <w:p w:rsidR="006B3F1A" w:rsidRDefault="006B3F1A" w:rsidP="00A956F8">
            <w:r>
              <w:t>rozwija umiejętność krytycznej oceny pozyskanych informacji</w:t>
            </w:r>
          </w:p>
          <w:p w:rsidR="006B3F1A" w:rsidRDefault="006B3F1A" w:rsidP="00A956F8"/>
          <w:p w:rsidR="006B3F1A" w:rsidRDefault="006B3F1A" w:rsidP="00A956F8">
            <w:r>
              <w:t>zna pojęcie ironii, rozpoznaje ją w tekstach  oraz określa jej funkcję</w:t>
            </w:r>
          </w:p>
          <w:p w:rsidR="006B3F1A" w:rsidRDefault="006B3F1A" w:rsidP="00A956F8"/>
          <w:p w:rsidR="006B3F1A" w:rsidRDefault="006B3F1A" w:rsidP="00A956F8">
            <w:r>
              <w:t>odróżnia przykład od argumentu</w:t>
            </w:r>
          </w:p>
          <w:p w:rsidR="006B3F1A" w:rsidRDefault="006B3F1A" w:rsidP="00A956F8"/>
          <w:p w:rsidR="006B3F1A" w:rsidRPr="00E23BD9" w:rsidRDefault="006B3F1A" w:rsidP="00A956F8">
            <w:r>
              <w:t>tworzy wypowiedź, stosując odpowiednią dla  danej formy gatunkowej kompozycję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wykorzystuje w interpretacji tekstów literackich odwołania do wiedzy o historii i </w:t>
            </w:r>
            <w:r>
              <w:lastRenderedPageBreak/>
              <w:t>kulturze</w:t>
            </w:r>
          </w:p>
          <w:p w:rsidR="006B3F1A" w:rsidRDefault="006B3F1A" w:rsidP="00A956F8"/>
          <w:p w:rsidR="006B3F1A" w:rsidRDefault="006B3F1A" w:rsidP="00A956F8">
            <w:r>
              <w:t>korzysta z informacji zawartych w różnych źródłach, gromadzi wiadomości, selekcjonuje informacje</w:t>
            </w:r>
          </w:p>
          <w:p w:rsidR="006B3F1A" w:rsidRDefault="006B3F1A" w:rsidP="00A956F8"/>
          <w:p w:rsidR="006B3F1A" w:rsidRDefault="006B3F1A" w:rsidP="00A956F8">
            <w:r>
              <w:t>określa w poznawanych tekstach problematykę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>przeprowadza wnioskowanie jako element wywodu argumentacyjnego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gromadzi informacje na temat obrad okrągłego stołu w Polsce w 1989 roku</w:t>
            </w:r>
          </w:p>
          <w:p w:rsidR="006B3F1A" w:rsidRDefault="006B3F1A" w:rsidP="00A956F8"/>
          <w:p w:rsidR="006B3F1A" w:rsidRDefault="006B3F1A" w:rsidP="00A956F8">
            <w:r>
              <w:t>analizuje przebieg dyskusji między bohaterami: rozpoznaje argumenty i kontrargumenty; określa postawę bohaterów, omawia rezultat dyskusji</w:t>
            </w:r>
          </w:p>
          <w:p w:rsidR="006B3F1A" w:rsidRDefault="006B3F1A" w:rsidP="00A956F8"/>
          <w:p w:rsidR="006B3F1A" w:rsidRPr="00E23BD9" w:rsidRDefault="006B3F1A" w:rsidP="00A956F8">
            <w:r>
              <w:t>redaguje kilkuzdaniową wypowiedź o ironicznym charakterze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Spór o podatki tematem fragmentu powieści Terry’ego Pratchetta</w:t>
            </w:r>
          </w:p>
          <w:p w:rsidR="006B3F1A" w:rsidRDefault="006B3F1A" w:rsidP="00A956F8"/>
          <w:p w:rsidR="006B3F1A" w:rsidRPr="00E23BD9" w:rsidRDefault="006B3F1A" w:rsidP="00A956F8">
            <w:r>
              <w:t>Terry Pratchett Spór o podatki</w:t>
            </w:r>
          </w:p>
        </w:tc>
        <w:tc>
          <w:tcPr>
            <w:tcW w:w="2357" w:type="dxa"/>
          </w:tcPr>
          <w:p w:rsidR="006B3F1A" w:rsidRDefault="006B3F1A" w:rsidP="00A956F8">
            <w:r>
              <w:t>zna pojęcie ironii, rozpoznaje ją w tekstach</w:t>
            </w:r>
          </w:p>
          <w:p w:rsidR="006B3F1A" w:rsidRDefault="006B3F1A" w:rsidP="00A956F8"/>
          <w:p w:rsidR="006B3F1A" w:rsidRPr="00E23BD9" w:rsidRDefault="006B3F1A" w:rsidP="00A956F8">
            <w:r>
              <w:t>odróżnia przykład od argumentu</w:t>
            </w:r>
          </w:p>
        </w:tc>
        <w:tc>
          <w:tcPr>
            <w:tcW w:w="2358" w:type="dxa"/>
          </w:tcPr>
          <w:p w:rsidR="006B3F1A" w:rsidRDefault="006B3F1A" w:rsidP="00A956F8">
            <w:r>
              <w:t>zna pojęcie ironii, rozpoznaje ją w tekstach oraz określa jej funkcję</w:t>
            </w:r>
          </w:p>
          <w:p w:rsidR="006B3F1A" w:rsidRDefault="006B3F1A" w:rsidP="00A956F8"/>
          <w:p w:rsidR="006B3F1A" w:rsidRDefault="006B3F1A" w:rsidP="00A956F8">
            <w:r>
              <w:t>tworzy wypowiedź, stosując odpowiednią dla danej formy gatunkowej kompozycję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t>określa w poznawanych tekstach problematykę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 xml:space="preserve">omawia ironiczny charakter tekstu  </w:t>
            </w:r>
          </w:p>
          <w:p w:rsidR="006B3F1A" w:rsidRDefault="006B3F1A" w:rsidP="00A956F8"/>
          <w:p w:rsidR="006B3F1A" w:rsidRDefault="006B3F1A" w:rsidP="00A956F8">
            <w:r>
              <w:t>identyfikuje uczestników sporu</w:t>
            </w:r>
          </w:p>
          <w:p w:rsidR="006B3F1A" w:rsidRDefault="006B3F1A" w:rsidP="00A956F8"/>
          <w:p w:rsidR="006B3F1A" w:rsidRDefault="006B3F1A" w:rsidP="00A956F8">
            <w:r>
              <w:lastRenderedPageBreak/>
              <w:t>redaguje kilkuzdaniową wypowiedź o ironicznym charakterze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 określa istotę konfliktu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przeprowadza wnioskowanie jako element wywodu argumentacyjnego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analizuje przebieg dyskusji między bohaterami: rozpoznaje argumenty i kontrargumenty; określa postawę </w:t>
            </w:r>
            <w:r>
              <w:lastRenderedPageBreak/>
              <w:t>bohaterów, omawia rezultat dyskusji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Jak opisać sytuację?</w:t>
            </w:r>
          </w:p>
          <w:p w:rsidR="006B3F1A" w:rsidRDefault="006B3F1A" w:rsidP="00A956F8"/>
          <w:p w:rsidR="006B3F1A" w:rsidRPr="00E23BD9" w:rsidRDefault="006B3F1A" w:rsidP="00A956F8">
            <w:r>
              <w:t>Sydney R. Nolan Proces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narratora</w:t>
            </w:r>
          </w:p>
          <w:p w:rsidR="006B3F1A" w:rsidRDefault="006B3F1A" w:rsidP="00A956F8"/>
          <w:p w:rsidR="006B3F1A" w:rsidRDefault="006B3F1A" w:rsidP="00A956F8">
            <w:r>
              <w:t>rozróżnia narrację pierwszoosobową i trzecioosobową oraz wskazuje ich funkcje w utworze</w:t>
            </w:r>
          </w:p>
          <w:p w:rsidR="006B3F1A" w:rsidRDefault="006B3F1A" w:rsidP="00A956F8"/>
          <w:p w:rsidR="006B3F1A" w:rsidRDefault="006B3F1A" w:rsidP="00A956F8">
            <w:r>
              <w:t>określa elementy świata przedstawionego</w:t>
            </w:r>
          </w:p>
          <w:p w:rsidR="006B3F1A" w:rsidRDefault="006B3F1A" w:rsidP="00A956F8"/>
          <w:p w:rsidR="006B3F1A" w:rsidRPr="00E23BD9" w:rsidRDefault="006B3F1A" w:rsidP="00A956F8">
            <w:r>
              <w:t>redaguje opis sytuacji na podany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t>określa narratora – obserwatora opisu sytuacji</w:t>
            </w:r>
          </w:p>
          <w:p w:rsidR="006B3F1A" w:rsidRDefault="006B3F1A" w:rsidP="00A956F8"/>
          <w:p w:rsidR="006B3F1A" w:rsidRDefault="006B3F1A" w:rsidP="00A956F8">
            <w:r>
              <w:t>określa wydarzenia główne i towarzyszące</w:t>
            </w:r>
          </w:p>
          <w:p w:rsidR="006B3F1A" w:rsidRDefault="006B3F1A" w:rsidP="00A956F8"/>
          <w:p w:rsidR="006B3F1A" w:rsidRDefault="006B3F1A" w:rsidP="00A956F8">
            <w:r>
              <w:t>wymienia elementy stanowiące scenerię (tło) sytuacji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formach gatunkowych: opis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elementy statyczne i dynamiczne w opisie sytuacji</w:t>
            </w:r>
          </w:p>
          <w:p w:rsidR="006B3F1A" w:rsidRDefault="006B3F1A" w:rsidP="00A956F8"/>
          <w:p w:rsidR="006B3F1A" w:rsidRDefault="006B3F1A" w:rsidP="00A956F8">
            <w:r>
              <w:t>rozpoznaje w wypowiedziach części mowy i określa ich funkcję w tekście</w:t>
            </w:r>
          </w:p>
          <w:p w:rsidR="006B3F1A" w:rsidRDefault="006B3F1A" w:rsidP="00A956F8"/>
          <w:p w:rsidR="006B3F1A" w:rsidRDefault="006B3F1A" w:rsidP="00A956F8">
            <w:r>
              <w:t>rozpoznaje imiesłowy</w:t>
            </w:r>
          </w:p>
          <w:p w:rsidR="006B3F1A" w:rsidRDefault="006B3F1A" w:rsidP="00A956F8"/>
          <w:p w:rsidR="006B3F1A" w:rsidRPr="00E23BD9" w:rsidRDefault="006B3F1A" w:rsidP="00A956F8">
            <w:r>
              <w:t>redaguje opis sytuacji przedstawionej na obrazie według dyspozycji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analizuje opis sytuacji pod kątem języka: części mowy, formy gramatycznej wyrazów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Środki wyrazu w komiksie – zabawna historia Lila i Puta</w:t>
            </w:r>
          </w:p>
          <w:p w:rsidR="006B3F1A" w:rsidRDefault="006B3F1A" w:rsidP="00A956F8"/>
          <w:p w:rsidR="006B3F1A" w:rsidRPr="00E23BD9" w:rsidRDefault="006B3F1A" w:rsidP="00A956F8">
            <w:r>
              <w:t>Piotr Bednarczyk, Maciej Kur Lil i Put. Plusk (fragment)</w:t>
            </w:r>
          </w:p>
        </w:tc>
        <w:tc>
          <w:tcPr>
            <w:tcW w:w="2357" w:type="dxa"/>
          </w:tcPr>
          <w:p w:rsidR="006B3F1A" w:rsidRDefault="006B3F1A" w:rsidP="00A956F8">
            <w:r>
              <w:t>nazywa wrażenia, jakie wzbudza w nim czytany tekst</w:t>
            </w:r>
          </w:p>
          <w:p w:rsidR="006B3F1A" w:rsidRDefault="006B3F1A" w:rsidP="00A956F8"/>
          <w:p w:rsidR="006B3F1A" w:rsidRDefault="006B3F1A" w:rsidP="00A956F8">
            <w:r>
              <w:t>charakteryzuje bohaterów w czytanych utworach</w:t>
            </w:r>
          </w:p>
          <w:p w:rsidR="006B3F1A" w:rsidRDefault="006B3F1A" w:rsidP="00A956F8"/>
          <w:p w:rsidR="006B3F1A" w:rsidRDefault="006B3F1A" w:rsidP="00A956F8">
            <w:r>
              <w:t>określa nastrój utworu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wskazuje w utworze bohaterów głównych i drugoplanowych oraz </w:t>
            </w:r>
            <w:r>
              <w:lastRenderedPageBreak/>
              <w:t>określa ich cechy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nazywa swoje wrażenia po przeczytaniu komiksu</w:t>
            </w:r>
          </w:p>
          <w:p w:rsidR="006B3F1A" w:rsidRDefault="006B3F1A" w:rsidP="00A956F8"/>
          <w:p w:rsidR="006B3F1A" w:rsidRDefault="006B3F1A" w:rsidP="00A956F8">
            <w:r>
              <w:t>opowiada o wydarzeniach fabuły oraz ustala kolejność zdarzeń i rozumie ich wzajemną zależność</w:t>
            </w:r>
          </w:p>
          <w:p w:rsidR="006B3F1A" w:rsidRDefault="006B3F1A" w:rsidP="00A956F8"/>
          <w:p w:rsidR="006B3F1A" w:rsidRDefault="006B3F1A" w:rsidP="00A956F8">
            <w:r>
              <w:t xml:space="preserve">charakteryzuje bohaterów głównych, drugoplanowych i </w:t>
            </w:r>
            <w:r>
              <w:lastRenderedPageBreak/>
              <w:t>epizodycznych według dyspozycji</w:t>
            </w:r>
          </w:p>
          <w:p w:rsidR="006B3F1A" w:rsidRDefault="006B3F1A" w:rsidP="00A956F8"/>
          <w:p w:rsidR="006B3F1A" w:rsidRPr="00E23BD9" w:rsidRDefault="006B3F1A" w:rsidP="00A956F8">
            <w:r>
              <w:t>redaguje rozprawkę na podany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zna pojęcie komizmu, rozpoznaje jego rodzaje w tekstach oraz określa ich funkcje</w:t>
            </w:r>
          </w:p>
          <w:p w:rsidR="006B3F1A" w:rsidRDefault="006B3F1A" w:rsidP="00A956F8"/>
          <w:p w:rsidR="006B3F1A" w:rsidRDefault="006B3F1A" w:rsidP="00A956F8">
            <w:r>
              <w:t>analizuje zabiegi typowe dla sztuki komiksu</w:t>
            </w:r>
          </w:p>
          <w:p w:rsidR="006B3F1A" w:rsidRDefault="006B3F1A" w:rsidP="00A956F8"/>
          <w:p w:rsidR="006B3F1A" w:rsidRPr="00E23BD9" w:rsidRDefault="006B3F1A" w:rsidP="00A956F8">
            <w:r>
              <w:t>tworzy spójne teksty w następujących formach  gatunkowych: rozprawka</w:t>
            </w:r>
          </w:p>
        </w:tc>
        <w:tc>
          <w:tcPr>
            <w:tcW w:w="2358" w:type="dxa"/>
          </w:tcPr>
          <w:p w:rsidR="006B3F1A" w:rsidRDefault="006B3F1A" w:rsidP="00A956F8">
            <w:r>
              <w:t>omawia funkcje elementów konstrukcyjnych utworu, w tym tytułu</w:t>
            </w:r>
          </w:p>
          <w:p w:rsidR="006B3F1A" w:rsidRDefault="006B3F1A" w:rsidP="00A956F8"/>
          <w:p w:rsidR="006B3F1A" w:rsidRPr="00E23BD9" w:rsidRDefault="006B3F1A" w:rsidP="00A956F8">
            <w:r>
              <w:t>podaje przykłady innych tekstów o tej samej tematyce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Czy Wacław ma prawo do własnego wyboru? Omawiamy fragment Zemsty Fredry</w:t>
            </w:r>
          </w:p>
          <w:p w:rsidR="006B3F1A" w:rsidRDefault="006B3F1A" w:rsidP="00A956F8"/>
          <w:p w:rsidR="006B3F1A" w:rsidRPr="00E23BD9" w:rsidRDefault="006B3F1A" w:rsidP="00A956F8">
            <w:r>
              <w:t>Aleksander Fredro Zemsta</w:t>
            </w:r>
          </w:p>
        </w:tc>
        <w:tc>
          <w:tcPr>
            <w:tcW w:w="2357" w:type="dxa"/>
          </w:tcPr>
          <w:p w:rsidR="006B3F1A" w:rsidRDefault="006B3F1A" w:rsidP="00A956F8">
            <w:r>
              <w:t>określa tematykę i problematykę utworu</w:t>
            </w:r>
          </w:p>
          <w:p w:rsidR="006B3F1A" w:rsidRDefault="006B3F1A" w:rsidP="00A956F8"/>
          <w:p w:rsidR="006B3F1A" w:rsidRPr="00E23BD9" w:rsidRDefault="006B3F1A" w:rsidP="00A956F8">
            <w:r>
              <w:t>charakteryzuje bohaterów w czytanych utworach</w:t>
            </w:r>
          </w:p>
        </w:tc>
        <w:tc>
          <w:tcPr>
            <w:tcW w:w="2358" w:type="dxa"/>
          </w:tcPr>
          <w:p w:rsidR="006B3F1A" w:rsidRDefault="006B3F1A" w:rsidP="00A956F8">
            <w:r>
              <w:t>wskazuje elementy dramatu: akt, scena, tekst główny, didaskalia, monolog, dialog</w:t>
            </w:r>
          </w:p>
          <w:p w:rsidR="006B3F1A" w:rsidRDefault="006B3F1A" w:rsidP="00A956F8"/>
          <w:p w:rsidR="006B3F1A" w:rsidRDefault="006B3F1A" w:rsidP="00A956F8">
            <w:r>
              <w:t xml:space="preserve">określa temat rozmowy bohaterów, ich stanowiska i motywacje  </w:t>
            </w:r>
          </w:p>
          <w:p w:rsidR="006B3F1A" w:rsidRDefault="006B3F1A" w:rsidP="00A956F8"/>
          <w:p w:rsidR="006B3F1A" w:rsidRDefault="006B3F1A" w:rsidP="00A956F8">
            <w:r>
              <w:t>omawia postawy bohaterów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 omawia budowę dramatu</w:t>
            </w:r>
          </w:p>
        </w:tc>
        <w:tc>
          <w:tcPr>
            <w:tcW w:w="2358" w:type="dxa"/>
          </w:tcPr>
          <w:p w:rsidR="006B3F1A" w:rsidRDefault="006B3F1A" w:rsidP="00A956F8">
            <w:r>
              <w:t>określa w poznawanych tekstach problematykę egzystencjalną i poddaje ją refleksji</w:t>
            </w:r>
          </w:p>
          <w:p w:rsidR="006B3F1A" w:rsidRDefault="006B3F1A" w:rsidP="00A956F8"/>
          <w:p w:rsidR="006B3F1A" w:rsidRPr="00E23BD9" w:rsidRDefault="006B3F1A" w:rsidP="00A956F8">
            <w:r>
              <w:t>przytacza argumenty bohaterów</w:t>
            </w:r>
          </w:p>
        </w:tc>
        <w:tc>
          <w:tcPr>
            <w:tcW w:w="2358" w:type="dxa"/>
          </w:tcPr>
          <w:p w:rsidR="006B3F1A" w:rsidRDefault="006B3F1A" w:rsidP="00A956F8">
            <w:r>
              <w:t>tworzy pracę na temat ograniczenia praw ludzi do decydowania o sobie i swoim życiu we współczesnym świecie w dowolnej formie graficzne</w:t>
            </w:r>
          </w:p>
          <w:p w:rsidR="006B3F1A" w:rsidRDefault="006B3F1A" w:rsidP="00A956F8"/>
          <w:p w:rsidR="006B3F1A" w:rsidRDefault="006B3F1A" w:rsidP="00A956F8">
            <w:r>
              <w:t>wykorzystuje w interpretacji tekstów doświadczenia własne oraz elementy wiedzy o kulturze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rozróżnia argumenty odnoszące się do faktów i logiki oraz odwołujące się do emocji 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dokonuje odczytania tekstów poprzez przekład intersemiotyczny (np. rysunek, drama, spektakl teatralny)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Wypowiedzenie z imiesłowem równoważnikiem zdania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7" w:type="dxa"/>
          </w:tcPr>
          <w:p w:rsidR="006B3F1A" w:rsidRDefault="006B3F1A" w:rsidP="00A956F8">
            <w:r>
              <w:t>poprawnie stosuje imiesłowowy równoważnik zdania</w:t>
            </w:r>
          </w:p>
          <w:p w:rsidR="006B3F1A" w:rsidRDefault="006B3F1A" w:rsidP="00A956F8"/>
          <w:p w:rsidR="006B3F1A" w:rsidRPr="00E23BD9" w:rsidRDefault="006B3F1A" w:rsidP="00A956F8">
            <w:r>
              <w:t>poprawnie używa znaków interpunkcyjnych: kropki, przecinka</w:t>
            </w:r>
          </w:p>
        </w:tc>
        <w:tc>
          <w:tcPr>
            <w:tcW w:w="2358" w:type="dxa"/>
          </w:tcPr>
          <w:p w:rsidR="006B3F1A" w:rsidRDefault="006B3F1A" w:rsidP="00A956F8">
            <w:r>
              <w:t>poprawnie stosuje imiesłowowy równoważnik zdania i rozumie jego funkcje; przekształca go na zdanie złożone i odwrotnie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rozumie, na czym </w:t>
            </w:r>
            <w:r>
              <w:lastRenderedPageBreak/>
              <w:t>polega błąd językowy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układa wypowiedzenia z imiesłowowym  równoważnikiem zdania ze zdań pojedynczych</w:t>
            </w:r>
          </w:p>
          <w:p w:rsidR="006B3F1A" w:rsidRDefault="006B3F1A" w:rsidP="00A956F8"/>
          <w:p w:rsidR="006B3F1A" w:rsidRDefault="006B3F1A" w:rsidP="00A956F8">
            <w:r>
              <w:t xml:space="preserve">przekształca zdania w wypowiedzenia z imiesłowowym </w:t>
            </w:r>
            <w:r>
              <w:lastRenderedPageBreak/>
              <w:t>równoważnikiem zdania</w:t>
            </w:r>
          </w:p>
          <w:p w:rsidR="006B3F1A" w:rsidRDefault="006B3F1A" w:rsidP="00A956F8"/>
          <w:p w:rsidR="006B3F1A" w:rsidRDefault="006B3F1A" w:rsidP="00A956F8">
            <w:r>
              <w:t>poprawia błędy w wypowiedzeniach z imiesłowowym równoważnikiem zdania</w:t>
            </w:r>
          </w:p>
          <w:p w:rsidR="006B3F1A" w:rsidRDefault="006B3F1A" w:rsidP="00A956F8"/>
          <w:p w:rsidR="006B3F1A" w:rsidRPr="00E23BD9" w:rsidRDefault="006B3F1A" w:rsidP="00A956F8">
            <w:r>
              <w:t>poprawnie stosuje zasady interpunkcji z wypowiedzeniami z imiesłowowym równoważnikiem zdania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wykonuje wykresy wypowiedzeń z wypowiedzeniami z imiesłowowym równoważnikiem zdania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przekształca zdania złożone w </w:t>
            </w:r>
            <w:r>
              <w:lastRenderedPageBreak/>
              <w:t>wypowiedzenia z imiesłowowym równoważnikiem zdania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Co zapamiętaliśmy i czego się nauczyliśmy? Przygotowujemy się do sprawdzianu</w:t>
            </w:r>
          </w:p>
          <w:p w:rsidR="006B3F1A" w:rsidRDefault="006B3F1A" w:rsidP="00A956F8"/>
          <w:p w:rsidR="006B3F1A" w:rsidRPr="00E23BD9" w:rsidRDefault="006B3F1A" w:rsidP="00A956F8">
            <w:r>
              <w:t>Utrwalenie wiadomości i umiejętności przed sprawdzianem</w:t>
            </w:r>
          </w:p>
        </w:tc>
        <w:tc>
          <w:tcPr>
            <w:tcW w:w="2357" w:type="dxa"/>
          </w:tcPr>
          <w:p w:rsidR="006B3F1A" w:rsidRDefault="006B3F1A" w:rsidP="00A956F8">
            <w:r>
              <w:t>rozpoznaje rodzaje literackie: epika, liryka, dramat; określa cechy charakterystyczne dla poszczególnych rodzajów i przypisuje czytany utwór do odpowiedniego rodzaju</w:t>
            </w:r>
          </w:p>
          <w:p w:rsidR="006B3F1A" w:rsidRDefault="006B3F1A" w:rsidP="00A956F8"/>
          <w:p w:rsidR="006B3F1A" w:rsidRDefault="006B3F1A" w:rsidP="00A956F8">
            <w:r>
              <w:t>tworzy wypowiedź, stosując odpowiednią dla danej formy gatunkowej kompozycję</w:t>
            </w:r>
          </w:p>
          <w:p w:rsidR="006B3F1A" w:rsidRDefault="006B3F1A" w:rsidP="00A956F8"/>
          <w:p w:rsidR="006B3F1A" w:rsidRDefault="006B3F1A" w:rsidP="00A956F8">
            <w:r>
              <w:t xml:space="preserve">określa miejsce akcji  </w:t>
            </w:r>
          </w:p>
          <w:p w:rsidR="006B3F1A" w:rsidRDefault="006B3F1A" w:rsidP="00A956F8"/>
          <w:p w:rsidR="006B3F1A" w:rsidRDefault="006B3F1A" w:rsidP="00A956F8">
            <w:r>
              <w:t>wyodrębnia bohaterów</w:t>
            </w:r>
          </w:p>
          <w:p w:rsidR="006B3F1A" w:rsidRDefault="006B3F1A" w:rsidP="00A956F8"/>
          <w:p w:rsidR="006B3F1A" w:rsidRDefault="006B3F1A" w:rsidP="00A956F8">
            <w:r>
              <w:t>przedstawia przebieg wydarzeń</w:t>
            </w:r>
          </w:p>
          <w:p w:rsidR="006B3F1A" w:rsidRDefault="006B3F1A" w:rsidP="00A956F8"/>
          <w:p w:rsidR="006B3F1A" w:rsidRDefault="006B3F1A" w:rsidP="00A956F8">
            <w:r>
              <w:t>rozumie przeczytany tekst</w:t>
            </w:r>
          </w:p>
          <w:p w:rsidR="006B3F1A" w:rsidRDefault="006B3F1A" w:rsidP="00A956F8"/>
          <w:p w:rsidR="006B3F1A" w:rsidRDefault="006B3F1A" w:rsidP="00A956F8">
            <w:r>
              <w:t>zna mowę zależną i niezależną</w:t>
            </w:r>
          </w:p>
          <w:p w:rsidR="006B3F1A" w:rsidRDefault="006B3F1A" w:rsidP="00A956F8"/>
          <w:p w:rsidR="006B3F1A" w:rsidRDefault="006B3F1A" w:rsidP="00A956F8">
            <w:r>
              <w:t>rozumie znaczenie homonimów</w:t>
            </w:r>
          </w:p>
          <w:p w:rsidR="006B3F1A" w:rsidRDefault="006B3F1A" w:rsidP="00A956F8"/>
          <w:p w:rsidR="006B3F1A" w:rsidRDefault="006B3F1A" w:rsidP="00A956F8">
            <w:r>
              <w:t>zna zasady pisowni wyrazów nieodmiennych i pisowni partykuły nie z różnymi częściami mowy</w:t>
            </w:r>
          </w:p>
          <w:p w:rsidR="006B3F1A" w:rsidRDefault="006B3F1A" w:rsidP="00A956F8"/>
          <w:p w:rsidR="006B3F1A" w:rsidRPr="00E23BD9" w:rsidRDefault="006B3F1A" w:rsidP="00A956F8">
            <w:r>
              <w:t>redaguje rozprawkę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porządkuje informacje w zależności od ich funkcji w przekazie</w:t>
            </w:r>
          </w:p>
          <w:p w:rsidR="006B3F1A" w:rsidRDefault="006B3F1A" w:rsidP="00A956F8"/>
          <w:p w:rsidR="006B3F1A" w:rsidRDefault="006B3F1A" w:rsidP="00A956F8">
            <w:r>
              <w:t>rozpoznaje dzieła sztuki po ich fragmencie, podaje autorów i tytuły dzieł</w:t>
            </w:r>
          </w:p>
          <w:p w:rsidR="006B3F1A" w:rsidRDefault="006B3F1A" w:rsidP="00A956F8"/>
          <w:p w:rsidR="006B3F1A" w:rsidRDefault="006B3F1A" w:rsidP="00A956F8">
            <w:r>
              <w:t xml:space="preserve">tworzy wypowiedź, stosując odpowiednią dla danej formy gatunkowej kompozycję oraz zasady spójności językowej między akapitami; rozumie rolę akapitów jako spójnych </w:t>
            </w:r>
            <w:r>
              <w:lastRenderedPageBreak/>
              <w:t>całości myślowych w tworzeniu wypowiedzi pisemnych oraz stosuje rytm akapitowy (przeplatanie akapitów dłuższych i krótszych)</w:t>
            </w:r>
          </w:p>
          <w:p w:rsidR="006B3F1A" w:rsidRDefault="006B3F1A" w:rsidP="00A956F8"/>
          <w:p w:rsidR="006B3F1A" w:rsidRDefault="006B3F1A" w:rsidP="00A956F8">
            <w:r>
              <w:t>opowiada o wydarzeniach fabuły</w:t>
            </w:r>
          </w:p>
          <w:p w:rsidR="006B3F1A" w:rsidRDefault="006B3F1A" w:rsidP="00A956F8"/>
          <w:p w:rsidR="006B3F1A" w:rsidRDefault="006B3F1A" w:rsidP="00A956F8">
            <w:r>
              <w:t>określa tematykę i problematykę utworu</w:t>
            </w:r>
          </w:p>
          <w:p w:rsidR="006B3F1A" w:rsidRDefault="006B3F1A" w:rsidP="00A956F8"/>
          <w:p w:rsidR="006B3F1A" w:rsidRDefault="006B3F1A" w:rsidP="00A956F8">
            <w:r>
              <w:t>wyszukuje w tekście informacje wyrażone wprost i pośrednio</w:t>
            </w:r>
          </w:p>
          <w:p w:rsidR="006B3F1A" w:rsidRDefault="006B3F1A" w:rsidP="00A956F8"/>
          <w:p w:rsidR="006B3F1A" w:rsidRDefault="006B3F1A" w:rsidP="00A956F8">
            <w:r>
              <w:t>odróżnia mowę zależną i niezależną, przekształca mowę zależną na niezależną i odwrotnie</w:t>
            </w:r>
          </w:p>
          <w:p w:rsidR="006B3F1A" w:rsidRDefault="006B3F1A" w:rsidP="00A956F8"/>
          <w:p w:rsidR="006B3F1A" w:rsidRDefault="006B3F1A" w:rsidP="00A956F8">
            <w:r>
              <w:t>rozpoznaje imiesłowy: przymiotnikowy i przysłówkowy</w:t>
            </w:r>
          </w:p>
          <w:p w:rsidR="006B3F1A" w:rsidRDefault="006B3F1A" w:rsidP="00A956F8"/>
          <w:p w:rsidR="006B3F1A" w:rsidRDefault="006B3F1A" w:rsidP="00A956F8">
            <w:r>
              <w:t>rozpoznaje homonimy</w:t>
            </w:r>
          </w:p>
          <w:p w:rsidR="006B3F1A" w:rsidRDefault="006B3F1A" w:rsidP="00A956F8"/>
          <w:p w:rsidR="006B3F1A" w:rsidRDefault="006B3F1A" w:rsidP="00A956F8">
            <w:r>
              <w:t>rozumie, na czym polega etykieta językowa, i stosuje jej zasady</w:t>
            </w:r>
          </w:p>
          <w:p w:rsidR="006B3F1A" w:rsidRDefault="006B3F1A" w:rsidP="00A956F8"/>
          <w:p w:rsidR="006B3F1A" w:rsidRDefault="006B3F1A" w:rsidP="00A956F8">
            <w:r>
              <w:t>zapisuje partykułę nie z imiesłowami zgodnie z zasadami ortograficznymi</w:t>
            </w:r>
          </w:p>
          <w:p w:rsidR="006B3F1A" w:rsidRDefault="006B3F1A" w:rsidP="00A956F8"/>
          <w:p w:rsidR="006B3F1A" w:rsidRDefault="006B3F1A" w:rsidP="00A956F8">
            <w:r>
              <w:t>tworzy spójne teksty w następujących formach gatunkowych: rozprawka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rozpoznaje gatunki dziennikarskie: wywiad, artykuł, felieton 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przyporządkowuje gatunkom synkretycznym ich wyznaczniki</w:t>
            </w:r>
          </w:p>
          <w:p w:rsidR="006B3F1A" w:rsidRDefault="006B3F1A" w:rsidP="00A956F8"/>
          <w:p w:rsidR="006B3F1A" w:rsidRDefault="006B3F1A" w:rsidP="00A956F8">
            <w:r>
              <w:t>zna pojęcia: komizm, ballada, literatura faktu, powieść historyczna, homonim, alegoria, cytat, atrybut, rym, ironia, anafora, dramat, prozaizm, neologizm</w:t>
            </w:r>
          </w:p>
          <w:p w:rsidR="006B3F1A" w:rsidRDefault="006B3F1A" w:rsidP="00A956F8"/>
          <w:p w:rsidR="006B3F1A" w:rsidRDefault="006B3F1A" w:rsidP="00A956F8">
            <w:r>
              <w:t xml:space="preserve">znajduje w tekstach współczesnej kultury popularnej (np. filmach, komiksach, piosenkach) </w:t>
            </w:r>
            <w:r>
              <w:lastRenderedPageBreak/>
              <w:t>nawiązania do tradycyjnych wątków literackich i kulturowych</w:t>
            </w:r>
          </w:p>
          <w:p w:rsidR="006B3F1A" w:rsidRDefault="006B3F1A" w:rsidP="00A956F8"/>
          <w:p w:rsidR="006B3F1A" w:rsidRDefault="006B3F1A" w:rsidP="00A956F8">
            <w:r>
              <w:t>przekształca wypowiedzi bohaterów na tekst epicki, stosując mowę zależną</w:t>
            </w:r>
          </w:p>
          <w:p w:rsidR="006B3F1A" w:rsidRDefault="006B3F1A" w:rsidP="00A956F8"/>
          <w:p w:rsidR="006B3F1A" w:rsidRDefault="006B3F1A" w:rsidP="00A956F8">
            <w:r>
              <w:t>tworzy imiesłowy od czasowników</w:t>
            </w:r>
          </w:p>
          <w:p w:rsidR="006B3F1A" w:rsidRDefault="006B3F1A" w:rsidP="00A956F8"/>
          <w:p w:rsidR="006B3F1A" w:rsidRDefault="006B3F1A" w:rsidP="00A956F8">
            <w:r>
              <w:t>układa zdania z homonimami w różnych znaczeniach</w:t>
            </w:r>
          </w:p>
          <w:p w:rsidR="006B3F1A" w:rsidRDefault="006B3F1A" w:rsidP="00A956F8"/>
          <w:p w:rsidR="006B3F1A" w:rsidRDefault="006B3F1A" w:rsidP="00A956F8">
            <w:r>
              <w:t>rozumie pojęcie stylu, rozpoznaje styl potoczny, urzędowy, artystyczny, naukowy, publicystyczny</w:t>
            </w:r>
          </w:p>
          <w:p w:rsidR="006B3F1A" w:rsidRDefault="006B3F1A" w:rsidP="00A956F8"/>
          <w:p w:rsidR="006B3F1A" w:rsidRPr="00E23BD9" w:rsidRDefault="006B3F1A" w:rsidP="00A956F8">
            <w:r>
              <w:t>rozpoznaje zdania odbiegające od etykiety językowej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podaje przykłady utworów reprezentatywnych dla danego gatunków synkretycznych (ballada, satyra)</w:t>
            </w:r>
          </w:p>
          <w:p w:rsidR="006B3F1A" w:rsidRDefault="006B3F1A" w:rsidP="00A956F8"/>
          <w:p w:rsidR="006B3F1A" w:rsidRDefault="006B3F1A" w:rsidP="00A956F8">
            <w:r>
              <w:t>na osi czasu umieszcza nazwiska twórców  i tytuły aktów normatywnych</w:t>
            </w:r>
          </w:p>
          <w:p w:rsidR="006B3F1A" w:rsidRDefault="006B3F1A" w:rsidP="00A956F8"/>
          <w:p w:rsidR="006B3F1A" w:rsidRDefault="006B3F1A" w:rsidP="00A956F8">
            <w:r>
              <w:t>przekształca wypowiedzenia, wprowadzając imiesłów przysłówkowy bądź eliminując imiesłów przymiotnikowy</w:t>
            </w:r>
          </w:p>
          <w:p w:rsidR="006B3F1A" w:rsidRDefault="006B3F1A" w:rsidP="00A956F8"/>
          <w:p w:rsidR="006B3F1A" w:rsidRDefault="006B3F1A" w:rsidP="00A956F8">
            <w:r>
              <w:t>rozpoznaje imiesłowy, rozumie zasady ich tworzenia i odmiany, poprawnie stosuje imiesłowowy równoważnik zdania i rozumie jego funkcję; przekształca go na zdanie złożone i odwrotnie</w:t>
            </w:r>
          </w:p>
          <w:p w:rsidR="006B3F1A" w:rsidRDefault="006B3F1A" w:rsidP="00A956F8"/>
          <w:p w:rsidR="006B3F1A" w:rsidRDefault="006B3F1A" w:rsidP="00A956F8">
            <w:r>
              <w:t>tworzy tekst reklamy w stylu naukowym, odwołując się do tekstu kultury (powieści, filmu, komiksu itp.)</w:t>
            </w:r>
          </w:p>
          <w:p w:rsidR="006B3F1A" w:rsidRDefault="006B3F1A" w:rsidP="00A956F8"/>
          <w:p w:rsidR="006B3F1A" w:rsidRDefault="006B3F1A" w:rsidP="00A956F8">
            <w:r>
              <w:t>identyfikuje tekst jako komunikat; rozróżnia typy komunikatu: informacyjny, literacki, reklamowy, ikoniczny</w:t>
            </w:r>
          </w:p>
          <w:p w:rsidR="006B3F1A" w:rsidRDefault="006B3F1A" w:rsidP="00A956F8"/>
          <w:p w:rsidR="006B3F1A" w:rsidRDefault="006B3F1A" w:rsidP="00A956F8">
            <w:r>
              <w:t>wykonuje przekształcenia na tekście cudzym, w tym skraca, streszcza, rozbudowuje i parafrazuje –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zapisuje refleksje inspirowane aforyzmem</w:t>
            </w:r>
          </w:p>
          <w:p w:rsidR="006B3F1A" w:rsidRDefault="006B3F1A" w:rsidP="00A956F8"/>
          <w:p w:rsidR="006B3F1A" w:rsidRDefault="006B3F1A" w:rsidP="00A956F8">
            <w:r>
              <w:t>przygotowuje i przeprowadza wywiad</w:t>
            </w:r>
          </w:p>
          <w:p w:rsidR="006B3F1A" w:rsidRDefault="006B3F1A" w:rsidP="00A956F8"/>
          <w:p w:rsidR="006B3F1A" w:rsidRDefault="006B3F1A" w:rsidP="00A956F8">
            <w:r>
              <w:t>realizuje projekt – gazetka szkolna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uczestniczy w projektach edukacyjnych (np.tworzy różnorodne prezentacje, projekty wystaw, realizuje krótkie filmy z wykorzystaniem </w:t>
            </w:r>
            <w:r>
              <w:lastRenderedPageBreak/>
              <w:t>technologii multimedialnych)</w:t>
            </w:r>
          </w:p>
        </w:tc>
      </w:tr>
      <w:tr w:rsidR="006B3F1A" w:rsidRPr="00E23BD9" w:rsidTr="00A956F8">
        <w:trPr>
          <w:gridAfter w:val="2"/>
          <w:wAfter w:w="4716" w:type="dxa"/>
          <w:trHeight w:val="85"/>
        </w:trPr>
        <w:tc>
          <w:tcPr>
            <w:tcW w:w="2357" w:type="dxa"/>
          </w:tcPr>
          <w:p w:rsidR="006B3F1A" w:rsidRPr="00E23BD9" w:rsidRDefault="006B3F1A" w:rsidP="00A956F8"/>
        </w:tc>
        <w:tc>
          <w:tcPr>
            <w:tcW w:w="2357" w:type="dxa"/>
          </w:tcPr>
          <w:p w:rsidR="006B3F1A" w:rsidRPr="00E23BD9" w:rsidRDefault="006B3F1A" w:rsidP="00A956F8"/>
        </w:tc>
        <w:tc>
          <w:tcPr>
            <w:tcW w:w="2358" w:type="dxa"/>
          </w:tcPr>
          <w:p w:rsidR="006B3F1A" w:rsidRPr="00E23BD9" w:rsidRDefault="006B3F1A" w:rsidP="00A956F8"/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>Co określa naszą tożsamość? Wprowadzenie do tematyki rozdziału Przeszłość dla przyszłości.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t>określa w poznawanych tekstach problematykę</w:t>
            </w:r>
          </w:p>
        </w:tc>
        <w:tc>
          <w:tcPr>
            <w:tcW w:w="2358" w:type="dxa"/>
          </w:tcPr>
          <w:p w:rsidR="006B3F1A" w:rsidRDefault="006B3F1A" w:rsidP="00A956F8">
            <w:r>
              <w:t>określa w poznawanych tekstach problematykę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>określa problem przedstawiony we fragmencie tekstu</w:t>
            </w:r>
          </w:p>
          <w:p w:rsidR="006B3F1A" w:rsidRDefault="006B3F1A" w:rsidP="00A956F8"/>
          <w:p w:rsidR="006B3F1A" w:rsidRPr="00E23BD9" w:rsidRDefault="006B3F1A" w:rsidP="00A956F8">
            <w:r>
              <w:t>uczestniczy w rozmowie na zadany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wyrazy wieloznaczne</w:t>
            </w:r>
          </w:p>
          <w:p w:rsidR="006B3F1A" w:rsidRDefault="006B3F1A" w:rsidP="00A956F8"/>
          <w:p w:rsidR="006B3F1A" w:rsidRDefault="006B3F1A" w:rsidP="00A956F8">
            <w:r>
              <w:t>wykorzystuje znajomość zasad tworzenia argumentów przy tworzeniu rozprawki oraz innych tekstów argumentacyjnych</w:t>
            </w:r>
          </w:p>
          <w:p w:rsidR="006B3F1A" w:rsidRDefault="006B3F1A" w:rsidP="00A956F8"/>
          <w:p w:rsidR="006B3F1A" w:rsidRPr="00E23BD9" w:rsidRDefault="006B3F1A" w:rsidP="00A956F8">
            <w:r>
              <w:t>korzysta ze słowników ogólnych języka polskiego</w:t>
            </w:r>
          </w:p>
        </w:tc>
        <w:tc>
          <w:tcPr>
            <w:tcW w:w="2358" w:type="dxa"/>
          </w:tcPr>
          <w:p w:rsidR="006B3F1A" w:rsidRDefault="006B3F1A" w:rsidP="00A956F8">
            <w:r>
              <w:t>układa zdania z wyrazem wieloznacznym w różnych znaczeniach</w:t>
            </w:r>
          </w:p>
          <w:p w:rsidR="006B3F1A" w:rsidRDefault="006B3F1A" w:rsidP="00A956F8"/>
          <w:p w:rsidR="006B3F1A" w:rsidRPr="00E23BD9" w:rsidRDefault="006B3F1A" w:rsidP="00A956F8">
            <w:r>
              <w:t>odczytuje wieloznaczne znaczenia wyrazu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Myśli Jana Pawła II inspiracją do rozważań o dziedzictwie kulturowym Polaków.</w:t>
            </w:r>
          </w:p>
          <w:p w:rsidR="006B3F1A" w:rsidRDefault="006B3F1A" w:rsidP="00A956F8"/>
          <w:p w:rsidR="006B3F1A" w:rsidRPr="00E23BD9" w:rsidRDefault="006B3F1A" w:rsidP="00A956F8">
            <w:r>
              <w:t>Jan Paweł II Pamięć i tożsamość (fragment)</w:t>
            </w:r>
          </w:p>
        </w:tc>
        <w:tc>
          <w:tcPr>
            <w:tcW w:w="2357" w:type="dxa"/>
          </w:tcPr>
          <w:p w:rsidR="006B3F1A" w:rsidRDefault="006B3F1A" w:rsidP="00A956F8">
            <w:r>
              <w:lastRenderedPageBreak/>
              <w:t xml:space="preserve">wykorzystuje w interpretacji utworów literackich odwołania do wartości </w:t>
            </w:r>
            <w:r>
              <w:lastRenderedPageBreak/>
              <w:t>uniwersalnych</w:t>
            </w:r>
          </w:p>
          <w:p w:rsidR="006B3F1A" w:rsidRDefault="006B3F1A" w:rsidP="00A956F8"/>
          <w:p w:rsidR="006B3F1A" w:rsidRPr="00E23BD9" w:rsidRDefault="006B3F1A" w:rsidP="00A956F8">
            <w:r>
              <w:t>uczestniczy w rozmowie na zadany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określa w poznawanych tekstach problematykę egzystencjalną i poddaje ją refleksji</w:t>
            </w:r>
          </w:p>
          <w:p w:rsidR="006B3F1A" w:rsidRDefault="006B3F1A" w:rsidP="00A956F8"/>
          <w:p w:rsidR="006B3F1A" w:rsidRPr="00E23BD9" w:rsidRDefault="006B3F1A" w:rsidP="00A956F8">
            <w:r>
              <w:t>dyskutuje o polskich wartościach (materialnych i duchowych) ważnych dla przyszłości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wykorzystuje w interpretacji utworów literackich odwołania do wartości </w:t>
            </w:r>
            <w:r>
              <w:lastRenderedPageBreak/>
              <w:t>uniwersalnych związane z postawami społecznymi, narodowymi, religijnymi, etycznymi i dokonuje ich hierarchizacji</w:t>
            </w:r>
          </w:p>
          <w:p w:rsidR="006B3F1A" w:rsidRDefault="006B3F1A" w:rsidP="00A956F8"/>
          <w:p w:rsidR="006B3F1A" w:rsidRPr="00E23BD9" w:rsidRDefault="006B3F1A" w:rsidP="00A956F8">
            <w:r>
              <w:t>rozróżnia synonimy, rozumie ich funkcję w tekście i stosuje we własnych wypowiedziach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rozważa rolę dziedzictwa duchowego w życiu narodu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notuje sformułowania synonimiczne do wyrazu ojczyzna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Obraz ojczyzny w wierszu Cypriana Kamila Norwida Moja piosnka</w:t>
            </w:r>
          </w:p>
          <w:p w:rsidR="006B3F1A" w:rsidRDefault="006B3F1A" w:rsidP="00A956F8"/>
          <w:p w:rsidR="006B3F1A" w:rsidRDefault="006B3F1A" w:rsidP="00A956F8">
            <w:r>
              <w:t>Cyprian Kamil Norwid Moja piosnka (II)</w:t>
            </w:r>
          </w:p>
          <w:p w:rsidR="006B3F1A" w:rsidRDefault="006B3F1A" w:rsidP="00A956F8"/>
          <w:p w:rsidR="006B3F1A" w:rsidRPr="00E23BD9" w:rsidRDefault="006B3F1A" w:rsidP="00A956F8">
            <w:r>
              <w:t>Jacek Malczewski Polonia, personifikacja Polski Odrodzonej, 1918</w:t>
            </w:r>
          </w:p>
        </w:tc>
        <w:tc>
          <w:tcPr>
            <w:tcW w:w="2357" w:type="dxa"/>
          </w:tcPr>
          <w:p w:rsidR="006B3F1A" w:rsidRDefault="006B3F1A" w:rsidP="00A956F8">
            <w:r>
              <w:t>wyodrębnia obrazy poetyckie w poezji</w:t>
            </w:r>
          </w:p>
          <w:p w:rsidR="006B3F1A" w:rsidRDefault="006B3F1A" w:rsidP="00A956F8"/>
          <w:p w:rsidR="006B3F1A" w:rsidRDefault="006B3F1A" w:rsidP="00A956F8">
            <w:r>
              <w:t>nazywa wartości moralne</w:t>
            </w:r>
          </w:p>
          <w:p w:rsidR="006B3F1A" w:rsidRDefault="006B3F1A" w:rsidP="00A956F8"/>
          <w:p w:rsidR="006B3F1A" w:rsidRDefault="006B3F1A" w:rsidP="00A956F8">
            <w:r>
              <w:t>identyfikuje podmiot liryczny</w:t>
            </w:r>
          </w:p>
          <w:p w:rsidR="006B3F1A" w:rsidRDefault="006B3F1A" w:rsidP="00A956F8"/>
          <w:p w:rsidR="006B3F1A" w:rsidRDefault="006B3F1A" w:rsidP="00A956F8">
            <w:r>
              <w:t>odczytuje temat dzieła</w:t>
            </w:r>
          </w:p>
          <w:p w:rsidR="006B3F1A" w:rsidRDefault="006B3F1A" w:rsidP="00A956F8"/>
          <w:p w:rsidR="006B3F1A" w:rsidRDefault="006B3F1A" w:rsidP="00A956F8">
            <w:r>
              <w:t>redaguje opis przeżyć wewnętrznych</w:t>
            </w:r>
          </w:p>
          <w:p w:rsidR="006B3F1A" w:rsidRDefault="006B3F1A" w:rsidP="00A956F8"/>
          <w:p w:rsidR="006B3F1A" w:rsidRPr="00E23BD9" w:rsidRDefault="006B3F1A" w:rsidP="00A956F8">
            <w:r>
              <w:t>notuje skojarzenia z pojęciem Polska</w:t>
            </w:r>
          </w:p>
        </w:tc>
        <w:tc>
          <w:tcPr>
            <w:tcW w:w="2358" w:type="dxa"/>
          </w:tcPr>
          <w:p w:rsidR="006B3F1A" w:rsidRDefault="006B3F1A" w:rsidP="00A956F8">
            <w:r>
              <w:t>objaśnia znaczenia dosłowne i przenośne w tekstach</w:t>
            </w:r>
          </w:p>
          <w:p w:rsidR="006B3F1A" w:rsidRDefault="006B3F1A" w:rsidP="00A956F8"/>
          <w:p w:rsidR="006B3F1A" w:rsidRDefault="006B3F1A" w:rsidP="00A956F8">
            <w:r>
              <w:t>charakteryzuje bohatera lirycznego</w:t>
            </w:r>
          </w:p>
          <w:p w:rsidR="006B3F1A" w:rsidRDefault="006B3F1A" w:rsidP="00A956F8"/>
          <w:p w:rsidR="006B3F1A" w:rsidRDefault="006B3F1A" w:rsidP="00A956F8">
            <w:r>
              <w:t>wykorzystuje w interpretacji utworów literackich odwołania do wartości uniwersalnych związane z postawami społecznymi, narodowymi, religijnymi, etycznymi i dokonuje ich hierarchizacji</w:t>
            </w:r>
          </w:p>
          <w:p w:rsidR="006B3F1A" w:rsidRDefault="006B3F1A" w:rsidP="00A956F8"/>
          <w:p w:rsidR="006B3F1A" w:rsidRDefault="006B3F1A" w:rsidP="00A956F8">
            <w:r>
              <w:t xml:space="preserve">charakteryzuje podmiot </w:t>
            </w:r>
            <w:r>
              <w:lastRenderedPageBreak/>
              <w:t>liryczny i bohaterów w czytanych utworach</w:t>
            </w:r>
          </w:p>
          <w:p w:rsidR="006B3F1A" w:rsidRDefault="006B3F1A" w:rsidP="00A956F8"/>
          <w:p w:rsidR="006B3F1A" w:rsidRDefault="006B3F1A" w:rsidP="00A956F8">
            <w:r>
              <w:t>interpretuje dzieła sztuki (obraz)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pisemne w następujących formach gatunkowych: opis przeżyć wewnętrznych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odczytuje znaczenie neologizmów w kontekście biograficznym i historycznym</w:t>
            </w:r>
          </w:p>
          <w:p w:rsidR="006B3F1A" w:rsidRDefault="006B3F1A" w:rsidP="00A956F8"/>
          <w:p w:rsidR="006B3F1A" w:rsidRDefault="006B3F1A" w:rsidP="00A956F8">
            <w:r>
              <w:t>charakteryzuje podmiot liryczny i bohaterów w czytanych utworach</w:t>
            </w:r>
          </w:p>
          <w:p w:rsidR="006B3F1A" w:rsidRDefault="006B3F1A" w:rsidP="00A956F8"/>
          <w:p w:rsidR="006B3F1A" w:rsidRDefault="006B3F1A" w:rsidP="00A956F8">
            <w:r>
              <w:t>zna i rozpoznaje w tekście literackim: zdrobnienie, zgrubienie, oraz określa ich funkcję</w:t>
            </w:r>
          </w:p>
          <w:p w:rsidR="006B3F1A" w:rsidRDefault="006B3F1A" w:rsidP="00A956F8"/>
          <w:p w:rsidR="006B3F1A" w:rsidRDefault="006B3F1A" w:rsidP="00A956F8">
            <w:r>
              <w:t>omawia związek tematu z postulatem artysty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wykonuje przekształcenia na tekście cudzym,  w tym parafrazuje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wykorzystuje w interpretacji utworów literackich potrzebne konteksty, np. biograficzny, historyczny, historycznoliteracki</w:t>
            </w:r>
          </w:p>
          <w:p w:rsidR="006B3F1A" w:rsidRDefault="006B3F1A" w:rsidP="00A956F8"/>
          <w:p w:rsidR="006B3F1A" w:rsidRDefault="006B3F1A" w:rsidP="00A956F8">
            <w:r>
              <w:t>określa funkcję refrenu, rozstrzelonego druku, znaków interpunkcyjnych, zdrobnienia</w:t>
            </w:r>
          </w:p>
          <w:p w:rsidR="006B3F1A" w:rsidRDefault="006B3F1A" w:rsidP="00A956F8"/>
          <w:p w:rsidR="006B3F1A" w:rsidRDefault="006B3F1A" w:rsidP="00A956F8">
            <w:r>
              <w:t>interpretuje personifikację pojęcia przedstawioną na obrazie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tworzy parafrazę </w:t>
            </w:r>
            <w:r>
              <w:lastRenderedPageBreak/>
              <w:t>wiersza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lastRenderedPageBreak/>
              <w:t>odczytuje znaczenie neologizmów w kontekście biograficznym i historycznym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Budowa sonetu na przykładzie utworu Adama Mickiewicza</w:t>
            </w:r>
          </w:p>
          <w:p w:rsidR="006B3F1A" w:rsidRDefault="006B3F1A" w:rsidP="00A956F8"/>
          <w:p w:rsidR="006B3F1A" w:rsidRPr="00E23BD9" w:rsidRDefault="006B3F1A" w:rsidP="00A956F8">
            <w:r>
              <w:t>Adam Mickiewicz Stepy akermańskie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podmiot liryczny</w:t>
            </w:r>
          </w:p>
          <w:p w:rsidR="006B3F1A" w:rsidRDefault="006B3F1A" w:rsidP="00A956F8"/>
          <w:p w:rsidR="006B3F1A" w:rsidRDefault="006B3F1A" w:rsidP="00A956F8">
            <w:r>
              <w:t>wyodrębnia obrazy poetyckie w poezji</w:t>
            </w:r>
          </w:p>
          <w:p w:rsidR="006B3F1A" w:rsidRDefault="006B3F1A" w:rsidP="00A956F8"/>
          <w:p w:rsidR="006B3F1A" w:rsidRDefault="006B3F1A" w:rsidP="00A956F8">
            <w:r>
              <w:t>recytuje utwór literacki w interpretacji zgodnej z jego tematem i stylem</w:t>
            </w:r>
          </w:p>
          <w:p w:rsidR="006B3F1A" w:rsidRDefault="006B3F1A" w:rsidP="00A956F8"/>
          <w:p w:rsidR="006B3F1A" w:rsidRPr="00E23BD9" w:rsidRDefault="006B3F1A" w:rsidP="00A956F8">
            <w:r>
              <w:t>korzysta z informacji zawartych w różnych źródłach, gromadzi wiadomości, selekcjonuje informacje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utworów literackich   potrzebne konteksty, np. biograficzny, historyczny, historycznoliteracki</w:t>
            </w:r>
          </w:p>
          <w:p w:rsidR="006B3F1A" w:rsidRDefault="006B3F1A" w:rsidP="00A956F8"/>
          <w:p w:rsidR="006B3F1A" w:rsidRDefault="006B3F1A" w:rsidP="00A956F8">
            <w:r>
              <w:t>opisuje nastrój fotografii</w:t>
            </w:r>
          </w:p>
          <w:p w:rsidR="006B3F1A" w:rsidRDefault="006B3F1A" w:rsidP="00A956F8"/>
          <w:p w:rsidR="006B3F1A" w:rsidRDefault="006B3F1A" w:rsidP="00A956F8">
            <w:r>
              <w:t xml:space="preserve">tworzy spójne wypowiedzi pisemne w następujących formach gatunkowych: opis przeżyć wewnętrznych </w:t>
            </w:r>
          </w:p>
          <w:p w:rsidR="006B3F1A" w:rsidRDefault="006B3F1A" w:rsidP="00A956F8"/>
          <w:p w:rsidR="006B3F1A" w:rsidRDefault="006B3F1A" w:rsidP="00A956F8"/>
          <w:p w:rsidR="006B3F1A" w:rsidRPr="00E23BD9" w:rsidRDefault="006B3F1A" w:rsidP="00A956F8">
            <w:r>
              <w:t>gromadzi informacje biograficzne o poecie</w:t>
            </w:r>
          </w:p>
        </w:tc>
        <w:tc>
          <w:tcPr>
            <w:tcW w:w="2358" w:type="dxa"/>
          </w:tcPr>
          <w:p w:rsidR="006B3F1A" w:rsidRDefault="006B3F1A" w:rsidP="00A956F8">
            <w:r>
              <w:t>rozróżnia gatunki liryki, w tym: sonet, i wymienia ich podstawowe cechy oraz wskazuje cechy gatunkowe czytanych utworów literackich</w:t>
            </w:r>
          </w:p>
          <w:p w:rsidR="006B3F1A" w:rsidRDefault="006B3F1A" w:rsidP="00A956F8"/>
          <w:p w:rsidR="006B3F1A" w:rsidRDefault="006B3F1A" w:rsidP="00A956F8">
            <w:r>
              <w:t>interpretuje głosowo sonet</w:t>
            </w:r>
          </w:p>
          <w:p w:rsidR="006B3F1A" w:rsidRDefault="006B3F1A" w:rsidP="00A956F8"/>
          <w:p w:rsidR="006B3F1A" w:rsidRDefault="006B3F1A" w:rsidP="00A956F8">
            <w:r>
              <w:t>interpretuje dzieła sztuki (fotografia)</w:t>
            </w:r>
          </w:p>
          <w:p w:rsidR="006B3F1A" w:rsidRDefault="006B3F1A" w:rsidP="00A956F8"/>
          <w:p w:rsidR="006B3F1A" w:rsidRPr="00E23BD9" w:rsidRDefault="006B3F1A" w:rsidP="00A956F8">
            <w:r>
              <w:t>redaguje opis przeżyć wewnętrznych</w:t>
            </w:r>
          </w:p>
        </w:tc>
        <w:tc>
          <w:tcPr>
            <w:tcW w:w="2358" w:type="dxa"/>
          </w:tcPr>
          <w:p w:rsidR="006B3F1A" w:rsidRDefault="006B3F1A" w:rsidP="00A956F8">
            <w:r>
              <w:t>wymienia cechy sonetu</w:t>
            </w:r>
          </w:p>
          <w:p w:rsidR="006B3F1A" w:rsidRDefault="006B3F1A" w:rsidP="00A956F8"/>
          <w:p w:rsidR="006B3F1A" w:rsidRDefault="006B3F1A" w:rsidP="00A956F8">
            <w:r>
              <w:t xml:space="preserve">analizuje obrazy poetyckie według dyspozycji  </w:t>
            </w:r>
          </w:p>
          <w:p w:rsidR="006B3F1A" w:rsidRDefault="006B3F1A" w:rsidP="00A956F8"/>
          <w:p w:rsidR="006B3F1A" w:rsidRDefault="006B3F1A" w:rsidP="00A956F8">
            <w:r>
              <w:t>odczytuje kontekst biograficzny w utworze</w:t>
            </w:r>
          </w:p>
          <w:p w:rsidR="006B3F1A" w:rsidRDefault="006B3F1A" w:rsidP="00A956F8"/>
          <w:p w:rsidR="006B3F1A" w:rsidRPr="00E23BD9" w:rsidRDefault="006B3F1A" w:rsidP="00A956F8">
            <w:r>
              <w:t>recytuje utwór literacki w interpretacji zgodnej z jego tematem i stylem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interpretuje głosowo sonet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 xml:space="preserve">Kiedy stawiamy przecinek w </w:t>
            </w:r>
            <w:r>
              <w:lastRenderedPageBreak/>
              <w:t>wypowiedzeniu?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lastRenderedPageBreak/>
              <w:t xml:space="preserve">poprawnie używa znaków </w:t>
            </w:r>
            <w:r>
              <w:lastRenderedPageBreak/>
              <w:t>interpunkcyjnych: przecinka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podaje zasady interpunkcyjne </w:t>
            </w:r>
            <w:r>
              <w:lastRenderedPageBreak/>
              <w:t>wypowiedzeń pojedynczych i złożonych</w:t>
            </w:r>
          </w:p>
          <w:p w:rsidR="006B3F1A" w:rsidRDefault="006B3F1A" w:rsidP="00A956F8"/>
          <w:p w:rsidR="006B3F1A" w:rsidRDefault="006B3F1A" w:rsidP="00A956F8">
            <w:r>
              <w:t xml:space="preserve">określa temat i główną myśl tekstu </w:t>
            </w:r>
          </w:p>
          <w:p w:rsidR="006B3F1A" w:rsidRDefault="006B3F1A" w:rsidP="00A956F8"/>
          <w:p w:rsidR="006B3F1A" w:rsidRPr="00E23BD9" w:rsidRDefault="006B3F1A" w:rsidP="00A956F8">
            <w:r>
              <w:t>tworzy kilkuzdaniową wypowiedź, stosując wypowiedzenia złożone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uzupełnia zdania, stosując zasady </w:t>
            </w:r>
            <w:r>
              <w:lastRenderedPageBreak/>
              <w:t>interpunkcji</w:t>
            </w:r>
          </w:p>
          <w:p w:rsidR="006B3F1A" w:rsidRDefault="006B3F1A" w:rsidP="00A956F8"/>
          <w:p w:rsidR="006B3F1A" w:rsidRDefault="006B3F1A" w:rsidP="00A956F8">
            <w:r>
              <w:t>odczytuje problem przedstawiony w utworze</w:t>
            </w:r>
          </w:p>
          <w:p w:rsidR="006B3F1A" w:rsidRDefault="006B3F1A" w:rsidP="00A956F8"/>
          <w:p w:rsidR="006B3F1A" w:rsidRPr="00E23BD9" w:rsidRDefault="006B3F1A" w:rsidP="00A956F8">
            <w:r>
              <w:t>tworzy logiczną, semantycznie pełną i uporządkowaną wypowiedź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lastRenderedPageBreak/>
              <w:t xml:space="preserve">podaje zasady wypowiedzeń z </w:t>
            </w:r>
            <w:r>
              <w:lastRenderedPageBreak/>
              <w:t>imiesłowami i imiesłowowym równoważnikiem zdani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lastRenderedPageBreak/>
              <w:t>Obraz męstwa Polaków w Reducie Ordona Adama Mickiewicza</w:t>
            </w:r>
          </w:p>
        </w:tc>
        <w:tc>
          <w:tcPr>
            <w:tcW w:w="2357" w:type="dxa"/>
          </w:tcPr>
          <w:p w:rsidR="006B3F1A" w:rsidRDefault="006B3F1A" w:rsidP="00A956F8">
            <w:r>
              <w:t>omawia elementy świata przedstawionego</w:t>
            </w:r>
          </w:p>
          <w:p w:rsidR="006B3F1A" w:rsidRDefault="006B3F1A" w:rsidP="00A956F8"/>
          <w:p w:rsidR="006B3F1A" w:rsidRDefault="006B3F1A" w:rsidP="00A956F8">
            <w:r>
              <w:t>charakteryzuje narratora</w:t>
            </w:r>
          </w:p>
          <w:p w:rsidR="006B3F1A" w:rsidRDefault="006B3F1A" w:rsidP="00A956F8"/>
          <w:p w:rsidR="006B3F1A" w:rsidRDefault="006B3F1A" w:rsidP="00A956F8">
            <w:r>
              <w:t>określa tematykę oraz problematykę utworu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formach gatunkowych: opis</w:t>
            </w:r>
          </w:p>
        </w:tc>
        <w:tc>
          <w:tcPr>
            <w:tcW w:w="2358" w:type="dxa"/>
          </w:tcPr>
          <w:p w:rsidR="006B3F1A" w:rsidRDefault="006B3F1A" w:rsidP="00A956F8">
            <w:r>
              <w:t>charakteryzuje narratora, bohaterów w czytanych  utworach</w:t>
            </w:r>
          </w:p>
          <w:p w:rsidR="006B3F1A" w:rsidRDefault="006B3F1A" w:rsidP="00A956F8"/>
          <w:p w:rsidR="006B3F1A" w:rsidRDefault="006B3F1A" w:rsidP="00A956F8">
            <w:r>
              <w:t>opisuje świat przedstawiony w utworze według dyspozycji</w:t>
            </w:r>
          </w:p>
          <w:p w:rsidR="006B3F1A" w:rsidRDefault="006B3F1A" w:rsidP="00A956F8"/>
          <w:p w:rsidR="006B3F1A" w:rsidRDefault="006B3F1A" w:rsidP="00A956F8">
            <w:r>
              <w:t>porządkuje punkty planu</w:t>
            </w:r>
          </w:p>
          <w:p w:rsidR="006B3F1A" w:rsidRDefault="006B3F1A" w:rsidP="00A956F8"/>
          <w:p w:rsidR="006B3F1A" w:rsidRDefault="006B3F1A" w:rsidP="00A956F8">
            <w:r>
              <w:t>uczestniczy w rozmowie na zadany temat</w:t>
            </w:r>
          </w:p>
          <w:p w:rsidR="006B3F1A" w:rsidRDefault="006B3F1A" w:rsidP="00A956F8"/>
          <w:p w:rsidR="006B3F1A" w:rsidRPr="00E23BD9" w:rsidRDefault="006B3F1A" w:rsidP="00A956F8">
            <w:r>
              <w:t>redaguje kilkuzdaniową wypowiedź oceniającą postawę bohatera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refleksje narratora</w:t>
            </w:r>
          </w:p>
          <w:p w:rsidR="006B3F1A" w:rsidRDefault="006B3F1A" w:rsidP="00A956F8"/>
          <w:p w:rsidR="006B3F1A" w:rsidRDefault="006B3F1A" w:rsidP="00A956F8">
            <w:r>
              <w:t>ocenia postawę bohatera lirycznego</w:t>
            </w:r>
          </w:p>
          <w:p w:rsidR="006B3F1A" w:rsidRDefault="006B3F1A" w:rsidP="00A956F8"/>
          <w:p w:rsidR="006B3F1A" w:rsidRDefault="006B3F1A" w:rsidP="00A956F8">
            <w:r>
              <w:t>objaśnia znaczenia dosłowne i przenośne w tekstach</w:t>
            </w:r>
          </w:p>
          <w:p w:rsidR="006B3F1A" w:rsidRDefault="006B3F1A" w:rsidP="00A956F8"/>
          <w:p w:rsidR="006B3F1A" w:rsidRDefault="006B3F1A" w:rsidP="00A956F8">
            <w:r>
              <w:t>wyraża własny sąd o postaciach i zdarzeniach</w:t>
            </w:r>
          </w:p>
          <w:p w:rsidR="006B3F1A" w:rsidRDefault="006B3F1A" w:rsidP="00A956F8"/>
          <w:p w:rsidR="006B3F1A" w:rsidRPr="00E23BD9" w:rsidRDefault="006B3F1A" w:rsidP="00A956F8">
            <w:r>
              <w:t>redaguje opis sytuacji, wprowadzając wyrazy  oznaczające stosunki przestrzenne, czasowe, nazywające barwy i cechy</w:t>
            </w:r>
          </w:p>
        </w:tc>
        <w:tc>
          <w:tcPr>
            <w:tcW w:w="2358" w:type="dxa"/>
          </w:tcPr>
          <w:p w:rsidR="006B3F1A" w:rsidRDefault="006B3F1A" w:rsidP="00A956F8">
            <w:r>
              <w:t>omawia kontekst historyczny</w:t>
            </w:r>
          </w:p>
          <w:p w:rsidR="006B3F1A" w:rsidRDefault="006B3F1A" w:rsidP="00A956F8"/>
          <w:p w:rsidR="006B3F1A" w:rsidRDefault="006B3F1A" w:rsidP="00A956F8">
            <w:r>
              <w:t>wykorzystuje w interpretacji tekstów literackich  elementy wiedzy o historii i kulturze</w:t>
            </w:r>
          </w:p>
          <w:p w:rsidR="006B3F1A" w:rsidRDefault="006B3F1A" w:rsidP="00A956F8"/>
          <w:p w:rsidR="006B3F1A" w:rsidRPr="00E23BD9" w:rsidRDefault="006B3F1A" w:rsidP="00A956F8">
            <w:r>
              <w:t>wykorzystuje w interpretacji utworów literackich potrzebne konteksty, np. biograficzny, historyczny, historycznoliteracki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Słynne Polki – Emilia Plater.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Adam Mickiewicz Śmierć Pułkownika</w:t>
            </w:r>
          </w:p>
        </w:tc>
        <w:tc>
          <w:tcPr>
            <w:tcW w:w="2357" w:type="dxa"/>
          </w:tcPr>
          <w:p w:rsidR="006B3F1A" w:rsidRDefault="006B3F1A" w:rsidP="00A956F8">
            <w:r>
              <w:lastRenderedPageBreak/>
              <w:t xml:space="preserve">porządkuje przebieg zdarzeń  </w:t>
            </w:r>
          </w:p>
          <w:p w:rsidR="006B3F1A" w:rsidRDefault="006B3F1A" w:rsidP="00A956F8"/>
          <w:p w:rsidR="006B3F1A" w:rsidRDefault="006B3F1A" w:rsidP="00A956F8">
            <w:r>
              <w:lastRenderedPageBreak/>
              <w:t xml:space="preserve">opowiada treść utworu </w:t>
            </w:r>
          </w:p>
          <w:p w:rsidR="006B3F1A" w:rsidRDefault="006B3F1A" w:rsidP="00A956F8"/>
          <w:p w:rsidR="006B3F1A" w:rsidRPr="00E23BD9" w:rsidRDefault="006B3F1A" w:rsidP="00A956F8">
            <w:r>
              <w:t>charakteryzuje bohatera lirycznego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lastRenderedPageBreak/>
              <w:t>charakteryzuje bohatera zbiorowego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charakteryzuje podmiot liryczny, narratora, bohaterów w czytanych </w:t>
            </w:r>
            <w:r>
              <w:lastRenderedPageBreak/>
              <w:t xml:space="preserve">utworach </w:t>
            </w:r>
          </w:p>
          <w:p w:rsidR="006B3F1A" w:rsidRDefault="006B3F1A" w:rsidP="00A956F8"/>
          <w:p w:rsidR="006B3F1A" w:rsidRPr="00E23BD9" w:rsidRDefault="006B3F1A" w:rsidP="00A956F8">
            <w:r>
              <w:t>rozwija umiejętność samodzielnej prezentacji wyników swojej pracy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wykorzystuje w interpretacji utworów literackich  potrzebne </w:t>
            </w:r>
            <w:r>
              <w:lastRenderedPageBreak/>
              <w:t>konteksty, np. biograficzny, historyczny, historycznoliteracki</w:t>
            </w:r>
          </w:p>
          <w:p w:rsidR="006B3F1A" w:rsidRDefault="006B3F1A" w:rsidP="00A956F8"/>
          <w:p w:rsidR="006B3F1A" w:rsidRPr="00E23BD9" w:rsidRDefault="006B3F1A" w:rsidP="00A956F8">
            <w:r>
              <w:t>przygotowuje prezentację sławnej Polki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Inwokacja do Pana Tadeusza jako wyraz tęsknoty za ojczyzną</w:t>
            </w:r>
          </w:p>
          <w:p w:rsidR="006B3F1A" w:rsidRDefault="006B3F1A" w:rsidP="00A956F8"/>
          <w:p w:rsidR="006B3F1A" w:rsidRDefault="006B3F1A" w:rsidP="00A956F8">
            <w:r>
              <w:t>Adam Mickiewicz Pan Tadeusz (fragment)</w:t>
            </w:r>
          </w:p>
          <w:p w:rsidR="006B3F1A" w:rsidRDefault="006B3F1A" w:rsidP="00A956F8"/>
          <w:p w:rsidR="006B3F1A" w:rsidRPr="00E23BD9" w:rsidRDefault="006B3F1A" w:rsidP="00A956F8">
            <w:r>
              <w:t>Jan Kochanowski Na zdrowie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podmiot liryczny, narratora  w czytanych utworach</w:t>
            </w:r>
          </w:p>
          <w:p w:rsidR="006B3F1A" w:rsidRDefault="006B3F1A" w:rsidP="00A956F8"/>
          <w:p w:rsidR="006B3F1A" w:rsidRPr="00E23BD9" w:rsidRDefault="006B3F1A" w:rsidP="00A956F8">
            <w:r>
              <w:t>recytuje utwór literacki w interpretacji zgodnej z jego tematem i stylem</w:t>
            </w:r>
          </w:p>
        </w:tc>
        <w:tc>
          <w:tcPr>
            <w:tcW w:w="2358" w:type="dxa"/>
          </w:tcPr>
          <w:p w:rsidR="006B3F1A" w:rsidRDefault="006B3F1A" w:rsidP="00A956F8">
            <w:r>
              <w:t>charakteryzuje podmiot liryczny, cytując odpowiednie fragmenty tekstu</w:t>
            </w:r>
          </w:p>
          <w:p w:rsidR="006B3F1A" w:rsidRDefault="006B3F1A" w:rsidP="00A956F8"/>
          <w:p w:rsidR="006B3F1A" w:rsidRDefault="006B3F1A" w:rsidP="00A956F8">
            <w:r>
              <w:t>rozpoznaje aluzję literacką w utworze i określa  jej funkcję</w:t>
            </w:r>
          </w:p>
          <w:p w:rsidR="006B3F1A" w:rsidRDefault="006B3F1A" w:rsidP="00A956F8"/>
          <w:p w:rsidR="006B3F1A" w:rsidRPr="00E23BD9" w:rsidRDefault="006B3F1A" w:rsidP="00A956F8">
            <w:r>
              <w:t>tworzy kilkuzdaniową wypowiedź o charakterze argumentacyjnym</w:t>
            </w:r>
          </w:p>
        </w:tc>
        <w:tc>
          <w:tcPr>
            <w:tcW w:w="2358" w:type="dxa"/>
          </w:tcPr>
          <w:p w:rsidR="006B3F1A" w:rsidRDefault="006B3F1A" w:rsidP="00A956F8">
            <w:r>
              <w:t>rozpoznaje w tekście literackim: inwokację,  i określa ich funkcję</w:t>
            </w:r>
          </w:p>
          <w:p w:rsidR="006B3F1A" w:rsidRDefault="006B3F1A" w:rsidP="00A956F8"/>
          <w:p w:rsidR="006B3F1A" w:rsidRDefault="006B3F1A" w:rsidP="00A956F8">
            <w:r>
              <w:t>recytuje utwór, uwzględniając w głosowej interpretacji przerzutnię i średniówkę</w:t>
            </w:r>
          </w:p>
          <w:p w:rsidR="006B3F1A" w:rsidRDefault="006B3F1A" w:rsidP="00A956F8"/>
          <w:p w:rsidR="006B3F1A" w:rsidRPr="00E23BD9" w:rsidRDefault="006B3F1A" w:rsidP="00A956F8">
            <w:r>
              <w:t>tworzy wypowiedź, stosując odpowiednią do danej formy gatunkowej kompozycję oraz zasady spójnych całości myślowych w tworzeniu wypowiedzi pisemnych oraz stosuje rytm akapitowy (przeplatanie akapitów dłuższych i krótszych)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omawia funkcje elementów konstrukcyjnych utworu </w:t>
            </w:r>
          </w:p>
          <w:p w:rsidR="006B3F1A" w:rsidRDefault="006B3F1A" w:rsidP="00A956F8"/>
          <w:p w:rsidR="006B3F1A" w:rsidRDefault="006B3F1A" w:rsidP="00A956F8">
            <w:r>
              <w:t>wykorzystuje znajomość zasad tworzenia tezy i hipotezy oraz argumentów przy tworzeniu rozprawki oraz innych tekstów argumentacyjnych</w:t>
            </w:r>
          </w:p>
          <w:p w:rsidR="006B3F1A" w:rsidRDefault="006B3F1A" w:rsidP="00A956F8"/>
          <w:p w:rsidR="006B3F1A" w:rsidRPr="00E23BD9" w:rsidRDefault="006B3F1A" w:rsidP="00A956F8">
            <w:r>
              <w:t>tworzy  wypowiedź o charakterze argumentacyjnym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Sugestia i aluzja – komunikacja nie wprost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Czytanie ze zrozumienie. Aluzja literacka; Skarbiec języka. Mówienie nie wprost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lastRenderedPageBreak/>
              <w:t>wyszukuje w tekście informacje wyrażone  wprost</w:t>
            </w:r>
          </w:p>
        </w:tc>
        <w:tc>
          <w:tcPr>
            <w:tcW w:w="2358" w:type="dxa"/>
          </w:tcPr>
          <w:p w:rsidR="006B3F1A" w:rsidRDefault="006B3F1A" w:rsidP="00A956F8">
            <w:r>
              <w:t>wyszukuje w tekście informacje wyrażone wprost i pośrednio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pisemne w następujących formach gatunkowych: dialog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 xml:space="preserve">rozpoznaje w wypowiedziach bohaterów aluzję  i/lub </w:t>
            </w:r>
            <w:r>
              <w:lastRenderedPageBreak/>
              <w:t>sugestię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pisemne w następujących formach gatunkowych: dialog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rozpoznaje sugestie i aluzje w wypowiedzi</w:t>
            </w:r>
          </w:p>
          <w:p w:rsidR="006B3F1A" w:rsidRDefault="006B3F1A" w:rsidP="00A956F8"/>
          <w:p w:rsidR="006B3F1A" w:rsidRDefault="006B3F1A" w:rsidP="00A956F8">
            <w:r>
              <w:lastRenderedPageBreak/>
              <w:t>rozróżnia i wskazuje środki perswazji, rozumie ich funkcję</w:t>
            </w:r>
          </w:p>
          <w:p w:rsidR="006B3F1A" w:rsidRDefault="006B3F1A" w:rsidP="00A956F8"/>
          <w:p w:rsidR="006B3F1A" w:rsidRPr="00E23BD9" w:rsidRDefault="006B3F1A" w:rsidP="00A956F8">
            <w:r>
              <w:t>redaguje dialog z zastosowaniem sugestii lub aluzji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lastRenderedPageBreak/>
              <w:t>Omówienie noweli Henryka Sienkiewicza pt. Latarnik – charakterystyka postaci, rekonstrukcja dziejów bohatera.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bohaterów w czytanych utworach</w:t>
            </w:r>
          </w:p>
          <w:p w:rsidR="006B3F1A" w:rsidRDefault="006B3F1A" w:rsidP="00A956F8"/>
          <w:p w:rsidR="006B3F1A" w:rsidRDefault="006B3F1A" w:rsidP="00A956F8">
            <w:r>
              <w:t>charakteryzuje bohatera utworu</w:t>
            </w:r>
          </w:p>
          <w:p w:rsidR="006B3F1A" w:rsidRDefault="006B3F1A" w:rsidP="00A956F8"/>
          <w:p w:rsidR="006B3F1A" w:rsidRPr="00E23BD9" w:rsidRDefault="006B3F1A" w:rsidP="00A956F8">
            <w:r>
              <w:t>redaguje charakterystykę postaci</w:t>
            </w:r>
          </w:p>
        </w:tc>
        <w:tc>
          <w:tcPr>
            <w:tcW w:w="2358" w:type="dxa"/>
          </w:tcPr>
          <w:p w:rsidR="006B3F1A" w:rsidRDefault="006B3F1A" w:rsidP="00A956F8">
            <w:r>
              <w:t>wskazuje w utworze bohaterów głównych i drugoplanowych oraz określa ich cechy</w:t>
            </w:r>
          </w:p>
          <w:p w:rsidR="006B3F1A" w:rsidRDefault="006B3F1A" w:rsidP="00A956F8"/>
          <w:p w:rsidR="006B3F1A" w:rsidRDefault="006B3F1A" w:rsidP="00A956F8">
            <w:r>
              <w:t>wyraża własny sąd o postaciach i zdarzeniach</w:t>
            </w:r>
          </w:p>
          <w:p w:rsidR="006B3F1A" w:rsidRDefault="006B3F1A" w:rsidP="00A956F8"/>
          <w:p w:rsidR="006B3F1A" w:rsidRDefault="006B3F1A" w:rsidP="00A956F8">
            <w:r>
              <w:t>określa cechy noweli</w:t>
            </w:r>
          </w:p>
          <w:p w:rsidR="006B3F1A" w:rsidRDefault="006B3F1A" w:rsidP="00A956F8"/>
          <w:p w:rsidR="006B3F1A" w:rsidRPr="00E23BD9" w:rsidRDefault="006B3F1A" w:rsidP="00A956F8">
            <w:r>
              <w:t>tworzy spójne wypowiedzi w następujących formach gatunkowych: opis przeżyć wewnętrznych, charakterystyka</w:t>
            </w:r>
          </w:p>
        </w:tc>
        <w:tc>
          <w:tcPr>
            <w:tcW w:w="2358" w:type="dxa"/>
          </w:tcPr>
          <w:p w:rsidR="006B3F1A" w:rsidRDefault="006B3F1A" w:rsidP="00A956F8">
            <w:r>
              <w:t>analizuje środki stylistyczne w opisie przeżyć wewnętrznych</w:t>
            </w:r>
          </w:p>
          <w:p w:rsidR="006B3F1A" w:rsidRDefault="006B3F1A" w:rsidP="00A956F8"/>
          <w:p w:rsidR="006B3F1A" w:rsidRDefault="006B3F1A" w:rsidP="00A956F8">
            <w:r>
              <w:t>odczytuje kontekst historyczny i historycznoliteracki w utworze</w:t>
            </w:r>
          </w:p>
          <w:p w:rsidR="006B3F1A" w:rsidRDefault="006B3F1A" w:rsidP="00A956F8"/>
          <w:p w:rsidR="006B3F1A" w:rsidRDefault="006B3F1A" w:rsidP="00A956F8">
            <w:r>
              <w:t>rozpoznaje punkt kulminacyjny noweli</w:t>
            </w:r>
          </w:p>
          <w:p w:rsidR="006B3F1A" w:rsidRDefault="006B3F1A" w:rsidP="00A956F8"/>
          <w:p w:rsidR="006B3F1A" w:rsidRPr="00E23BD9" w:rsidRDefault="006B3F1A" w:rsidP="00A956F8">
            <w:r>
              <w:t>rozpoznaje czytany utwór jako nowelę oraz wskazuje jego cechy gatunkowe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tekstów literackich elementy wiedzy o historii i kulturze</w:t>
            </w:r>
          </w:p>
          <w:p w:rsidR="006B3F1A" w:rsidRDefault="006B3F1A" w:rsidP="00A956F8"/>
          <w:p w:rsidR="006B3F1A" w:rsidRDefault="006B3F1A" w:rsidP="00A956F8">
            <w:r>
              <w:t>wykorzystuje w interpretacji utworów literackich potrzebne konteksty, np. biograficzny, historyczny, historycznoliteracki</w:t>
            </w:r>
          </w:p>
          <w:p w:rsidR="006B3F1A" w:rsidRDefault="006B3F1A" w:rsidP="00A956F8"/>
          <w:p w:rsidR="006B3F1A" w:rsidRPr="00E23BD9" w:rsidRDefault="006B3F1A" w:rsidP="00A956F8">
            <w:r>
              <w:t>omawia funkcje elementów konstrukcyjnych utworu, w tym punktu kulminacyjnego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przeprowadza wnioskowanie jako element wywodu argumentacyjnego </w:t>
            </w:r>
          </w:p>
          <w:p w:rsidR="006B3F1A" w:rsidRDefault="006B3F1A" w:rsidP="00A956F8"/>
          <w:p w:rsidR="006B3F1A" w:rsidRPr="00E23BD9" w:rsidRDefault="006B3F1A" w:rsidP="00A956F8">
            <w:r>
              <w:t>dyskutuje o roli utworu w życiu narodu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Między bezpieczeństwem a wolnością – poznajemy fragmenty utworu Heban Ryszarda Kapuścińskiego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Ryszard Kapuściński Dom Tuaregów</w:t>
            </w:r>
          </w:p>
        </w:tc>
        <w:tc>
          <w:tcPr>
            <w:tcW w:w="2357" w:type="dxa"/>
          </w:tcPr>
          <w:p w:rsidR="006B3F1A" w:rsidRDefault="006B3F1A" w:rsidP="00A956F8">
            <w:r>
              <w:lastRenderedPageBreak/>
              <w:t>omawia elementy świata przedstawionego</w:t>
            </w:r>
          </w:p>
          <w:p w:rsidR="006B3F1A" w:rsidRDefault="006B3F1A" w:rsidP="00A956F8"/>
          <w:p w:rsidR="006B3F1A" w:rsidRDefault="006B3F1A" w:rsidP="00A956F8">
            <w:r>
              <w:t>charakteryzuje bohaterów w czytanych utworach</w:t>
            </w:r>
          </w:p>
          <w:p w:rsidR="006B3F1A" w:rsidRDefault="006B3F1A" w:rsidP="00A956F8">
            <w:r>
              <w:lastRenderedPageBreak/>
              <w:t>określa w poznawanych tekstach problematykę</w:t>
            </w:r>
          </w:p>
          <w:p w:rsidR="006B3F1A" w:rsidRDefault="006B3F1A" w:rsidP="00A956F8"/>
          <w:p w:rsidR="006B3F1A" w:rsidRDefault="006B3F1A" w:rsidP="00A956F8">
            <w:r>
              <w:t>tworzy notatki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określa w poznawanych tekstach problematykę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>uzasadnia swoje zdanie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tworzy notatkę na podany temat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hierarchizuje uniwersalne wartości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wykorzystuje znajomość zasad tworzenia tezy i hipotezy oraz </w:t>
            </w:r>
            <w:r>
              <w:lastRenderedPageBreak/>
              <w:t>argumentów przy tworzeniu rozprawki oraz innych tekstów argumentacyjnych –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lastRenderedPageBreak/>
              <w:t xml:space="preserve">wykorzystuje w interpretacji utworów literackich odwołania do wartości uniwersalnych związane z postawami społecznymi, </w:t>
            </w:r>
            <w:r>
              <w:lastRenderedPageBreak/>
              <w:t>narodowymi, religijnymi, etycznymi, i dokonuje ich hierarchizacji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Czy przesłanie wiersza Edwarda Stachury jest aktualne do dziś?</w:t>
            </w:r>
          </w:p>
          <w:p w:rsidR="006B3F1A" w:rsidRDefault="006B3F1A" w:rsidP="00A956F8"/>
          <w:p w:rsidR="006B3F1A" w:rsidRPr="00E23BD9" w:rsidRDefault="006B3F1A" w:rsidP="00A956F8">
            <w:r>
              <w:t>Edward Stachura Ite missa Est (pieśń na wyjście)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podmiot liryczny w czytanych utworach</w:t>
            </w:r>
          </w:p>
          <w:p w:rsidR="006B3F1A" w:rsidRDefault="006B3F1A" w:rsidP="00A956F8"/>
          <w:p w:rsidR="006B3F1A" w:rsidRPr="00E23BD9" w:rsidRDefault="006B3F1A" w:rsidP="00A956F8">
            <w:r>
              <w:t>określa temat i główną myśl tekstu</w:t>
            </w:r>
          </w:p>
        </w:tc>
        <w:tc>
          <w:tcPr>
            <w:tcW w:w="2358" w:type="dxa"/>
          </w:tcPr>
          <w:p w:rsidR="006B3F1A" w:rsidRDefault="006B3F1A" w:rsidP="00A956F8">
            <w:r>
              <w:t>charakteryzuje podmiot liryczny</w:t>
            </w:r>
          </w:p>
          <w:p w:rsidR="006B3F1A" w:rsidRDefault="006B3F1A" w:rsidP="00A956F8"/>
          <w:p w:rsidR="006B3F1A" w:rsidRDefault="006B3F1A" w:rsidP="00A956F8">
            <w:r>
              <w:t xml:space="preserve">omawia aktualność utworu </w:t>
            </w:r>
          </w:p>
          <w:p w:rsidR="006B3F1A" w:rsidRDefault="006B3F1A" w:rsidP="00A956F8"/>
          <w:p w:rsidR="006B3F1A" w:rsidRPr="00E23BD9" w:rsidRDefault="006B3F1A" w:rsidP="00A956F8">
            <w:r>
              <w:t>wykonuje plakat do fragmentu wiersza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odnosi treści kultury do własnego doświadczenia</w:t>
            </w:r>
          </w:p>
        </w:tc>
        <w:tc>
          <w:tcPr>
            <w:tcW w:w="2358" w:type="dxa"/>
          </w:tcPr>
          <w:p w:rsidR="006B3F1A" w:rsidRDefault="006B3F1A" w:rsidP="00A956F8">
            <w:r>
              <w:t>dokonuje odczytania tekstów poprzez przekład intersemiotyczny (np. rysunek)</w:t>
            </w:r>
          </w:p>
          <w:p w:rsidR="006B3F1A" w:rsidRDefault="006B3F1A" w:rsidP="00A956F8"/>
          <w:p w:rsidR="006B3F1A" w:rsidRPr="00E23BD9" w:rsidRDefault="006B3F1A" w:rsidP="00A956F8">
            <w:r>
              <w:t>opracowuje, przeprowadza, analizuje  i prezentuje wyniki ankiety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uczestniczy w projektach edukacyjnych</w:t>
            </w:r>
          </w:p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Refleksja nad współczesną Polską w utworze Marcina Świetlickiego Nowe pogo.</w:t>
            </w:r>
          </w:p>
          <w:p w:rsidR="006B3F1A" w:rsidRDefault="006B3F1A" w:rsidP="00A956F8"/>
          <w:p w:rsidR="006B3F1A" w:rsidRPr="00E23BD9" w:rsidRDefault="006B3F1A" w:rsidP="00A956F8">
            <w:r>
              <w:t>Marcin Świetlicki Nowe pogo</w:t>
            </w:r>
          </w:p>
        </w:tc>
        <w:tc>
          <w:tcPr>
            <w:tcW w:w="2357" w:type="dxa"/>
          </w:tcPr>
          <w:p w:rsidR="006B3F1A" w:rsidRDefault="006B3F1A" w:rsidP="00A956F8">
            <w:r>
              <w:t>charakteryzuje bohaterów w czytanych utworach</w:t>
            </w:r>
          </w:p>
          <w:p w:rsidR="006B3F1A" w:rsidRDefault="006B3F1A" w:rsidP="00A956F8"/>
          <w:p w:rsidR="006B3F1A" w:rsidRDefault="006B3F1A" w:rsidP="00A956F8">
            <w:r>
              <w:t xml:space="preserve">interpretuje tytuł utworu  </w:t>
            </w:r>
          </w:p>
          <w:p w:rsidR="006B3F1A" w:rsidRDefault="006B3F1A" w:rsidP="00A956F8"/>
          <w:p w:rsidR="006B3F1A" w:rsidRDefault="006B3F1A" w:rsidP="00A956F8">
            <w:r>
              <w:t>recytuje utwór</w:t>
            </w:r>
          </w:p>
          <w:p w:rsidR="006B3F1A" w:rsidRDefault="006B3F1A" w:rsidP="00A956F8"/>
          <w:p w:rsidR="006B3F1A" w:rsidRPr="00E23BD9" w:rsidRDefault="006B3F1A" w:rsidP="00A956F8">
            <w:r>
              <w:t>tworzy notatki</w:t>
            </w:r>
          </w:p>
        </w:tc>
        <w:tc>
          <w:tcPr>
            <w:tcW w:w="2358" w:type="dxa"/>
          </w:tcPr>
          <w:p w:rsidR="006B3F1A" w:rsidRDefault="006B3F1A" w:rsidP="00A956F8">
            <w:r>
              <w:t>objaśnia znaczenia dosłowne i przenośne w tekstach</w:t>
            </w:r>
          </w:p>
          <w:p w:rsidR="006B3F1A" w:rsidRDefault="006B3F1A" w:rsidP="00A956F8"/>
          <w:p w:rsidR="006B3F1A" w:rsidRDefault="006B3F1A" w:rsidP="00A956F8">
            <w:r>
              <w:t>charakteryzuje bohatera zbiorowego prozy poetyckiej</w:t>
            </w:r>
          </w:p>
          <w:p w:rsidR="006B3F1A" w:rsidRDefault="006B3F1A" w:rsidP="00A956F8"/>
          <w:p w:rsidR="006B3F1A" w:rsidRPr="00E23BD9" w:rsidRDefault="006B3F1A" w:rsidP="00A956F8">
            <w:r>
              <w:t>recytuje utwór literacki w interpretacji zgodnej z jego tematem i stylem</w:t>
            </w:r>
          </w:p>
        </w:tc>
        <w:tc>
          <w:tcPr>
            <w:tcW w:w="2358" w:type="dxa"/>
          </w:tcPr>
          <w:p w:rsidR="006B3F1A" w:rsidRDefault="006B3F1A" w:rsidP="00A956F8">
            <w:r>
              <w:t>interpretuje metafory</w:t>
            </w:r>
          </w:p>
          <w:p w:rsidR="006B3F1A" w:rsidRDefault="006B3F1A" w:rsidP="00A956F8"/>
          <w:p w:rsidR="006B3F1A" w:rsidRDefault="006B3F1A" w:rsidP="00A956F8">
            <w:r>
              <w:t>zna i rozpoznaje w tekście literackim: przenośnię, powtórzenie oraz określa ich funkcje</w:t>
            </w:r>
          </w:p>
          <w:p w:rsidR="006B3F1A" w:rsidRDefault="006B3F1A" w:rsidP="00A956F8"/>
          <w:p w:rsidR="006B3F1A" w:rsidRPr="00E23BD9" w:rsidRDefault="006B3F1A" w:rsidP="00A956F8">
            <w:r>
              <w:t>omawia funkcje elementów konstrukcyjnych utworu , w tym tytułu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określa w poznawanych tekstach problematykę egzystencjalną i poddaje ją refleksji </w:t>
            </w:r>
          </w:p>
          <w:p w:rsidR="006B3F1A" w:rsidRDefault="006B3F1A" w:rsidP="00A956F8"/>
          <w:p w:rsidR="006B3F1A" w:rsidRPr="00E23BD9" w:rsidRDefault="006B3F1A" w:rsidP="00A956F8">
            <w:r>
              <w:t>porównuje dwa utwory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t>Redagujemy dalszy ciąg opowiadania na podstawie tekstu Andrzeja Pilipiuka.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Andrzej Pilipiuk </w:t>
            </w:r>
            <w:r>
              <w:lastRenderedPageBreak/>
              <w:t>Samolot do dalekiego (fragment)</w:t>
            </w:r>
          </w:p>
        </w:tc>
        <w:tc>
          <w:tcPr>
            <w:tcW w:w="2357" w:type="dxa"/>
          </w:tcPr>
          <w:p w:rsidR="006B3F1A" w:rsidRDefault="006B3F1A" w:rsidP="00A956F8">
            <w:r>
              <w:lastRenderedPageBreak/>
              <w:t>charakteryzuje narratora i bohaterów w czytanych utworach</w:t>
            </w:r>
          </w:p>
          <w:p w:rsidR="006B3F1A" w:rsidRDefault="006B3F1A" w:rsidP="00A956F8"/>
          <w:p w:rsidR="006B3F1A" w:rsidRDefault="006B3F1A" w:rsidP="00A956F8">
            <w:r>
              <w:t>poprawnie przytacza cudze wypowiedzi</w:t>
            </w:r>
          </w:p>
          <w:p w:rsidR="006B3F1A" w:rsidRDefault="006B3F1A" w:rsidP="00A956F8"/>
          <w:p w:rsidR="006B3F1A" w:rsidRDefault="006B3F1A" w:rsidP="00A956F8">
            <w:r>
              <w:t>charakteryzuje narratora – bohatera</w:t>
            </w:r>
          </w:p>
          <w:p w:rsidR="006B3F1A" w:rsidRDefault="006B3F1A" w:rsidP="00A956F8"/>
          <w:p w:rsidR="006B3F1A" w:rsidRPr="00E23BD9" w:rsidRDefault="006B3F1A" w:rsidP="00A956F8">
            <w:r>
              <w:t>określa czas i miejsce zdarzeń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poprawnie przytacza cudze wypowiedzi, stosując  odpowiednie znaki interpunkcyjne</w:t>
            </w:r>
          </w:p>
          <w:p w:rsidR="006B3F1A" w:rsidRDefault="006B3F1A" w:rsidP="00A956F8"/>
          <w:p w:rsidR="006B3F1A" w:rsidRDefault="006B3F1A" w:rsidP="00A956F8">
            <w:r>
              <w:t xml:space="preserve">tworzy dalszy ciąg </w:t>
            </w:r>
            <w:r>
              <w:lastRenderedPageBreak/>
              <w:t>opowiadania</w:t>
            </w:r>
          </w:p>
          <w:p w:rsidR="006B3F1A" w:rsidRDefault="006B3F1A" w:rsidP="00A956F8"/>
          <w:p w:rsidR="006B3F1A" w:rsidRDefault="006B3F1A" w:rsidP="00A956F8">
            <w:r>
              <w:t>charakteryzuje bohaterów w czytanych utworach</w:t>
            </w:r>
          </w:p>
          <w:p w:rsidR="006B3F1A" w:rsidRDefault="006B3F1A" w:rsidP="00A956F8"/>
          <w:p w:rsidR="006B3F1A" w:rsidRPr="00E23BD9" w:rsidRDefault="006B3F1A" w:rsidP="00A956F8">
            <w:r>
              <w:t>określa temat i główną myśl tekstu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cytuje odpowiednie fragmenty tekstu</w:t>
            </w:r>
          </w:p>
          <w:p w:rsidR="006B3F1A" w:rsidRDefault="006B3F1A" w:rsidP="00A956F8"/>
          <w:p w:rsidR="006B3F1A" w:rsidRDefault="006B3F1A" w:rsidP="00A956F8">
            <w:r>
              <w:t xml:space="preserve">przypisuje czytany utwór do odpowiedniego typu </w:t>
            </w:r>
            <w:r>
              <w:lastRenderedPageBreak/>
              <w:t>literatury</w:t>
            </w:r>
          </w:p>
          <w:p w:rsidR="006B3F1A" w:rsidRDefault="006B3F1A" w:rsidP="00A956F8"/>
          <w:p w:rsidR="006B3F1A" w:rsidRDefault="006B3F1A" w:rsidP="00A956F8">
            <w:r>
              <w:t>tworzy opowiadania związane z treścią utworu, np. dalsze losy bohatera</w:t>
            </w:r>
          </w:p>
          <w:p w:rsidR="006B3F1A" w:rsidRDefault="006B3F1A" w:rsidP="00A956F8"/>
          <w:p w:rsidR="006B3F1A" w:rsidRDefault="006B3F1A" w:rsidP="00A956F8">
            <w:r>
              <w:t>omawia elementy świata przedstawionego</w:t>
            </w:r>
          </w:p>
          <w:p w:rsidR="006B3F1A" w:rsidRPr="00E23BD9" w:rsidRDefault="006B3F1A" w:rsidP="00A956F8"/>
        </w:tc>
        <w:tc>
          <w:tcPr>
            <w:tcW w:w="2358" w:type="dxa"/>
          </w:tcPr>
          <w:p w:rsidR="006B3F1A" w:rsidRDefault="006B3F1A" w:rsidP="00A956F8">
            <w:r>
              <w:lastRenderedPageBreak/>
              <w:t>rozpoznaje elementy fikcji prawdopodobnej i fikcji fantastycznej</w:t>
            </w:r>
          </w:p>
          <w:p w:rsidR="006B3F1A" w:rsidRDefault="006B3F1A" w:rsidP="00A956F8"/>
          <w:p w:rsidR="006B3F1A" w:rsidRDefault="006B3F1A" w:rsidP="00A956F8">
            <w:r>
              <w:t xml:space="preserve">wykorzystuje w interpretacji utworów </w:t>
            </w:r>
            <w:r>
              <w:lastRenderedPageBreak/>
              <w:t>literackich odwołania do wartości uniwersalnych związane z postawami społecznymi, narodowymi, religijnymi, etycznymi i dokonuje ich hierarchizacji</w:t>
            </w:r>
          </w:p>
          <w:p w:rsidR="006B3F1A" w:rsidRDefault="006B3F1A" w:rsidP="00A956F8"/>
          <w:p w:rsidR="006B3F1A" w:rsidRPr="00E23BD9" w:rsidRDefault="006B3F1A" w:rsidP="00A956F8">
            <w:r>
              <w:t>porównuje wymowę dwu utworów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Charakterystyka postaw bohaterów opowiadania Lew Sławomira Mrożka.</w:t>
            </w:r>
          </w:p>
          <w:p w:rsidR="006B3F1A" w:rsidRDefault="006B3F1A" w:rsidP="00A956F8"/>
          <w:p w:rsidR="006B3F1A" w:rsidRDefault="006B3F1A" w:rsidP="00A956F8">
            <w:r>
              <w:t>Sławomir Mrożek Lew</w:t>
            </w:r>
          </w:p>
          <w:p w:rsidR="006B3F1A" w:rsidRDefault="006B3F1A" w:rsidP="00A956F8">
            <w:r>
              <w:t>Jan Sztaudynger Chorągiewka</w:t>
            </w:r>
          </w:p>
          <w:p w:rsidR="006B3F1A" w:rsidRPr="00E23BD9" w:rsidRDefault="006B3F1A" w:rsidP="00A956F8"/>
        </w:tc>
        <w:tc>
          <w:tcPr>
            <w:tcW w:w="2357" w:type="dxa"/>
          </w:tcPr>
          <w:p w:rsidR="006B3F1A" w:rsidRDefault="006B3F1A" w:rsidP="00A956F8">
            <w:r>
              <w:t>określa temat i główną myśl tekstu</w:t>
            </w:r>
          </w:p>
          <w:p w:rsidR="006B3F1A" w:rsidRDefault="006B3F1A" w:rsidP="00A956F8"/>
          <w:p w:rsidR="006B3F1A" w:rsidRPr="00E23BD9" w:rsidRDefault="006B3F1A" w:rsidP="00A956F8">
            <w:r>
              <w:t>tworzy notatki</w:t>
            </w:r>
          </w:p>
        </w:tc>
        <w:tc>
          <w:tcPr>
            <w:tcW w:w="2358" w:type="dxa"/>
          </w:tcPr>
          <w:p w:rsidR="006B3F1A" w:rsidRDefault="006B3F1A" w:rsidP="00A956F8">
            <w:r>
              <w:t>określa tematykę wiersza</w:t>
            </w:r>
          </w:p>
          <w:p w:rsidR="006B3F1A" w:rsidRDefault="006B3F1A" w:rsidP="00A956F8"/>
          <w:p w:rsidR="006B3F1A" w:rsidRDefault="006B3F1A" w:rsidP="00A956F8">
            <w:r>
              <w:t>cytuje odpowiednie fragmenty utworu</w:t>
            </w:r>
          </w:p>
          <w:p w:rsidR="006B3F1A" w:rsidRDefault="006B3F1A" w:rsidP="00A956F8"/>
          <w:p w:rsidR="006B3F1A" w:rsidRPr="00E23BD9" w:rsidRDefault="006B3F1A" w:rsidP="00A956F8">
            <w:r>
              <w:t>opisuje swoją miejscowość, jej zalety i wady</w:t>
            </w:r>
          </w:p>
        </w:tc>
        <w:tc>
          <w:tcPr>
            <w:tcW w:w="2358" w:type="dxa"/>
          </w:tcPr>
          <w:p w:rsidR="006B3F1A" w:rsidRDefault="006B3F1A" w:rsidP="00A956F8">
            <w:r>
              <w:t>charakteryzuje bohaterów w czytanych utworach</w:t>
            </w:r>
          </w:p>
          <w:p w:rsidR="006B3F1A" w:rsidRDefault="006B3F1A" w:rsidP="00A956F8"/>
          <w:p w:rsidR="006B3F1A" w:rsidRPr="00E23BD9" w:rsidRDefault="006B3F1A" w:rsidP="00A956F8">
            <w:r>
              <w:t>porównuje wymowę dwu utworów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wykorzystuje w interpretacji utworów literackich odwołania do wartości uniwersalnych związane z postawami społecznymi, narodowymi, religijnymi, etycznymi i dokonuje ich hierarchizacji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rPr>
          <w:trHeight w:val="572"/>
        </w:trPr>
        <w:tc>
          <w:tcPr>
            <w:tcW w:w="2357" w:type="dxa"/>
          </w:tcPr>
          <w:p w:rsidR="006B3F1A" w:rsidRDefault="006B3F1A" w:rsidP="00A956F8">
            <w:r>
              <w:t>Debata o miejscu, w którym mieszkamy, zainspirowana poematem Tomasza Różyckiego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Tomasz Różycki Dwanaście stacji. Poemat. Stacja pierwsza: spotkanie </w:t>
            </w:r>
            <w:r>
              <w:lastRenderedPageBreak/>
              <w:t>(fragment)</w:t>
            </w:r>
          </w:p>
        </w:tc>
        <w:tc>
          <w:tcPr>
            <w:tcW w:w="2357" w:type="dxa"/>
          </w:tcPr>
          <w:p w:rsidR="006B3F1A" w:rsidRDefault="006B3F1A" w:rsidP="00A956F8">
            <w:r>
              <w:lastRenderedPageBreak/>
              <w:t>określa temat i główną myśl tekstu</w:t>
            </w:r>
          </w:p>
          <w:p w:rsidR="006B3F1A" w:rsidRDefault="006B3F1A" w:rsidP="00A956F8"/>
          <w:p w:rsidR="006B3F1A" w:rsidRPr="00E23BD9" w:rsidRDefault="006B3F1A" w:rsidP="00A956F8">
            <w:r>
              <w:t>tworzy notatki</w:t>
            </w:r>
          </w:p>
        </w:tc>
        <w:tc>
          <w:tcPr>
            <w:tcW w:w="2358" w:type="dxa"/>
          </w:tcPr>
          <w:p w:rsidR="006B3F1A" w:rsidRDefault="006B3F1A" w:rsidP="00A956F8">
            <w:r>
              <w:t>uczestniczy w debacie na temat swojej miejscowości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poprawnie przytacza cudze wypowiedzi, stosując odpowiednie znaki interpunkcyjne </w:t>
            </w:r>
          </w:p>
        </w:tc>
        <w:tc>
          <w:tcPr>
            <w:tcW w:w="2358" w:type="dxa"/>
          </w:tcPr>
          <w:p w:rsidR="006B3F1A" w:rsidRDefault="006B3F1A" w:rsidP="00A956F8">
            <w:r>
              <w:t>określa w poznawanych tekstach problematykę egzystencjalną i poddaje ją refleksji</w:t>
            </w:r>
          </w:p>
          <w:p w:rsidR="006B3F1A" w:rsidRDefault="006B3F1A" w:rsidP="00A956F8"/>
          <w:p w:rsidR="006B3F1A" w:rsidRDefault="006B3F1A" w:rsidP="00A956F8">
            <w:r>
              <w:t>poprawnie przytacza cudze wypowiedzi, stosując  odpowiednie znaki interpunkcyjne</w:t>
            </w:r>
          </w:p>
          <w:p w:rsidR="006B3F1A" w:rsidRDefault="006B3F1A" w:rsidP="00A956F8"/>
          <w:p w:rsidR="006B3F1A" w:rsidRDefault="006B3F1A" w:rsidP="00A956F8">
            <w:r>
              <w:lastRenderedPageBreak/>
              <w:t>określa w poznawanych tekstach problematykę</w:t>
            </w:r>
          </w:p>
          <w:p w:rsidR="006B3F1A" w:rsidRDefault="006B3F1A" w:rsidP="00A956F8"/>
          <w:p w:rsidR="006B3F1A" w:rsidRDefault="006B3F1A" w:rsidP="00A956F8">
            <w:r>
              <w:t>uczestniczy w debacie na temat swojej miejscowości</w:t>
            </w:r>
          </w:p>
          <w:p w:rsidR="006B3F1A" w:rsidRDefault="006B3F1A" w:rsidP="00A956F8"/>
          <w:p w:rsidR="006B3F1A" w:rsidRPr="00E23BD9" w:rsidRDefault="006B3F1A" w:rsidP="00A956F8">
            <w:r>
              <w:t>tworzy notatkę porównawczą utworów</w:t>
            </w:r>
          </w:p>
        </w:tc>
        <w:tc>
          <w:tcPr>
            <w:tcW w:w="2358" w:type="dxa"/>
          </w:tcPr>
          <w:p w:rsidR="006B3F1A" w:rsidRDefault="006B3F1A" w:rsidP="00A956F8">
            <w:r>
              <w:lastRenderedPageBreak/>
              <w:t>porównuje utwory: osoba mówiąca, cechy utworów, funkcje środków stylistycznych</w:t>
            </w:r>
          </w:p>
          <w:p w:rsidR="006B3F1A" w:rsidRDefault="006B3F1A" w:rsidP="00A956F8"/>
          <w:p w:rsidR="006B3F1A" w:rsidRDefault="006B3F1A" w:rsidP="00A956F8">
            <w:r>
              <w:t xml:space="preserve">określa w poznawanych tekstach problematykę egzystencjalną i poddaje ją refleksji </w:t>
            </w:r>
          </w:p>
          <w:p w:rsidR="006B3F1A" w:rsidRDefault="006B3F1A" w:rsidP="00A956F8"/>
          <w:p w:rsidR="006B3F1A" w:rsidRPr="00E23BD9" w:rsidRDefault="006B3F1A" w:rsidP="00A956F8">
            <w:r>
              <w:lastRenderedPageBreak/>
              <w:t>uczestniczy w rozmowie na zadany temat, wydziela jej części, sygnały konstrukcyjne wzmacniające więź między uczestnikami dialogu, tłumaczące sens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Jak napisać streszczenie?</w:t>
            </w:r>
          </w:p>
          <w:p w:rsidR="006B3F1A" w:rsidRDefault="006B3F1A" w:rsidP="00A956F8"/>
          <w:p w:rsidR="006B3F1A" w:rsidRPr="00E23BD9" w:rsidRDefault="006B3F1A" w:rsidP="00A956F8"/>
        </w:tc>
        <w:tc>
          <w:tcPr>
            <w:tcW w:w="2357" w:type="dxa"/>
          </w:tcPr>
          <w:p w:rsidR="006B3F1A" w:rsidRDefault="006B3F1A" w:rsidP="00A956F8">
            <w:r>
              <w:t>odróżnia mowę zależną i niezależną</w:t>
            </w:r>
          </w:p>
          <w:p w:rsidR="006B3F1A" w:rsidRDefault="006B3F1A" w:rsidP="00A956F8"/>
          <w:p w:rsidR="006B3F1A" w:rsidRPr="00E23BD9" w:rsidRDefault="006B3F1A" w:rsidP="00A956F8">
            <w:r>
              <w:t>wyodrębnia wydarzenia</w:t>
            </w:r>
          </w:p>
        </w:tc>
        <w:tc>
          <w:tcPr>
            <w:tcW w:w="2358" w:type="dxa"/>
          </w:tcPr>
          <w:p w:rsidR="006B3F1A" w:rsidRDefault="006B3F1A" w:rsidP="00A956F8">
            <w:r>
              <w:t>odróżnia mowę zależną i niezależną, przekształca mowę zależną na niezależną i odwrotnie</w:t>
            </w:r>
          </w:p>
          <w:p w:rsidR="006B3F1A" w:rsidRDefault="006B3F1A" w:rsidP="00A956F8"/>
          <w:p w:rsidR="006B3F1A" w:rsidRDefault="006B3F1A" w:rsidP="00A956F8">
            <w:r>
              <w:t xml:space="preserve">tworzy plan odtwórczy tekstu </w:t>
            </w:r>
          </w:p>
          <w:p w:rsidR="006B3F1A" w:rsidRDefault="006B3F1A" w:rsidP="00A956F8"/>
          <w:p w:rsidR="006B3F1A" w:rsidRPr="00E23BD9" w:rsidRDefault="006B3F1A" w:rsidP="00A956F8">
            <w:r>
              <w:t>streszcza tekst</w:t>
            </w:r>
          </w:p>
        </w:tc>
        <w:tc>
          <w:tcPr>
            <w:tcW w:w="2358" w:type="dxa"/>
          </w:tcPr>
          <w:p w:rsidR="006B3F1A" w:rsidRDefault="006B3F1A" w:rsidP="00A956F8">
            <w:r>
              <w:t>przekształca fragmenty tekstu eliminując partie dialogowe</w:t>
            </w:r>
          </w:p>
          <w:p w:rsidR="006B3F1A" w:rsidRDefault="006B3F1A" w:rsidP="00A956F8">
            <w:pPr>
              <w:jc w:val="right"/>
            </w:pPr>
          </w:p>
          <w:p w:rsidR="006B3F1A" w:rsidRPr="00E23BD9" w:rsidRDefault="006B3F1A" w:rsidP="00A956F8">
            <w:r>
              <w:t>fragment tekstu przekształca w krótkie zdanie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wykonuje przekształcenia na tekście cudzym, w tym skraca, streszcza, rozbudowuje i parafrazuje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Pr="00E23BD9" w:rsidRDefault="006B3F1A" w:rsidP="00A956F8">
            <w:r>
              <w:t>Zebranie i utrwalenie najważniejszych zagadnień poznanych w rozdziale Przeszłość dla przyszłości.</w:t>
            </w:r>
          </w:p>
        </w:tc>
        <w:tc>
          <w:tcPr>
            <w:tcW w:w="2357" w:type="dxa"/>
          </w:tcPr>
          <w:p w:rsidR="006B3F1A" w:rsidRPr="00E23BD9" w:rsidRDefault="006B3F1A" w:rsidP="00A956F8">
            <w:r>
              <w:t>rozpoznaje rodzaje literackie: epika, liryka, dramat; określa cechy charakterystyczne dla poszczególnych rodzajów i przypisuje czytany utwór do odpowiedniego rodzaju</w:t>
            </w:r>
          </w:p>
        </w:tc>
        <w:tc>
          <w:tcPr>
            <w:tcW w:w="2358" w:type="dxa"/>
          </w:tcPr>
          <w:p w:rsidR="006B3F1A" w:rsidRPr="00E23BD9" w:rsidRDefault="006B3F1A" w:rsidP="00A956F8">
            <w:r>
              <w:t>porządkuje informacje w zależności od ich funkcji w przekazie</w:t>
            </w:r>
          </w:p>
        </w:tc>
        <w:tc>
          <w:tcPr>
            <w:tcW w:w="2358" w:type="dxa"/>
          </w:tcPr>
          <w:p w:rsidR="006B3F1A" w:rsidRDefault="006B3F1A" w:rsidP="00A956F8">
            <w:r>
              <w:t>przypisuje rodzajom literackim ich gatunki: hymn, pieśń, tren, sonet, opowiadanie, powieść, nowela, przypowieść, komedia</w:t>
            </w:r>
          </w:p>
          <w:p w:rsidR="006B3F1A" w:rsidRDefault="006B3F1A" w:rsidP="00A956F8"/>
          <w:p w:rsidR="006B3F1A" w:rsidRPr="00E23BD9" w:rsidRDefault="006B3F1A" w:rsidP="00A956F8">
            <w:r>
              <w:t>porządkuje informacje w zależności od ich funkcji w przekazie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na osi czasu umieszcza nazwiska twórców  </w:t>
            </w:r>
          </w:p>
          <w:p w:rsidR="006B3F1A" w:rsidRDefault="006B3F1A" w:rsidP="00A956F8"/>
          <w:p w:rsidR="006B3F1A" w:rsidRDefault="006B3F1A" w:rsidP="00A956F8">
            <w:r>
              <w:t>podaje tytuł, autora, czas powstania utworu,  tematykę lub znaczący cytat</w:t>
            </w:r>
          </w:p>
          <w:p w:rsidR="006B3F1A" w:rsidRDefault="006B3F1A" w:rsidP="00A956F8"/>
          <w:p w:rsidR="006B3F1A" w:rsidRPr="00E23BD9" w:rsidRDefault="006B3F1A" w:rsidP="00A956F8">
            <w:r>
              <w:t xml:space="preserve">zna pojęcia: aluzja literacka, inwokacja, średniówka, sugestia, przerzutnia, proza poetycka, język ezopowy, sonet, refren, </w:t>
            </w:r>
            <w:r>
              <w:lastRenderedPageBreak/>
              <w:t>ballada, opowiadanie, powieść, nowela, punkt kulminacyjny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  <w:tr w:rsidR="006B3F1A" w:rsidRPr="00E23BD9" w:rsidTr="00A956F8">
        <w:tc>
          <w:tcPr>
            <w:tcW w:w="2357" w:type="dxa"/>
          </w:tcPr>
          <w:p w:rsidR="006B3F1A" w:rsidRDefault="006B3F1A" w:rsidP="00A956F8">
            <w:r>
              <w:lastRenderedPageBreak/>
              <w:t>Zadania sprawdzające umiejętność pracy z tekstem</w:t>
            </w:r>
          </w:p>
          <w:p w:rsidR="006B3F1A" w:rsidRDefault="006B3F1A" w:rsidP="00A956F8"/>
          <w:p w:rsidR="006B3F1A" w:rsidRPr="00E23BD9" w:rsidRDefault="006B3F1A" w:rsidP="00A956F8">
            <w:r>
              <w:t>Konstanty Ildefons Gałczyński Ballada o trzęsących się portkach (fragment)</w:t>
            </w:r>
          </w:p>
        </w:tc>
        <w:tc>
          <w:tcPr>
            <w:tcW w:w="2357" w:type="dxa"/>
          </w:tcPr>
          <w:p w:rsidR="006B3F1A" w:rsidRDefault="006B3F1A" w:rsidP="00A956F8">
            <w:r>
              <w:t xml:space="preserve">charakteryzuje bohatera lirycznego  </w:t>
            </w:r>
          </w:p>
          <w:p w:rsidR="006B3F1A" w:rsidRDefault="006B3F1A" w:rsidP="00A956F8"/>
          <w:p w:rsidR="006B3F1A" w:rsidRDefault="006B3F1A" w:rsidP="00A956F8">
            <w:r>
              <w:t xml:space="preserve">interpretuje morał utworu  </w:t>
            </w:r>
          </w:p>
          <w:p w:rsidR="006B3F1A" w:rsidRDefault="006B3F1A" w:rsidP="00A956F8"/>
          <w:p w:rsidR="006B3F1A" w:rsidRDefault="006B3F1A" w:rsidP="00A956F8">
            <w:r>
              <w:t>rozpoznaje zdrobnienia</w:t>
            </w:r>
          </w:p>
          <w:p w:rsidR="006B3F1A" w:rsidRDefault="006B3F1A" w:rsidP="00A956F8"/>
          <w:p w:rsidR="006B3F1A" w:rsidRDefault="006B3F1A" w:rsidP="00A956F8">
            <w:r>
              <w:t>objaśnia znaczenia dosłowne i przenośne w tekstach</w:t>
            </w:r>
          </w:p>
          <w:p w:rsidR="006B3F1A" w:rsidRDefault="006B3F1A" w:rsidP="00A956F8"/>
          <w:p w:rsidR="006B3F1A" w:rsidRPr="00E23BD9" w:rsidRDefault="006B3F1A" w:rsidP="00A956F8">
            <w:r>
              <w:t>poprawnie wstawia znaki interpunkcyjne</w:t>
            </w:r>
          </w:p>
        </w:tc>
        <w:tc>
          <w:tcPr>
            <w:tcW w:w="2358" w:type="dxa"/>
          </w:tcPr>
          <w:p w:rsidR="006B3F1A" w:rsidRDefault="006B3F1A" w:rsidP="00A956F8">
            <w:r>
              <w:t xml:space="preserve">rozpoznaje prozaizmy  </w:t>
            </w:r>
          </w:p>
          <w:p w:rsidR="006B3F1A" w:rsidRDefault="006B3F1A" w:rsidP="00A956F8"/>
          <w:p w:rsidR="006B3F1A" w:rsidRDefault="006B3F1A" w:rsidP="00A956F8">
            <w:r>
              <w:t>rozpoznaje zabiegi słowotwórcze w tworzeniu</w:t>
            </w:r>
          </w:p>
          <w:p w:rsidR="006B3F1A" w:rsidRDefault="006B3F1A" w:rsidP="00A956F8"/>
          <w:p w:rsidR="006B3F1A" w:rsidRDefault="006B3F1A" w:rsidP="00A956F8">
            <w:r>
              <w:t xml:space="preserve"> nowych wyrazów</w:t>
            </w:r>
          </w:p>
          <w:p w:rsidR="006B3F1A" w:rsidRDefault="006B3F1A" w:rsidP="00A956F8"/>
          <w:p w:rsidR="006B3F1A" w:rsidRDefault="006B3F1A" w:rsidP="00A956F8">
            <w:r>
              <w:t>wymienia cechy ballady</w:t>
            </w:r>
          </w:p>
          <w:p w:rsidR="006B3F1A" w:rsidRDefault="006B3F1A" w:rsidP="00A956F8"/>
          <w:p w:rsidR="006B3F1A" w:rsidRDefault="006B3F1A" w:rsidP="00A956F8">
            <w:r>
              <w:t>zna i rozpoznaje w tekście literackim: zdrobnienie, i określa ich funkcje</w:t>
            </w:r>
          </w:p>
          <w:p w:rsidR="006B3F1A" w:rsidRDefault="006B3F1A" w:rsidP="00A956F8"/>
          <w:p w:rsidR="006B3F1A" w:rsidRPr="00E23BD9" w:rsidRDefault="006B3F1A" w:rsidP="00A956F8">
            <w:r>
              <w:t>poprawnie przytacza cudze wypowiedzi, stosując odpowiednie znaki interpunkcyjne</w:t>
            </w:r>
          </w:p>
        </w:tc>
        <w:tc>
          <w:tcPr>
            <w:tcW w:w="2358" w:type="dxa"/>
          </w:tcPr>
          <w:p w:rsidR="006B3F1A" w:rsidRDefault="006B3F1A" w:rsidP="00A956F8">
            <w:r>
              <w:t>omawia uniwersalny charakter utworu</w:t>
            </w:r>
          </w:p>
          <w:p w:rsidR="006B3F1A" w:rsidRDefault="006B3F1A" w:rsidP="00A956F8"/>
          <w:p w:rsidR="006B3F1A" w:rsidRDefault="006B3F1A" w:rsidP="00A956F8">
            <w:r>
              <w:t>rozróżnia gatunki epiki, liryki, dramatu, w tym: ballada, i wymienia ich podstawowe cechy oraz wskazuje cechy gatunkowe czytanych utworów</w:t>
            </w:r>
          </w:p>
          <w:p w:rsidR="006B3F1A" w:rsidRDefault="006B3F1A" w:rsidP="00A956F8"/>
          <w:p w:rsidR="006B3F1A" w:rsidRPr="00E23BD9" w:rsidRDefault="006B3F1A" w:rsidP="00A956F8">
            <w:r>
              <w:t>poprawnie używa znaków interpunkcyjnych: kropki, przecinka, znaku zapytania, znaku wykrzyknienia, cudzysłowu, dwukropka, średnika, nawiasu</w:t>
            </w:r>
          </w:p>
        </w:tc>
        <w:tc>
          <w:tcPr>
            <w:tcW w:w="2358" w:type="dxa"/>
          </w:tcPr>
          <w:p w:rsidR="006B3F1A" w:rsidRDefault="006B3F1A" w:rsidP="00A956F8">
            <w:r>
              <w:t>wykorzystuje w interpretacji utworów literackich odwołania do wartości uniwersalnych związane z postawami społecznymi</w:t>
            </w:r>
          </w:p>
          <w:p w:rsidR="006B3F1A" w:rsidRDefault="006B3F1A" w:rsidP="00A956F8"/>
          <w:p w:rsidR="006B3F1A" w:rsidRPr="00E23BD9" w:rsidRDefault="006B3F1A" w:rsidP="00A956F8">
            <w:r>
              <w:t>cytuje fragmenty identyfikujące osobę mówiącą</w:t>
            </w:r>
          </w:p>
        </w:tc>
        <w:tc>
          <w:tcPr>
            <w:tcW w:w="2358" w:type="dxa"/>
          </w:tcPr>
          <w:p w:rsidR="006B3F1A" w:rsidRPr="00E23BD9" w:rsidRDefault="006B3F1A" w:rsidP="00A956F8"/>
        </w:tc>
      </w:tr>
    </w:tbl>
    <w:p w:rsidR="006B3F1A" w:rsidRPr="00E23BD9" w:rsidRDefault="006B3F1A" w:rsidP="006B3F1A"/>
    <w:p w:rsidR="006B3F1A" w:rsidRDefault="006B3F1A" w:rsidP="006B3F1A"/>
    <w:p w:rsidR="008B142D" w:rsidRPr="00E23BD9" w:rsidRDefault="008B142D" w:rsidP="008B142D"/>
    <w:sectPr w:rsidR="008B142D" w:rsidRPr="00E23BD9" w:rsidSect="008B1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5F" w:rsidRDefault="00EF7C5F" w:rsidP="008B142D">
      <w:pPr>
        <w:spacing w:after="0" w:line="240" w:lineRule="auto"/>
      </w:pPr>
      <w:r>
        <w:separator/>
      </w:r>
    </w:p>
  </w:endnote>
  <w:endnote w:type="continuationSeparator" w:id="1">
    <w:p w:rsidR="00EF7C5F" w:rsidRDefault="00EF7C5F" w:rsidP="008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5F" w:rsidRDefault="00EF7C5F" w:rsidP="008B142D">
      <w:pPr>
        <w:spacing w:after="0" w:line="240" w:lineRule="auto"/>
      </w:pPr>
      <w:r>
        <w:separator/>
      </w:r>
    </w:p>
  </w:footnote>
  <w:footnote w:type="continuationSeparator" w:id="1">
    <w:p w:rsidR="00EF7C5F" w:rsidRDefault="00EF7C5F" w:rsidP="008B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2D"/>
    <w:multiLevelType w:val="hybridMultilevel"/>
    <w:tmpl w:val="ACBA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E6A"/>
    <w:multiLevelType w:val="hybridMultilevel"/>
    <w:tmpl w:val="1FCE6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5A9F"/>
    <w:multiLevelType w:val="hybridMultilevel"/>
    <w:tmpl w:val="7BB8A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D1E64"/>
    <w:multiLevelType w:val="hybridMultilevel"/>
    <w:tmpl w:val="35FC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42D"/>
    <w:rsid w:val="00024279"/>
    <w:rsid w:val="00032BAC"/>
    <w:rsid w:val="000357E3"/>
    <w:rsid w:val="0007038A"/>
    <w:rsid w:val="000956C6"/>
    <w:rsid w:val="000C3949"/>
    <w:rsid w:val="000E0C97"/>
    <w:rsid w:val="000E2E51"/>
    <w:rsid w:val="00107432"/>
    <w:rsid w:val="001137DC"/>
    <w:rsid w:val="00123502"/>
    <w:rsid w:val="00167E70"/>
    <w:rsid w:val="00180B48"/>
    <w:rsid w:val="00183950"/>
    <w:rsid w:val="0019162B"/>
    <w:rsid w:val="001A1394"/>
    <w:rsid w:val="001A2BDE"/>
    <w:rsid w:val="001A4D2D"/>
    <w:rsid w:val="001A7ACA"/>
    <w:rsid w:val="001B3D2F"/>
    <w:rsid w:val="001B5787"/>
    <w:rsid w:val="001C306F"/>
    <w:rsid w:val="001C5F7C"/>
    <w:rsid w:val="001D1BB1"/>
    <w:rsid w:val="001E0D05"/>
    <w:rsid w:val="001E2568"/>
    <w:rsid w:val="001E2A0C"/>
    <w:rsid w:val="001F3FD4"/>
    <w:rsid w:val="00203E03"/>
    <w:rsid w:val="00227731"/>
    <w:rsid w:val="002622B1"/>
    <w:rsid w:val="0028362F"/>
    <w:rsid w:val="002A4DC9"/>
    <w:rsid w:val="002B709C"/>
    <w:rsid w:val="002D0412"/>
    <w:rsid w:val="002E286F"/>
    <w:rsid w:val="002E7873"/>
    <w:rsid w:val="003015F9"/>
    <w:rsid w:val="003042EE"/>
    <w:rsid w:val="00313A45"/>
    <w:rsid w:val="0032582D"/>
    <w:rsid w:val="00326BC9"/>
    <w:rsid w:val="00352024"/>
    <w:rsid w:val="003562E8"/>
    <w:rsid w:val="00374E18"/>
    <w:rsid w:val="003751A0"/>
    <w:rsid w:val="00387BF7"/>
    <w:rsid w:val="003A2A3F"/>
    <w:rsid w:val="003C0027"/>
    <w:rsid w:val="00411A44"/>
    <w:rsid w:val="0041462F"/>
    <w:rsid w:val="00427EB3"/>
    <w:rsid w:val="00434C72"/>
    <w:rsid w:val="00435E63"/>
    <w:rsid w:val="00444FDB"/>
    <w:rsid w:val="00451E38"/>
    <w:rsid w:val="00456D91"/>
    <w:rsid w:val="00481E42"/>
    <w:rsid w:val="00486CC4"/>
    <w:rsid w:val="004958AF"/>
    <w:rsid w:val="004A0531"/>
    <w:rsid w:val="004B5163"/>
    <w:rsid w:val="004C64A0"/>
    <w:rsid w:val="004E7CBC"/>
    <w:rsid w:val="00506838"/>
    <w:rsid w:val="00515823"/>
    <w:rsid w:val="005305F4"/>
    <w:rsid w:val="0055586E"/>
    <w:rsid w:val="00566058"/>
    <w:rsid w:val="005A3FEC"/>
    <w:rsid w:val="005D1253"/>
    <w:rsid w:val="005F3558"/>
    <w:rsid w:val="00600467"/>
    <w:rsid w:val="00605672"/>
    <w:rsid w:val="00630339"/>
    <w:rsid w:val="006363E3"/>
    <w:rsid w:val="006556B8"/>
    <w:rsid w:val="006718A1"/>
    <w:rsid w:val="006A3304"/>
    <w:rsid w:val="006B3F1A"/>
    <w:rsid w:val="006B7CBC"/>
    <w:rsid w:val="006C48AA"/>
    <w:rsid w:val="006D12AC"/>
    <w:rsid w:val="006E2D33"/>
    <w:rsid w:val="006F061F"/>
    <w:rsid w:val="00711D19"/>
    <w:rsid w:val="0071205B"/>
    <w:rsid w:val="00725072"/>
    <w:rsid w:val="00731262"/>
    <w:rsid w:val="007412A4"/>
    <w:rsid w:val="0075461A"/>
    <w:rsid w:val="0076430B"/>
    <w:rsid w:val="00765825"/>
    <w:rsid w:val="00772D22"/>
    <w:rsid w:val="0078382F"/>
    <w:rsid w:val="007B57FD"/>
    <w:rsid w:val="007D5547"/>
    <w:rsid w:val="007E50D7"/>
    <w:rsid w:val="007F7977"/>
    <w:rsid w:val="00814A25"/>
    <w:rsid w:val="0082253F"/>
    <w:rsid w:val="0082306A"/>
    <w:rsid w:val="00826560"/>
    <w:rsid w:val="00877025"/>
    <w:rsid w:val="008A79A0"/>
    <w:rsid w:val="008B142D"/>
    <w:rsid w:val="008B39B3"/>
    <w:rsid w:val="008B4ADE"/>
    <w:rsid w:val="00900B2E"/>
    <w:rsid w:val="009123CE"/>
    <w:rsid w:val="00921127"/>
    <w:rsid w:val="00935009"/>
    <w:rsid w:val="00935A93"/>
    <w:rsid w:val="0097203C"/>
    <w:rsid w:val="009856B9"/>
    <w:rsid w:val="00993CCE"/>
    <w:rsid w:val="00A51B84"/>
    <w:rsid w:val="00AA09E9"/>
    <w:rsid w:val="00AA2411"/>
    <w:rsid w:val="00AF4546"/>
    <w:rsid w:val="00AF54C6"/>
    <w:rsid w:val="00B00E92"/>
    <w:rsid w:val="00B01024"/>
    <w:rsid w:val="00B02E66"/>
    <w:rsid w:val="00B12A52"/>
    <w:rsid w:val="00B1350C"/>
    <w:rsid w:val="00B13D05"/>
    <w:rsid w:val="00B149C1"/>
    <w:rsid w:val="00B201EB"/>
    <w:rsid w:val="00B2495F"/>
    <w:rsid w:val="00B32CF2"/>
    <w:rsid w:val="00B85ACA"/>
    <w:rsid w:val="00B93B37"/>
    <w:rsid w:val="00BB51EE"/>
    <w:rsid w:val="00BE20B9"/>
    <w:rsid w:val="00BF1FFD"/>
    <w:rsid w:val="00C03377"/>
    <w:rsid w:val="00C07E77"/>
    <w:rsid w:val="00C2551C"/>
    <w:rsid w:val="00C33511"/>
    <w:rsid w:val="00C73DCB"/>
    <w:rsid w:val="00C74ECE"/>
    <w:rsid w:val="00C75A8F"/>
    <w:rsid w:val="00C85068"/>
    <w:rsid w:val="00C92165"/>
    <w:rsid w:val="00CA319E"/>
    <w:rsid w:val="00CA49C7"/>
    <w:rsid w:val="00CB7BA9"/>
    <w:rsid w:val="00CD69BC"/>
    <w:rsid w:val="00CF5A3D"/>
    <w:rsid w:val="00D232E1"/>
    <w:rsid w:val="00D25C9D"/>
    <w:rsid w:val="00D31AFE"/>
    <w:rsid w:val="00D4077A"/>
    <w:rsid w:val="00D44903"/>
    <w:rsid w:val="00D61D56"/>
    <w:rsid w:val="00DC3E6F"/>
    <w:rsid w:val="00DD60A6"/>
    <w:rsid w:val="00DE531C"/>
    <w:rsid w:val="00E030E7"/>
    <w:rsid w:val="00E107DD"/>
    <w:rsid w:val="00E12141"/>
    <w:rsid w:val="00E138A8"/>
    <w:rsid w:val="00E23BD9"/>
    <w:rsid w:val="00E35752"/>
    <w:rsid w:val="00E42851"/>
    <w:rsid w:val="00E815DB"/>
    <w:rsid w:val="00E94D35"/>
    <w:rsid w:val="00E94F2F"/>
    <w:rsid w:val="00EB4C5F"/>
    <w:rsid w:val="00EC0FC3"/>
    <w:rsid w:val="00ED011D"/>
    <w:rsid w:val="00ED1B7E"/>
    <w:rsid w:val="00EF7C5F"/>
    <w:rsid w:val="00F03837"/>
    <w:rsid w:val="00F10236"/>
    <w:rsid w:val="00F41C51"/>
    <w:rsid w:val="00F537F7"/>
    <w:rsid w:val="00F54560"/>
    <w:rsid w:val="00F726ED"/>
    <w:rsid w:val="00F734C4"/>
    <w:rsid w:val="00F8562F"/>
    <w:rsid w:val="00F911A7"/>
    <w:rsid w:val="00FA6FB5"/>
    <w:rsid w:val="00FB0830"/>
    <w:rsid w:val="00F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42D"/>
  </w:style>
  <w:style w:type="paragraph" w:styleId="Stopka">
    <w:name w:val="footer"/>
    <w:basedOn w:val="Normalny"/>
    <w:link w:val="StopkaZnak"/>
    <w:uiPriority w:val="99"/>
    <w:semiHidden/>
    <w:unhideWhenUsed/>
    <w:rsid w:val="008B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42D"/>
  </w:style>
  <w:style w:type="paragraph" w:customStyle="1" w:styleId="Standard">
    <w:name w:val="Standard"/>
    <w:rsid w:val="008B142D"/>
    <w:pPr>
      <w:suppressAutoHyphens/>
      <w:autoSpaceDN w:val="0"/>
    </w:pPr>
    <w:rPr>
      <w:rFonts w:ascii="Calibri" w:eastAsia="Lucida Sans Unicode" w:hAnsi="Calibri" w:cs="Tahoma"/>
      <w:kern w:val="3"/>
      <w:lang w:eastAsia="ar-SA"/>
    </w:rPr>
  </w:style>
  <w:style w:type="table" w:styleId="Tabela-Siatka">
    <w:name w:val="Table Grid"/>
    <w:basedOn w:val="Standardowy"/>
    <w:uiPriority w:val="59"/>
    <w:rsid w:val="0018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7883</TotalTime>
  <Pages>62</Pages>
  <Words>13878</Words>
  <Characters>83274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179</cp:revision>
  <dcterms:created xsi:type="dcterms:W3CDTF">2017-12-11T20:39:00Z</dcterms:created>
  <dcterms:modified xsi:type="dcterms:W3CDTF">2017-12-31T19:27:00Z</dcterms:modified>
</cp:coreProperties>
</file>