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277" w:rsidRDefault="009F58C0">
      <w:r w:rsidRPr="009F58C0">
        <w:rPr>
          <w:noProof/>
          <w:lang w:eastAsia="sk-SK"/>
        </w:rPr>
        <w:drawing>
          <wp:inline distT="0" distB="0" distL="0" distR="0">
            <wp:extent cx="5760720" cy="7932016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C0" w:rsidRDefault="009F58C0"/>
    <w:p w:rsidR="009F58C0" w:rsidRDefault="009F58C0"/>
    <w:p w:rsidR="009F58C0" w:rsidRDefault="009F58C0"/>
    <w:p w:rsidR="009F58C0" w:rsidRDefault="009F58C0">
      <w:r w:rsidRPr="009F58C0">
        <w:rPr>
          <w:noProof/>
          <w:lang w:eastAsia="sk-SK"/>
        </w:rPr>
        <w:lastRenderedPageBreak/>
        <w:drawing>
          <wp:inline distT="0" distB="0" distL="0" distR="0">
            <wp:extent cx="5760720" cy="7932016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C0" w:rsidRDefault="009F58C0"/>
    <w:p w:rsidR="009F58C0" w:rsidRDefault="009F58C0"/>
    <w:p w:rsidR="009F58C0" w:rsidRDefault="009F58C0"/>
    <w:p w:rsidR="009F58C0" w:rsidRDefault="009F58C0">
      <w:r w:rsidRPr="009F58C0">
        <w:rPr>
          <w:noProof/>
          <w:lang w:eastAsia="sk-SK"/>
        </w:rPr>
        <w:lastRenderedPageBreak/>
        <w:drawing>
          <wp:inline distT="0" distB="0" distL="0" distR="0">
            <wp:extent cx="5760720" cy="7932016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8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B97"/>
    <w:rsid w:val="008B4277"/>
    <w:rsid w:val="009F58C0"/>
    <w:rsid w:val="00D6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ED3FC-5E61-4EBC-9E17-21D2D7701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 Lakšáre</dc:creator>
  <cp:keywords/>
  <dc:description/>
  <cp:lastModifiedBy>Škola Lakšáre</cp:lastModifiedBy>
  <cp:revision>3</cp:revision>
  <dcterms:created xsi:type="dcterms:W3CDTF">2016-09-29T07:48:00Z</dcterms:created>
  <dcterms:modified xsi:type="dcterms:W3CDTF">2016-09-29T07:49:00Z</dcterms:modified>
</cp:coreProperties>
</file>