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D9" w:rsidRPr="009467D9" w:rsidRDefault="009467D9" w:rsidP="0010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4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WEWNĄTRZSZKOLNY SYSTEM DORADZTWA ZAWODOWEGO</w:t>
      </w:r>
    </w:p>
    <w:p w:rsidR="00007143" w:rsidRDefault="00007143" w:rsidP="0010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4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Szkole Podstawowej im. Stanisława Pigonia</w:t>
      </w:r>
      <w:r w:rsidR="00594FC4" w:rsidRPr="0094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94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Medyni Łańcuckiej</w:t>
      </w:r>
    </w:p>
    <w:p w:rsidR="001062EE" w:rsidRDefault="001062EE" w:rsidP="0010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062EE" w:rsidRPr="001062EE" w:rsidRDefault="001062EE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062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Podstawa prawna:</w:t>
      </w:r>
    </w:p>
    <w:p w:rsidR="001062EE" w:rsidRPr="001062EE" w:rsidRDefault="001062EE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062EE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pl-PL"/>
        </w:rPr>
        <w:t>Rozporządzenie Ministra Edukacji Narodowej z dnia  12 lutego 2019 roku w sprawie doradztwa zawodowego (Dz.U. 2019 poz. 325).</w:t>
      </w:r>
    </w:p>
    <w:p w:rsidR="001062EE" w:rsidRPr="003B2DC1" w:rsidRDefault="001062EE" w:rsidP="001062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2EE" w:rsidRPr="009467D9" w:rsidRDefault="001062EE" w:rsidP="00106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07143" w:rsidRPr="009467D9" w:rsidRDefault="009467D9" w:rsidP="00E8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Założenia ogólne</w:t>
      </w:r>
    </w:p>
    <w:p w:rsidR="00007143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doradztwa zawodowego realizowanego w szkole jest przygotowanie uczniów do refleksyjnego wyboru dalszej ścieżki kształcenia oraz zawodu.</w:t>
      </w:r>
    </w:p>
    <w:p w:rsidR="00F5363A" w:rsidRDefault="00F5363A" w:rsidP="001062EE">
      <w:pPr>
        <w:pStyle w:val="Standard"/>
        <w:jc w:val="both"/>
      </w:pPr>
      <w:r>
        <w:t>Ponadt</w:t>
      </w:r>
      <w:r w:rsidR="00E84594">
        <w:t xml:space="preserve">o system doradztwa zawodowego </w:t>
      </w:r>
      <w:r>
        <w:t>służy kreowaniu postaw aktywnych, uczy przezwyciężania bierności, radzenia sobie w sytuacjach trudnych i stresowych z jakim może spotkać</w:t>
      </w:r>
      <w:r w:rsidR="005967F2">
        <w:t xml:space="preserve"> się młody człowiek na płaszczyź</w:t>
      </w:r>
      <w:r>
        <w:t>nie edukacyjno – zawodowej.</w:t>
      </w:r>
    </w:p>
    <w:p w:rsidR="007724C9" w:rsidRDefault="007724C9" w:rsidP="001062EE">
      <w:pPr>
        <w:pStyle w:val="Standard"/>
        <w:jc w:val="both"/>
      </w:pPr>
    </w:p>
    <w:p w:rsidR="00007143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Doradztwo zawodowe realizowane w Szkole Podstawowej w Medyni Łańcuckiej ukierunkowane jest na:</w:t>
      </w:r>
    </w:p>
    <w:p w:rsidR="00007143" w:rsidRPr="009467D9" w:rsidRDefault="00007143" w:rsidP="001062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kompetencji karierowych ucznia,</w:t>
      </w:r>
    </w:p>
    <w:p w:rsidR="00007143" w:rsidRPr="009467D9" w:rsidRDefault="00007143" w:rsidP="001062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kompetencji doradczych nauczycieli,</w:t>
      </w:r>
    </w:p>
    <w:p w:rsidR="00007143" w:rsidRPr="009467D9" w:rsidRDefault="00007143" w:rsidP="001062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kompetencji doradczych rodziców,</w:t>
      </w:r>
    </w:p>
    <w:p w:rsidR="00007143" w:rsidRDefault="00007143" w:rsidP="001062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wykorzystywanie lokalnych zasobów dla wspierania procesów decyzyjnych ucznia w zakresie wyboru ścieżki edukacyjnej i zawodowej.</w:t>
      </w:r>
    </w:p>
    <w:p w:rsidR="009467D9" w:rsidRPr="009467D9" w:rsidRDefault="009467D9" w:rsidP="001062E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143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ukierunkowane na ucznia</w:t>
      </w: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07143" w:rsidRPr="009467D9" w:rsidRDefault="00007143" w:rsidP="001062EE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wiedzy ucznia na temat własnych zasobów i ograniczeń,</w:t>
      </w:r>
    </w:p>
    <w:p w:rsidR="00007143" w:rsidRPr="009467D9" w:rsidRDefault="00007143" w:rsidP="001062EE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analizowania własnych zasobów i ograniczeń w kontekście planów i aspiracji zawodowych,</w:t>
      </w:r>
    </w:p>
    <w:p w:rsidR="00007143" w:rsidRPr="009467D9" w:rsidRDefault="00007143" w:rsidP="001062EE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wiedzy o rynku pracy,</w:t>
      </w:r>
    </w:p>
    <w:p w:rsidR="00007143" w:rsidRPr="009467D9" w:rsidRDefault="00007143" w:rsidP="001062EE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wiedzy zawodoznawczej,</w:t>
      </w:r>
    </w:p>
    <w:p w:rsidR="00007143" w:rsidRPr="009467D9" w:rsidRDefault="00007143" w:rsidP="001062EE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umiejętności krytycznej analizy procesów zachodzących na rynku pracy,</w:t>
      </w:r>
    </w:p>
    <w:p w:rsidR="00007143" w:rsidRPr="009467D9" w:rsidRDefault="00007143" w:rsidP="001062EE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rozwijanie umiejętności wyszukiwania informacji, zasobów i sojuszników sprzyjających planowaniu i realizacji celów edukacyjnych </w:t>
      </w:r>
      <w:r w:rsidR="00E8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zawodowych,</w:t>
      </w:r>
    </w:p>
    <w:p w:rsidR="00007143" w:rsidRPr="009467D9" w:rsidRDefault="00007143" w:rsidP="001062EE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kształtowanie umiejętności planowania ścieżek edukacyjnych i zawodowych, także </w:t>
      </w:r>
      <w:r w:rsidR="00E8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kontekście edukacji całożyciowej,</w:t>
      </w:r>
    </w:p>
    <w:p w:rsidR="00007143" w:rsidRPr="009467D9" w:rsidRDefault="00007143" w:rsidP="001062EE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5967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gotowanie do funkcjonowania </w:t>
      </w: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rynku pracy </w:t>
      </w:r>
      <w:r w:rsidR="005967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roli </w:t>
      </w: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pracownika, pracodawcy, współpracownika,</w:t>
      </w:r>
    </w:p>
    <w:p w:rsidR="00007143" w:rsidRPr="009467D9" w:rsidRDefault="00007143" w:rsidP="001062EE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kompetencji miękkich, szczególnie tych związanych z pracą zespołową, planowaniem, ustalaniem priorytetów i zarządzaniem zadaniami w czasie,</w:t>
      </w:r>
    </w:p>
    <w:p w:rsidR="00007143" w:rsidRPr="009467D9" w:rsidRDefault="00007143" w:rsidP="001062EE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uczenia się,</w:t>
      </w:r>
    </w:p>
    <w:p w:rsidR="00007143" w:rsidRPr="009467D9" w:rsidRDefault="00007143" w:rsidP="001062EE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postawy szacu</w:t>
      </w:r>
      <w:r w:rsidR="00EC2E3B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nku wobec pracy własnej i cudzej.</w:t>
      </w:r>
    </w:p>
    <w:p w:rsidR="00007143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ukierunkowane na nauczycieli:</w:t>
      </w:r>
    </w:p>
    <w:p w:rsidR="00007143" w:rsidRPr="009467D9" w:rsidRDefault="00007143" w:rsidP="001062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budowanie zaangażowania w zakresie realizowania procesów wspierania decyzji edukacyjnych i zawodowych ucznia,</w:t>
      </w:r>
    </w:p>
    <w:p w:rsidR="00007143" w:rsidRPr="009467D9" w:rsidRDefault="00007143" w:rsidP="001062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aktualizacja wiedzy na temat systemu edukacji i systemu kształcenia w zawodach,</w:t>
      </w:r>
    </w:p>
    <w:p w:rsidR="00007143" w:rsidRPr="009467D9" w:rsidRDefault="00007143" w:rsidP="001062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kompetencji doradczych nauczycieli.</w:t>
      </w:r>
    </w:p>
    <w:p w:rsidR="00EC2E3B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ukierunkowane na rodziców:</w:t>
      </w:r>
    </w:p>
    <w:p w:rsidR="00007143" w:rsidRPr="009467D9" w:rsidRDefault="00007143" w:rsidP="001062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aktualizacja wi</w:t>
      </w:r>
      <w:r w:rsidR="00EC2E3B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edzy na temat ofert edukacyjnych </w:t>
      </w: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szkół pona</w:t>
      </w:r>
      <w:r w:rsidR="00EC2E3B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dpodstawowych, </w:t>
      </w:r>
    </w:p>
    <w:p w:rsidR="00007143" w:rsidRPr="009467D9" w:rsidRDefault="00007143" w:rsidP="001062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aktualizacja wiedzy na temat procedur rekrutacyj</w:t>
      </w:r>
      <w:r w:rsidR="00EC2E3B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nych do szkół ponadpodstawowych,</w:t>
      </w:r>
    </w:p>
    <w:p w:rsidR="00007143" w:rsidRPr="009467D9" w:rsidRDefault="00007143" w:rsidP="001062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pomocy w procesie rozpoznawania</w:t>
      </w:r>
      <w:r w:rsidR="00EC2E3B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predyspozycji zawodowych swojego dziecka,</w:t>
      </w:r>
    </w:p>
    <w:p w:rsidR="00007143" w:rsidRPr="009467D9" w:rsidRDefault="00007143" w:rsidP="001062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wzmacnianie proaktywnej postawy rodziców w procesie podejmowania decyzji edukacyjno-zawodowych przez ich dziecko,</w:t>
      </w:r>
    </w:p>
    <w:p w:rsidR="00007143" w:rsidRPr="009467D9" w:rsidRDefault="00007143" w:rsidP="001062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rodzicom aktualnych i rzetelnych merytorycznie źródeł informacji.</w:t>
      </w:r>
    </w:p>
    <w:p w:rsidR="000604D8" w:rsidRPr="000604D8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Formy pracy</w:t>
      </w:r>
      <w:r w:rsid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0604D8" w:rsidRDefault="000604D8" w:rsidP="001062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4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edukacyjne prowadzone zgodnie z przyjętymi programami wychowania przedszkolnego</w:t>
      </w:r>
      <w:r w:rsidR="005967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604D8" w:rsidRPr="000604D8" w:rsidRDefault="000604D8" w:rsidP="001062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edukacyjne z zakresu kształcenia ogólnego</w:t>
      </w:r>
      <w:r w:rsidR="00F536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lekcje przedmiotowe, lekcje z wychowawcą</w:t>
      </w:r>
      <w:r w:rsidR="005967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07143" w:rsidRPr="00F5363A" w:rsidRDefault="000604D8" w:rsidP="001062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obowiązkowe zajęcia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doradztwa zawodowego (kl.</w:t>
      </w: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VII i 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5967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07143" w:rsidRPr="009467D9" w:rsidRDefault="005967F2" w:rsidP="001062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doradztwo indywidualne,</w:t>
      </w:r>
    </w:p>
    <w:p w:rsidR="00007143" w:rsidRPr="009467D9" w:rsidRDefault="00007143" w:rsidP="001062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warsztaty doradcze realizowane we współpracy z sojusznikami</w:t>
      </w:r>
      <w:r w:rsidR="005967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07143" w:rsidRPr="009467D9" w:rsidRDefault="000604D8" w:rsidP="001062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spotkania z absolwentami i przedstawicielami zawodów, </w:t>
      </w:r>
    </w:p>
    <w:p w:rsidR="00007143" w:rsidRPr="009467D9" w:rsidRDefault="00007143" w:rsidP="001062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zawodoznawcze</w:t>
      </w:r>
      <w:r w:rsidR="005967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007143" w:rsidRDefault="00007143" w:rsidP="001062E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z rodzicami</w:t>
      </w:r>
      <w:r w:rsidR="005967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724C9" w:rsidRDefault="001062EE" w:rsidP="007724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 wizualne –</w:t>
      </w:r>
      <w:r w:rsidR="00E8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gazetka ścienna, strona internetowa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szkoły.</w:t>
      </w:r>
    </w:p>
    <w:p w:rsidR="00007143" w:rsidRPr="007724C9" w:rsidRDefault="009467D9" w:rsidP="007724C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Przedszkole</w:t>
      </w:r>
    </w:p>
    <w:p w:rsidR="00007143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ogólne:</w:t>
      </w:r>
    </w:p>
    <w:p w:rsidR="00007143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wiedzy o zawodach i ich znaczeniu w najbliższym otoczeniu dziecka</w:t>
      </w:r>
      <w:r w:rsidR="0049066E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Pobudzanie i rozwijanie zainteresowań i uzdolnień</w:t>
      </w:r>
      <w:r w:rsidR="0049066E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kompetencji miękkich związanych z pracą w zespole  i organizacją własnej aktywności</w:t>
      </w:r>
      <w:r w:rsidR="0049066E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9066E" w:rsidRPr="009467D9" w:rsidRDefault="0049066E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07143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Realizacja powyżej wskazanych treści jest  wkomponowana w realizowany na tym etapie edukacyjnym program wychowan</w:t>
      </w:r>
      <w:r w:rsidR="009E0DB5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ia przedszkolnego wspomagający rozwój aktywności dzieci „Nasze przedszkole”, M. Kwaśniewska, W. Żaba- Żabińska, Wydawnictwo MAC</w:t>
      </w:r>
      <w:r w:rsidR="00EF6E52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EF6E52" w:rsidRPr="009467D9" w:rsidRDefault="00EF6E52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A77FA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Ponadto w ramach preorientacji zawodowej</w:t>
      </w:r>
    </w:p>
    <w:p w:rsidR="00007143" w:rsidRPr="009467D9" w:rsidRDefault="00576D2E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07143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zrealizowane zostaną wybrane według uznania i potrzeb nauczyciela zajęcia na podstawie publikacji: M. Bujakowski, I. Chmiel, J. Hytkowska-Fąfara, K. Łabędzka-Stanecka, K. Sarad-Deć, D. Sowiar, Przykładowy program preorientacji zawodowej dla przedszkola z proponowanymi scenariuszami, ORE, Warszawa 2017.  (</w:t>
      </w:r>
      <w:r w:rsidR="00007143" w:rsidRPr="009467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https://doradztwo.ore.edu.pl/programy-i-wsdz/</w:t>
      </w:r>
      <w:r w:rsidR="00007143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007143" w:rsidRPr="009467D9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Urządzamy kąciki zainteresowań</w:t>
      </w:r>
      <w:r w:rsid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Pokaz naszych zainteresowań</w:t>
      </w:r>
      <w:r w:rsid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Zielono Mi!</w:t>
      </w:r>
    </w:p>
    <w:p w:rsidR="00007143" w:rsidRPr="009467D9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Wiem, kto pracuje w przedszkolu</w:t>
      </w:r>
      <w:r w:rsid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jest w szkole?</w:t>
      </w:r>
    </w:p>
    <w:p w:rsidR="00007143" w:rsidRPr="009467D9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będę większy, to…</w:t>
      </w:r>
    </w:p>
    <w:p w:rsidR="00007143" w:rsidRPr="009467D9" w:rsidRDefault="0062334A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Mój pokój</w:t>
      </w:r>
      <w:r w:rsidR="00007143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mój świat</w:t>
      </w:r>
      <w:r w:rsid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Default="00576D2E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07143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zrealizowane będą wycieczki do miejsc pracy oraz spotkania z przeds</w:t>
      </w:r>
      <w:r w:rsid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tawicielami zawodów. </w:t>
      </w:r>
    </w:p>
    <w:p w:rsidR="007724C9" w:rsidRPr="009467D9" w:rsidRDefault="007724C9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143" w:rsidRPr="009467D9" w:rsidRDefault="00007143" w:rsidP="00E8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Klasy I-III</w:t>
      </w:r>
    </w:p>
    <w:p w:rsidR="00007143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ogólne:</w:t>
      </w:r>
    </w:p>
    <w:p w:rsidR="00007143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wiedzy o zawodach i ich znaczeniu w najbliższym otoczeniu dziecka</w:t>
      </w:r>
      <w:r w:rsidR="00EF6E52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postawy szacunku dla pracy własnej i innych</w:t>
      </w:r>
      <w:r w:rsidR="00EF6E52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Pobudzanie i rozwijanie zainteresowań i uzdolnień</w:t>
      </w:r>
      <w:r w:rsidR="00EF6E52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kompetencji miękkich związanych z pracą w zespole  i organizacją własnej aktywności</w:t>
      </w:r>
      <w:r w:rsidR="00EF6E52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F6E52" w:rsidRPr="009467D9" w:rsidRDefault="00EF6E52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F6E52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w zakresie orientacji zawodowej w klasach I-III wkomponowane są w proces realizacji podstawy programowej</w:t>
      </w:r>
      <w:r w:rsidR="00EF6E52" w:rsidRPr="009467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edukacji wczesnoszkolnej. Zajęcia realizowane s</w:t>
      </w:r>
      <w:r w:rsidR="00EF6E52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na podstawie programu edukacji wczesnoszkolnej w klasach I-III:</w:t>
      </w:r>
    </w:p>
    <w:p w:rsidR="005967F2" w:rsidRPr="009467D9" w:rsidRDefault="005967F2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„Ale to ciekawe”, B. Skrzypiec, J. Okuniewska, </w:t>
      </w:r>
      <w:r w:rsidR="00082B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S. Piłat, Wydawnictwo MAC Edukacja.</w:t>
      </w:r>
    </w:p>
    <w:p w:rsidR="00007143" w:rsidRPr="00082B8A" w:rsidRDefault="00EF6E52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„Wielka przygoda. Doświadczam, przeżywam, poznaję, wyjaśniam,</w:t>
      </w:r>
      <w:r w:rsidR="00576D2E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tworzę”,  </w:t>
      </w: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Budniak, M. Kisiel, M. Mnich, Wydawnictwo Nowa Era.</w:t>
      </w:r>
    </w:p>
    <w:p w:rsidR="008A77FA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Ponadto w ramach orientacji zawodowej</w:t>
      </w:r>
    </w:p>
    <w:p w:rsidR="00007143" w:rsidRPr="009467D9" w:rsidRDefault="00576D2E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07143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zrealizowane zostaną (według uznania i potrzeb nauczyciela) zajęcia na podstawie publikacji: B. Czapla, B. Matysze</w:t>
      </w:r>
      <w:r w:rsidR="00082B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 , E. Ptasznik, M. Skoryna. </w:t>
      </w:r>
      <w:r w:rsidR="00007143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Przykładowy program orientacji zawodowej dla klas I-III szkoły podstawowej z proponowanymi scenariuszami, ORE, Warszawa 2017.  (</w:t>
      </w:r>
      <w:r w:rsidR="00007143" w:rsidRPr="009467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https://doradztwo.ore.edu.pl/programy-i-wsdz/</w:t>
      </w:r>
      <w:r w:rsidR="00007143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007143" w:rsidRPr="009467D9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Brawo ja! – prezentacja własnych talentów</w:t>
      </w:r>
      <w:r w:rsidR="00921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Zawód moich rodziców</w:t>
      </w:r>
      <w:r w:rsidR="00921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Halo! Usterka! Szukam pomocy</w:t>
      </w:r>
      <w:r w:rsidR="00921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Reporterskim okiem – wywiad z pracownikami szkoły</w:t>
      </w:r>
      <w:r w:rsidR="00921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Dzisiejszy Jaś – kim będzie jako Jan?</w:t>
      </w:r>
    </w:p>
    <w:p w:rsidR="00007143" w:rsidRPr="009467D9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co się uczę?</w:t>
      </w:r>
    </w:p>
    <w:p w:rsidR="00007143" w:rsidRPr="009467D9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zmieścić dzień w słoju?</w:t>
      </w:r>
    </w:p>
    <w:p w:rsidR="00E84594" w:rsidRDefault="00576D2E" w:rsidP="00E84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07143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zrealizowane zostaną wycieczki zawodoznawcze oraz spotkania z przedstawicielami </w:t>
      </w:r>
      <w:r w:rsidR="00921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zawodów. </w:t>
      </w:r>
    </w:p>
    <w:p w:rsidR="00007143" w:rsidRPr="00E84594" w:rsidRDefault="00007143" w:rsidP="00E845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Klasy IV-VI</w:t>
      </w:r>
    </w:p>
    <w:p w:rsidR="008A77FA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ogólne:</w:t>
      </w:r>
    </w:p>
    <w:p w:rsidR="00594FC4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wiedzy ucznia na temat własnych zasobów i ograniczeń, predyspozycji i uzdolnień</w:t>
      </w:r>
      <w:r w:rsidR="008A77FA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94FC4" w:rsidRPr="009467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</w:t>
      </w:r>
    </w:p>
    <w:p w:rsidR="00594FC4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analizowania własnych zasobów i ograniczeń w kontekście planów</w:t>
      </w:r>
      <w:r w:rsidR="00082B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aspiracji zawodowych</w:t>
      </w:r>
      <w:r w:rsidR="00594FC4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94FC4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wiedzy o rynku pracy</w:t>
      </w:r>
      <w:r w:rsidR="00594FC4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zawodach.</w:t>
      </w:r>
    </w:p>
    <w:p w:rsidR="00594FC4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kompetencji miękkich, szczególnie tych związanych z pracą zespołową, planowaniem, ustalaniem priorytetów i zarządzaniem zadaniami w czasie</w:t>
      </w:r>
      <w:r w:rsidR="00594FC4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94FC4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uczenia się</w:t>
      </w:r>
      <w:r w:rsidR="00594FC4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postawy szacunku wobec pracy własnej i cudzej</w:t>
      </w:r>
      <w:r w:rsidR="00594FC4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94FC4" w:rsidRPr="009217DE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143" w:rsidRPr="009217DE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="00007143" w:rsidRPr="0092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adania w zakresie orientacji zawodowej realizowane będą poprzez:</w:t>
      </w:r>
    </w:p>
    <w:p w:rsidR="00007143" w:rsidRPr="009217DE" w:rsidRDefault="009217DE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07143" w:rsidRPr="00921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w ramach lekcji z wychowawcą na podstawie publikacji: J. Brzezińska-Lauk, E. Kruk-Krymula, K. Nikorowska, Przykładowy program orientacji zawodowej dla klas IV-VI – szkoły podstawowej z proponowanymi scenariuszami, ORE, Warszawa 2017. Wychowawcy wybierają temat/tematy zgodnie i spójnie z programem wychowawczym realizowanym w danej klasie. (</w:t>
      </w:r>
      <w:r w:rsidR="00007143" w:rsidRPr="009217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https://doradztwo.ore.edu.pl/programy-i-wsdz/</w:t>
      </w:r>
      <w:r w:rsidR="00007143" w:rsidRPr="00921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007143" w:rsidRPr="009217DE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1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Zdrowy styl życia jako przygotowanie do pełnienia ról zawodowych</w:t>
      </w:r>
      <w:r w:rsidR="00594FC4" w:rsidRPr="00921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217DE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1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Wybieram ten zawód, bo…</w:t>
      </w:r>
    </w:p>
    <w:p w:rsidR="00007143" w:rsidRPr="009217DE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1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oszczędzić pierwszy milion?</w:t>
      </w:r>
    </w:p>
    <w:p w:rsidR="00007143" w:rsidRPr="009217DE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1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Kiedy zaczynamy się uczyć i kiedy kończymy?</w:t>
      </w:r>
    </w:p>
    <w:p w:rsidR="00007143" w:rsidRPr="009467D9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1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się uczyć szybciej i efektywniej – mój indywidua</w:t>
      </w: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lny styl uczenia się</w:t>
      </w:r>
      <w:r w:rsidR="00594FC4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– od przeszłości  do przyszłości</w:t>
      </w:r>
      <w:r w:rsidR="00594FC4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Default="00007143" w:rsidP="00106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Przedmioty, które lubię – jako drogowskazy zawodowe</w:t>
      </w:r>
      <w:r w:rsidR="00594FC4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724C9" w:rsidRDefault="009217DE" w:rsidP="00772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zrealizowane zostaną wycieczki zawodoznawcze oraz spotkania z przedstawicielami  zawodów.</w:t>
      </w:r>
    </w:p>
    <w:p w:rsidR="00007143" w:rsidRPr="00E84594" w:rsidRDefault="00007143" w:rsidP="00772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Klasy VII-VII</w:t>
      </w:r>
      <w:r w:rsidR="00594FC4" w:rsidRPr="00E8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</w:p>
    <w:p w:rsidR="00007143" w:rsidRPr="009467D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ogólne:</w:t>
      </w:r>
    </w:p>
    <w:p w:rsidR="00007143" w:rsidRPr="009467D9" w:rsidRDefault="00007143" w:rsidP="001062E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analizowania własnych zasobów i ograniczeń w kontekście planów i aspiracji zawodowych</w:t>
      </w:r>
      <w:r w:rsidR="00594FC4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wiedzy o rynku pracy</w:t>
      </w:r>
      <w:r w:rsidR="00594FC4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wiedzy zawodoznawczej i wiedzy o rynku usług edukacyjnych</w:t>
      </w:r>
      <w:r w:rsidR="00594FC4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umiejętności krytycznej analizy procesów zachodzących na rynku pracy</w:t>
      </w:r>
      <w:r w:rsidR="00594FC4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Rozwijanie umiejętności wyszukiwania informacji, zasobów i sojuszników sprzyjających planowaniu i realizacji celów edukacyjnych </w:t>
      </w:r>
      <w:r w:rsidR="00E8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zawodowych</w:t>
      </w:r>
      <w:r w:rsidR="00594FC4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Kształtowanie umiejętności planowania ścieżek edukacyjnych i zawodowych, także </w:t>
      </w:r>
      <w:r w:rsidR="00E8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kontekście edukacji całożyciowej</w:t>
      </w:r>
      <w:r w:rsidR="00594FC4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kompetencji związanych z procederami rekrutacyjnymi w obszarze edukacji i rynku pracy</w:t>
      </w:r>
      <w:r w:rsidR="00594FC4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082B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gotowanie do funkcjonowania </w:t>
      </w: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rynku pracy </w:t>
      </w:r>
      <w:r w:rsidR="00082B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roli </w:t>
      </w: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pracownika, pracodawcy, współpracownika</w:t>
      </w:r>
      <w:r w:rsidR="00594FC4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kompetencji miękkich, szczególnie tych związanych z pracą zespołową, planowaniem, ustalaniem priorytetów i zarządzaniem zadaniami w czasie, autoprezentacją</w:t>
      </w:r>
      <w:r w:rsidR="00594FC4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Pr="009467D9" w:rsidRDefault="00007143" w:rsidP="001062E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umiejętności uczenia się</w:t>
      </w:r>
      <w:r w:rsidR="000604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07143" w:rsidRDefault="009217DE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Formy realizacji :</w:t>
      </w:r>
    </w:p>
    <w:p w:rsidR="009217DE" w:rsidRPr="009467D9" w:rsidRDefault="009217DE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07143" w:rsidRPr="00E84594" w:rsidRDefault="00594FC4" w:rsidP="00E84594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8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Zajęcia doradztwa zawodowego</w:t>
      </w:r>
      <w:r w:rsidR="009217DE" w:rsidRPr="00E8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klasie VII</w:t>
      </w:r>
    </w:p>
    <w:p w:rsidR="00007143" w:rsidRPr="009467D9" w:rsidRDefault="009217DE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</w:t>
      </w:r>
      <w:r w:rsidR="00A37F00"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Program realizacji zajęć z zakresu doradztwa zawodowego w klasie 7 szkoły podstawowej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” </w:t>
      </w:r>
      <w:r w:rsidR="00A37F00"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B.Grzelak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B2EA4" w:rsidRPr="009467D9" w:rsidRDefault="00FB2EA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B2EA4" w:rsidRPr="009467D9" w:rsidRDefault="00FB2EA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https://doradztwo.ore.edu.pl/przykladowy-program-realizacji-zajec-zakresu-doradztwa-zawodowego-klasie-7-szkoly-podstawowej/</w:t>
      </w:r>
    </w:p>
    <w:p w:rsidR="00594FC4" w:rsidRPr="009467D9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94FC4" w:rsidRPr="009467D9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="008D4660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Wszyscy jesteśmy zdolni.</w:t>
      </w:r>
    </w:p>
    <w:p w:rsidR="00594FC4" w:rsidRPr="009467D9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2.</w:t>
      </w:r>
      <w:r w:rsidR="008D4660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 elektryka do kierownika.</w:t>
      </w:r>
    </w:p>
    <w:p w:rsidR="00594FC4" w:rsidRPr="009467D9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3.</w:t>
      </w:r>
      <w:r w:rsidR="008D4660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Paca w grupie jako przykład kompetencji kluczowej.</w:t>
      </w:r>
    </w:p>
    <w:p w:rsidR="00594FC4" w:rsidRPr="009467D9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4.</w:t>
      </w:r>
      <w:r w:rsidR="008D4660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Umiejętności a zawód.</w:t>
      </w:r>
    </w:p>
    <w:p w:rsidR="00594FC4" w:rsidRPr="009467D9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5.</w:t>
      </w:r>
      <w:r w:rsidR="008D4660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Moje umiejętności.</w:t>
      </w:r>
    </w:p>
    <w:p w:rsidR="00594FC4" w:rsidRPr="009467D9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6.</w:t>
      </w:r>
      <w:r w:rsidR="008D4660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Czym się interesuję?</w:t>
      </w:r>
    </w:p>
    <w:p w:rsidR="00594FC4" w:rsidRPr="009467D9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7.</w:t>
      </w:r>
      <w:r w:rsidR="008D4660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Jak zaplanować przyszłość edukacyjno – zawodową?</w:t>
      </w:r>
    </w:p>
    <w:p w:rsidR="00594FC4" w:rsidRPr="009467D9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8.</w:t>
      </w:r>
      <w:r w:rsidR="008D4660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Moja przyszłość edukacyjno – zawodowa.</w:t>
      </w:r>
    </w:p>
    <w:p w:rsidR="00594FC4" w:rsidRPr="009467D9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9.</w:t>
      </w:r>
      <w:r w:rsidR="008D4660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Zawody w moim najbliższym otoczeniu.</w:t>
      </w:r>
    </w:p>
    <w:p w:rsidR="00594FC4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10.</w:t>
      </w:r>
      <w:r w:rsidR="008D4660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76D2E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Kompetencje na rynku pracy.</w:t>
      </w:r>
    </w:p>
    <w:p w:rsidR="009217DE" w:rsidRDefault="009217DE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217DE" w:rsidRPr="009217DE" w:rsidRDefault="009217DE" w:rsidP="001062EE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Zajęcia doradztwa zawodowego w klasie VIII</w:t>
      </w:r>
    </w:p>
    <w:p w:rsidR="00FB2EA4" w:rsidRPr="009467D9" w:rsidRDefault="009217DE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="00FB2EA4"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Przykładowy program doradztwa zawodowego dla kl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as VII-VIII szkoły podstawowej”, </w:t>
      </w:r>
      <w:r w:rsidR="00FB2EA4"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A. Dziurkowska i in.</w:t>
      </w:r>
    </w:p>
    <w:p w:rsidR="00FB2EA4" w:rsidRPr="009467D9" w:rsidRDefault="00FB2EA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B2EA4" w:rsidRPr="009217DE" w:rsidRDefault="00DB710E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hyperlink r:id="rId7" w:history="1">
        <w:r w:rsidR="00A37F00" w:rsidRPr="009217DE">
          <w:rPr>
            <w:rStyle w:val="Hipercze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https://doradztwo.ore.edu.pl/programy-i-wsdz/</w:t>
        </w:r>
      </w:hyperlink>
      <w:r w:rsidR="00A37F00" w:rsidRPr="009217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576D2E" w:rsidRPr="009217DE" w:rsidRDefault="00576D2E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594FC4" w:rsidRPr="009467D9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="00A37F00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Moje umiejętności – moje sukcesy.</w:t>
      </w:r>
    </w:p>
    <w:p w:rsidR="00594FC4" w:rsidRPr="009467D9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2.</w:t>
      </w:r>
      <w:r w:rsidR="00A37F00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Zdolności i uzdolnienia. </w:t>
      </w:r>
    </w:p>
    <w:p w:rsidR="00594FC4" w:rsidRPr="009467D9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3.</w:t>
      </w:r>
      <w:r w:rsidR="00A37F00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Ja w oczach innych.</w:t>
      </w:r>
    </w:p>
    <w:p w:rsidR="00594FC4" w:rsidRPr="009467D9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4.</w:t>
      </w:r>
      <w:r w:rsidR="00A37F00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Temperament jak z bajki.</w:t>
      </w:r>
    </w:p>
    <w:p w:rsidR="00594FC4" w:rsidRPr="009467D9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5.</w:t>
      </w:r>
      <w:r w:rsidR="00A37F00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Ograniczenia czy możliwości.</w:t>
      </w:r>
    </w:p>
    <w:p w:rsidR="00594FC4" w:rsidRPr="009467D9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6.</w:t>
      </w:r>
      <w:r w:rsidR="00A37F00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Jakie wartości są dla mnie ważne?</w:t>
      </w:r>
    </w:p>
    <w:p w:rsidR="00594FC4" w:rsidRPr="009467D9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7.</w:t>
      </w:r>
      <w:r w:rsidR="00A37F00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Zawody wokół nas.</w:t>
      </w:r>
    </w:p>
    <w:p w:rsidR="00594FC4" w:rsidRPr="009467D9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8.</w:t>
      </w:r>
      <w:r w:rsidR="00A37F00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Marzenia do spełnienia.</w:t>
      </w:r>
    </w:p>
    <w:p w:rsidR="00594FC4" w:rsidRPr="009467D9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9.</w:t>
      </w:r>
      <w:r w:rsidR="00A37F00"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Nowe zawody na rynku pracy.</w:t>
      </w:r>
    </w:p>
    <w:p w:rsidR="00007143" w:rsidRDefault="00594FC4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10.</w:t>
      </w:r>
      <w:r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37F00" w:rsidRPr="009467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Jaką wybrać szkołę?</w:t>
      </w:r>
    </w:p>
    <w:p w:rsidR="00CB4FD0" w:rsidRDefault="00CB4FD0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4FD0" w:rsidRDefault="00CB4FD0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4660" w:rsidRPr="009467D9" w:rsidRDefault="008D4660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143" w:rsidRPr="009467D9" w:rsidRDefault="00C25BDA" w:rsidP="001062EE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Lekcja</w:t>
      </w:r>
      <w:r w:rsidR="00594FC4"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wychowawcza (klasa</w:t>
      </w:r>
      <w:r w:rsidR="00007143"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VIII)</w:t>
      </w:r>
      <w:r w:rsidR="00082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="00007143"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„Procedura  rekrutacyjna do szkół ponadpodstawowych”</w:t>
      </w:r>
      <w:r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8D4660" w:rsidRPr="009467D9" w:rsidRDefault="008D4660" w:rsidP="001062E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07143" w:rsidRPr="009217DE" w:rsidRDefault="00007143" w:rsidP="001062EE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Zaj</w:t>
      </w:r>
      <w:r w:rsidR="009217DE" w:rsidRPr="0092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ęcia z wychowawcą - </w:t>
      </w:r>
      <w:r w:rsidR="00C25BDA" w:rsidRPr="0092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25BDA" w:rsidRPr="00921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podst.</w:t>
      </w:r>
      <w:r w:rsidR="00C25BDA" w:rsidRPr="0092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hyperlink r:id="rId8" w:history="1">
        <w:r w:rsidR="008D4660" w:rsidRPr="009217D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https://doradztwo.ore.edu.pl/programy-i-wsdz/</w:t>
        </w:r>
      </w:hyperlink>
      <w:r w:rsidR="009217DE" w:rsidRPr="009217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innych materiałów wybranych przez nauczyciela.</w:t>
      </w:r>
    </w:p>
    <w:p w:rsidR="008D4660" w:rsidRPr="009217DE" w:rsidRDefault="008D4660" w:rsidP="001062EE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143" w:rsidRPr="009217DE" w:rsidRDefault="00E84594" w:rsidP="001062EE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Udział w targach edukacyjnych, </w:t>
      </w:r>
      <w:r w:rsidR="00C25BDA" w:rsidRPr="00921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dniach ot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wartych szkół ponadpodstawowych, spotkaniach z przedstawicielami szkół ponadpodstawowych.</w:t>
      </w:r>
    </w:p>
    <w:p w:rsidR="008D4660" w:rsidRPr="009217DE" w:rsidRDefault="008D4660" w:rsidP="001062EE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143" w:rsidRPr="007724C9" w:rsidRDefault="00007143" w:rsidP="001062EE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Indywidualne doradztwo zawodowo-edukacyjne</w:t>
      </w:r>
      <w:r w:rsidR="008D4660"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konsultacje </w:t>
      </w:r>
      <w:r w:rsidR="00E8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D4660"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doradcą zawodowym.</w:t>
      </w:r>
    </w:p>
    <w:p w:rsidR="007724C9" w:rsidRPr="007724C9" w:rsidRDefault="007724C9" w:rsidP="007724C9">
      <w:pPr>
        <w:pStyle w:val="Akapitzli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724C9" w:rsidRPr="009467D9" w:rsidRDefault="007724C9" w:rsidP="007724C9">
      <w:pPr>
        <w:pStyle w:val="Akapitzlist"/>
        <w:spacing w:after="0" w:line="240" w:lineRule="auto"/>
        <w:ind w:left="227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07143" w:rsidRPr="009467D9" w:rsidRDefault="00007143" w:rsidP="00E8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46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PROGRAM REALIAZACJI WEWNATRZSZKOLNEGO SYSTEMU DORADZTWA</w:t>
      </w:r>
      <w:r w:rsidR="00082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ZAWODOWEGO</w:t>
      </w:r>
      <w:r w:rsidR="00082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w roku szkolnym 2023/24.</w:t>
      </w:r>
    </w:p>
    <w:p w:rsidR="00007143" w:rsidRPr="009467D9" w:rsidRDefault="00007143" w:rsidP="001062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3265"/>
        <w:gridCol w:w="1276"/>
        <w:gridCol w:w="4002"/>
        <w:gridCol w:w="1668"/>
        <w:gridCol w:w="2158"/>
      </w:tblGrid>
      <w:tr w:rsidR="000E45ED" w:rsidRPr="009467D9" w:rsidTr="003D3769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E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Tematyka działań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F76A8" w:rsidP="00E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E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Metody i formy realizacji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E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ED" w:rsidRDefault="000E45ED" w:rsidP="00E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Osoba odpowiedzialna/</w:t>
            </w:r>
          </w:p>
          <w:p w:rsidR="000E45ED" w:rsidRDefault="000E45ED" w:rsidP="00E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07143" w:rsidRPr="000E45ED" w:rsidRDefault="000E45ED" w:rsidP="00E8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podmioty biorące udział w realizacji zadań</w:t>
            </w:r>
          </w:p>
        </w:tc>
      </w:tr>
      <w:tr w:rsidR="000E45ED" w:rsidRPr="009467D9" w:rsidTr="003D3769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E84594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4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Spotkanie z zespołem ds. realizacji doradztwa zawodowego, analiza założeń programu doradztw</w:t>
            </w:r>
            <w:r w:rsidR="00082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 zawodowego na rok szkolny 2023/2024</w:t>
            </w:r>
            <w:r w:rsidR="00CB4FD0" w:rsidRPr="00E84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dyskusja, analiza potrzeb</w:t>
            </w:r>
            <w:r w:rsidR="00CB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CB4FD0" w:rsidRPr="009467D9" w:rsidRDefault="001B310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działań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E45ED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007143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rzesień</w:t>
            </w:r>
            <w:r w:rsidR="00082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CB4FD0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9B6F6F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oradca zawodowy</w:t>
            </w:r>
            <w:r w:rsidR="00A4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wychowawcy przedszkola           </w:t>
            </w:r>
            <w:r w:rsidR="0009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szkoły</w:t>
            </w:r>
          </w:p>
        </w:tc>
      </w:tr>
      <w:tr w:rsidR="000E45ED" w:rsidRPr="009467D9" w:rsidTr="003D3769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E84594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4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Webinar</w:t>
            </w:r>
            <w:r w:rsidR="009467D9" w:rsidRPr="00E84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y</w:t>
            </w:r>
            <w:r w:rsidR="00667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B4FD0" w:rsidRPr="00E84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realizowane</w:t>
            </w:r>
            <w:r w:rsidR="00667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przy współprac</w:t>
            </w:r>
            <w:r w:rsidR="001B31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y</w:t>
            </w:r>
            <w:r w:rsidR="00667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4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 MAPĄ KARIER</w:t>
            </w:r>
            <w:r w:rsidR="00CB4FD0" w:rsidRPr="00E84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ED" w:rsidRDefault="006671E5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https://mapakarier.org/strefa-nauczyciela/</w:t>
            </w:r>
          </w:p>
          <w:p w:rsidR="000E45ED" w:rsidRDefault="000E45ED" w:rsidP="001062EE">
            <w:pPr>
              <w:spacing w:after="0" w:line="240" w:lineRule="auto"/>
              <w:jc w:val="both"/>
            </w:pPr>
          </w:p>
          <w:p w:rsidR="000E45ED" w:rsidRDefault="000E45ED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E45ED" w:rsidRPr="009467D9" w:rsidRDefault="000E45ED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5ED" w:rsidRPr="009467D9" w:rsidRDefault="001B310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66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ciągu roku szkolnego.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Default="00CB4FD0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007143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oradca zawodowy</w:t>
            </w:r>
          </w:p>
          <w:p w:rsidR="000E45ED" w:rsidRDefault="000E45ED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E45ED" w:rsidRPr="009467D9" w:rsidRDefault="000E45ED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45ED" w:rsidRPr="009467D9" w:rsidTr="003D3769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E84594" w:rsidRDefault="001B310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Konkurs: ”</w:t>
            </w:r>
            <w:r w:rsidR="006671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Jakie znasz zawody?”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FD0" w:rsidRDefault="00CB4FD0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„0”</w:t>
            </w:r>
          </w:p>
          <w:p w:rsidR="00CB4FD0" w:rsidRDefault="00CB4FD0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I-III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E45ED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007143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onkurs</w:t>
            </w:r>
            <w:r w:rsidR="0066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wiedzy o zawodach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CB4FD0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667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arzec 2024</w:t>
            </w:r>
            <w:r w:rsidR="000E4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CB4FD0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45ED" w:rsidRPr="009467D9" w:rsidTr="003D3769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C9" w:rsidRDefault="00CB4FD0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4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Realizacja</w:t>
            </w:r>
            <w:r w:rsidR="00E84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zajęć </w:t>
            </w:r>
            <w:r w:rsidR="009B6F6F" w:rsidRPr="00E84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 zakresu doradztwa zawodowego – </w:t>
            </w:r>
          </w:p>
          <w:p w:rsidR="00007143" w:rsidRPr="00E84594" w:rsidRDefault="009B6F6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84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kl. VII</w:t>
            </w:r>
            <w:r w:rsidR="00A42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9B6F6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C2" w:rsidRPr="003B2DC1" w:rsidRDefault="009B6F6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zajęcia obowiązkowe </w:t>
            </w:r>
          </w:p>
          <w:p w:rsidR="00007143" w:rsidRDefault="003B2DC1" w:rsidP="00106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B476C2" w:rsidRPr="003B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wykorzystanie </w:t>
            </w:r>
            <w:r w:rsidR="00B476C2" w:rsidRPr="003B2DC1">
              <w:rPr>
                <w:rFonts w:ascii="Times New Roman" w:hAnsi="Times New Roman" w:cs="Times New Roman"/>
                <w:sz w:val="24"/>
                <w:szCs w:val="24"/>
              </w:rPr>
              <w:t>kwestionariuszy, ankiet, testów, kart pracy, analizy przypadków, prezentacji multimedialnych, filmów zawodoznawczych, oraz zasob</w:t>
            </w:r>
            <w:r w:rsidR="006671E5">
              <w:rPr>
                <w:rFonts w:ascii="Times New Roman" w:hAnsi="Times New Roman" w:cs="Times New Roman"/>
                <w:sz w:val="24"/>
                <w:szCs w:val="24"/>
              </w:rPr>
              <w:t>ów internetu).</w:t>
            </w:r>
          </w:p>
          <w:p w:rsidR="00253663" w:rsidRPr="003B2DC1" w:rsidRDefault="0025366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1B310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semestr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CB4FD0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9B6F6F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oradca zawodowy</w:t>
            </w:r>
          </w:p>
        </w:tc>
      </w:tr>
      <w:tr w:rsidR="000E45ED" w:rsidRPr="009467D9" w:rsidTr="003D3769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C9" w:rsidRDefault="009B6F6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Realizacji zajęć z zakresu doradztwa zawodowego –</w:t>
            </w:r>
            <w:r w:rsidR="009570C6"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07143" w:rsidRPr="00096B9A" w:rsidRDefault="00A422F5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kl. VIII.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9B6F6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Default="009B6F6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zajęcia obowiązkowe </w:t>
            </w:r>
          </w:p>
          <w:p w:rsidR="003B2DC1" w:rsidRPr="003B2DC1" w:rsidRDefault="003B2DC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3B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wykorzystanie </w:t>
            </w:r>
            <w:r w:rsidRPr="003B2DC1">
              <w:rPr>
                <w:rFonts w:ascii="Times New Roman" w:hAnsi="Times New Roman" w:cs="Times New Roman"/>
                <w:sz w:val="24"/>
                <w:szCs w:val="24"/>
              </w:rPr>
              <w:t>kwestionariuszy, ankiet, testów, kart pracy, analizy przypadków, prezentacji multimedialnych, filmów zawodoznawczych, oraz zasob</w:t>
            </w:r>
            <w:r w:rsidR="006671E5">
              <w:rPr>
                <w:rFonts w:ascii="Times New Roman" w:hAnsi="Times New Roman" w:cs="Times New Roman"/>
                <w:sz w:val="24"/>
                <w:szCs w:val="24"/>
              </w:rPr>
              <w:t>ów internetu)</w:t>
            </w:r>
            <w:r w:rsidR="0025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1B310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II semestr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CB4FD0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9B6F6F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oradca zawodowy</w:t>
            </w:r>
          </w:p>
        </w:tc>
      </w:tr>
      <w:tr w:rsidR="000E45ED" w:rsidRPr="009467D9" w:rsidTr="003D3769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096B9A" w:rsidRDefault="001B310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Klasowe pokazy talentów.</w:t>
            </w:r>
          </w:p>
          <w:p w:rsidR="00B476C2" w:rsidRDefault="00B476C2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7724C9" w:rsidRDefault="007724C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7724C9" w:rsidRDefault="007724C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7724C9" w:rsidRPr="007724C9" w:rsidRDefault="007724C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7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Promowanie talentów                    i osiągnięć uczniów na forum szkoły i w środowisku lokalnym.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CB4FD0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I-VIII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Default="007724C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CB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okaz</w:t>
            </w:r>
          </w:p>
          <w:p w:rsidR="00096B9A" w:rsidRDefault="00096B9A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96B9A" w:rsidRDefault="00096B9A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96B9A" w:rsidRDefault="00096B9A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476C2" w:rsidRDefault="00B476C2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476C2" w:rsidRPr="009467D9" w:rsidRDefault="00B476C2" w:rsidP="00772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C9" w:rsidRPr="009467D9" w:rsidRDefault="001B310F" w:rsidP="00096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ciągu</w:t>
            </w:r>
            <w:r w:rsidR="0077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 szkolnego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Default="00B476C2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CB4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ychowawcy</w:t>
            </w:r>
          </w:p>
          <w:p w:rsidR="00B476C2" w:rsidRDefault="00B476C2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96B9A" w:rsidRDefault="00096B9A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96B9A" w:rsidRDefault="00096B9A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96B9A" w:rsidRDefault="00096B9A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B476C2" w:rsidRDefault="001B310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wszyscy </w:t>
            </w:r>
            <w:r w:rsidR="0009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nauczyciele </w:t>
            </w:r>
          </w:p>
          <w:p w:rsidR="00B476C2" w:rsidRPr="009467D9" w:rsidRDefault="00B476C2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45ED" w:rsidRPr="009467D9" w:rsidTr="003D3769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007143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9A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Spotkanie informacyjno-doradcze dla rodziców</w:t>
            </w:r>
          </w:p>
          <w:p w:rsidR="00007143" w:rsidRPr="00096B9A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„Jak pomó</w:t>
            </w:r>
            <w:r w:rsidR="003D37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 dziecku wybrać szkołę ponadpodstawową”.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96B9A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spotkanie informacyjno-doradcze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CB4FD0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3D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wiecień 2024</w:t>
            </w:r>
            <w:r w:rsidR="009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769" w:rsidRDefault="00CB4FD0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9B6F6F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ychowawca </w:t>
            </w:r>
            <w:r w:rsidR="00007143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</w:t>
            </w:r>
            <w:r w:rsidR="009B6F6F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="003D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VIII,</w:t>
            </w:r>
          </w:p>
          <w:p w:rsidR="00007143" w:rsidRPr="009467D9" w:rsidRDefault="003D376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</w:tr>
      <w:tr w:rsidR="000E45ED" w:rsidRPr="009467D9" w:rsidTr="003D3769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007143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096B9A" w:rsidRDefault="00CB4FD0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Wystrój</w:t>
            </w:r>
            <w:r w:rsidR="00007143"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gazetki </w:t>
            </w:r>
            <w:r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ściennej: „Poznajemy zawody”.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gazetka ścienna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3D376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007143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oradca zawodowy</w:t>
            </w:r>
          </w:p>
        </w:tc>
      </w:tr>
      <w:tr w:rsidR="000E45ED" w:rsidRPr="009467D9" w:rsidTr="003D3769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007143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096B9A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Indywidualne doradztwo edukacyjno-zawodowe</w:t>
            </w:r>
            <w:r w:rsidR="00A42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VIII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007143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ndywidualne konsultacje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3D376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</w:tr>
      <w:tr w:rsidR="000E45ED" w:rsidRPr="009467D9" w:rsidTr="003D3769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096B9A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Warsztaty prowadzone przez SELF</w:t>
            </w:r>
            <w:r w:rsidR="00A42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3D376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I, II, III, IV, V, VI, VII, VIII.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0C6" w:rsidRDefault="00547282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3D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l. I </w:t>
            </w:r>
            <w:r w:rsidR="00F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 w:rsidR="003D3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Skuteczna </w:t>
            </w:r>
            <w:r w:rsidR="001B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komunikacja.</w:t>
            </w:r>
          </w:p>
          <w:p w:rsidR="003D3769" w:rsidRDefault="003D376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kl. II </w:t>
            </w:r>
            <w:r w:rsidR="00F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Trening umiejętności psychospołecznych.</w:t>
            </w:r>
          </w:p>
          <w:p w:rsidR="003D3769" w:rsidRDefault="003D376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kl. III </w:t>
            </w:r>
            <w:r w:rsidR="00F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Trening umiejętności psychospołecznych.</w:t>
            </w:r>
          </w:p>
          <w:p w:rsidR="003D3769" w:rsidRDefault="003D376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kl. IV </w:t>
            </w:r>
            <w:r w:rsidR="00F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Zapobieganie agresji </w:t>
            </w:r>
            <w:r w:rsidR="001B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</w:t>
            </w:r>
            <w:r w:rsidR="00F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przemocy.</w:t>
            </w:r>
          </w:p>
          <w:p w:rsidR="003D3769" w:rsidRDefault="003D376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kl. V </w:t>
            </w:r>
            <w:r w:rsidR="00F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Profilaktyka uzależnień od telefonu i komputera.</w:t>
            </w:r>
          </w:p>
          <w:p w:rsidR="001B310F" w:rsidRDefault="003D3769" w:rsidP="001B3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kl. VI -</w:t>
            </w:r>
            <w:r w:rsidR="001B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Profilaktyka uzależnień od telefonu i komputera.</w:t>
            </w:r>
          </w:p>
          <w:p w:rsidR="003D3769" w:rsidRDefault="003D376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kl. VII -  </w:t>
            </w:r>
            <w:r w:rsidR="00F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Trening umiejętności psychospołecznych. </w:t>
            </w:r>
          </w:p>
          <w:p w:rsidR="003D3769" w:rsidRPr="009467D9" w:rsidRDefault="003D376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kl. VIII </w:t>
            </w:r>
            <w:r w:rsidR="00F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5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Trening umiejętności psychospołecznych.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3D376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wrzesień 2023</w:t>
            </w:r>
            <w:r w:rsidR="0009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F56B52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Centrum Szkoleniowo – Terapeutyczne </w:t>
            </w:r>
            <w:r w:rsidR="0077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9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7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</w:t>
            </w:r>
            <w:r w:rsidR="00957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SELF</w:t>
            </w:r>
            <w:r w:rsidR="00772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</w:tr>
      <w:tr w:rsidR="000E45ED" w:rsidRPr="009467D9" w:rsidTr="003D3769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  <w:r w:rsidR="00007143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9A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Udział w powiatowym konkursie wiedzy </w:t>
            </w:r>
          </w:p>
          <w:p w:rsidR="007724C9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 zawodach:</w:t>
            </w:r>
          </w:p>
          <w:p w:rsidR="00007143" w:rsidRPr="00096B9A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”Zawód moich marzeń</w:t>
            </w:r>
            <w:r w:rsidR="00772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”.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96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 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096B9A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0A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onkurs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(prezentacja multimedialna, plakat)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3D376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0A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podanym przez organizatorów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</w:t>
            </w:r>
          </w:p>
          <w:p w:rsidR="001B310F" w:rsidRDefault="001B310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B310F" w:rsidRDefault="001B310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B310F" w:rsidRDefault="001B310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Poradnia P</w:t>
            </w:r>
            <w:r w:rsidR="00C7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sychologiczno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P</w:t>
            </w:r>
            <w:r w:rsidR="00C7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edagogiczna, </w:t>
            </w:r>
          </w:p>
          <w:p w:rsidR="001B310F" w:rsidRDefault="001B310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Centrum Edukacji </w:t>
            </w:r>
            <w:r w:rsidR="00C77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Pracy Młodzieży OHP w Rzeszowie, </w:t>
            </w:r>
          </w:p>
          <w:p w:rsidR="00C7775A" w:rsidRPr="009467D9" w:rsidRDefault="00C7775A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Starostwo Powiatowe.</w:t>
            </w:r>
          </w:p>
        </w:tc>
      </w:tr>
      <w:tr w:rsidR="000E45ED" w:rsidRPr="009467D9" w:rsidTr="003D3769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007143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B9A" w:rsidRDefault="00F223D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Spotkania </w:t>
            </w:r>
          </w:p>
          <w:p w:rsidR="00007143" w:rsidRPr="00096B9A" w:rsidRDefault="00F223D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 przedstawiciela</w:t>
            </w:r>
            <w:r w:rsid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 zawodów, absolwentami</w:t>
            </w:r>
            <w:r w:rsidR="001B31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szkoły.</w:t>
            </w:r>
            <w:r w:rsid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9570C6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I-VIII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F223D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spotkania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F223D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ustalonym terminie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Default="00A422F5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F22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ychowawcy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253663" w:rsidRDefault="0025366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zaproszeni goście,</w:t>
            </w:r>
          </w:p>
          <w:p w:rsidR="00253663" w:rsidRDefault="0025366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absolwenci,</w:t>
            </w:r>
          </w:p>
          <w:p w:rsidR="001B310F" w:rsidRPr="009467D9" w:rsidRDefault="00F223D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</w:t>
            </w:r>
            <w:r w:rsidR="00253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0E45ED" w:rsidRPr="009467D9" w:rsidTr="003D3769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="00007143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096B9A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Koordynowanie działań związanych z rekrutacją do szkół ponadpodstawowych</w:t>
            </w:r>
            <w:r w:rsidR="00A42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10F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lekcje wychowawcze, </w:t>
            </w:r>
          </w:p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indywidualne konsultacje</w:t>
            </w:r>
            <w:r w:rsidR="001B3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doradcą zawodowym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0F76A8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ychowawca</w:t>
            </w:r>
            <w:r w:rsidR="00007143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klas</w:t>
            </w:r>
            <w:r w:rsidR="000F76A8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="00007143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doradca zawodowy</w:t>
            </w:r>
          </w:p>
        </w:tc>
      </w:tr>
      <w:tr w:rsidR="000E45ED" w:rsidRPr="009467D9" w:rsidTr="003D3769">
        <w:trPr>
          <w:trHeight w:val="1280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  <w:r w:rsidR="00007143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D6570A" w:rsidRDefault="00F56B52" w:rsidP="00D6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Warsztaty zawodoznawcze – współpraca z Poradnią Psychologiczno- Pedagogiczną.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F223D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7724C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F223D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Default="00F223D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            z PP-P w Łańcucie</w:t>
            </w:r>
          </w:p>
          <w:p w:rsidR="007724C9" w:rsidRPr="009467D9" w:rsidRDefault="007724C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E45ED" w:rsidRPr="009467D9" w:rsidTr="003D3769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F223D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="00007143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096B9A" w:rsidRDefault="003D376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Targi E</w:t>
            </w:r>
            <w:r w:rsidR="00007143"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dukacyjne</w:t>
            </w:r>
            <w:r w:rsidR="00A42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="00007143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 w wydarzeniu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3D376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terminie podanym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przez organizatorów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</w:t>
            </w:r>
            <w:r w:rsidR="000F76A8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ychowawca </w:t>
            </w:r>
            <w:r w:rsidR="00007143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</w:t>
            </w:r>
            <w:r w:rsidR="000F76A8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="00A4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0F76A8" w:rsidRDefault="000A50AB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0F76A8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oradca zawodowy</w:t>
            </w:r>
            <w:r w:rsidR="00A4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9570C6" w:rsidRDefault="009570C6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570C6" w:rsidRPr="009467D9" w:rsidRDefault="009570C6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organizator targów</w:t>
            </w:r>
          </w:p>
        </w:tc>
      </w:tr>
      <w:tr w:rsidR="000E45ED" w:rsidRPr="009467D9" w:rsidTr="003D3769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F223D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C2" w:rsidRPr="00096B9A" w:rsidRDefault="00F5363A" w:rsidP="00096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Gromadzenie</w:t>
            </w:r>
            <w:r w:rsidR="00096B9A"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</w:t>
            </w:r>
            <w:r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i</w:t>
            </w:r>
            <w:r w:rsidR="00096B9A"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476C2" w:rsidRPr="00096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aktualizowanie zasobów informacji edukacyjno – zawodowej.</w:t>
            </w:r>
          </w:p>
          <w:p w:rsidR="00B476C2" w:rsidRPr="00B476C2" w:rsidRDefault="00B476C2" w:rsidP="001062EE">
            <w:pPr>
              <w:pStyle w:val="TableContents"/>
              <w:jc w:val="both"/>
              <w:rPr>
                <w:b/>
                <w:bCs/>
              </w:rPr>
            </w:pPr>
          </w:p>
          <w:p w:rsidR="00007143" w:rsidRPr="00B476C2" w:rsidRDefault="00007143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B476C2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6C2" w:rsidRDefault="00096B9A" w:rsidP="001062EE">
            <w:pPr>
              <w:pStyle w:val="TableContents"/>
              <w:jc w:val="both"/>
            </w:pPr>
            <w:r>
              <w:t>w</w:t>
            </w:r>
            <w:r w:rsidR="00B476C2">
              <w:t>zbogacanie bazy dydaktycznej sz</w:t>
            </w:r>
            <w:r w:rsidR="003D3769">
              <w:t xml:space="preserve">koły   w </w:t>
            </w:r>
            <w:r w:rsidR="00B476C2">
              <w:t xml:space="preserve"> programy  realizacji zajęć z zakresu  doradztwa zawodoweg</w:t>
            </w:r>
            <w:r>
              <w:t xml:space="preserve">o, materiały  drukowane </w:t>
            </w:r>
            <w:r w:rsidR="00B476C2">
              <w:t xml:space="preserve"> i multimedialne do pracy </w:t>
            </w:r>
            <w:r>
              <w:t xml:space="preserve">            </w:t>
            </w:r>
            <w:r w:rsidR="00B476C2">
              <w:t>z uczniami, przewodni</w:t>
            </w:r>
            <w:r>
              <w:t xml:space="preserve">ki o zawodach, informatory  </w:t>
            </w:r>
            <w:r w:rsidR="001B310F">
              <w:t>o szkołach i in.</w:t>
            </w:r>
          </w:p>
          <w:p w:rsidR="00096B9A" w:rsidRPr="009467D9" w:rsidRDefault="00096B9A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Default="001B310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ciągu </w:t>
            </w:r>
            <w:r w:rsidR="00B4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</w:p>
          <w:p w:rsidR="001B310F" w:rsidRPr="009467D9" w:rsidRDefault="001B310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szkolnego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Default="00A422F5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</w:t>
            </w:r>
            <w:r w:rsidR="00B4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ibliotekarz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B476C2" w:rsidRPr="009467D9" w:rsidRDefault="00B476C2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zawodowy </w:t>
            </w:r>
          </w:p>
        </w:tc>
      </w:tr>
      <w:tr w:rsidR="000E45ED" w:rsidRPr="009467D9" w:rsidTr="003D3769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143" w:rsidRPr="009467D9" w:rsidRDefault="00F223D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  <w:r w:rsidR="00007143" w:rsidRPr="00946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096B9A" w:rsidRDefault="00B476C2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96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Udział uczniów w różnych formach wolontariatu</w:t>
            </w:r>
            <w:r w:rsidR="00A422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:rsidR="003B2DC1" w:rsidRDefault="003B2DC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B2DC1" w:rsidRDefault="003B2DC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B2DC1" w:rsidRPr="009467D9" w:rsidRDefault="003B2DC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Default="00096B9A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chętni ucznio-</w:t>
            </w:r>
          </w:p>
          <w:p w:rsidR="00096B9A" w:rsidRDefault="00096B9A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</w:t>
            </w:r>
            <w:r w:rsidR="00A4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B476C2" w:rsidRPr="009467D9" w:rsidRDefault="00B476C2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samorząd szkolny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B476C2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wolontariat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Pr="009467D9" w:rsidRDefault="001B310F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ciągu roku szkolnego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143" w:rsidRDefault="00096B9A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B4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piekun SU,</w:t>
            </w:r>
          </w:p>
          <w:p w:rsidR="003D3769" w:rsidRDefault="003D376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opiekun Szkolnego Koła Caritas, </w:t>
            </w:r>
          </w:p>
          <w:p w:rsidR="00B476C2" w:rsidRPr="009467D9" w:rsidRDefault="00B476C2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</w:t>
            </w:r>
          </w:p>
        </w:tc>
      </w:tr>
      <w:tr w:rsidR="003B2DC1" w:rsidRPr="003B2DC1" w:rsidTr="003D3769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DC1" w:rsidRPr="003B2DC1" w:rsidRDefault="00A422F5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18. </w:t>
            </w:r>
          </w:p>
        </w:tc>
        <w:tc>
          <w:tcPr>
            <w:tcW w:w="3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DC1" w:rsidRPr="003B2DC1" w:rsidRDefault="003B2DC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2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Współpraca z dyrektorami szkół ponadpodstawowych </w:t>
            </w:r>
            <w:r w:rsidR="00772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3B2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zakresie informowania uczniów kończących szkołę podstawową o możliwościach dalszego kształcenia.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DC1" w:rsidRPr="003B2DC1" w:rsidRDefault="003B2DC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DC1" w:rsidRPr="003B2DC1" w:rsidRDefault="00096B9A" w:rsidP="001062E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s</w:t>
            </w:r>
            <w:r w:rsidR="003B2DC1" w:rsidRPr="003B2DC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 xml:space="preserve">potkania  uczniów klasy VIII   </w:t>
            </w:r>
            <w:r w:rsidR="001B310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 xml:space="preserve">                  </w:t>
            </w:r>
            <w:r w:rsidR="003B2DC1" w:rsidRPr="003B2DC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z przedstawicielami szkół ponadpodstawowych</w:t>
            </w:r>
            <w:r w:rsidR="003B2DC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 xml:space="preserve"> - </w:t>
            </w:r>
          </w:p>
          <w:p w:rsidR="003B2DC1" w:rsidRPr="003B2DC1" w:rsidRDefault="003B2DC1" w:rsidP="001062E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 w:rsidRPr="003B2DC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 xml:space="preserve">informowanie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 xml:space="preserve">o zasadach rekrutacji </w:t>
            </w:r>
            <w:r w:rsidR="00096B9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 xml:space="preserve">                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 xml:space="preserve"> </w:t>
            </w:r>
            <w:r w:rsidR="007724C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i kierunkach kształcenia</w:t>
            </w:r>
          </w:p>
          <w:p w:rsidR="003B2DC1" w:rsidRPr="003B2DC1" w:rsidRDefault="003B2DC1" w:rsidP="001062E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</w:p>
          <w:p w:rsidR="003B2DC1" w:rsidRPr="003B2DC1" w:rsidRDefault="00096B9A" w:rsidP="001062E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a</w:t>
            </w:r>
            <w:r w:rsidR="003B2DC1" w:rsidRPr="003B2DC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naliza oferty szkół ponadpodstawowych</w:t>
            </w:r>
            <w:r w:rsidR="001B310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 xml:space="preserve"> </w:t>
            </w:r>
            <w:r w:rsidR="003B2DC1" w:rsidRPr="003B2DC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-</w:t>
            </w:r>
          </w:p>
          <w:p w:rsidR="003B2DC1" w:rsidRPr="003B2DC1" w:rsidRDefault="003B2DC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2DC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ulotki, bros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zury, strony internetowe szkół.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DC1" w:rsidRDefault="003B2DC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kwiecień – maj </w:t>
            </w:r>
          </w:p>
          <w:p w:rsidR="003B2DC1" w:rsidRPr="003B2DC1" w:rsidRDefault="003D3769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  <w:bookmarkStart w:id="0" w:name="_GoBack"/>
            <w:bookmarkEnd w:id="0"/>
            <w:r w:rsidR="003B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DC1" w:rsidRPr="003B2DC1" w:rsidRDefault="003B2DC1" w:rsidP="001062E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p</w:t>
            </w:r>
            <w:r w:rsidRPr="003B2DC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rzedsta</w:t>
            </w:r>
            <w:r w:rsidR="00A422F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wiciele szkół ponadpodstawowych,</w:t>
            </w:r>
          </w:p>
          <w:p w:rsidR="003B2DC1" w:rsidRPr="003B2DC1" w:rsidRDefault="003B2DC1" w:rsidP="001062E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w</w:t>
            </w:r>
            <w:r w:rsidR="00A422F5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 xml:space="preserve">ychowawca, </w:t>
            </w:r>
          </w:p>
          <w:p w:rsidR="003B2DC1" w:rsidRPr="003B2DC1" w:rsidRDefault="003B2DC1" w:rsidP="00106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d</w:t>
            </w:r>
            <w:r w:rsidRPr="003B2DC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pl-PL"/>
              </w:rPr>
              <w:t>oradca zawodowy</w:t>
            </w:r>
          </w:p>
        </w:tc>
      </w:tr>
    </w:tbl>
    <w:p w:rsidR="00007143" w:rsidRPr="003B2DC1" w:rsidRDefault="00007143" w:rsidP="001062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96B9A" w:rsidRPr="003D3769" w:rsidRDefault="00007143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3D37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Zadania realizowane przez wychowawców i nauczycieli </w:t>
      </w:r>
      <w:r w:rsidR="001B310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(w ramach prowadzonych zajęć</w:t>
      </w:r>
      <w:r w:rsidR="00F223D1" w:rsidRPr="003D37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) nie zostały ujęte </w:t>
      </w:r>
      <w:r w:rsidRPr="003D37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w harmonogram</w:t>
      </w:r>
      <w:r w:rsidR="00F223D1" w:rsidRPr="003D37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ie. </w:t>
      </w:r>
    </w:p>
    <w:p w:rsidR="00007143" w:rsidRPr="003D3769" w:rsidRDefault="00F223D1" w:rsidP="001062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3D376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Będą realizowane stosownie do możliwości i potrzeb w danym oddziale. </w:t>
      </w:r>
    </w:p>
    <w:p w:rsidR="00007143" w:rsidRPr="003B2DC1" w:rsidRDefault="00007143" w:rsidP="001062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76A8" w:rsidRPr="003B2DC1" w:rsidRDefault="000F76A8" w:rsidP="001062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07143" w:rsidRPr="003B2DC1" w:rsidRDefault="00007143" w:rsidP="002536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</w:t>
      </w:r>
      <w:r w:rsidR="00F56B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ie: B. Mroziak, </w:t>
      </w:r>
      <w:r w:rsidRPr="003B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doradca zawodowy.</w:t>
      </w:r>
    </w:p>
    <w:p w:rsidR="00007143" w:rsidRPr="003B2DC1" w:rsidRDefault="00007143" w:rsidP="00096B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007143" w:rsidRPr="003B2DC1" w:rsidSect="006E6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0E" w:rsidRDefault="00DB710E" w:rsidP="008A77FA">
      <w:pPr>
        <w:spacing w:after="0" w:line="240" w:lineRule="auto"/>
      </w:pPr>
      <w:r>
        <w:separator/>
      </w:r>
    </w:p>
  </w:endnote>
  <w:endnote w:type="continuationSeparator" w:id="0">
    <w:p w:rsidR="00DB710E" w:rsidRDefault="00DB710E" w:rsidP="008A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A" w:rsidRDefault="008A77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8240928"/>
      <w:docPartObj>
        <w:docPartGallery w:val="Page Numbers (Bottom of Page)"/>
        <w:docPartUnique/>
      </w:docPartObj>
    </w:sdtPr>
    <w:sdtEndPr/>
    <w:sdtContent>
      <w:p w:rsidR="008A77FA" w:rsidRDefault="008A77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443">
          <w:rPr>
            <w:noProof/>
          </w:rPr>
          <w:t>8</w:t>
        </w:r>
        <w:r>
          <w:fldChar w:fldCharType="end"/>
        </w:r>
      </w:p>
    </w:sdtContent>
  </w:sdt>
  <w:p w:rsidR="008A77FA" w:rsidRDefault="008A77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A" w:rsidRDefault="008A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0E" w:rsidRDefault="00DB710E" w:rsidP="008A77FA">
      <w:pPr>
        <w:spacing w:after="0" w:line="240" w:lineRule="auto"/>
      </w:pPr>
      <w:r>
        <w:separator/>
      </w:r>
    </w:p>
  </w:footnote>
  <w:footnote w:type="continuationSeparator" w:id="0">
    <w:p w:rsidR="00DB710E" w:rsidRDefault="00DB710E" w:rsidP="008A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A" w:rsidRDefault="008A77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A" w:rsidRDefault="008A77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A" w:rsidRDefault="008A7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EFB"/>
    <w:multiLevelType w:val="multilevel"/>
    <w:tmpl w:val="E20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0A4F"/>
    <w:multiLevelType w:val="multilevel"/>
    <w:tmpl w:val="5A5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33795"/>
    <w:multiLevelType w:val="multilevel"/>
    <w:tmpl w:val="F6D0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26281"/>
    <w:multiLevelType w:val="multilevel"/>
    <w:tmpl w:val="9736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B7F9F"/>
    <w:multiLevelType w:val="multilevel"/>
    <w:tmpl w:val="9CBA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71EC9"/>
    <w:multiLevelType w:val="multilevel"/>
    <w:tmpl w:val="972E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86E20"/>
    <w:multiLevelType w:val="multilevel"/>
    <w:tmpl w:val="2FBC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C16BD"/>
    <w:multiLevelType w:val="multilevel"/>
    <w:tmpl w:val="F04A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4112C"/>
    <w:multiLevelType w:val="multilevel"/>
    <w:tmpl w:val="02A6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0A0538"/>
    <w:multiLevelType w:val="multilevel"/>
    <w:tmpl w:val="A874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2279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15D7A"/>
    <w:multiLevelType w:val="multilevel"/>
    <w:tmpl w:val="CEB0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D01EA"/>
    <w:multiLevelType w:val="multilevel"/>
    <w:tmpl w:val="1B364368"/>
    <w:lvl w:ilvl="0">
      <w:start w:val="1"/>
      <w:numFmt w:val="bullet"/>
      <w:lvlText w:val=""/>
      <w:lvlJc w:val="left"/>
      <w:pPr>
        <w:tabs>
          <w:tab w:val="num" w:pos="8298"/>
        </w:tabs>
        <w:ind w:left="82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18"/>
        </w:tabs>
        <w:ind w:left="901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38"/>
        </w:tabs>
        <w:ind w:left="97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458"/>
        </w:tabs>
        <w:ind w:left="104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178"/>
        </w:tabs>
        <w:ind w:left="111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898"/>
        </w:tabs>
        <w:ind w:left="118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618"/>
        </w:tabs>
        <w:ind w:left="126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338"/>
        </w:tabs>
        <w:ind w:left="133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058"/>
        </w:tabs>
        <w:ind w:left="1405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43C1E"/>
    <w:multiLevelType w:val="multilevel"/>
    <w:tmpl w:val="1308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59451C"/>
    <w:multiLevelType w:val="hybridMultilevel"/>
    <w:tmpl w:val="CD5246DE"/>
    <w:lvl w:ilvl="0" w:tplc="0576C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82797"/>
    <w:multiLevelType w:val="multilevel"/>
    <w:tmpl w:val="F566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B35818"/>
    <w:multiLevelType w:val="multilevel"/>
    <w:tmpl w:val="C9569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F36003"/>
    <w:multiLevelType w:val="multilevel"/>
    <w:tmpl w:val="54B6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EA00CC"/>
    <w:multiLevelType w:val="multilevel"/>
    <w:tmpl w:val="9336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17"/>
  </w:num>
  <w:num w:numId="11">
    <w:abstractNumId w:val="6"/>
  </w:num>
  <w:num w:numId="12">
    <w:abstractNumId w:val="14"/>
  </w:num>
  <w:num w:numId="13">
    <w:abstractNumId w:val="7"/>
  </w:num>
  <w:num w:numId="14">
    <w:abstractNumId w:val="9"/>
  </w:num>
  <w:num w:numId="15">
    <w:abstractNumId w:val="15"/>
  </w:num>
  <w:num w:numId="16">
    <w:abstractNumId w:val="16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C5"/>
    <w:rsid w:val="00007143"/>
    <w:rsid w:val="000604D8"/>
    <w:rsid w:val="00082B8A"/>
    <w:rsid w:val="00096B9A"/>
    <w:rsid w:val="000A50AB"/>
    <w:rsid w:val="000E45ED"/>
    <w:rsid w:val="000F76A8"/>
    <w:rsid w:val="001062EE"/>
    <w:rsid w:val="001B310F"/>
    <w:rsid w:val="00253663"/>
    <w:rsid w:val="00314CE5"/>
    <w:rsid w:val="00335EDB"/>
    <w:rsid w:val="003B2DC1"/>
    <w:rsid w:val="003D3769"/>
    <w:rsid w:val="0049066E"/>
    <w:rsid w:val="00547282"/>
    <w:rsid w:val="00576D2E"/>
    <w:rsid w:val="00592C18"/>
    <w:rsid w:val="00594FC4"/>
    <w:rsid w:val="005967F2"/>
    <w:rsid w:val="005B574F"/>
    <w:rsid w:val="0062334A"/>
    <w:rsid w:val="006671E5"/>
    <w:rsid w:val="006A6722"/>
    <w:rsid w:val="006E6CA2"/>
    <w:rsid w:val="007724C9"/>
    <w:rsid w:val="007B36FC"/>
    <w:rsid w:val="008A77FA"/>
    <w:rsid w:val="008C2DDE"/>
    <w:rsid w:val="008D4660"/>
    <w:rsid w:val="009217DE"/>
    <w:rsid w:val="009467D9"/>
    <w:rsid w:val="009570C6"/>
    <w:rsid w:val="00972443"/>
    <w:rsid w:val="009B6F6F"/>
    <w:rsid w:val="009C16B0"/>
    <w:rsid w:val="009E0DB5"/>
    <w:rsid w:val="009F7A06"/>
    <w:rsid w:val="00A064C5"/>
    <w:rsid w:val="00A37F00"/>
    <w:rsid w:val="00A422F5"/>
    <w:rsid w:val="00A95D4A"/>
    <w:rsid w:val="00B476C2"/>
    <w:rsid w:val="00C25BDA"/>
    <w:rsid w:val="00C7775A"/>
    <w:rsid w:val="00CB4FD0"/>
    <w:rsid w:val="00D6570A"/>
    <w:rsid w:val="00D708C6"/>
    <w:rsid w:val="00DB710E"/>
    <w:rsid w:val="00E84594"/>
    <w:rsid w:val="00E855B2"/>
    <w:rsid w:val="00EC2E3B"/>
    <w:rsid w:val="00EF6E52"/>
    <w:rsid w:val="00F223D1"/>
    <w:rsid w:val="00F5363A"/>
    <w:rsid w:val="00F56B52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4761"/>
  <w15:chartTrackingRefBased/>
  <w15:docId w15:val="{DDC8D6B6-7E30-485B-BD5C-BBD3A280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7FA"/>
  </w:style>
  <w:style w:type="paragraph" w:styleId="Stopka">
    <w:name w:val="footer"/>
    <w:basedOn w:val="Normalny"/>
    <w:link w:val="StopkaZnak"/>
    <w:uiPriority w:val="99"/>
    <w:unhideWhenUsed/>
    <w:rsid w:val="008A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7FA"/>
  </w:style>
  <w:style w:type="character" w:styleId="Hipercze">
    <w:name w:val="Hyperlink"/>
    <w:basedOn w:val="Domylnaczcionkaakapitu"/>
    <w:uiPriority w:val="99"/>
    <w:unhideWhenUsed/>
    <w:rsid w:val="00A37F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2EA4"/>
    <w:pPr>
      <w:ind w:left="720"/>
      <w:contextualSpacing/>
    </w:pPr>
  </w:style>
  <w:style w:type="paragraph" w:customStyle="1" w:styleId="Standard">
    <w:name w:val="Standard"/>
    <w:rsid w:val="00F53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B476C2"/>
    <w:pPr>
      <w:suppressLineNumbers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adztwo.ore.edu.pl/programy-i-wsdz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radztwo.ore.edu.pl/programy-i-wsdz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2098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Nauczyciel03</dc:creator>
  <cp:keywords/>
  <dc:description/>
  <cp:lastModifiedBy>Nauczyciel03</cp:lastModifiedBy>
  <cp:revision>25</cp:revision>
  <dcterms:created xsi:type="dcterms:W3CDTF">2022-10-12T16:26:00Z</dcterms:created>
  <dcterms:modified xsi:type="dcterms:W3CDTF">2023-09-16T14:33:00Z</dcterms:modified>
</cp:coreProperties>
</file>