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9AB4C" w14:textId="792835E5" w:rsidR="007A5EAA" w:rsidRDefault="00265B07" w:rsidP="007A5EAA">
      <w:pPr>
        <w:widowControl w:val="0"/>
        <w:tabs>
          <w:tab w:val="left" w:pos="12405"/>
        </w:tabs>
        <w:suppressAutoHyphens/>
        <w:spacing w:after="120" w:line="240" w:lineRule="auto"/>
        <w:ind w:firstLine="1710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0" distR="0" simplePos="0" relativeHeight="251658240" behindDoc="0" locked="0" layoutInCell="1" allowOverlap="1" wp14:anchorId="0F5DD0D3" wp14:editId="1D20EF05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007870" cy="241935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419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C8C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E476B" wp14:editId="450558B0">
                <wp:simplePos x="0" y="0"/>
                <wp:positionH relativeFrom="page">
                  <wp:posOffset>2876550</wp:posOffset>
                </wp:positionH>
                <wp:positionV relativeFrom="paragraph">
                  <wp:posOffset>-447040</wp:posOffset>
                </wp:positionV>
                <wp:extent cx="4695190" cy="10953750"/>
                <wp:effectExtent l="0" t="0" r="0" b="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190" cy="10953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06F2D" w14:textId="5F7183F2" w:rsidR="001B3770" w:rsidRPr="001B3770" w:rsidRDefault="001249D7" w:rsidP="001B3770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OFERTA EDUKACYJNA 2024</w:t>
                            </w:r>
                          </w:p>
                          <w:p w14:paraId="2295D250" w14:textId="77777777" w:rsidR="001B3770" w:rsidRDefault="001B3770" w:rsidP="00087A6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8B20D0B" w14:textId="77777777" w:rsidR="009C13D6" w:rsidRDefault="009C13D6" w:rsidP="009C13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87A6E">
                              <w:rPr>
                                <w:b/>
                                <w:sz w:val="40"/>
                                <w:szCs w:val="40"/>
                              </w:rPr>
                              <w:t>KIERUNKI KSZTAŁCENIA</w:t>
                            </w:r>
                          </w:p>
                          <w:p w14:paraId="11AB51DD" w14:textId="77777777" w:rsidR="00087A6E" w:rsidRPr="00087A6E" w:rsidRDefault="00087A6E" w:rsidP="009C13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4705037" w14:textId="77777777" w:rsidR="009C13D6" w:rsidRPr="009C13D6" w:rsidRDefault="009C13D6" w:rsidP="009C13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C13D6">
                              <w:rPr>
                                <w:b/>
                                <w:sz w:val="32"/>
                                <w:szCs w:val="32"/>
                              </w:rPr>
                              <w:t>· LICEUM OGÓLNOKSZTAŁCĄCE</w:t>
                            </w:r>
                          </w:p>
                          <w:p w14:paraId="13C25262" w14:textId="77777777" w:rsidR="009C13D6" w:rsidRPr="009C13D6" w:rsidRDefault="009C13D6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DF2B95" w14:textId="77777777" w:rsidR="002D05B6" w:rsidRDefault="009C13D6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5644">
                              <w:rPr>
                                <w:b/>
                                <w:sz w:val="32"/>
                                <w:szCs w:val="32"/>
                              </w:rPr>
                              <w:t>klasa z r</w:t>
                            </w:r>
                            <w:r w:rsidR="00F003F6" w:rsidRPr="00785644">
                              <w:rPr>
                                <w:b/>
                                <w:sz w:val="32"/>
                                <w:szCs w:val="32"/>
                              </w:rPr>
                              <w:t>ozszerzeniem:</w:t>
                            </w:r>
                            <w:r w:rsidR="00785644">
                              <w:rPr>
                                <w:sz w:val="32"/>
                                <w:szCs w:val="32"/>
                              </w:rPr>
                              <w:t xml:space="preserve"> geografia, wiedza </w:t>
                            </w:r>
                            <w:r w:rsidRPr="009C13D6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 w:rsidR="002D05B6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r w:rsidRPr="009C13D6">
                              <w:rPr>
                                <w:sz w:val="32"/>
                                <w:szCs w:val="32"/>
                              </w:rPr>
                              <w:t xml:space="preserve">społeczeństwie, język angielski. </w:t>
                            </w:r>
                          </w:p>
                          <w:p w14:paraId="2C97AC87" w14:textId="77777777" w:rsidR="009C13D6" w:rsidRPr="009C13D6" w:rsidRDefault="00F003F6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Absolwenci mogą studiować 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na kierunkach: geografia, turystyka, admin</w:t>
                            </w:r>
                            <w:r w:rsidR="00265B07">
                              <w:rPr>
                                <w:sz w:val="32"/>
                                <w:szCs w:val="32"/>
                              </w:rPr>
                              <w:t>istracja, ekonomia, marketing i 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 xml:space="preserve">zarządzanie, studia lingwistyczne </w:t>
                            </w:r>
                            <w:r w:rsidR="0025451C">
                              <w:rPr>
                                <w:sz w:val="32"/>
                                <w:szCs w:val="32"/>
                              </w:rPr>
                              <w:t>(język 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angielski, rosyjski, niemiecki), pedagogika, przygotowuje również do egza</w:t>
                            </w:r>
                            <w:r w:rsidR="00785644">
                              <w:rPr>
                                <w:sz w:val="32"/>
                                <w:szCs w:val="32"/>
                              </w:rPr>
                              <w:t xml:space="preserve">minów na uczelnie wojskowe i do 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policji.</w:t>
                            </w:r>
                          </w:p>
                          <w:p w14:paraId="51C26FC3" w14:textId="77777777" w:rsidR="009C13D6" w:rsidRPr="009C13D6" w:rsidRDefault="009C13D6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4678F0" w14:textId="77777777" w:rsidR="009C13D6" w:rsidRPr="009C13D6" w:rsidRDefault="00E33C9C" w:rsidP="009C13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· TECHNI</w:t>
                            </w:r>
                            <w:r w:rsidR="009C13D6" w:rsidRPr="009C13D6">
                              <w:rPr>
                                <w:b/>
                                <w:sz w:val="32"/>
                                <w:szCs w:val="32"/>
                              </w:rPr>
                              <w:t>UM</w:t>
                            </w:r>
                          </w:p>
                          <w:p w14:paraId="499A54A5" w14:textId="77777777" w:rsidR="009C13D6" w:rsidRPr="009C13D6" w:rsidRDefault="00F003F6" w:rsidP="009C13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Kształcące w zawodzie:</w:t>
                            </w:r>
                          </w:p>
                          <w:p w14:paraId="40AE2664" w14:textId="77777777" w:rsidR="009C13D6" w:rsidRPr="009C13D6" w:rsidRDefault="009C13D6" w:rsidP="009C13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C13D6">
                              <w:rPr>
                                <w:b/>
                                <w:sz w:val="32"/>
                                <w:szCs w:val="32"/>
                              </w:rPr>
                              <w:t>· TECHNIK AGROBIZNESU</w:t>
                            </w:r>
                          </w:p>
                          <w:p w14:paraId="7403AC1B" w14:textId="77777777" w:rsidR="009C13D6" w:rsidRPr="009C13D6" w:rsidRDefault="009C13D6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EE8996" w14:textId="77777777" w:rsidR="00785644" w:rsidRDefault="00F003F6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Nauka w technikum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przygotowuje do 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prowadzenia własnej działalności gospodarczej, umożliwia podjęcie pracy w rolniczych przedsiębiorstwac</w:t>
                            </w:r>
                            <w:r w:rsidR="002D05B6">
                              <w:rPr>
                                <w:sz w:val="32"/>
                                <w:szCs w:val="32"/>
                              </w:rPr>
                              <w:t>h produkcyjnych i usługowych, w 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 xml:space="preserve">urzędach </w:t>
                            </w:r>
                            <w:r w:rsidR="00785644">
                              <w:rPr>
                                <w:sz w:val="32"/>
                                <w:szCs w:val="32"/>
                              </w:rPr>
                              <w:t>i instytucjach służb rolniczych.</w:t>
                            </w:r>
                          </w:p>
                          <w:p w14:paraId="19210A0C" w14:textId="77777777" w:rsidR="009C13D6" w:rsidRPr="009C13D6" w:rsidRDefault="00785644" w:rsidP="009C13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zkoła przy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gotowuje do podjęcia studiów na 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wydziałach rolniczych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handlu, zarządzania i </w:t>
                            </w:r>
                            <w:r w:rsidR="009C13D6" w:rsidRPr="009C13D6">
                              <w:rPr>
                                <w:sz w:val="32"/>
                                <w:szCs w:val="32"/>
                              </w:rPr>
                              <w:t>marketingu.</w:t>
                            </w:r>
                          </w:p>
                          <w:p w14:paraId="238B3DEF" w14:textId="77777777" w:rsidR="009C13D6" w:rsidRPr="00785644" w:rsidRDefault="009C13D6" w:rsidP="009C13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85644">
                              <w:rPr>
                                <w:b/>
                                <w:sz w:val="32"/>
                                <w:szCs w:val="32"/>
                              </w:rPr>
                              <w:t>Daje możliwość przejęcia gospodarstwa rolnego.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E476B" id="Prostokąt 6" o:spid="_x0000_s1026" style="position:absolute;left:0;text-align:left;margin-left:226.5pt;margin-top:-35.2pt;width:369.7pt;height:86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" fillcolor="#4472c4 [3208]" strokecolor="#1f3763 [1608]" strokeweight="1pt">
                <v:path arrowok="t"/>
                <v:textbox>
                  <w:txbxContent>
                    <w:p w14:paraId="24606F2D" w14:textId="5F7183F2" w:rsidR="001B3770" w:rsidRPr="001B3770" w:rsidRDefault="001249D7" w:rsidP="001B3770">
                      <w:pPr>
                        <w:spacing w:after="100" w:afterAutospacing="1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OFERTA EDUKACYJNA 2024</w:t>
                      </w:r>
                    </w:p>
                    <w:p w14:paraId="2295D250" w14:textId="77777777" w:rsidR="001B3770" w:rsidRDefault="001B3770" w:rsidP="00087A6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8B20D0B" w14:textId="77777777" w:rsidR="009C13D6" w:rsidRDefault="009C13D6" w:rsidP="009C13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87A6E">
                        <w:rPr>
                          <w:b/>
                          <w:sz w:val="40"/>
                          <w:szCs w:val="40"/>
                        </w:rPr>
                        <w:t>KIERUNKI KSZTAŁCENIA</w:t>
                      </w:r>
                    </w:p>
                    <w:p w14:paraId="11AB51DD" w14:textId="77777777" w:rsidR="00087A6E" w:rsidRPr="00087A6E" w:rsidRDefault="00087A6E" w:rsidP="009C13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4705037" w14:textId="77777777" w:rsidR="009C13D6" w:rsidRPr="009C13D6" w:rsidRDefault="009C13D6" w:rsidP="009C13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C13D6">
                        <w:rPr>
                          <w:b/>
                          <w:sz w:val="32"/>
                          <w:szCs w:val="32"/>
                        </w:rPr>
                        <w:t>· LICEUM OGÓLNOKSZTAŁCĄCE</w:t>
                      </w:r>
                    </w:p>
                    <w:p w14:paraId="13C25262" w14:textId="77777777" w:rsidR="009C13D6" w:rsidRPr="009C13D6" w:rsidRDefault="009C13D6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20DF2B95" w14:textId="77777777" w:rsidR="002D05B6" w:rsidRDefault="009C13D6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85644">
                        <w:rPr>
                          <w:b/>
                          <w:sz w:val="32"/>
                          <w:szCs w:val="32"/>
                        </w:rPr>
                        <w:t>klasa z r</w:t>
                      </w:r>
                      <w:r w:rsidR="00F003F6" w:rsidRPr="00785644">
                        <w:rPr>
                          <w:b/>
                          <w:sz w:val="32"/>
                          <w:szCs w:val="32"/>
                        </w:rPr>
                        <w:t>ozszerzeniem:</w:t>
                      </w:r>
                      <w:r w:rsidR="00785644">
                        <w:rPr>
                          <w:sz w:val="32"/>
                          <w:szCs w:val="32"/>
                        </w:rPr>
                        <w:t xml:space="preserve"> geografia, wiedza </w:t>
                      </w:r>
                      <w:r w:rsidRPr="009C13D6">
                        <w:rPr>
                          <w:sz w:val="32"/>
                          <w:szCs w:val="32"/>
                        </w:rPr>
                        <w:t>o</w:t>
                      </w:r>
                      <w:r w:rsidR="002D05B6">
                        <w:rPr>
                          <w:sz w:val="32"/>
                          <w:szCs w:val="32"/>
                        </w:rPr>
                        <w:t> </w:t>
                      </w:r>
                      <w:r w:rsidRPr="009C13D6">
                        <w:rPr>
                          <w:sz w:val="32"/>
                          <w:szCs w:val="32"/>
                        </w:rPr>
                        <w:t xml:space="preserve">społeczeństwie, język angielski. </w:t>
                      </w:r>
                    </w:p>
                    <w:p w14:paraId="2C97AC87" w14:textId="77777777" w:rsidR="009C13D6" w:rsidRPr="009C13D6" w:rsidRDefault="00F003F6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Absolwenci mogą studiować 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na kierunkach: geografia, turystyka, admin</w:t>
                      </w:r>
                      <w:r w:rsidR="00265B07">
                        <w:rPr>
                          <w:sz w:val="32"/>
                          <w:szCs w:val="32"/>
                        </w:rPr>
                        <w:t>istracja, ekonomia, marketing i 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 xml:space="preserve">zarządzanie, studia lingwistyczne </w:t>
                      </w:r>
                      <w:r w:rsidR="0025451C">
                        <w:rPr>
                          <w:sz w:val="32"/>
                          <w:szCs w:val="32"/>
                        </w:rPr>
                        <w:t>(język 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angielski, rosyjski, niemiecki), pedagogika, przygotowuje również do egza</w:t>
                      </w:r>
                      <w:r w:rsidR="00785644">
                        <w:rPr>
                          <w:sz w:val="32"/>
                          <w:szCs w:val="32"/>
                        </w:rPr>
                        <w:t xml:space="preserve">minów na uczelnie wojskowe i do 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policji.</w:t>
                      </w:r>
                    </w:p>
                    <w:p w14:paraId="51C26FC3" w14:textId="77777777" w:rsidR="009C13D6" w:rsidRPr="009C13D6" w:rsidRDefault="009C13D6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B4678F0" w14:textId="77777777" w:rsidR="009C13D6" w:rsidRPr="009C13D6" w:rsidRDefault="00E33C9C" w:rsidP="009C13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· TECHNI</w:t>
                      </w:r>
                      <w:r w:rsidR="009C13D6" w:rsidRPr="009C13D6">
                        <w:rPr>
                          <w:b/>
                          <w:sz w:val="32"/>
                          <w:szCs w:val="32"/>
                        </w:rPr>
                        <w:t>UM</w:t>
                      </w:r>
                    </w:p>
                    <w:p w14:paraId="499A54A5" w14:textId="77777777" w:rsidR="009C13D6" w:rsidRPr="009C13D6" w:rsidRDefault="00F003F6" w:rsidP="009C13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Kształcące w zawodzie:</w:t>
                      </w:r>
                    </w:p>
                    <w:p w14:paraId="40AE2664" w14:textId="77777777" w:rsidR="009C13D6" w:rsidRPr="009C13D6" w:rsidRDefault="009C13D6" w:rsidP="009C13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C13D6">
                        <w:rPr>
                          <w:b/>
                          <w:sz w:val="32"/>
                          <w:szCs w:val="32"/>
                        </w:rPr>
                        <w:t>· TECHNIK AGROBIZNESU</w:t>
                      </w:r>
                    </w:p>
                    <w:p w14:paraId="7403AC1B" w14:textId="77777777" w:rsidR="009C13D6" w:rsidRPr="009C13D6" w:rsidRDefault="009C13D6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BEE8996" w14:textId="77777777" w:rsidR="00785644" w:rsidRDefault="00F003F6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Nauka w technikum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przygotowuje do 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prowadzenia własnej działalności gospodarczej, umożliwia podjęcie pracy w rolniczych przedsiębiorstwac</w:t>
                      </w:r>
                      <w:r w:rsidR="002D05B6">
                        <w:rPr>
                          <w:sz w:val="32"/>
                          <w:szCs w:val="32"/>
                        </w:rPr>
                        <w:t>h produkcyjnych i usługowych, w 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 xml:space="preserve">urzędach </w:t>
                      </w:r>
                      <w:r w:rsidR="00785644">
                        <w:rPr>
                          <w:sz w:val="32"/>
                          <w:szCs w:val="32"/>
                        </w:rPr>
                        <w:t>i instytucjach służb rolniczych.</w:t>
                      </w:r>
                    </w:p>
                    <w:p w14:paraId="19210A0C" w14:textId="77777777" w:rsidR="009C13D6" w:rsidRPr="009C13D6" w:rsidRDefault="00785644" w:rsidP="009C13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zkoła przy</w:t>
                      </w:r>
                      <w:r>
                        <w:rPr>
                          <w:sz w:val="32"/>
                          <w:szCs w:val="32"/>
                        </w:rPr>
                        <w:t>gotowuje do podjęcia studiów na 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wydziałach rolniczych</w:t>
                      </w:r>
                      <w:r>
                        <w:rPr>
                          <w:sz w:val="32"/>
                          <w:szCs w:val="32"/>
                        </w:rPr>
                        <w:t>, handlu, zarządzania i </w:t>
                      </w:r>
                      <w:r w:rsidR="009C13D6" w:rsidRPr="009C13D6">
                        <w:rPr>
                          <w:sz w:val="32"/>
                          <w:szCs w:val="32"/>
                        </w:rPr>
                        <w:t>marketingu.</w:t>
                      </w:r>
                    </w:p>
                    <w:p w14:paraId="238B3DEF" w14:textId="77777777" w:rsidR="009C13D6" w:rsidRPr="00785644" w:rsidRDefault="009C13D6" w:rsidP="009C13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85644">
                        <w:rPr>
                          <w:b/>
                          <w:sz w:val="32"/>
                          <w:szCs w:val="32"/>
                        </w:rPr>
                        <w:t>Daje możliwość przejęcia gospodarstwa rolnego.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0BD5FD2" w14:textId="77777777" w:rsidR="007A5EAA" w:rsidRDefault="007A5EAA" w:rsidP="007A5EAA">
      <w:pPr>
        <w:widowControl w:val="0"/>
        <w:tabs>
          <w:tab w:val="left" w:pos="12405"/>
        </w:tabs>
        <w:suppressAutoHyphens/>
        <w:spacing w:after="120" w:line="240" w:lineRule="auto"/>
        <w:ind w:firstLine="1710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</w:p>
    <w:p w14:paraId="3C11D3A1" w14:textId="77777777" w:rsidR="007A5EAA" w:rsidRPr="001249D7" w:rsidRDefault="007A5EAA" w:rsidP="007A5EAA">
      <w:pPr>
        <w:widowControl w:val="0"/>
        <w:tabs>
          <w:tab w:val="left" w:pos="12405"/>
        </w:tabs>
        <w:suppressAutoHyphens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kern w:val="1"/>
          <w:sz w:val="32"/>
          <w:szCs w:val="32"/>
          <w:lang w:eastAsia="zh-CN" w:bidi="hi-IN"/>
        </w:rPr>
      </w:pPr>
      <w:r w:rsidRPr="007A5EAA">
        <w:rPr>
          <w:rFonts w:ascii="Times New Roman" w:eastAsia="SimSun" w:hAnsi="Times New Roman" w:cs="Mangal"/>
          <w:b/>
          <w:bCs/>
          <w:kern w:val="1"/>
          <w:sz w:val="32"/>
          <w:szCs w:val="32"/>
          <w:lang w:eastAsia="zh-CN" w:bidi="hi-IN"/>
        </w:rPr>
        <w:t>06-212 Krasnosielc</w:t>
      </w:r>
    </w:p>
    <w:p w14:paraId="12F0A740" w14:textId="77777777" w:rsidR="007A5EAA" w:rsidRPr="001249D7" w:rsidRDefault="007A5EAA" w:rsidP="007A5EAA">
      <w:pPr>
        <w:widowControl w:val="0"/>
        <w:tabs>
          <w:tab w:val="left" w:pos="12405"/>
        </w:tabs>
        <w:suppressAutoHyphens/>
        <w:spacing w:after="120" w:line="240" w:lineRule="auto"/>
        <w:ind w:firstLine="567"/>
        <w:rPr>
          <w:rFonts w:ascii="Times New Roman" w:eastAsia="Times New Roman" w:hAnsi="Times New Roman" w:cs="Times New Roman"/>
          <w:b/>
          <w:bCs/>
          <w:kern w:val="1"/>
          <w:sz w:val="32"/>
          <w:szCs w:val="32"/>
          <w:lang w:eastAsia="zh-CN" w:bidi="hi-IN"/>
        </w:rPr>
      </w:pPr>
      <w:r w:rsidRPr="001249D7">
        <w:rPr>
          <w:rFonts w:ascii="Times New Roman" w:eastAsia="Times New Roman" w:hAnsi="Times New Roman" w:cs="Times New Roman"/>
          <w:b/>
          <w:bCs/>
          <w:kern w:val="1"/>
          <w:sz w:val="32"/>
          <w:szCs w:val="32"/>
          <w:lang w:eastAsia="zh-CN" w:bidi="hi-IN"/>
        </w:rPr>
        <w:t xml:space="preserve"> </w:t>
      </w:r>
      <w:r w:rsidRPr="001249D7">
        <w:rPr>
          <w:rFonts w:ascii="Times New Roman" w:eastAsia="SimSun" w:hAnsi="Times New Roman" w:cs="Times New Roman"/>
          <w:b/>
          <w:bCs/>
          <w:kern w:val="1"/>
          <w:sz w:val="32"/>
          <w:szCs w:val="32"/>
          <w:lang w:eastAsia="zh-CN" w:bidi="hi-IN"/>
        </w:rPr>
        <w:t>ul. Sadowa 6</w:t>
      </w:r>
    </w:p>
    <w:p w14:paraId="354CFAF9" w14:textId="77777777" w:rsidR="007A5EAA" w:rsidRPr="001249D7" w:rsidRDefault="007A5EAA" w:rsidP="008C7412">
      <w:pPr>
        <w:widowControl w:val="0"/>
        <w:tabs>
          <w:tab w:val="left" w:pos="12405"/>
        </w:tabs>
        <w:suppressAutoHyphens/>
        <w:spacing w:after="120" w:line="240" w:lineRule="auto"/>
        <w:ind w:firstLine="426"/>
        <w:rPr>
          <w:rFonts w:ascii="Times New Roman" w:eastAsia="Times New Roman" w:hAnsi="Times New Roman" w:cs="Times New Roman"/>
          <w:b/>
          <w:color w:val="548DD4"/>
          <w:kern w:val="1"/>
          <w:sz w:val="32"/>
          <w:szCs w:val="32"/>
          <w:lang w:eastAsia="zh-CN" w:bidi="hi-IN"/>
        </w:rPr>
      </w:pPr>
      <w:r w:rsidRPr="001249D7">
        <w:rPr>
          <w:rFonts w:ascii="Times New Roman" w:eastAsia="Times New Roman" w:hAnsi="Times New Roman" w:cs="Times New Roman"/>
          <w:b/>
          <w:bCs/>
          <w:kern w:val="1"/>
          <w:sz w:val="32"/>
          <w:szCs w:val="32"/>
          <w:lang w:eastAsia="zh-CN" w:bidi="hi-IN"/>
        </w:rPr>
        <w:t xml:space="preserve"> </w:t>
      </w:r>
      <w:r w:rsidRPr="001249D7">
        <w:rPr>
          <w:rFonts w:ascii="Times New Roman" w:eastAsia="SimSun" w:hAnsi="Times New Roman" w:cs="Times New Roman"/>
          <w:b/>
          <w:bCs/>
          <w:kern w:val="1"/>
          <w:sz w:val="32"/>
          <w:szCs w:val="32"/>
          <w:lang w:eastAsia="zh-CN" w:bidi="hi-IN"/>
        </w:rPr>
        <w:t>tel./fax 297175010</w:t>
      </w:r>
    </w:p>
    <w:p w14:paraId="6544E930" w14:textId="77777777" w:rsidR="007A5EAA" w:rsidRPr="001249D7" w:rsidRDefault="007A5EAA" w:rsidP="007A5EAA">
      <w:pPr>
        <w:rPr>
          <w:rFonts w:ascii="Times New Roman" w:eastAsia="Times New Roman" w:hAnsi="Times New Roman" w:cs="Times New Roman"/>
          <w:b/>
          <w:color w:val="548DD4"/>
          <w:kern w:val="1"/>
          <w:sz w:val="28"/>
          <w:szCs w:val="24"/>
          <w:lang w:eastAsia="zh-CN" w:bidi="hi-IN"/>
        </w:rPr>
      </w:pPr>
    </w:p>
    <w:p w14:paraId="1FB2C243" w14:textId="75D68AB8" w:rsidR="009C13D6" w:rsidRPr="005F3EE7" w:rsidRDefault="004B2C8C" w:rsidP="007A5EAA">
      <w:pPr>
        <w:rPr>
          <w:rFonts w:ascii="Cambria Math" w:eastAsia="Times New Roman" w:hAnsi="Cambria Math" w:cs="Times New Roman"/>
          <w:snapToGrid w:val="0"/>
          <w:color w:val="000000"/>
          <w:w w:val="0"/>
          <w:sz w:val="32"/>
          <w:szCs w:val="32"/>
          <w:bdr w:val="none" w:sz="0" w:space="0" w:color="000000"/>
          <w:shd w:val="clear" w:color="000000" w:fill="000000"/>
        </w:rPr>
      </w:pPr>
      <w:r>
        <w:rPr>
          <w:rFonts w:ascii="Cambria Math" w:eastAsia="Times New Roman" w:hAnsi="Cambria Math" w:cs="Times New Roman"/>
          <w:noProof/>
          <w:color w:val="00000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E869AFA" wp14:editId="147F61C5">
                <wp:simplePos x="0" y="0"/>
                <wp:positionH relativeFrom="column">
                  <wp:posOffset>-5092700</wp:posOffset>
                </wp:positionH>
                <wp:positionV relativeFrom="paragraph">
                  <wp:posOffset>1543050</wp:posOffset>
                </wp:positionV>
                <wp:extent cx="9431655" cy="6429375"/>
                <wp:effectExtent l="838200" t="2476500" r="760095" b="2447925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933334">
                          <a:off x="0" y="0"/>
                          <a:ext cx="9431655" cy="6429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FCF8C9A" id="Prostokąt 7" o:spid="_x0000_s1026" style="position:absolute;margin-left:-401pt;margin-top:121.5pt;width:742.65pt;height:506.25pt;rotation:3203983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" fillcolor="#00b0f0" strokecolor="#525252 [1606]" strokeweight="1pt">
                <v:path arrowok="t"/>
              </v:rect>
            </w:pict>
          </mc:Fallback>
        </mc:AlternateContent>
      </w:r>
      <w:r w:rsidR="007A5EAA" w:rsidRPr="001249D7">
        <w:rPr>
          <w:rFonts w:ascii="Cambria Math" w:eastAsia="Times New Roman" w:hAnsi="Cambria Math" w:cs="Times New Roman"/>
          <w:color w:val="548DD4"/>
          <w:kern w:val="1"/>
          <w:sz w:val="32"/>
          <w:szCs w:val="32"/>
          <w:lang w:eastAsia="zh-CN" w:bidi="hi-IN"/>
        </w:rPr>
        <w:t xml:space="preserve"> </w:t>
      </w:r>
      <w:hyperlink r:id="rId5" w:history="1">
        <w:r w:rsidR="007A5EAA" w:rsidRPr="005F3EE7">
          <w:rPr>
            <w:rFonts w:ascii="Cambria Math" w:eastAsia="SimSun" w:hAnsi="Cambria Math" w:cs="Times New Roman"/>
            <w:color w:val="000080"/>
            <w:kern w:val="1"/>
            <w:sz w:val="32"/>
            <w:szCs w:val="32"/>
          </w:rPr>
          <w:t>zskrasnosielc.edu</w:t>
        </w:r>
        <w:r w:rsidR="002D632F">
          <w:rPr>
            <w:rFonts w:ascii="Cambria Math" w:eastAsia="SimSun" w:hAnsi="Cambria Math" w:cs="Times New Roman"/>
            <w:color w:val="000080"/>
            <w:kern w:val="1"/>
            <w:sz w:val="32"/>
            <w:szCs w:val="32"/>
          </w:rPr>
          <w:t>page</w:t>
        </w:r>
        <w:r w:rsidR="007A5EAA" w:rsidRPr="005F3EE7">
          <w:rPr>
            <w:rFonts w:ascii="Cambria Math" w:eastAsia="SimSun" w:hAnsi="Cambria Math" w:cs="Times New Roman"/>
            <w:color w:val="000080"/>
            <w:kern w:val="1"/>
            <w:sz w:val="32"/>
            <w:szCs w:val="32"/>
          </w:rPr>
          <w:t>.pl</w:t>
        </w:r>
      </w:hyperlink>
      <w:r w:rsidR="009C13D6" w:rsidRPr="005F3EE7">
        <w:rPr>
          <w:rFonts w:ascii="Cambria Math" w:eastAsia="Times New Roman" w:hAnsi="Cambria Math" w:cs="Times New Roman"/>
          <w:snapToGrid w:val="0"/>
          <w:color w:val="000000"/>
          <w:w w:val="0"/>
          <w:sz w:val="32"/>
          <w:szCs w:val="32"/>
          <w:bdr w:val="none" w:sz="0" w:space="0" w:color="000000"/>
          <w:shd w:val="clear" w:color="000000" w:fill="000000"/>
        </w:rPr>
        <w:br w:type="page"/>
      </w:r>
    </w:p>
    <w:p w14:paraId="27D3466E" w14:textId="77777777" w:rsidR="00AC6E4C" w:rsidRPr="00AC6E4C" w:rsidRDefault="00AC6E4C">
      <w:pPr>
        <w:rPr>
          <w:rFonts w:ascii="Comic Sans MS" w:hAnsi="Comic Sans MS"/>
          <w:noProof/>
          <w:lang w:eastAsia="pl-PL"/>
        </w:rPr>
      </w:pPr>
      <w:r w:rsidRPr="00AC6E4C">
        <w:rPr>
          <w:rFonts w:ascii="Comic Sans MS" w:hAnsi="Comic Sans MS"/>
          <w:noProof/>
          <w:lang w:eastAsia="pl-PL"/>
        </w:rPr>
        <w:lastRenderedPageBreak/>
        <w:drawing>
          <wp:inline distT="0" distB="0" distL="0" distR="0" wp14:anchorId="3CF4511F" wp14:editId="03D8E61C">
            <wp:extent cx="6667500" cy="1579880"/>
            <wp:effectExtent l="0" t="0" r="0" b="1270"/>
            <wp:docPr id="16" name="Obraz 16" descr="C:\Users\User\Desktop\Zdjęcia\Po remoncie 2021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Zdjęcia\Po remoncie 2021\IMG_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56" cy="15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A560" w14:textId="77777777" w:rsidR="00D2212C" w:rsidRPr="00AC6E4C" w:rsidRDefault="008015DE">
      <w:pPr>
        <w:rPr>
          <w:rFonts w:ascii="Comic Sans MS" w:hAnsi="Comic Sans MS"/>
          <w:b/>
          <w:noProof/>
          <w:lang w:eastAsia="pl-PL"/>
        </w:rPr>
      </w:pPr>
      <w:r>
        <w:rPr>
          <w:rFonts w:ascii="Comic Sans MS" w:hAnsi="Comic Sans MS"/>
          <w:b/>
          <w:noProof/>
          <w:lang w:eastAsia="pl-PL"/>
        </w:rPr>
        <w:t>W szkoła przeszła generalny remont.</w:t>
      </w:r>
    </w:p>
    <w:p w14:paraId="447255A7" w14:textId="77777777" w:rsidR="00BE4891" w:rsidRDefault="007D4CEA">
      <w:pPr>
        <w:rPr>
          <w:rFonts w:ascii="Comic Sans MS" w:hAnsi="Comic Sans MS"/>
          <w:noProof/>
          <w:lang w:eastAsia="pl-PL"/>
        </w:rPr>
      </w:pPr>
      <w:r w:rsidRPr="007D4CEA">
        <w:rPr>
          <w:rFonts w:ascii="Comic Sans MS" w:hAnsi="Comic Sans MS"/>
          <w:noProof/>
          <w:lang w:eastAsia="pl-PL"/>
        </w:rPr>
        <w:drawing>
          <wp:inline distT="0" distB="0" distL="0" distR="0" wp14:anchorId="33007D77" wp14:editId="34DA0809">
            <wp:extent cx="1704975" cy="2273301"/>
            <wp:effectExtent l="0" t="0" r="0" b="0"/>
            <wp:docPr id="8" name="Obraz 8" descr="C:\Users\User\Downloads\274150742_476888313777068_7588822115466283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74150742_476888313777068_758882211546628360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56" cy="228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ECF" w:rsidRPr="002C0ECF">
        <w:rPr>
          <w:rFonts w:ascii="Comic Sans MS" w:hAnsi="Comic Sans MS"/>
          <w:noProof/>
          <w:lang w:eastAsia="pl-PL"/>
        </w:rPr>
        <w:drawing>
          <wp:inline distT="0" distB="0" distL="0" distR="0" wp14:anchorId="2B7317E3" wp14:editId="79683867">
            <wp:extent cx="1704975" cy="2282825"/>
            <wp:effectExtent l="0" t="0" r="9525" b="3175"/>
            <wp:docPr id="3" name="Obraz 3" descr="C:\Users\User\Desktop\Zdjęcia\Po remoncie 2021\273935596_715815429579854_5968351771462231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djęcia\Po remoncie 2021\273935596_715815429579854_596835177146223177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04" cy="22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305" w:rsidRPr="00526305">
        <w:rPr>
          <w:rFonts w:ascii="Comic Sans MS" w:hAnsi="Comic Sans MS"/>
          <w:noProof/>
          <w:lang w:eastAsia="pl-PL"/>
        </w:rPr>
        <w:drawing>
          <wp:inline distT="0" distB="0" distL="0" distR="0" wp14:anchorId="2E48B890" wp14:editId="36DD2A94">
            <wp:extent cx="3152775" cy="2282190"/>
            <wp:effectExtent l="0" t="0" r="9525" b="3810"/>
            <wp:docPr id="4" name="Obraz 4" descr="C:\Users\User\Downloads\274164411_3101833003436043_4064599766269658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74164411_3101833003436043_406459976626965853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01" cy="22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B238" w14:textId="77777777" w:rsidR="003557DC" w:rsidRPr="00AC6E4C" w:rsidRDefault="00AC6E4C">
      <w:pPr>
        <w:rPr>
          <w:rFonts w:ascii="Comic Sans MS" w:hAnsi="Comic Sans MS"/>
          <w:noProof/>
          <w:sz w:val="20"/>
          <w:szCs w:val="20"/>
          <w:lang w:eastAsia="pl-PL"/>
        </w:rPr>
      </w:pPr>
      <w:r>
        <w:rPr>
          <w:rFonts w:ascii="Comic Sans MS" w:hAnsi="Comic Sans MS"/>
          <w:noProof/>
          <w:lang w:eastAsia="pl-PL"/>
        </w:rPr>
        <w:tab/>
      </w:r>
      <w:r w:rsidR="00DD3E2E">
        <w:rPr>
          <w:rFonts w:ascii="Comic Sans MS" w:hAnsi="Comic Sans MS"/>
          <w:noProof/>
          <w:lang w:eastAsia="pl-PL"/>
        </w:rPr>
        <w:tab/>
      </w:r>
      <w:r>
        <w:rPr>
          <w:rFonts w:ascii="Comic Sans MS" w:hAnsi="Comic Sans MS"/>
          <w:noProof/>
          <w:lang w:eastAsia="pl-PL"/>
        </w:rPr>
        <w:tab/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>Szatnia</w:t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ab/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ab/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ab/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ab/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ab/>
      </w:r>
      <w:r w:rsidRPr="00AC6E4C">
        <w:rPr>
          <w:rFonts w:ascii="Comic Sans MS" w:hAnsi="Comic Sans MS"/>
          <w:noProof/>
          <w:sz w:val="20"/>
          <w:szCs w:val="20"/>
          <w:lang w:eastAsia="pl-PL"/>
        </w:rPr>
        <w:tab/>
        <w:t xml:space="preserve">Pracownia </w:t>
      </w:r>
      <w:r w:rsidR="000275D7">
        <w:rPr>
          <w:rFonts w:ascii="Comic Sans MS" w:hAnsi="Comic Sans MS"/>
          <w:noProof/>
          <w:sz w:val="20"/>
          <w:szCs w:val="20"/>
          <w:lang w:eastAsia="pl-PL"/>
        </w:rPr>
        <w:t>informatyczna</w:t>
      </w:r>
    </w:p>
    <w:p w14:paraId="265E0448" w14:textId="77777777" w:rsidR="00BE4891" w:rsidRPr="00AC6E4C" w:rsidRDefault="00BE4891">
      <w:pPr>
        <w:rPr>
          <w:rFonts w:ascii="Comic Sans MS" w:hAnsi="Comic Sans MS"/>
          <w:b/>
          <w:noProof/>
          <w:lang w:eastAsia="pl-PL"/>
        </w:rPr>
      </w:pPr>
      <w:r w:rsidRPr="00AC6E4C">
        <w:rPr>
          <w:rFonts w:ascii="Comic Sans MS" w:hAnsi="Comic Sans MS"/>
          <w:b/>
          <w:noProof/>
          <w:lang w:eastAsia="pl-PL"/>
        </w:rPr>
        <w:t>W naszej szkole dbamy o zachowanie tradycji i dobrą zabawę.</w:t>
      </w:r>
    </w:p>
    <w:p w14:paraId="7FD71465" w14:textId="77777777" w:rsidR="003557DC" w:rsidRDefault="003557DC">
      <w:pPr>
        <w:rPr>
          <w:rFonts w:ascii="Comic Sans MS" w:hAnsi="Comic Sans MS"/>
        </w:rPr>
      </w:pPr>
      <w:r w:rsidRPr="00EB333E">
        <w:rPr>
          <w:noProof/>
          <w:lang w:eastAsia="pl-PL"/>
        </w:rPr>
        <w:drawing>
          <wp:inline distT="0" distB="0" distL="0" distR="0" wp14:anchorId="5DB7476E" wp14:editId="5B3C34BB">
            <wp:extent cx="3295650" cy="2142707"/>
            <wp:effectExtent l="0" t="0" r="0" b="0"/>
            <wp:docPr id="2" name="Obraz 2" descr="C:\Users\User\Desktop\Zdjęcia\Rok szkolny 2021-2022\242304090_4273614332714107_1705922567930769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djęcia\Rok szkolny 2021-2022\242304090_4273614332714107_170592256793076902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31" cy="21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7D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2FBFC7BF" wp14:editId="6B5EADBF">
            <wp:extent cx="3309269" cy="2142490"/>
            <wp:effectExtent l="0" t="0" r="5715" b="0"/>
            <wp:docPr id="12" name="Obraz 12" descr="C:\Users\User\Desktop\Zdjęcia\Rok szkolny 2021-2022\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djęcia\Rok szkolny 2021-2022\m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61" cy="21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6983" w14:textId="77777777" w:rsidR="00FB4B8C" w:rsidRPr="00AC6E4C" w:rsidRDefault="00AC6E4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AC6E4C">
        <w:rPr>
          <w:rFonts w:ascii="Comic Sans MS" w:hAnsi="Comic Sans MS"/>
          <w:sz w:val="20"/>
          <w:szCs w:val="20"/>
        </w:rPr>
        <w:t>Zespół Nuty Kościuszki</w:t>
      </w:r>
      <w:r w:rsidRPr="00AC6E4C">
        <w:rPr>
          <w:rFonts w:ascii="Comic Sans MS" w:hAnsi="Comic Sans MS"/>
          <w:sz w:val="20"/>
          <w:szCs w:val="20"/>
        </w:rPr>
        <w:tab/>
      </w:r>
      <w:r w:rsidRPr="00AC6E4C">
        <w:rPr>
          <w:rFonts w:ascii="Comic Sans MS" w:hAnsi="Comic Sans MS"/>
          <w:sz w:val="20"/>
          <w:szCs w:val="20"/>
        </w:rPr>
        <w:tab/>
      </w:r>
      <w:r w:rsidRPr="00AC6E4C">
        <w:rPr>
          <w:rFonts w:ascii="Comic Sans MS" w:hAnsi="Comic Sans MS"/>
          <w:sz w:val="20"/>
          <w:szCs w:val="20"/>
        </w:rPr>
        <w:tab/>
      </w:r>
      <w:r w:rsidRPr="00AC6E4C">
        <w:rPr>
          <w:rFonts w:ascii="Comic Sans MS" w:hAnsi="Comic Sans MS"/>
          <w:sz w:val="20"/>
          <w:szCs w:val="20"/>
        </w:rPr>
        <w:tab/>
      </w:r>
      <w:r w:rsidRPr="00AC6E4C">
        <w:rPr>
          <w:rFonts w:ascii="Comic Sans MS" w:hAnsi="Comic Sans MS"/>
          <w:sz w:val="20"/>
          <w:szCs w:val="20"/>
        </w:rPr>
        <w:tab/>
        <w:t>Mikołajki</w:t>
      </w:r>
    </w:p>
    <w:p w14:paraId="377ACC7D" w14:textId="77777777" w:rsidR="003557DC" w:rsidRPr="00AC6E4C" w:rsidRDefault="00330A95">
      <w:pPr>
        <w:rPr>
          <w:rFonts w:ascii="Comic Sans MS" w:hAnsi="Comic Sans MS"/>
          <w:b/>
        </w:rPr>
      </w:pPr>
      <w:r w:rsidRPr="00AC6E4C">
        <w:rPr>
          <w:rFonts w:ascii="Comic Sans MS" w:hAnsi="Comic Sans MS"/>
          <w:b/>
        </w:rPr>
        <w:t>Często organizujemy wycieczki i spotkania z ciekawymi ludźmi.</w:t>
      </w:r>
    </w:p>
    <w:p w14:paraId="7D03A1A9" w14:textId="77777777" w:rsidR="00EB333E" w:rsidRPr="00330A95" w:rsidRDefault="00EB333E">
      <w:r w:rsidRPr="00EB3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2B08" w:rsidRPr="009C2B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2A3C5D8B" wp14:editId="68DD595D">
            <wp:extent cx="3402847" cy="2181225"/>
            <wp:effectExtent l="0" t="0" r="7620" b="0"/>
            <wp:docPr id="13" name="Obraz 13" descr="C:\Users\User\Desktop\Zdjęcia\Rok szkolny 2021-2022\8a. Wycieczka klasy LO i TA\250887572_4394710297271176_3912777584310887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djęcia\Rok szkolny 2021-2022\8a. Wycieczka klasy LO i TA\250887572_4394710297271176_391277758431088779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47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EAA" w:rsidRPr="00113EA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0EBA23A6" wp14:editId="15F64923">
            <wp:extent cx="3208655" cy="2180175"/>
            <wp:effectExtent l="0" t="0" r="0" b="0"/>
            <wp:docPr id="14" name="Obraz 14" descr="C:\Users\User\Desktop\Zdjęcia\Rok szkolny 2021-2022\8a. Wycieczka klasy LO i TA\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djęcia\Rok szkolny 2021-2022\8a. Wycieczka klasy LO i TA\n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22" cy="22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33E" w:rsidRPr="00330A95" w:rsidSect="00AC6E4C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3E"/>
    <w:rsid w:val="000275D7"/>
    <w:rsid w:val="00087A6E"/>
    <w:rsid w:val="000C7292"/>
    <w:rsid w:val="000D6F13"/>
    <w:rsid w:val="00113EAA"/>
    <w:rsid w:val="001249D7"/>
    <w:rsid w:val="00151031"/>
    <w:rsid w:val="00160EC5"/>
    <w:rsid w:val="001B3770"/>
    <w:rsid w:val="001E0361"/>
    <w:rsid w:val="0025451C"/>
    <w:rsid w:val="00265B07"/>
    <w:rsid w:val="002C0ECF"/>
    <w:rsid w:val="002D05B6"/>
    <w:rsid w:val="002D632F"/>
    <w:rsid w:val="00315C43"/>
    <w:rsid w:val="00330A95"/>
    <w:rsid w:val="003557DC"/>
    <w:rsid w:val="003A43BE"/>
    <w:rsid w:val="004616D6"/>
    <w:rsid w:val="004B2C8C"/>
    <w:rsid w:val="00526305"/>
    <w:rsid w:val="005F3EE7"/>
    <w:rsid w:val="00604E52"/>
    <w:rsid w:val="00785644"/>
    <w:rsid w:val="007A5EAA"/>
    <w:rsid w:val="007D4CEA"/>
    <w:rsid w:val="008015DE"/>
    <w:rsid w:val="008C7412"/>
    <w:rsid w:val="009C13D6"/>
    <w:rsid w:val="009C2B08"/>
    <w:rsid w:val="00AC6E4C"/>
    <w:rsid w:val="00AE179F"/>
    <w:rsid w:val="00B869B3"/>
    <w:rsid w:val="00BD58D0"/>
    <w:rsid w:val="00BE4891"/>
    <w:rsid w:val="00D2212C"/>
    <w:rsid w:val="00D81BA1"/>
    <w:rsid w:val="00D91EFC"/>
    <w:rsid w:val="00DD3E2E"/>
    <w:rsid w:val="00E33C9C"/>
    <w:rsid w:val="00E35968"/>
    <w:rsid w:val="00E83816"/>
    <w:rsid w:val="00EB333E"/>
    <w:rsid w:val="00F003F6"/>
    <w:rsid w:val="00F964C7"/>
    <w:rsid w:val="00FB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383DC"/>
  <w15:docId w15:val="{6E4EA87B-021E-4167-8C55-B4652DCE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5C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zskrasnosielc.edu.pl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2022-02-22T10:27:00Z</cp:lastPrinted>
  <dcterms:created xsi:type="dcterms:W3CDTF">2024-02-13T11:01:00Z</dcterms:created>
  <dcterms:modified xsi:type="dcterms:W3CDTF">2024-02-13T11:01:00Z</dcterms:modified>
</cp:coreProperties>
</file>