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C96" w14:textId="77777777" w:rsidR="00241FEF" w:rsidRPr="00241FEF" w:rsidRDefault="00241FEF" w:rsidP="00241FE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  <w14:ligatures w14:val="none"/>
        </w:rPr>
        <w:t>Správa</w:t>
      </w:r>
    </w:p>
    <w:p w14:paraId="3C640AD3" w14:textId="77777777" w:rsidR="00241FEF" w:rsidRPr="00241FEF" w:rsidRDefault="00241FEF" w:rsidP="00241FE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sk-SK"/>
          <w14:ligatures w14:val="none"/>
        </w:rPr>
        <w:t>o výchovno-vzdelávacej činnosti, jej výsledkoch a podmienkach za školský rok 2022/2023</w:t>
      </w:r>
    </w:p>
    <w:p w14:paraId="65001372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Podľa vyhlášky Ministerstva Školstva SR 435/2020 Z.z. v znení vyhlášky 526/2021 Z.z.</w:t>
      </w:r>
    </w:p>
    <w:p w14:paraId="4EF6F19A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0" w:name="1a"/>
      <w:bookmarkEnd w:id="0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a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škole alebo o školskom zariadení v rozsahu: názov, adresa, telefónne číslo, webové sídlo, adresa elektronickej pošty</w:t>
      </w:r>
    </w:p>
    <w:p w14:paraId="729F7E14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3815"/>
      </w:tblGrid>
      <w:tr w:rsidR="00241FEF" w:rsidRPr="00241FEF" w14:paraId="5C063243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B4BD0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C38D0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Základná škola v Kvačanoch</w:t>
            </w:r>
          </w:p>
        </w:tc>
      </w:tr>
      <w:tr w:rsidR="00241FEF" w:rsidRPr="00241FEF" w14:paraId="1FB55BB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C323A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3CC74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Kvačany 227</w:t>
            </w:r>
          </w:p>
        </w:tc>
      </w:tr>
      <w:tr w:rsidR="00241FEF" w:rsidRPr="00241FEF" w14:paraId="21D599D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8B3CA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A220E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+421 x 0445597308, 0911 160 027</w:t>
            </w:r>
          </w:p>
        </w:tc>
      </w:tr>
      <w:tr w:rsidR="00241FEF" w:rsidRPr="00241FEF" w14:paraId="72928C4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7B5EB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ED604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skola@zskvacany.sk</w:t>
            </w:r>
          </w:p>
        </w:tc>
      </w:tr>
      <w:tr w:rsidR="00241FEF" w:rsidRPr="00241FEF" w14:paraId="79D7494E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1C8AD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07F88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https://zskvacany.edupage.org</w:t>
            </w:r>
          </w:p>
        </w:tc>
      </w:tr>
    </w:tbl>
    <w:p w14:paraId="532440DA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" w:name="e1a"/>
      <w:bookmarkEnd w:id="1"/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618"/>
        <w:gridCol w:w="911"/>
        <w:gridCol w:w="824"/>
      </w:tblGrid>
      <w:tr w:rsidR="00241FEF" w:rsidRPr="00241FEF" w14:paraId="1C92036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CD6D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AD76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39B2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337C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</w:tr>
      <w:tr w:rsidR="00241FEF" w:rsidRPr="00241FEF" w14:paraId="2C405751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983F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D6A76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Mária Rypáková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E1C58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63D07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74CA330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62973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4FFC2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Antonia Matuškova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8A83C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EEF21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0C153345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  <w:gridCol w:w="994"/>
      </w:tblGrid>
      <w:tr w:rsidR="00241FEF" w:rsidRPr="00241FEF" w14:paraId="2E2D6CA5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A4B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3210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5605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DF3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Funkcia</w:t>
            </w:r>
          </w:p>
        </w:tc>
      </w:tr>
      <w:tr w:rsidR="00241FEF" w:rsidRPr="00241FEF" w14:paraId="1DC1675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ADAEB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15565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Janičina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9EEF1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48611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27B68E9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A5CF4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0E388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Kuchta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9C5DE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CC2BB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4345DF92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88C85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798B4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E0804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A4FB3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7FB59857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9EAA2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F3346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2EF64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AB53A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438D4CC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A23DE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2DFAA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Fedáková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F6690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283BD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6A23EE8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C635D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0B8B7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F2F7D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1B3DF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61B6440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83E40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CED51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Ing.Lenka Hentzelová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D21F1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FF644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3754C20C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5C3A0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2AD99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Bošancová 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EA2E6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03EAD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75A57B4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A529F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46C56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Ing. Kostolná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0F41B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586EF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47EC2B62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78320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25314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MUDr. Kaclíková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E15E9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F6BE3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1FE5F66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491B8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B2DEF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Kojšová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20956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106B0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4A42CD37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2BB77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2A6AC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Kunová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50567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12408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0684A7D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C7A41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EE58B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Lasák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CE99B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EC83A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73D06E0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28BA9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8A8BD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Galica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22B8C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177AD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1E1B1B21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" w:name="1b"/>
      <w:bookmarkEnd w:id="2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b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zriaďovateľovi v rozsahu: názov, sídlo, telefónne číslo, adresa elektronickej pošty</w:t>
      </w:r>
    </w:p>
    <w:p w14:paraId="10EC8733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32"/>
      </w:tblGrid>
      <w:tr w:rsidR="00241FEF" w:rsidRPr="00241FEF" w14:paraId="3063CC9E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0B6A9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441F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Obec Kvačany</w:t>
            </w:r>
          </w:p>
        </w:tc>
      </w:tr>
      <w:tr w:rsidR="00241FEF" w:rsidRPr="00241FEF" w14:paraId="79A1BE7A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AD971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8A81C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032 23 Kvačany 100</w:t>
            </w:r>
          </w:p>
        </w:tc>
      </w:tr>
      <w:tr w:rsidR="00241FEF" w:rsidRPr="00241FEF" w14:paraId="34C2496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1552F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1BD4D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044/5597597</w:t>
            </w:r>
          </w:p>
        </w:tc>
      </w:tr>
      <w:tr w:rsidR="00241FEF" w:rsidRPr="00241FEF" w14:paraId="01A7294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85C3F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BB974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podatelna@kvacanylm.sk</w:t>
            </w:r>
          </w:p>
        </w:tc>
      </w:tr>
    </w:tbl>
    <w:p w14:paraId="04E76243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" w:name="e1b"/>
      <w:bookmarkStart w:id="4" w:name="1c"/>
      <w:bookmarkEnd w:id="3"/>
      <w:bookmarkEnd w:id="4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c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činnosti rady školy alebo rady školského zariadenia, najmä počet a dátumy zasadnutí a prijaté uznesenia</w:t>
      </w:r>
    </w:p>
    <w:p w14:paraId="3BB1532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Činnosť rady školy</w:t>
      </w:r>
    </w:p>
    <w:p w14:paraId="1CD0921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Rada školy zasadala v školskom roku jeden krát. Na tomto zasadnutí bola prerokovaná Správa o výchovno-vzdelávacej činnosti, jej výsledkoch a podmienkach za rok 2021/2022 a Plán školy na školský rok 2022/2023.</w:t>
      </w:r>
      <w:bookmarkStart w:id="5" w:name="e1c"/>
      <w:bookmarkStart w:id="6" w:name="1d"/>
      <w:bookmarkEnd w:id="5"/>
      <w:bookmarkEnd w:id="6"/>
    </w:p>
    <w:p w14:paraId="088235EF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d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detí, žiakov alebo poslucháčov</w:t>
      </w:r>
    </w:p>
    <w:p w14:paraId="065BCBA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Údaje o počte žiakov</w:t>
      </w:r>
    </w:p>
    <w:p w14:paraId="0AA141A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žiakov školy: 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162</w:t>
      </w:r>
    </w:p>
    <w:p w14:paraId="6760780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tried: 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9</w:t>
      </w:r>
    </w:p>
    <w:p w14:paraId="7AE9DF5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241FEF" w:rsidRPr="00241FEF" w14:paraId="2A564B9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DFEC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06056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A9F9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6A0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888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97E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B34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C15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89D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B9F9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8BB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241FEF" w:rsidRPr="00241FEF" w14:paraId="0374C31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9EC4C9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F0203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0FFB74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2E4A17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DD09A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C744F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ACE17C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534FA0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22977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18E6F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60DFC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</w:tr>
      <w:tr w:rsidR="00241FEF" w:rsidRPr="00241FEF" w14:paraId="3B58DAD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6DD467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7A34FB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4F588D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04EB1E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BCCC3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F25C07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C1456B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9101A6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F906BB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84346F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DC73F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162</w:t>
            </w:r>
          </w:p>
        </w:tc>
      </w:tr>
      <w:tr w:rsidR="00241FEF" w:rsidRPr="00241FEF" w14:paraId="63A9BA82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D122DB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330BD8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5A209B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A1AA8E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18F808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F01ADA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43162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B4D045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A6D090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9C1AED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C1BE2E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71</w:t>
            </w:r>
          </w:p>
        </w:tc>
      </w:tr>
    </w:tbl>
    <w:p w14:paraId="0164F83A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7" w:name="e1d"/>
      <w:bookmarkStart w:id="8" w:name="1e"/>
      <w:bookmarkEnd w:id="7"/>
      <w:bookmarkEnd w:id="8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e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Počet pedagogických zamestnancov, odborných zamestnancov a ďalších zamestnancov</w:t>
      </w:r>
    </w:p>
    <w:p w14:paraId="19938B3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241FEF" w:rsidRPr="00241FEF" w14:paraId="3C225B7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3F2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D0D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AE4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2379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9858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úväzkov nepedag. prac.</w:t>
            </w:r>
          </w:p>
        </w:tc>
      </w:tr>
      <w:tr w:rsidR="00241FEF" w:rsidRPr="00241FEF" w14:paraId="4589969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1A9EA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44FA4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435E6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8A382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988DE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</w:tr>
      <w:tr w:rsidR="00241FEF" w:rsidRPr="00241FEF" w14:paraId="042E04F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61E78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FB2D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1B1D4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3EE3C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B5A2A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</w:tbl>
    <w:p w14:paraId="74821E58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9" w:name="e1e"/>
      <w:bookmarkStart w:id="10" w:name="1f"/>
      <w:bookmarkEnd w:id="9"/>
      <w:bookmarkEnd w:id="10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f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Údaje o plnení kvalifikačného predpokladu pedagogických zamestnancov</w:t>
      </w:r>
    </w:p>
    <w:p w14:paraId="3ED31E44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Kvalifikovanosť pedagogických pracovníkov</w:t>
      </w:r>
    </w:p>
    <w:p w14:paraId="443CD9C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9.Vzdelávacie aktivity pedagógov</w:t>
      </w:r>
    </w:p>
    <w:p w14:paraId="6D7AFD7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22.-25.8.2022 - Úvodné školenie účastníkov Programu koordinátorov digitálnych kompetencií</w:t>
      </w:r>
    </w:p>
    <w:p w14:paraId="225B4A4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3. 10. - 7. 10. 2022 - 5 dňový metodický kurz pre učiteľov angličtiny - Learning, fun and games - methodology for primary school</w:t>
      </w:r>
    </w:p>
    <w:p w14:paraId="233C48C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9.10.2022 - 15.10.2022 - Mobilita v rámci programu Erasmus+. Tieňovanie vzdelávania zameraného na skúmanie prírody vzhľadom na trvalú udržateľnosť v ZŠ Mukařov. Tieňovanie absolvoval 1 pedagóg - Peter Kuchta.</w:t>
      </w:r>
    </w:p>
    <w:p w14:paraId="5ABFBCD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14.-18.11.2022 - Empowerment in ICT Skills Making Use of Technology - vzdelávanie pedagógov na Malte</w:t>
      </w:r>
    </w:p>
    <w:p w14:paraId="08BDB00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21.11.2022 - práca s deťmi so ŠVVP v triedach ZŠ - RCPU LM - Z. Trnovská, J. Brisudová, R. Uhelová, M. Dobáková:</w:t>
      </w:r>
    </w:p>
    <w:p w14:paraId="7016971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29.11.2022 - Čitateľská gramotnosť s Tiborom Hujdičom v Liptovskej knižnici GFB - E.Dobáková, A. Matušková</w:t>
      </w:r>
    </w:p>
    <w:p w14:paraId="2DAE4C8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29.11.2022 - Zábavne na matematiku - RCPU Hýbadlo LM - Z. Trnovská a N. Debnárová:</w:t>
      </w:r>
    </w:p>
    <w:p w14:paraId="12BBB44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8.12.2022 - Edurast - Stretnutie s Petrom Pallom - M.Rypáková, A.Matušková, R.Uhelová, E.Jariabková, V.Valová, P. Kuchta, Z.Račková, T.Krivušová, D. Grúňová, Z.Trnovská, R. Pešatová, K.Ambružová, N. Debnárová</w:t>
      </w:r>
    </w:p>
    <w:p w14:paraId="4600200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30.1.2023 - začiatok Aktualizačného vzdelávania pedagógov školy : téma Kahoot.</w:t>
      </w:r>
    </w:p>
    <w:p w14:paraId="0DDA49C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17.5. 2023 - Školenie COMENIA SCRIPT pre ZŠ v Poprade - Klepáčová, Pešatová</w:t>
      </w:r>
    </w:p>
    <w:p w14:paraId="0A4DDDF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10.Účasť pedagógov školy na seminároch, workshopoch a konferenciách</w:t>
      </w:r>
    </w:p>
    <w:p w14:paraId="684A2CA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4.-5.11.2022 - Konferencia SchooLink 2022 Učíme (se)… společně … mezinárodně … digitálně - Ostrava : zúčastnili sa 3 pedagógovia školy</w:t>
      </w:r>
    </w:p>
    <w:p w14:paraId="00A07C5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23. 1. 2023 - Seminár Dyslexia - online: Klepáčová, Dobáková - zapísala Klepáčová</w:t>
      </w:r>
    </w:p>
    <w:p w14:paraId="27CE850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14.-15.2.2023 - JA Slovensko: Podnikateľský tréning pedagogických pracovníkov - Matušková, Rypáková, Valová</w:t>
      </w:r>
    </w:p>
    <w:p w14:paraId="38D2F1B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21.2.2023 - Krajina čitateľov - RCPU RK - Z. Trnovská:</w:t>
      </w:r>
    </w:p>
    <w:p w14:paraId="0F90662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 2. 2023 - Vzdelávacia exkurzia do Diagnostického centra v Ružomberku - Dobáková, Rypáková,</w:t>
      </w:r>
    </w:p>
    <w:p w14:paraId="31AB551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16. 3. 2023 - Seminár Šikana a kyberšikana - online: Debnárová, Trnovská, Klepáčová, Rypáková, Krivušová, Jariabková, Janičina, Martináková, Dobáková, Valová , Rypáková</w:t>
      </w:r>
    </w:p>
    <w:p w14:paraId="14EBF6F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15.4.2023 Učiteľský Letný summit 23 - Praha - Matušková, Valová</w:t>
      </w:r>
    </w:p>
    <w:p w14:paraId="3B6D867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14.5.2023 - Ako pracovať s deťmi so ŠVVP v prostredí ZŠ (RCPU v LM) - Grúňová, Krivušová, Klepáčová, Jariabková</w:t>
      </w:r>
    </w:p>
    <w:p w14:paraId="73CC7A4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25. 5. 2023 Webinár Šikanovanie a kyberšikanovanie - Dobáková - zapísala Dobáková, prezentácia a link na webinár poslaný všetkým učiteľom</w:t>
      </w:r>
    </w:p>
    <w:p w14:paraId="067C5AC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6.6.2023 - Účasť na konferencii Podpora rozvoja zručností v meniacom sa svete - Matušková</w:t>
      </w:r>
    </w:p>
    <w:p w14:paraId="6BB33B5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7.6. 2023 Účasť na odbornom seminári organizovanom UPSVaR v LM na tému kyberšikana - Dobáková</w:t>
      </w:r>
    </w:p>
    <w:p w14:paraId="55F94C0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7.6.2023 - Seminár Comenia Script v Brezne - Račková, Martináková</w:t>
      </w:r>
    </w:p>
    <w:p w14:paraId="57E6A27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9.6. 2023 - Webinár k šlabikáru COMENIA SCRIPT - Klepáčová - zapísala Klepáčová</w:t>
      </w:r>
    </w:p>
    <w:p w14:paraId="45F303E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21.6.2023 - Vplyv NKS na vzdelávanie mladších žiakov (RCPU v LM) - Trnovská, Uhelová, Jariabková</w:t>
      </w:r>
    </w:p>
    <w:p w14:paraId="16EA4F0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701"/>
      </w:tblGrid>
      <w:tr w:rsidR="00241FEF" w:rsidRPr="00241FEF" w14:paraId="11167DB1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6E4D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40A2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kvalifikovaných</w:t>
            </w:r>
          </w:p>
        </w:tc>
      </w:tr>
      <w:tr w:rsidR="00241FEF" w:rsidRPr="00241FEF" w14:paraId="2167A58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E0A5ED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4A3889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</w:tr>
      <w:tr w:rsidR="00241FEF" w:rsidRPr="00241FEF" w14:paraId="5DE5C54E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460A0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FA99A9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241FEF" w:rsidRPr="00241FEF" w14:paraId="1A15BF17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F242A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AB4F7F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</w:tr>
      <w:tr w:rsidR="00241FEF" w:rsidRPr="00241FEF" w14:paraId="62D8F05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5083E3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školský 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E06D96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5ACFCE5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88A261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CA313E" w14:textId="77777777" w:rsidR="00241FEF" w:rsidRPr="00241FEF" w:rsidRDefault="00241FEF" w:rsidP="00241F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</w:tr>
    </w:tbl>
    <w:p w14:paraId="712CEAD9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1" w:name="e1f"/>
      <w:bookmarkStart w:id="12" w:name="1g"/>
      <w:bookmarkEnd w:id="11"/>
      <w:bookmarkEnd w:id="12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g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a prezentácii školy alebo školského zariadenia na verejnosti</w:t>
      </w:r>
    </w:p>
    <w:p w14:paraId="633A8CF4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Prehľad výsledkov súťaží a olympiád</w:t>
      </w:r>
    </w:p>
    <w:p w14:paraId="583E4BE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5.Športové súťaže</w:t>
      </w:r>
    </w:p>
    <w:p w14:paraId="68F1A50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29.11.2022 - Okresné kolo stolný tenis dievčatá 3. miesto: Renáta Karasková, Klaudia Mliečková, Karin Mliečková, Dominika Lubelcová</w:t>
      </w:r>
    </w:p>
    <w:p w14:paraId="19557A9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30.11.2022 - Okresné kolo stolný tenis chlapci 7. miesto: Peter Klocok, Patrik Rusko, Patrik Perun, Patrik Majda</w:t>
      </w:r>
    </w:p>
    <w:p w14:paraId="7F4C429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12.12.2022 - Obvodné kolo florbal žiaci 3. miesto: Klocok, Rusko, Perun, Majda, Fedák, Bukovinský, Gežík, Majdiak, Chlebík, Mazánek, Benikovský</w:t>
      </w:r>
    </w:p>
    <w:p w14:paraId="2BA3E8A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20.12.2022 - Super Florbal - Florbalové zručnosti - Juraj Hladiš, Branko Juráň, Sofia Mesárošová, Hlib Morozov, Juraj Račko</w:t>
      </w:r>
    </w:p>
    <w:p w14:paraId="4A225A3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5.4.2023 Volejbal mix pre 2. stupeň ZŠ</w:t>
      </w:r>
    </w:p>
    <w:p w14:paraId="22EBC54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17.4.2023 Florbal mladší žiaci : ZŠ Demänovská cesta</w:t>
      </w:r>
    </w:p>
    <w:p w14:paraId="49FAF6D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3.5.2023 Futbalový turnaj mladšie žiačky a Kinderiáda</w:t>
      </w:r>
    </w:p>
    <w:p w14:paraId="3BDCD16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6.Predmetové olympiády</w:t>
      </w:r>
    </w:p>
    <w:p w14:paraId="215B205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11.10.2022 - Technická olympiáda - školské kolo</w:t>
      </w:r>
    </w:p>
    <w:p w14:paraId="3FF43FA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A: 30 účastníkov, 1. miesto: Patrik Majda, 2. miesto: Katarína Kaclíková, 3. miesto: Karol Kostolný</w:t>
      </w:r>
    </w:p>
    <w:p w14:paraId="183A132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13. 10. 2022 - Olympiáda zo slovenského jazyka a literatúry - školské kolo (online - test) - Kategória C - žiaci 8. a 9. ročníka - úspešný riešiteľ školského kola - Sofia Rojčeková, 9.tr. -</w:t>
      </w:r>
    </w:p>
    <w:p w14:paraId="06FC945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29. 11. 2022 - Anglická olympiáda</w:t>
      </w:r>
    </w:p>
    <w:p w14:paraId="22D3555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1A: 16 účastníkov, 1. miesto: Danyil Overchuk, 2. miesto: Samuel Kello, 3. miesto: Patrik Grochal</w:t>
      </w:r>
    </w:p>
    <w:p w14:paraId="207D1FD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1B: 12 účastníkov, 1. miesto: Katarína Kaclíková, 2. miesto: Karol Kostolný, 3. miesto: Patrik Majda</w:t>
      </w:r>
    </w:p>
    <w:p w14:paraId="7B3AD73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23.11.2022 - Geografická olympiáda - školské kolo</w:t>
      </w:r>
    </w:p>
    <w:p w14:paraId="1B5F329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G: 3 účastníci, 1. miesto: Jakub Baluch, 2. miesto: Tatiana Glončáková, 3. miesto: Branislav Hrča</w:t>
      </w:r>
    </w:p>
    <w:p w14:paraId="2E24D45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F: 8 účastníkov, 1. miesto: Rebeka Rojčeková, 2. miesto: Sára Saloňová, 3. miesto: Martina Perašínová</w:t>
      </w:r>
    </w:p>
    <w:p w14:paraId="55F3401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E: 10 účastníkov, 1. miesto: Patrik Rusko 2. miesto: Adam Gežík, 3. miesto: Peter Caban</w:t>
      </w:r>
    </w:p>
    <w:p w14:paraId="6FEE591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24.11.2022 - Technická olympiáda - okresné kolo</w:t>
      </w:r>
    </w:p>
    <w:p w14:paraId="25DCC40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A: účasť žiakov Katarína Kaclíková a Patrik Majda</w:t>
      </w:r>
    </w:p>
    <w:p w14:paraId="215970B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7.12.2022 - Dejepisná olympiáda - školské kolo</w:t>
      </w:r>
    </w:p>
    <w:p w14:paraId="7F455E4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E: 3 účastníci, 1. miesto: Rebeka Rojčeková, 2. miesto: Tatiana Krivušová, 3. miesto: Martina Perašínová</w:t>
      </w:r>
    </w:p>
    <w:p w14:paraId="233F1FD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D: 3 účastníci, 1. miesto: Patrik Rusko, 2. miesto: Peter Klocok, 3. miesto: Karol Kostolný</w:t>
      </w:r>
    </w:p>
    <w:p w14:paraId="47B6392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C: 5 účastníkov, 1. miesto: Katarína Kaclíková 2. miesto: Adam Gežík, 3. miesto: Ján Hajurka</w:t>
      </w:r>
    </w:p>
    <w:p w14:paraId="34BC4FA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7.-8.12.2022 - Pytagoriáda - školské kolo</w:t>
      </w:r>
    </w:p>
    <w:p w14:paraId="3748D7D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P3 - 5 úspešných: Kyselová, Harkavenko, Galica, Piatka, Lekeš</w:t>
      </w:r>
    </w:p>
    <w:p w14:paraId="008D3DF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P4 - 6 úspešných: Kyselová, Jaňák, Hulec, Gonšenicová, Gál, Hajurková</w:t>
      </w:r>
    </w:p>
    <w:p w14:paraId="458E943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P5 - 1 úspešný: Baluch</w:t>
      </w:r>
    </w:p>
    <w:p w14:paraId="09D9661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P6 - žiaden úspešný</w:t>
      </w:r>
    </w:p>
    <w:p w14:paraId="742D55D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Kategória P7 - 1 úspešný: Kello</w:t>
      </w:r>
    </w:p>
    <w:p w14:paraId="0A42233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P8 - 2 úspešní: Kostolný, Caban</w:t>
      </w:r>
    </w:p>
    <w:p w14:paraId="264EE62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OK MO Z5: 2 žiaci účastní, z toho Jakub Baluch úspešný riešiteľ OK.</w:t>
      </w:r>
    </w:p>
    <w:p w14:paraId="3BE03DD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19. 1. 2023 - Anglická olympiáda - okresné kolo</w:t>
      </w:r>
    </w:p>
    <w:p w14:paraId="24B1022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1A - Danyil Overchuk - úspešný riešiteľ - 11. Miesto</w:t>
      </w:r>
    </w:p>
    <w:p w14:paraId="35AC499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8.2.2023 - Dejepisná olympiáda okresné kolo</w:t>
      </w:r>
    </w:p>
    <w:p w14:paraId="2D90F5C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C: Katarína Kaclíková - úspešný riešiteľ, Adam Gežík sa nezúčastnil</w:t>
      </w:r>
    </w:p>
    <w:p w14:paraId="2D30F8A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D: Patrik Rusko, Peter Klocok - neúspešní riešitelia</w:t>
      </w:r>
    </w:p>
    <w:p w14:paraId="4ABF1A9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E: Rebeka Rojčeková - úspešný riešiteľ</w:t>
      </w:r>
    </w:p>
    <w:p w14:paraId="206B23F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15.3.2023 - Fyzikálna olympiáda - okresné kolo</w:t>
      </w:r>
    </w:p>
    <w:p w14:paraId="494F74C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F - účasť: Caban</w:t>
      </w:r>
    </w:p>
    <w:p w14:paraId="0840AD8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E - účasť: Kaclíková, Majda</w:t>
      </w:r>
    </w:p>
    <w:p w14:paraId="344E9BD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Matematická olympiáda</w:t>
      </w:r>
    </w:p>
    <w:p w14:paraId="46BE5C7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6. ročník - účasť T. Benikovský</w:t>
      </w:r>
    </w:p>
    <w:p w14:paraId="0FEEA37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7.Ďalšie súťaže</w:t>
      </w:r>
    </w:p>
    <w:p w14:paraId="5100E7D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7.11. - 11. 11. 2022 - iBobor:</w:t>
      </w:r>
    </w:p>
    <w:p w14:paraId="2ACAE90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2.-3. ročník - žiaden úspešný</w:t>
      </w:r>
    </w:p>
    <w:p w14:paraId="455A03F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4.-5. ročník - úspešní 4 žiaci: Jaňák, Baluch, Glončáková, Tylka</w:t>
      </w:r>
    </w:p>
    <w:p w14:paraId="2957C9F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6.-7. ročník - úspešní 3 žiaci: Jurigová, Saloňová, Overchuk</w:t>
      </w:r>
    </w:p>
    <w:p w14:paraId="27EBE66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Kategória 8.-9. ročník - úspešných 15 žiakov: Karasková, Caban, Mliečková, Bouwhuis, Kostolný, Rusko, Mliečková, Majda, Strakula,</w:t>
      </w:r>
    </w:p>
    <w:p w14:paraId="1FF2661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Mliečko, Bukovinský, Lubelcová, Rojčeková, Kaclíková, Lejková</w:t>
      </w:r>
    </w:p>
    <w:p w14:paraId="314453E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25.11.2022 - Náboj Junior - medzinárodná súťaž 4-členných tímov v matematike a fyzike - zúčastnili sa 2 tímy (Gežík, Majda, Kostolný, Caban - Kaclíková, Strakula, Kojš, Hajurka)</w:t>
      </w:r>
    </w:p>
    <w:p w14:paraId="2554B2C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14. 3. 2023 - školské kolo súťaže v prednese poézie a prózy Hviezdoslavov Kubín.</w:t>
      </w:r>
    </w:p>
    <w:p w14:paraId="3D5BEDB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I. kategória - poézia - 1. miesto - Šimon Rojček, 2. miesto - Andrea Benikovská, 3. miesto - Sofia Kyselová a Nela Fedáková.</w:t>
      </w:r>
    </w:p>
    <w:p w14:paraId="0ABB426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I. kategória - próza - 1. miesto - Alžbeta Saloňová, 2. miesto - Michaela Borovičová, 3. miesto - Nela Bošancová a Alex Weisz.</w:t>
      </w:r>
    </w:p>
    <w:p w14:paraId="4CEF106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II. kategória - poézia - 1.miesto - K. Fedáková, 2.miesto - V. Mrnčová, 3.miesto - M. Juráňová. II. kategória - próza - 1.miesto - neudelené, 2.miesto - M. Galica, 3.miesto - T. Glončáková.</w:t>
      </w:r>
    </w:p>
    <w:p w14:paraId="0A54447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III. kategória - poézia - 1.miesto - S. Glončák, 2.miesto - K. Mliečková, 3.miesto - E. Kudroňová, III. kategória - próza - 1.miesto - R. Rojčeková, priamy postup - S. Saloňová 2.miesto a 3.miesto - neudelené</w:t>
      </w:r>
    </w:p>
    <w:p w14:paraId="5DD339E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7.6. 2023 - Deň zručností v ESOX - 5 žiakov a p.uč. Kuchta</w:t>
      </w:r>
    </w:p>
    <w:p w14:paraId="0B62623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8.6.2023 Okresná súťaž ČK v LM: 1. miesto v mladšej kategórii žiakov - Račková</w:t>
      </w:r>
    </w:p>
    <w:p w14:paraId="585E8A08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3" w:name="e1g"/>
      <w:bookmarkEnd w:id="13"/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Aktivity a prezentácia na verejnosti</w:t>
      </w:r>
    </w:p>
    <w:p w14:paraId="3DE23BA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1. Celoškolské podujatia</w:t>
      </w:r>
    </w:p>
    <w:p w14:paraId="2B1690D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18.11.2022 - Exkurzia žiakov školy na svetovú výstavu Cosmos Discovery v Bratislave : 50 žiakov</w:t>
      </w:r>
    </w:p>
    <w:p w14:paraId="1BBE690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28.11.2022 - Školské kolo v prednese slovenských povestí - Šaliansky Maťko - zúčastnených 14 žiakov 2. až 7. ročníka. Víťazi: I. kat. - Šimon Rojček, II. kat. Alžbeta Saloňová, III. kat. - Sára Saloňová</w:t>
      </w:r>
    </w:p>
    <w:p w14:paraId="72D0403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12.-22.12.2022 - Vianočná pošta</w:t>
      </w:r>
    </w:p>
    <w:p w14:paraId="3A3C051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27.1.2023 - potvrdenie úspešného školského projektu v rámci Výzvy na predkladanie návrhov 2022 - Akreditácia na Erasmus+.</w:t>
      </w:r>
    </w:p>
    <w:p w14:paraId="2B9C73D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31. 01. 2023 - Cesta k úspechu 1. stupeň - 1. ročník: víťaz Marián Fitt, 2. ročník: víťazka Monika Guráňová, 3. ročník: víťazka Yaroslava Harkavenko, 4. ročník: víťaz Pavol Baniak</w:t>
      </w:r>
    </w:p>
    <w:p w14:paraId="2C13C35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3.2.2023 - Maškarný ples - Karneval</w:t>
      </w:r>
    </w:p>
    <w:p w14:paraId="0D398CB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3.2.2023 - Cesta k úspechu 2. stupeň - víťaz Adam Gežík</w:t>
      </w:r>
    </w:p>
    <w:p w14:paraId="73D907F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6.-14.2.2023 - Valentínska pošta</w:t>
      </w:r>
    </w:p>
    <w:p w14:paraId="6813C91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9.3.2023 - Jarný pozdrav starkým - aktivita projektu Miniškola podnikavosti</w:t>
      </w:r>
    </w:p>
    <w:p w14:paraId="5A15D43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 4. 2023 - Deň Zeme: vyhodnotenie súťaže - zhotovenie výrobkov z recyklovateľných materiálov, sadenie stromčekov, zbieranie odpadkov v okolí školy a v obci Kvačany, zbieranie liečivých byliniek</w:t>
      </w:r>
    </w:p>
    <w:p w14:paraId="127B148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1. 6. 2023 - Atletický päťboj o pohár RŠ - zapísala Klepáčová</w:t>
      </w:r>
    </w:p>
    <w:p w14:paraId="16D0458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2.6. 2023 - Deň netradičných účesov</w:t>
      </w:r>
    </w:p>
    <w:p w14:paraId="4F074F5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12.-16.6.2023 Školský zbere papiera</w:t>
      </w:r>
    </w:p>
    <w:p w14:paraId="667C730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20.6.2023 Školská konferencia: Inovácie vo vzdelávaní 2023 : prednáška, diskusné kluby , workshopy a Na slovíčko s pedagógmi. Cieľ : usilujeme sa skvalitniť komunikáciu a informujemeo zmenách v školách</w:t>
      </w:r>
    </w:p>
    <w:p w14:paraId="4F55E85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26.6. 2023 - Divadelné predstavenie Snehulienka v Kultúrnom dome v Kvačanoch</w:t>
      </w:r>
    </w:p>
    <w:p w14:paraId="2DBF947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29.6. - Deň Ukrajiny</w:t>
      </w:r>
    </w:p>
    <w:p w14:paraId="29B090C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2. Podujatia 1. stupňa</w:t>
      </w:r>
    </w:p>
    <w:p w14:paraId="75AEBE1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23.9. 2022 - Dopravná výchova - 1. stupeň ZŠ</w:t>
      </w:r>
    </w:p>
    <w:p w14:paraId="4BBF611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24. 11. 2022 - Návšteva Liptovskej knižnice G. F. Belopotockého v LM: p. Valent - prednáška o vesmíre, 3. a 4. ročník</w:t>
      </w:r>
    </w:p>
    <w:p w14:paraId="07FD204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24. 11. 2022 - Návšteva divadelného predstavenia: Škola hrou. V MŠ Kvačany: 1. a 2. ročník</w:t>
      </w:r>
    </w:p>
    <w:p w14:paraId="14CB101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08. 12. 2022 - Divadlo “Na traky”: Ako namaľovať dúhu. 1- 4. ročník</w:t>
      </w:r>
    </w:p>
    <w:p w14:paraId="4D3612B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2. 5. 2023 - Výchovný koncert - Šikana</w:t>
      </w:r>
    </w:p>
    <w:p w14:paraId="2E78925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10.6. 2023 - Športové hry a guláš pod Kvačianskou dolinou pre žiakov 4. ročníka, ich súrodencov a rodičov</w:t>
      </w:r>
    </w:p>
    <w:p w14:paraId="6293766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15. 06. 2023 - Koncoročný výlet 3. a 4. ročníka v Žiline: prehliadka mesta so sprievodcom, Budatínsky hrad</w:t>
      </w:r>
    </w:p>
    <w:p w14:paraId="4E3293A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28. 6. 2023 - Koncoročný výlet 1. a 2. ročník- Skanzen Pribylina</w:t>
      </w:r>
    </w:p>
    <w:p w14:paraId="0558458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3. Podujatia 2. stupňa</w:t>
      </w:r>
    </w:p>
    <w:p w14:paraId="266FA17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2.11. 2022 - Exkurzia v Liptovskom Mikuláši v DK, Čína - Ríša za Veľkým múrom: žiaci 6. 7. a 8. ročníka</w:t>
      </w:r>
    </w:p>
    <w:p w14:paraId="2392E54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5.12.2022 - baletné predstavenie Luskáčik v Košiciach - triedy 5 - celá, 6, 7, 8 - niektorí žiaci,</w:t>
      </w:r>
    </w:p>
    <w:p w14:paraId="5573408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9.-14.1.2023 - Základný a rozširujúci lyžiarsky kurz žiakov 7.-9. ročníka v Zuberci .</w:t>
      </w:r>
    </w:p>
    <w:p w14:paraId="417EF2B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22.3.2023 - exkurzia žiakov 5. - 8. ročníka do Podtatranského múze v Poprade na nálezisko neandertálca v Gánovciach pri Poprade a do Areologického a radiačného centra v Gánovciach pri Poprade</w:t>
      </w:r>
    </w:p>
    <w:p w14:paraId="3E329D3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2. 5. 2023 - Výchovný koncert - Šikana</w:t>
      </w:r>
    </w:p>
    <w:p w14:paraId="36C52F8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16. 6. 2023 - Kyberšikanovanie - vzdelávacia preventívna aktivita - žiaci 6. a 7. ročníka</w:t>
      </w:r>
    </w:p>
    <w:p w14:paraId="45BE0A6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16. 6. 2023 - Nenávistné prejavy na internete - vzdelávacia preventívna aktivita - žiaci 8. a 9. ročníka</w:t>
      </w:r>
    </w:p>
    <w:p w14:paraId="26A173D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23.6.2023 - Výchovný koncert DFS Ďumbier: Svietim v sieti - žiaci 8.a 9. ročníka (Buganová, Kuchta)</w:t>
      </w:r>
    </w:p>
    <w:p w14:paraId="1AE522C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22.6.-24.6. - Triedny výlet žiakov 7. ročníka - Hrabovo Ružomberok</w:t>
      </w:r>
    </w:p>
    <w:p w14:paraId="6374A7F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30. 6. 2023 - Cesta k úspechu - víťaz Peter Klocok</w:t>
      </w:r>
    </w:p>
    <w:p w14:paraId="0D5D00A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4. Aktivity jednotlivých tried - 1. stupeň</w:t>
      </w:r>
    </w:p>
    <w:p w14:paraId="43EFEB6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13. 9. 2022 - Slávnostný zápis tretiakov v knižnici v Lipt. Mikuláši: 16 žiakov</w:t>
      </w:r>
    </w:p>
    <w:p w14:paraId="6626A03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28. 9. 2022 - návšteva kina Golden Apple Cinema v Lipt. Mikuláši: “DC LIGA SUPERZVIERAT” - 4. trieda,</w:t>
      </w:r>
    </w:p>
    <w:p w14:paraId="72DE2B7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13. 10. 2022 - Slávnostný zápis druhákov v knižnici v Lipt. Mikuláši: 22 žiakov</w:t>
      </w:r>
    </w:p>
    <w:p w14:paraId="5037206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17. 01. 2023 - Návšteva Liptovskej knižnice G. F. Belopotockého v LM: Kvíz “Naša mama je bosorka”: 3 ročník</w:t>
      </w:r>
    </w:p>
    <w:p w14:paraId="6DE28F5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16. 02. 2023 - Návšteva Liptovskej knižnice Belopotockého v Lipt. Mikuláši: Kvíz: O Guľkovi Bombuľkovi. 16 žiakov - 2. ročník,</w:t>
      </w:r>
    </w:p>
    <w:p w14:paraId="27A1F5D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14. 04. 2023 - Príbeh mesta Liptovský Mikuláš - prehliadka mesta so sprievodcom Informačného centra - 4. ročník</w:t>
      </w:r>
    </w:p>
    <w:p w14:paraId="0B610F0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8.6. 2023 - Návšteva Liptovskej knižnice Belopotockého v Lipt. Mikuláši: Kvíz: O psíčkovi a mačičke. 19 žiakov - 2. ročník,</w:t>
      </w:r>
    </w:p>
    <w:p w14:paraId="258B265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5. Aktivity jednotlivých tried - 2. stupeň</w:t>
      </w:r>
    </w:p>
    <w:p w14:paraId="6649949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6. trieda: 9.10. 2022 - 15.10.2022 - Mobilita v rámci programu Erasmus+. Vzdelávanie zamerané na skúmanie prírody vzhľadom na trvalú udržateľnosť. - zapísala A. Matušková</w:t>
      </w:r>
    </w:p>
    <w:p w14:paraId="2FD55FC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 trieda + 8. trieda - 25. 10. 2022 - Burza stredných škôl v Dome kultúry v Liptovskom Mikuláši</w:t>
      </w:r>
    </w:p>
    <w:p w14:paraId="27C8651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 trieda - 27. 10. 2022 (popoludnie) - 5 žiakov sa zúčastnilo Dňa otvorených dverí na SOŠ polytechnickej</w:t>
      </w:r>
    </w:p>
    <w:p w14:paraId="4DDA9FE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 trieda - 21. 11. 2022 Deň kariérového poradenstva s pracovníčkou CPPPaP LM</w:t>
      </w:r>
    </w:p>
    <w:p w14:paraId="573579D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5. trieda - 30.11.2022 (popoludnie) - „Na čo je nám múzeum“ - vzdelávacia aktivita v Liptovskom múzeu v Liptovskom Mikuláši</w:t>
      </w:r>
    </w:p>
    <w:p w14:paraId="3990494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7. trieda: 16.2.2023 - WorkShop - Ivanova škola varenia - varenie, príprava obedu, výroba produktu</w:t>
      </w:r>
    </w:p>
    <w:p w14:paraId="6F57312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9. trieda + 8. trieda dievčatá - 13.2.2023 - rozhovor Ženská plodnosť (cyklus ženy)</w:t>
      </w:r>
    </w:p>
    <w:p w14:paraId="7F04BC1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21.3.2023 - návšteva žiakov 5. triedy v útulku v Liptovskom Mikuláši</w:t>
      </w:r>
    </w:p>
    <w:p w14:paraId="73B1B1E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4" w:name="1h"/>
      <w:bookmarkEnd w:id="14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h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projektoch, do ktorých je škola alebo školské zariadenie zapojené</w:t>
      </w:r>
    </w:p>
    <w:p w14:paraId="0303A1A6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Projekty</w:t>
      </w:r>
    </w:p>
    <w:p w14:paraId="3D5D1AF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Projekty, do ktorých je škola zapojená, ich zameranie, stručná charakteristika</w:t>
      </w:r>
    </w:p>
    <w:p w14:paraId="37E088B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A) Dlhodobé</w:t>
      </w:r>
    </w:p>
    <w:p w14:paraId="3BEABA0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Škola nás baví - Erasmus + v rámci ktorého 5 pedagógov našej školy absolvuje 5 -dňovú mobilitu v Českej republike. Riaditeľka školy a zástupkyňa sa zúčastnia 5-ich kurzov zameraných na riadenie a manažment školy, 3 učiteľky 2.st. sa zúčastnia 5 - ich kurzov zameraných na inklúziu a prácu so začlenenými žiakmi.</w:t>
      </w:r>
    </w:p>
    <w:p w14:paraId="36EFE36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IT Akadémia</w:t>
      </w:r>
    </w:p>
    <w:p w14:paraId="2BF2E09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Školská mediácia</w:t>
      </w:r>
    </w:p>
    <w:p w14:paraId="1F9F17B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Národný projekt Pomáhajúce profesie 2</w:t>
      </w:r>
    </w:p>
    <w:p w14:paraId="355C871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Miniškola podnikavosti</w:t>
      </w:r>
    </w:p>
    <w:p w14:paraId="39B65FA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Projekty vrámci platformy eTwinning v 5. a 8. ročníku</w:t>
      </w:r>
    </w:p>
    <w:p w14:paraId="247F962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B) Krátkodobé</w:t>
      </w:r>
    </w:p>
    <w:p w14:paraId="4DAF466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Deň ukrajiny</w:t>
      </w:r>
    </w:p>
    <w:p w14:paraId="582BE1A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Pripravení na inklúziu - zamestnanecký projekt Orange zameraný na vzdelávanie pedagógov</w:t>
      </w:r>
    </w:p>
    <w:p w14:paraId="267C015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Školská konferencia - Inovácie vo vzdelávaní 2023</w:t>
      </w:r>
    </w:p>
    <w:p w14:paraId="7E4CE36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C) V školskom roku 2022/2023 boli školou vypracované projekty:</w:t>
      </w:r>
    </w:p>
    <w:p w14:paraId="66BD2DC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Národný projekt Pomahajúce profesie 3</w:t>
      </w:r>
    </w:p>
    <w:p w14:paraId="0292F8A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Nadchnite žiakov a žiačky pre infomratiku a rozvíjajte ich digitálne zručnosti</w:t>
      </w:r>
    </w:p>
    <w:p w14:paraId="5B59D6B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Projekt zameraný na výmennú spoluprácu s maďarskou školou Sátoraljaújhely - minigrant Visegrad fund: neúspešný</w:t>
      </w:r>
      <w:bookmarkStart w:id="15" w:name="e1h"/>
      <w:bookmarkStart w:id="16" w:name="1i"/>
      <w:bookmarkEnd w:id="15"/>
      <w:bookmarkEnd w:id="16"/>
    </w:p>
    <w:p w14:paraId="208EFF3B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i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výsledkoch inšpekčnej činnosti vykonanej Štátnou školskou inšpekciou v škole alebo v školskom zariadení</w:t>
      </w:r>
    </w:p>
    <w:p w14:paraId="28E22F43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Výsledky inšpekčnej činnosti</w:t>
      </w:r>
    </w:p>
    <w:p w14:paraId="083BD2F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Hĺbková a ani tematická inšpekcia sa v danom školskom roku nekonala.</w:t>
      </w:r>
    </w:p>
    <w:p w14:paraId="7A1A0FD8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7" w:name="e1i"/>
      <w:bookmarkStart w:id="18" w:name="1j"/>
      <w:bookmarkEnd w:id="17"/>
      <w:bookmarkEnd w:id="18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1 j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priestorových podmienkach a materiálno-technických podmienkach školy alebo školského zariadenia</w:t>
      </w:r>
    </w:p>
    <w:p w14:paraId="54DECCCD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Materiálno-technické podmienky</w:t>
      </w:r>
    </w:p>
    <w:p w14:paraId="0263ADB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školskom roku sme sa zamerali len za zabezpečenie bežnej údržby jednotlivých budov školského areálu. Vzhľadom na zvýšené náklady na energie a plyn sme museli odložiť väčšie opravy a nákup prevádzkových zariadení do budúcich školských rokov. Boli sme nútení riešiť len havarijný stav.</w:t>
      </w:r>
    </w:p>
    <w:p w14:paraId="450C05C5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19" w:name="e1j"/>
      <w:bookmarkStart w:id="20" w:name="1k"/>
      <w:bookmarkEnd w:id="19"/>
      <w:bookmarkEnd w:id="20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k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oblastiach, v ktorých škola alebo školské zariadenie dosahuje dobré výsledky, o oblastiach, v ktorých má škola alebo školské zariadenie nedostatky, vypracované v súčinnosti s radou školy alebo s radou školského zariadenia, ak je zriadená</w:t>
      </w:r>
    </w:p>
    <w:p w14:paraId="79462A8F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Úspechy a nedostatky</w:t>
      </w:r>
    </w:p>
    <w:p w14:paraId="13DBB88C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Všetkých organizovaných športových súťaží sa žiaci zúčastňovali priebežne ale v tomto školskom roku sme nezaznamenali žiadne mimoriadne úspechy.</w:t>
      </w:r>
    </w:p>
    <w:p w14:paraId="6F438B6D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Naši nedostatkom je, že máme vytvorené podmienky pre dosahovanie dobrých výsledkov v postupových súťažiach zameraných na environmentálnu problematiku a biológiu, no tento potenciál dostatočne nevyužívame. V budúcom školskom roku bude potrebné vytvoriť krúžok, v ktorom budeme žiakov systematicky pripravovať na tieto postupové súťaže.</w:t>
      </w:r>
    </w:p>
    <w:p w14:paraId="0D48DA20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1" w:name="e1k"/>
      <w:bookmarkStart w:id="22" w:name="3a"/>
      <w:bookmarkEnd w:id="21"/>
      <w:bookmarkEnd w:id="22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a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žiakov so špeciálnymi výchovno-vzdelávacími potrebami</w:t>
      </w:r>
    </w:p>
    <w:p w14:paraId="3EE4A51D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ŠVVP na ZŠ</w:t>
      </w:r>
    </w:p>
    <w:p w14:paraId="649F18C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starostlivosti školskej špeciálnej pedagogičky bolo v školskom roku 2022/2023 spolu 21 žiakov so špeciálnymi výchovno - vzdelávacími potrebami. 4 žiaci sa zúčastňovali výchovno-vzdelávacieho procesu v rámci predmetov slovenský jazyk a literatúra i matematika (žiaci s ľahkým stupňom mentálneho postihnutia). Ostatní žiaci sa zúčastňovali stimulačných aktivít zameraných na rozvoj špecifických funkcií (žiaci s poruchami učenia, ADHD). Títo žiaci sa vzdelávali formou individuálneho začlenenia v bežnej triede ZŠ. Všetci začlenení žiaci mali vypracované IVVP. V triedach pomáhalo odstraňovať bariéry pri vzdelávaní 6 asistentov učiteľa.</w:t>
      </w:r>
    </w:p>
    <w:p w14:paraId="46879DC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lastRenderedPageBreak/>
        <w:t>Individuálne výchovno - vzdelávacie programy:</w:t>
      </w:r>
    </w:p>
    <w:p w14:paraId="5BBCE0A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VPU ............................................................................. 21 žiakov</w:t>
      </w:r>
    </w:p>
    <w:p w14:paraId="7803BFE2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ADHD + ADD .............................................................. 11 žiakov</w:t>
      </w:r>
    </w:p>
    <w:p w14:paraId="42E5310B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Žiaci s ľahkým stupňom mentálneho postihnutia ……........ 3 žiaci</w:t>
      </w:r>
    </w:p>
    <w:p w14:paraId="6D975B3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Žiaci s intelektovým nadaním .........................................2 žiaci</w:t>
      </w:r>
    </w:p>
    <w:p w14:paraId="6293669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Spolu............................................................................37 žiakov</w:t>
      </w:r>
    </w:p>
    <w:p w14:paraId="4BD34A0E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3" w:name="e3a"/>
      <w:bookmarkStart w:id="24" w:name="3b"/>
      <w:bookmarkEnd w:id="23"/>
      <w:bookmarkEnd w:id="24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b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zapísaných žiakov do prvého ročníka v školskom roku, v ktorom sa správa vypracúva</w:t>
      </w:r>
    </w:p>
    <w:p w14:paraId="03CCD275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Zapísaní žiaci</w:t>
      </w:r>
    </w:p>
    <w:p w14:paraId="63B27E0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Počet zapísaných prvákov k 30.6.2022: 21</w:t>
      </w:r>
    </w:p>
    <w:p w14:paraId="519A0D90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Skutočný počet žiakov 1.ročníka k 15.9.2022: 17</w:t>
      </w:r>
    </w:p>
    <w:p w14:paraId="1E07358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Ukončenie školskej dochádzky na ZŠ k 30.6.2022</w:t>
      </w:r>
    </w:p>
    <w:p w14:paraId="159DBC0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Školskú dochádzku ukončilo 19 žiakov 9. ročníka, 1 žiak 8. ročníka.</w:t>
      </w:r>
    </w:p>
    <w:p w14:paraId="5F428080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5" w:name="e3b"/>
      <w:bookmarkStart w:id="26" w:name="3c"/>
      <w:bookmarkEnd w:id="25"/>
      <w:bookmarkEnd w:id="26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c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Počet žiakov, ktorí podali prihlášku na vzdelávanie v strednej škole</w:t>
      </w:r>
    </w:p>
    <w:p w14:paraId="15489E4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Prihlásení na SŠ</w:t>
      </w:r>
    </w:p>
    <w:p w14:paraId="1DED7D63" w14:textId="77777777" w:rsidR="00241FEF" w:rsidRPr="00241FEF" w:rsidRDefault="00241FEF" w:rsidP="00241FEF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sk-SK"/>
          <w14:ligatures w14:val="none"/>
        </w:rPr>
        <w:t>Výsledky rozmiestnenia žiakov  deviateho ročníka v šk. roku 2022/2023</w:t>
      </w:r>
    </w:p>
    <w:p w14:paraId="3AF00626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Calibri" w:eastAsia="Times New Roman" w:hAnsi="Calibri" w:cs="Calibri"/>
          <w:color w:val="000000"/>
          <w:kern w:val="0"/>
          <w:sz w:val="27"/>
          <w:szCs w:val="27"/>
          <w:lang w:eastAsia="sk-SK"/>
          <w14:ligatures w14:val="none"/>
        </w:rPr>
        <w:t> </w:t>
      </w:r>
    </w:p>
    <w:tbl>
      <w:tblPr>
        <w:tblW w:w="9060" w:type="dxa"/>
        <w:tblInd w:w="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27"/>
        <w:gridCol w:w="2217"/>
        <w:gridCol w:w="1797"/>
        <w:gridCol w:w="885"/>
      </w:tblGrid>
      <w:tr w:rsidR="00241FEF" w:rsidRPr="00241FEF" w14:paraId="5549ADA5" w14:textId="77777777" w:rsidTr="00241FEF">
        <w:trPr>
          <w:trHeight w:val="52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8A8B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sk-SK"/>
                <w14:ligatures w14:val="none"/>
              </w:rPr>
              <w:t>Stredná škola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D1DD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sk-SK"/>
                <w14:ligatures w14:val="none"/>
              </w:rPr>
              <w:t>Študijný odbor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EA52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sk-SK"/>
                <w14:ligatures w14:val="none"/>
              </w:rPr>
              <w:t>Učebný odbor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1F60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sk-SK"/>
                <w14:ligatures w14:val="none"/>
              </w:rPr>
              <w:t>Zapísaní žiaci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7202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shd w:val="clear" w:color="auto" w:fill="FFFF00"/>
                <w:lang w:eastAsia="sk-SK"/>
                <w14:ligatures w14:val="none"/>
              </w:rPr>
              <w:t>Spolu za školu</w:t>
            </w:r>
          </w:p>
        </w:tc>
      </w:tr>
      <w:tr w:rsidR="00241FEF" w:rsidRPr="00241FEF" w14:paraId="44DC970C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76A63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90A7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3616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C951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08A0A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095E9FE8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B730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SSŠ -Súkromné gymnázium, Podbrezová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90BA5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gymnázium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07795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8634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Gežík 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54D9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7159CFC1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9390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Gymnázium J. G. Tajovského B. Bystrica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DD91F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gymnázium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F65B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EDBCBB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Kaclíková K.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DFB9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3FEB0B9D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421A4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Gymnázium sv. Andreja Ružomberok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B543C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gymnázium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B82D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6AA6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Rojčeková S.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3EB6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5F56602F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95DA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Súkromná škola umeleckého priemyslu, Martin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9A9E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grafický dizajn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8CB0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1B4E4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Strakula F.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5778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7C5E4734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4E07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Škola umeleckého priemyslu  Trenčín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4E71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grafický dizajn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2225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D2EC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Valaštiaková 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8CF8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0EBFC34C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E9BF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SOŠ letecko-technická Trenčín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11E6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mechanik lietadiel - avionika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7411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17C3C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Hajurka J.                           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E6F4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4E3CCC8A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3FF9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Obchodná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62356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obchodná akadémia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7849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5617A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Lubelcová D.</w:t>
            </w:r>
          </w:p>
          <w:p w14:paraId="01C9650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Lejková E.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4AF7B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241FEF" w:rsidRPr="00241FEF" w14:paraId="2F71DF9C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FA63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Obchodná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8953F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ekonomické lýceum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2891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25DA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Majda 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E78E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254F5EA8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C306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Hotelová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992E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pracovník marketingu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52CDC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6F3A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Gálová Z.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F0213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5FB43A0A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F1F0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Hotelová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5709C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DE544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čašník, servírka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13E5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Lakatošová N.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07063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2F7375AB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374B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Hotelová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062BA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8246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čašník, servírka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A65E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Majdiak 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435D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052ED345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5E9CC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Hotelová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73EA7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B7D23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cukrár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C73EA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Mliečko R.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7CDCB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581D699E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6BAE7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Hotelová akadémia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11187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49C9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cukrár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752F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Urbanová D.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5F9D0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</w:tr>
      <w:tr w:rsidR="00241FEF" w:rsidRPr="00241FEF" w14:paraId="36CED9E9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9B00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SOŠ stavebná LM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40B3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staviteľstvo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FEA44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B1B0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Kojš 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7C936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472F2ED3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A8973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SOŠ stavebná LM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7D765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F16A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elektromechanik – silnoprúdová technika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40FA1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Čoknadij A.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877F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241FEF" w:rsidRPr="00241FEF" w14:paraId="50EE5C99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4244C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SOŠ stavebná LM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17B0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9D2D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automechanik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9B83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Fedák K.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D5F4F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241FEF" w:rsidRPr="00241FEF" w14:paraId="0AC31209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34002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SOŠ polytechnická LM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B722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technológia tvorby a ochrany životného prostredia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8264D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23ED9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Bukovinský Ľ. 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1F3C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19368048" w14:textId="77777777" w:rsidTr="00241FEF">
        <w:trPr>
          <w:trHeight w:val="306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7A1D5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Odborné učilište LM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85BEA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B23CE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stavebná výroba – murárske práce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98328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Baláž D.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96FE5" w14:textId="77777777" w:rsidR="00241FEF" w:rsidRPr="00241FEF" w:rsidRDefault="00241FEF" w:rsidP="00241FE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5AE406B2" w14:textId="77777777" w:rsidR="00241FEF" w:rsidRPr="00241FEF" w:rsidRDefault="00241FEF" w:rsidP="00241FEF">
      <w:pPr>
        <w:spacing w:before="100" w:beforeAutospacing="1" w:after="100" w:afterAutospacing="1" w:line="240" w:lineRule="auto"/>
        <w:ind w:firstLine="708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Calibri" w:eastAsia="Times New Roman" w:hAnsi="Calibri" w:cs="Calibri"/>
          <w:color w:val="000000"/>
          <w:kern w:val="0"/>
          <w:sz w:val="27"/>
          <w:szCs w:val="27"/>
          <w:lang w:eastAsia="sk-SK"/>
          <w14:ligatures w14:val="none"/>
        </w:rPr>
        <w:t> </w:t>
      </w:r>
    </w:p>
    <w:p w14:paraId="78E1D1D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Calibri" w:eastAsia="Times New Roman" w:hAnsi="Calibri" w:cs="Calibri"/>
          <w:color w:val="000000"/>
          <w:kern w:val="0"/>
          <w:sz w:val="27"/>
          <w:szCs w:val="27"/>
          <w:lang w:eastAsia="sk-SK"/>
          <w14:ligatures w14:val="none"/>
        </w:rPr>
        <w:t>Prijímacieho procesu sa zúčastnili aj štyria žiaci ôsmeho ročníka (EGJT – bilingválne štúdium), neboli však prijatí.</w:t>
      </w:r>
    </w:p>
    <w:p w14:paraId="0A3D57D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Calibri" w:eastAsia="Times New Roman" w:hAnsi="Calibri" w:cs="Calibri"/>
          <w:color w:val="000000"/>
          <w:kern w:val="0"/>
          <w:sz w:val="27"/>
          <w:szCs w:val="27"/>
          <w:lang w:eastAsia="sk-SK"/>
          <w14:ligatures w14:val="none"/>
        </w:rPr>
        <w:t>Do prijímacieho konania na </w:t>
      </w:r>
      <w:r w:rsidRPr="00241FEF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sk-SK"/>
          <w14:ligatures w14:val="none"/>
        </w:rPr>
        <w:t>osemročné gymnáziá</w:t>
      </w:r>
      <w:r w:rsidRPr="00241FEF">
        <w:rPr>
          <w:rFonts w:ascii="Calibri" w:eastAsia="Times New Roman" w:hAnsi="Calibri" w:cs="Calibri"/>
          <w:color w:val="000000"/>
          <w:kern w:val="0"/>
          <w:sz w:val="27"/>
          <w:szCs w:val="27"/>
          <w:lang w:eastAsia="sk-SK"/>
          <w14:ligatures w14:val="none"/>
        </w:rPr>
        <w:t> sa v tomto školskom roku nezapojil  ani jeden žiak piateho ročníka.</w:t>
      </w:r>
    </w:p>
    <w:p w14:paraId="6E5FA872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7" w:name="e3c"/>
      <w:bookmarkStart w:id="28" w:name="3e"/>
      <w:bookmarkEnd w:id="27"/>
      <w:bookmarkEnd w:id="28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e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ZŠ: Výsledky hodnotenia žiakov podľa poskytovaného stupňa vzdelania</w:t>
      </w:r>
    </w:p>
    <w:p w14:paraId="66CE1958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468"/>
        <w:gridCol w:w="460"/>
        <w:gridCol w:w="468"/>
        <w:gridCol w:w="503"/>
        <w:gridCol w:w="518"/>
        <w:gridCol w:w="490"/>
        <w:gridCol w:w="468"/>
        <w:gridCol w:w="520"/>
        <w:gridCol w:w="496"/>
        <w:gridCol w:w="513"/>
        <w:gridCol w:w="528"/>
        <w:gridCol w:w="468"/>
        <w:gridCol w:w="480"/>
      </w:tblGrid>
      <w:tr w:rsidR="00241FEF" w:rsidRPr="00241FEF" w14:paraId="4D8B6E5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2F98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9FE7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37E9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BB10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315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09B0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5D0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E42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DF5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323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4C1D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DB56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NBE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42C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NBK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0555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76B5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B5BA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PVC</w:t>
            </w:r>
          </w:p>
        </w:tc>
      </w:tr>
      <w:tr w:rsidR="00241FEF" w:rsidRPr="00241FEF" w14:paraId="7BDFA58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1514A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C595E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15370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EC0B0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6F504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6773A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CBDE6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1FD31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F1B94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5D9AC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08ABA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ADDED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4AA84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26CBC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63F07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0D3CB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60FFC981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DF075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29447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35258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ECCB9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4C10A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28204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6BFBF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AD41D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C2ACA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66E96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13C5C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96CB6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05975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8BC08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66697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E8D35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36F19E9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E2361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424DE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B445B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E2E49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68DC7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DE5FA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0859C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6894B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1DE22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7A02C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97BD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A1928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7ECB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5FA52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4F375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0AAF3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372B4299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5CC74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55441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21C57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A0B54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5833C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C7F77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6C9E3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FD861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0E9E9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E6C62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4D4C1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6DF55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69C76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126D4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F696C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04332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404EBF11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A6C2D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8DBB7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5D029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39569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BAA7E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C74D3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E9EEB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7834C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8E978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57137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91BF4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62D4F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91C67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78049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561A8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45AEC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661D1073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04C08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5B9EB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E5975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CE1C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9DF64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FD754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89182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71926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0B20C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F599E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1E3FC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81C81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E57AB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A2657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1BB15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7037E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4970270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0CF7D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8C30A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32FF5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7B48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AAD0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1B4EA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A5487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DACBD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CBA71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D5F3F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FD706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CDC3D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DEA6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B40FB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CC293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54EF6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32D45C1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95A8E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7EA28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2EF13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E967E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450D3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181B0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D253B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E2110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B353C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A252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55746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5F160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DD652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7F96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CF41D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1ECE1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  <w:tr w:rsidR="00241FEF" w:rsidRPr="00241FEF" w14:paraId="0F8A6C52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DD7FC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7BA93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179E7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26FBE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9A50A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1566E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19309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68E83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A07E8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2231D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DF059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E6F8D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E5B29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20EB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FA9E7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9D8F2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</w:tr>
    </w:tbl>
    <w:p w14:paraId="4C6A3764" w14:textId="77777777" w:rsidR="00241FEF" w:rsidRPr="00241FEF" w:rsidRDefault="00241FEF" w:rsidP="00241F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1"/>
        <w:gridCol w:w="502"/>
        <w:gridCol w:w="473"/>
        <w:gridCol w:w="468"/>
        <w:gridCol w:w="417"/>
        <w:gridCol w:w="509"/>
        <w:gridCol w:w="464"/>
        <w:gridCol w:w="468"/>
        <w:gridCol w:w="485"/>
      </w:tblGrid>
      <w:tr w:rsidR="00241FEF" w:rsidRPr="00241FEF" w14:paraId="2125B54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DA9C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6000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A4DB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62FD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604C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1C06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F8E9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B73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B2F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A29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VYV</w:t>
            </w:r>
          </w:p>
        </w:tc>
      </w:tr>
      <w:tr w:rsidR="00241FEF" w:rsidRPr="00241FEF" w14:paraId="1AFF33E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A7158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F23F4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73439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F4D0C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FAECE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5EA4F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EAA1A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48069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31ABE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9D20C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345AE0CA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780FC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02D2E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6116C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B3684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B3FDB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18A5A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98BC0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72651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9DB3B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047DC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54D02399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6E6B8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1F816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B3BC6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4EDA6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1CD93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4DC6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475C3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A88D4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41CA7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003A7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216A7C2A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F2972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9D5C3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E80B9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11769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0098A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EC8E1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14D3C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0CC8E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839FA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8FC44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2A5E36A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2A27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4BAD8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4D17D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98805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80D01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BBE29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EF90D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9482D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6C39D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F2CAE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3BBD1EE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62F2B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05443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1702F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D9A9C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530E4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57DBE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9D62B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E139A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6CE14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0C44E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79C3DC0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573F7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2B616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44485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990E8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CFE6F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DBED2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264BE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39FEF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F6DF6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E49F6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612F6785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DBE4E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EA854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07060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7FE8B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1016C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4625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2B102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17947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A6789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6CDB8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  <w:tr w:rsidR="00241FEF" w:rsidRPr="00241FEF" w14:paraId="075C62A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A3354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1"/>
                <w:szCs w:val="21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3ED39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47D45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AB00D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4D6C5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420CD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F44A2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CDD27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11369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69152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1"/>
                <w:szCs w:val="21"/>
                <w:lang w:eastAsia="sk-SK"/>
                <w14:ligatures w14:val="none"/>
              </w:rPr>
              <w:t>1</w:t>
            </w:r>
          </w:p>
        </w:tc>
      </w:tr>
    </w:tbl>
    <w:p w14:paraId="7E40E446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29" w:name="e3e"/>
      <w:bookmarkEnd w:id="29"/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241FEF" w:rsidRPr="00241FEF" w14:paraId="7E67809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423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603E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E977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43E2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2426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Neklasifikovaní</w:t>
            </w:r>
          </w:p>
        </w:tc>
      </w:tr>
      <w:tr w:rsidR="00241FEF" w:rsidRPr="00241FEF" w14:paraId="16D1EF6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BE442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4977B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818DE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2CBCA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4DB97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6618151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DA8AC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0AC2E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3936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9B73F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BCD3D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241FEF" w:rsidRPr="00241FEF" w14:paraId="35D8D5B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EE8E8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DE326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4041B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26722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F55C0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</w:tr>
      <w:tr w:rsidR="00241FEF" w:rsidRPr="00241FEF" w14:paraId="66E4829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8C489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C8B02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1A9A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B7C48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FC58B9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241FEF" w:rsidRPr="00241FEF" w14:paraId="62318AF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724BA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CCD7A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79EBE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5C96C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11F6B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241FEF" w:rsidRPr="00241FEF" w14:paraId="48F5A890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ACF51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42E7D2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C417D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D26D1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AF023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</w:tr>
      <w:tr w:rsidR="00241FEF" w:rsidRPr="00241FEF" w14:paraId="7E9F606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50845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F0CF6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5149D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8A38A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AD764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0B2A1FE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431F3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12923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80627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4EF75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7427D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241FEF" w:rsidRPr="00241FEF" w14:paraId="129E2FB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16B9DB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E4F7B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FF728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D8AEF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BCBCA6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5999E37C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0" w:name="5a"/>
      <w:bookmarkEnd w:id="30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a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finančnom zabezpečení výchovno-vzdelávacej činnosti školy alebo školského zariadenia podľa osobitného predpisu</w:t>
      </w:r>
    </w:p>
    <w:p w14:paraId="7FB901FB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Finančné a hmotné zabezpečenie</w:t>
      </w:r>
    </w:p>
    <w:p w14:paraId="778DF6A3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1. Dotácie zo štátneho rozpočtu na žiakov</w:t>
      </w:r>
    </w:p>
    <w:p w14:paraId="1C3BC02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</w:t>
      </w:r>
    </w:p>
    <w:p w14:paraId="3B486D0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lastRenderedPageBreak/>
        <w:t>2. Príspevky na čiastočnú úhradu nákladov spojených s hmotným zabezpečením školy od rodičov alebo inej osoby, ktorá má voči žiakovi vyživovaciu povinnosť</w:t>
      </w:r>
    </w:p>
    <w:p w14:paraId="648B1728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</w:t>
      </w:r>
    </w:p>
    <w:p w14:paraId="4704382A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3. Finančné prostriedky prijaté za vzdelávacie poukazy a spôsob ich použitia v členení podľa financovaných aktivít</w:t>
      </w:r>
    </w:p>
    <w:p w14:paraId="07EB8CE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</w:t>
      </w:r>
    </w:p>
    <w:p w14:paraId="72897E7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4. Finančné prostriedky získané od rodičov alebo zákonných zástupcov žiakov, právnických osôb alebo fyzických osôb a spôsob ich použitia v členení podľa finančných aktivít</w:t>
      </w:r>
    </w:p>
    <w:p w14:paraId="1FC5816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</w:t>
      </w:r>
    </w:p>
    <w:p w14:paraId="77034FDE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i/>
          <w:iCs/>
          <w:color w:val="000000"/>
          <w:kern w:val="0"/>
          <w:sz w:val="27"/>
          <w:szCs w:val="27"/>
          <w:lang w:eastAsia="sk-SK"/>
          <w14:ligatures w14:val="none"/>
        </w:rPr>
        <w:t>5. Iné finančné prostriedky získané podľa osobitných predpisov</w:t>
      </w:r>
    </w:p>
    <w:p w14:paraId="551C01F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...</w:t>
      </w:r>
    </w:p>
    <w:p w14:paraId="2E84468F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1" w:name="e5a"/>
      <w:bookmarkStart w:id="32" w:name="5b"/>
      <w:bookmarkEnd w:id="31"/>
      <w:bookmarkEnd w:id="32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b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Informácie o aktivitách školy alebo školského zariadenia, ktoré realizuje pre deti alebo pre žiakov v ich voľnom čase</w:t>
      </w:r>
    </w:p>
    <w:p w14:paraId="2393B005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1271"/>
        <w:gridCol w:w="2536"/>
      </w:tblGrid>
      <w:tr w:rsidR="00241FEF" w:rsidRPr="00241FEF" w14:paraId="29EF3733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8203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90E5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78EF" w14:textId="77777777" w:rsidR="00241FEF" w:rsidRPr="00241FEF" w:rsidRDefault="00241FEF" w:rsidP="00241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Vedúci</w:t>
            </w:r>
          </w:p>
        </w:tc>
      </w:tr>
      <w:tr w:rsidR="00241FEF" w:rsidRPr="00241FEF" w14:paraId="449B6A0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25793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Florbalový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A81D1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7069E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Lukáš Janičina</w:t>
            </w:r>
          </w:p>
        </w:tc>
      </w:tr>
      <w:tr w:rsidR="00241FEF" w:rsidRPr="00241FEF" w14:paraId="6157CA45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3F87B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Knihovnícky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45D33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C4C21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Emília Dobáková</w:t>
            </w:r>
          </w:p>
        </w:tc>
      </w:tr>
      <w:tr w:rsidR="00241FEF" w:rsidRPr="00241FEF" w14:paraId="6FF2554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F79CF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Kreatívne na matematiku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4CCE9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29F9A6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Mária Rypáková</w:t>
            </w:r>
          </w:p>
        </w:tc>
      </w:tr>
      <w:tr w:rsidR="00241FEF" w:rsidRPr="00241FEF" w14:paraId="1AA8606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BF51B3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Lego robotika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AE1B1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51294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Karina Ambružová</w:t>
            </w:r>
          </w:p>
        </w:tc>
      </w:tr>
      <w:tr w:rsidR="00241FEF" w:rsidRPr="00241FEF" w14:paraId="2779F166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88302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Poľovnícky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AD34D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D11E0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Klaudia Kyselová</w:t>
            </w:r>
          </w:p>
        </w:tc>
      </w:tr>
      <w:tr w:rsidR="00241FEF" w:rsidRPr="00241FEF" w14:paraId="139F3124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2E9D6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Rešpektovať a byť rešpektovaný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58B5CE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438DAF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Zdena Trnovská</w:t>
            </w:r>
          </w:p>
        </w:tc>
      </w:tr>
      <w:tr w:rsidR="00241FEF" w:rsidRPr="00241FEF" w14:paraId="02AE1CED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2CFF4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493DE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D87FDC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Lukáš Janičina</w:t>
            </w:r>
          </w:p>
        </w:tc>
      </w:tr>
      <w:tr w:rsidR="00241FEF" w:rsidRPr="00241FEF" w14:paraId="77382D0C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98694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0B464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92C910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Renáta Pešatová</w:t>
            </w:r>
          </w:p>
        </w:tc>
      </w:tr>
      <w:tr w:rsidR="00241FEF" w:rsidRPr="00241FEF" w14:paraId="45FCA7DB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251514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A67F0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64E6F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Bc. Zuzana Račková</w:t>
            </w:r>
          </w:p>
        </w:tc>
      </w:tr>
      <w:tr w:rsidR="00241FEF" w:rsidRPr="00241FEF" w14:paraId="07F7BF48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C0639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B941F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247DB7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Dominika Martináková</w:t>
            </w:r>
          </w:p>
        </w:tc>
      </w:tr>
      <w:tr w:rsidR="00241FEF" w:rsidRPr="00241FEF" w14:paraId="1027A03E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71F2EA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80D8F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107365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Peter Kuchta</w:t>
            </w:r>
          </w:p>
        </w:tc>
      </w:tr>
      <w:tr w:rsidR="00241FEF" w:rsidRPr="00241FEF" w14:paraId="138A69EF" w14:textId="77777777" w:rsidTr="00241F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3B26FD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Volejbalový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53A828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66BDC1" w14:textId="77777777" w:rsidR="00241FEF" w:rsidRPr="00241FEF" w:rsidRDefault="00241FEF" w:rsidP="00241FE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241FEF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Peter Kuchta</w:t>
            </w:r>
          </w:p>
        </w:tc>
      </w:tr>
    </w:tbl>
    <w:p w14:paraId="400EC0FA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bookmarkStart w:id="33" w:name="e5b"/>
      <w:bookmarkStart w:id="34" w:name="5c"/>
      <w:bookmarkEnd w:id="33"/>
      <w:bookmarkEnd w:id="34"/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c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 xml:space="preserve"> Informácie o spolupráci školy alebo školského zariadenia s rodičmi detí alebo žiakov alebo s inými fyzickými 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lastRenderedPageBreak/>
        <w:t>osobami, ktoré majú deti alebo žiakov zverené do osobnej alebo pestúnskej starostlivosti</w:t>
      </w:r>
    </w:p>
    <w:p w14:paraId="110E17C8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Spolupráca školy s rodičmi</w:t>
      </w:r>
    </w:p>
    <w:p w14:paraId="64B308C7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Význam spolupráce školy s rodičovskou komunitou je jedným z kľúčových ukazovateľov kvality školy. Je veľmi dôležité i v našich podmienkach aktívne zapojiť rodičov do života školy, citlivo vnímať ich názory, využívať ich profesijný potenciál a vzájomne participovať. Pre zlepšenie komunikácie s rodičmi sme v júni zorganizovali školskú konferenciu Inovácie vo vzdelávaní 2023 zameranú na informovanie rodičov na pripravované zmeny v školstve. V rámci prednášky, diskusných klubov a workshopov sme vytvorili priestor pre získavanie názorov rodičov na chod školy, zisťovali sme ich očakávania a snažili sme sa nájsť spoločnú konsenzus napredovania školy do budúcna.</w:t>
      </w:r>
      <w:bookmarkStart w:id="35" w:name="e5c"/>
      <w:bookmarkStart w:id="36" w:name="5d"/>
      <w:bookmarkEnd w:id="35"/>
      <w:bookmarkEnd w:id="36"/>
    </w:p>
    <w:p w14:paraId="4364B22E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d</w:t>
      </w: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 Iné skutočnosti, ktoré sú pre školu alebo pre školské zariadenie podstatné</w:t>
      </w:r>
    </w:p>
    <w:p w14:paraId="09145A2B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Iné podstatné skutočnosti</w:t>
      </w:r>
    </w:p>
    <w:p w14:paraId="6CD3D3B9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Téma šikanovania a začnenia ukrajinských žiakov do vyučovacieho procesu bola prioritou metodických stretnutí učiteľov.</w:t>
      </w:r>
    </w:p>
    <w:p w14:paraId="156E5194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Najmä šikanovanie sme riešili veľmi citlivo a z toho titulu sme nadviazali spoluprácu s firmou Osobný údaj, ktorá prispela svojím vzdelávacím programom k zlepšeniu pripravenosti pedagógov riešiť konkrétne situácie v triedach.</w:t>
      </w:r>
    </w:p>
    <w:p w14:paraId="443C477F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Ďalej sme žiakom poskytli možnosť zúčastniť sa výchovného koncertu. Vo vybraných triedach sa uskutočnili program primárnej prevencie v spolupráci so zamestnancami CPP v Liptovskom Mikuláši.</w:t>
      </w:r>
      <w:bookmarkStart w:id="37" w:name="e5d"/>
      <w:bookmarkStart w:id="38" w:name="x"/>
      <w:bookmarkEnd w:id="37"/>
      <w:bookmarkEnd w:id="38"/>
    </w:p>
    <w:p w14:paraId="578FBDD5" w14:textId="77777777" w:rsidR="00241FEF" w:rsidRPr="00241FEF" w:rsidRDefault="00241FEF" w:rsidP="00241FE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b/>
          <w:bCs/>
          <w:color w:val="000000"/>
          <w:kern w:val="0"/>
          <w:sz w:val="27"/>
          <w:szCs w:val="27"/>
          <w:lang w:eastAsia="sk-SK"/>
          <w14:ligatures w14:val="none"/>
        </w:rPr>
        <w:t>Záver</w:t>
      </w:r>
    </w:p>
    <w:p w14:paraId="40728765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Vypracoval: Mgr. Mária Rypáková</w:t>
      </w:r>
    </w:p>
    <w:p w14:paraId="04C10091" w14:textId="7777777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V Kvačanoch, 1. októbra 2023</w:t>
      </w:r>
    </w:p>
    <w:p w14:paraId="7B3F6A1A" w14:textId="1D537EA7" w:rsidR="00241FEF" w:rsidRPr="00241FEF" w:rsidRDefault="00241FEF" w:rsidP="00241F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</w:pPr>
      <w:r w:rsidRPr="00241FEF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>Správa prerokovaná v pedagogickej rade dňa:</w:t>
      </w:r>
      <w:r w:rsidR="00557B2B">
        <w:rPr>
          <w:rFonts w:ascii="Tahoma" w:eastAsia="Times New Roman" w:hAnsi="Tahoma" w:cs="Tahoma"/>
          <w:color w:val="000000"/>
          <w:kern w:val="0"/>
          <w:sz w:val="27"/>
          <w:szCs w:val="27"/>
          <w:lang w:eastAsia="sk-SK"/>
          <w14:ligatures w14:val="none"/>
        </w:rPr>
        <w:t xml:space="preserve"> 4.9.2023</w:t>
      </w:r>
    </w:p>
    <w:p w14:paraId="3A46B71E" w14:textId="77777777" w:rsidR="005B04D7" w:rsidRDefault="005B04D7"/>
    <w:p w14:paraId="40863FA1" w14:textId="77777777" w:rsidR="00557B2B" w:rsidRDefault="00557B2B"/>
    <w:p w14:paraId="38A9128E" w14:textId="77777777" w:rsidR="00557B2B" w:rsidRDefault="00557B2B"/>
    <w:p w14:paraId="42BD59ED" w14:textId="0861ADC2" w:rsidR="00557B2B" w:rsidRDefault="00557B2B">
      <w:r w:rsidRPr="00557B2B">
        <w:rPr>
          <w:noProof/>
        </w:rPr>
        <w:lastRenderedPageBreak/>
        <w:drawing>
          <wp:inline distT="0" distB="0" distL="0" distR="0" wp14:anchorId="3E14589F" wp14:editId="3EBDEBCD">
            <wp:extent cx="5760720" cy="5856605"/>
            <wp:effectExtent l="0" t="0" r="0" b="0"/>
            <wp:docPr id="213438008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F"/>
    <w:rsid w:val="00241FEF"/>
    <w:rsid w:val="00557B2B"/>
    <w:rsid w:val="005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7C0"/>
  <w15:chartTrackingRefBased/>
  <w15:docId w15:val="{DF68C57B-C287-4D9E-9FB4-5C22A71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241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241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1F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241FEF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241FEF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customStyle="1" w:styleId="msonormal0">
    <w:name w:val="msonormal"/>
    <w:basedOn w:val="Normlny"/>
    <w:rsid w:val="0024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24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Kojšová</dc:creator>
  <cp:keywords/>
  <dc:description/>
  <cp:lastModifiedBy>Júlia Kojšová</cp:lastModifiedBy>
  <cp:revision>3</cp:revision>
  <dcterms:created xsi:type="dcterms:W3CDTF">2023-10-01T09:17:00Z</dcterms:created>
  <dcterms:modified xsi:type="dcterms:W3CDTF">2023-12-07T07:30:00Z</dcterms:modified>
</cp:coreProperties>
</file>