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E503" w14:textId="77777777" w:rsidR="00B07451" w:rsidRDefault="00B07451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C14AE" w14:textId="0FA48D28" w:rsidR="0015203F" w:rsidRPr="00E805CA" w:rsidRDefault="00E2524A" w:rsidP="00E805C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9ADDF5" w14:textId="0B5111ED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BB65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6A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BF63C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77777777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77777777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>ebytové priestory v budove „E“ Strednej odbornej školy Handlová, na ulici Lipová 8, zapísanej na liste vlastníctva č. 2708, súpisné číslo 373, na parcele číslo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43785D" w14:textId="11AF900D" w:rsidR="00006AFE" w:rsidRPr="006B0C9D" w:rsidRDefault="00006AFE" w:rsidP="00D30A71">
      <w:pPr>
        <w:pStyle w:val="Zkladntext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Miestnosť č. 12 - Celková výmera podlahovej plochy prenajímaného priestoru je 20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kancelársky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Minimálna cena  nájmu: </w:t>
      </w:r>
      <w:r w:rsidR="00D30A71" w:rsidRPr="006B0C9D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</w:t>
      </w:r>
      <w:r w:rsidRPr="006B0C9D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).</w:t>
      </w:r>
      <w:r w:rsidR="00D30A71"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</w:t>
      </w:r>
      <w:r w:rsidRPr="006B0C9D">
        <w:rPr>
          <w:rFonts w:ascii="Times New Roman" w:hAnsi="Times New Roman" w:cs="Times New Roman"/>
          <w:sz w:val="24"/>
          <w:szCs w:val="24"/>
        </w:rPr>
        <w:t xml:space="preserve"> : 1 rok</w:t>
      </w:r>
    </w:p>
    <w:p w14:paraId="0A2E2119" w14:textId="7C5D7CB0" w:rsidR="00006AFE" w:rsidRPr="006B0C9D" w:rsidRDefault="00006AFE" w:rsidP="00006AFE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 xml:space="preserve">Miestnosti č. 14,15 </w:t>
      </w:r>
      <w:r w:rsidR="00D30A71" w:rsidRPr="006B0C9D">
        <w:rPr>
          <w:rFonts w:ascii="Times New Roman" w:hAnsi="Times New Roman" w:cs="Times New Roman"/>
          <w:sz w:val="24"/>
          <w:szCs w:val="24"/>
        </w:rPr>
        <w:t xml:space="preserve">(miestnosti sú prepojené) </w:t>
      </w:r>
      <w:r w:rsidRPr="006B0C9D">
        <w:rPr>
          <w:rFonts w:ascii="Times New Roman" w:hAnsi="Times New Roman" w:cs="Times New Roman"/>
          <w:sz w:val="24"/>
          <w:szCs w:val="24"/>
        </w:rPr>
        <w:t xml:space="preserve">- Celková výmera podlahovej plochy prenajímaného priestoru je </w:t>
      </w:r>
      <w:r w:rsidR="00D30A71" w:rsidRPr="006B0C9D">
        <w:rPr>
          <w:rFonts w:ascii="Times New Roman" w:hAnsi="Times New Roman" w:cs="Times New Roman"/>
          <w:sz w:val="24"/>
          <w:szCs w:val="24"/>
        </w:rPr>
        <w:t>39</w:t>
      </w:r>
      <w:r w:rsidRPr="006B0C9D">
        <w:rPr>
          <w:rFonts w:ascii="Times New Roman" w:hAnsi="Times New Roman" w:cs="Times New Roman"/>
          <w:sz w:val="24"/>
          <w:szCs w:val="24"/>
        </w:rPr>
        <w:t xml:space="preserve">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D30A71" w:rsidRPr="006B0C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B4DF7" w:rsidRPr="006B0C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B863DF" w14:textId="77777777" w:rsidR="00006AFE" w:rsidRPr="006B0C9D" w:rsidRDefault="00006AFE" w:rsidP="00006AFE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  <w:r w:rsidRPr="006B0C9D">
        <w:rPr>
          <w:rFonts w:ascii="Times New Roman" w:hAnsi="Times New Roman" w:cs="Times New Roman"/>
          <w:sz w:val="24"/>
          <w:szCs w:val="24"/>
        </w:rPr>
        <w:tab/>
      </w:r>
      <w:r w:rsidRPr="006B0C9D">
        <w:rPr>
          <w:rFonts w:ascii="Times New Roman" w:hAnsi="Times New Roman" w:cs="Times New Roman"/>
          <w:sz w:val="24"/>
          <w:szCs w:val="24"/>
        </w:rPr>
        <w:tab/>
      </w:r>
    </w:p>
    <w:p w14:paraId="5F970C7D" w14:textId="77777777" w:rsidR="00C239C4" w:rsidRPr="006B0C9D" w:rsidRDefault="00C239C4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2E5A33" w14:textId="63F9FFD6" w:rsidR="00006AFE" w:rsidRPr="006B0C9D" w:rsidRDefault="00BB65FA" w:rsidP="00BB65FA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 xml:space="preserve">Miestnosti č. </w:t>
      </w:r>
      <w:r w:rsidR="00006AFE" w:rsidRPr="006B0C9D">
        <w:rPr>
          <w:rFonts w:ascii="Times New Roman" w:hAnsi="Times New Roman" w:cs="Times New Roman"/>
          <w:sz w:val="24"/>
          <w:szCs w:val="24"/>
        </w:rPr>
        <w:t>16,17,18,19,20</w:t>
      </w:r>
      <w:r w:rsidRPr="006B0C9D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</w:t>
      </w:r>
      <w:r w:rsidR="00F57448" w:rsidRPr="006B0C9D">
        <w:rPr>
          <w:rFonts w:ascii="Times New Roman" w:hAnsi="Times New Roman" w:cs="Times New Roman"/>
          <w:sz w:val="24"/>
          <w:szCs w:val="24"/>
        </w:rPr>
        <w:t>1</w:t>
      </w:r>
      <w:r w:rsidR="009B4DF7" w:rsidRPr="006B0C9D">
        <w:rPr>
          <w:rFonts w:ascii="Times New Roman" w:hAnsi="Times New Roman" w:cs="Times New Roman"/>
          <w:sz w:val="24"/>
          <w:szCs w:val="24"/>
        </w:rPr>
        <w:t>70</w:t>
      </w:r>
      <w:r w:rsidRPr="006B0C9D">
        <w:rPr>
          <w:rFonts w:ascii="Times New Roman" w:hAnsi="Times New Roman" w:cs="Times New Roman"/>
          <w:sz w:val="24"/>
          <w:szCs w:val="24"/>
        </w:rPr>
        <w:t xml:space="preserve">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</w:t>
      </w:r>
      <w:r w:rsidR="00006AFE" w:rsidRPr="006B0C9D">
        <w:rPr>
          <w:rFonts w:ascii="Times New Roman" w:hAnsi="Times New Roman" w:cs="Times New Roman"/>
          <w:sz w:val="24"/>
          <w:szCs w:val="24"/>
        </w:rPr>
        <w:t>ako výrobný priestor</w:t>
      </w:r>
      <w:r w:rsidRPr="006B0C9D">
        <w:rPr>
          <w:rFonts w:ascii="Times New Roman" w:hAnsi="Times New Roman" w:cs="Times New Roman"/>
          <w:sz w:val="24"/>
          <w:szCs w:val="24"/>
        </w:rPr>
        <w:t xml:space="preserve">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 w:rsidR="009B4DF7" w:rsidRPr="006B0C9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D55D0F" w14:textId="5500EA6E" w:rsidR="00BB65FA" w:rsidRPr="006B0C9D" w:rsidRDefault="00BB65FA" w:rsidP="00006AFE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</w:t>
      </w:r>
      <w:r w:rsidR="00C239C4" w:rsidRPr="006B0C9D">
        <w:rPr>
          <w:rFonts w:ascii="Times New Roman" w:hAnsi="Times New Roman" w:cs="Times New Roman"/>
          <w:sz w:val="24"/>
          <w:szCs w:val="24"/>
        </w:rPr>
        <w:t xml:space="preserve">    </w:t>
      </w:r>
      <w:r w:rsidR="00F57448" w:rsidRPr="006B0C9D">
        <w:rPr>
          <w:rFonts w:ascii="Times New Roman" w:hAnsi="Times New Roman" w:cs="Times New Roman"/>
          <w:sz w:val="24"/>
          <w:szCs w:val="24"/>
        </w:rPr>
        <w:tab/>
      </w:r>
      <w:r w:rsidR="00F57448" w:rsidRPr="006B0C9D">
        <w:rPr>
          <w:rFonts w:ascii="Times New Roman" w:hAnsi="Times New Roman" w:cs="Times New Roman"/>
          <w:sz w:val="24"/>
          <w:szCs w:val="24"/>
        </w:rPr>
        <w:tab/>
      </w:r>
    </w:p>
    <w:p w14:paraId="3D16B030" w14:textId="77777777" w:rsidR="00D217B4" w:rsidRPr="006B0C9D" w:rsidRDefault="00D217B4" w:rsidP="00D217B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57D27" w14:textId="7C144F88" w:rsidR="00D217B4" w:rsidRPr="006B0C9D" w:rsidRDefault="00D217B4" w:rsidP="00D217B4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</w:t>
      </w:r>
      <w:r w:rsidR="00006AFE" w:rsidRPr="006B0C9D">
        <w:rPr>
          <w:rFonts w:ascii="Times New Roman" w:hAnsi="Times New Roman" w:cs="Times New Roman"/>
          <w:sz w:val="24"/>
          <w:szCs w:val="24"/>
        </w:rPr>
        <w:t>ť</w:t>
      </w:r>
      <w:r w:rsidRPr="006B0C9D">
        <w:rPr>
          <w:rFonts w:ascii="Times New Roman" w:hAnsi="Times New Roman" w:cs="Times New Roman"/>
          <w:sz w:val="24"/>
          <w:szCs w:val="24"/>
        </w:rPr>
        <w:t xml:space="preserve"> č. </w:t>
      </w:r>
      <w:r w:rsidR="00006AFE" w:rsidRPr="006B0C9D">
        <w:rPr>
          <w:rFonts w:ascii="Times New Roman" w:hAnsi="Times New Roman" w:cs="Times New Roman"/>
          <w:sz w:val="24"/>
          <w:szCs w:val="24"/>
        </w:rPr>
        <w:t>22</w:t>
      </w:r>
      <w:r w:rsidRPr="006B0C9D">
        <w:rPr>
          <w:rFonts w:ascii="Times New Roman" w:hAnsi="Times New Roman" w:cs="Times New Roman"/>
          <w:sz w:val="24"/>
          <w:szCs w:val="24"/>
        </w:rPr>
        <w:t xml:space="preserve"> - Celková výmera podlahovej plochy prenajímaného priestoru je 20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 w:rsidR="009B4DF7" w:rsidRPr="006B0C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  <w:r w:rsidR="00212899" w:rsidRPr="006B0C9D">
        <w:rPr>
          <w:rFonts w:ascii="Times New Roman" w:hAnsi="Times New Roman" w:cs="Times New Roman"/>
          <w:sz w:val="24"/>
          <w:szCs w:val="24"/>
        </w:rPr>
        <w:tab/>
      </w:r>
      <w:r w:rsidR="00212899" w:rsidRPr="006B0C9D">
        <w:rPr>
          <w:rFonts w:ascii="Times New Roman" w:hAnsi="Times New Roman" w:cs="Times New Roman"/>
          <w:sz w:val="24"/>
          <w:szCs w:val="24"/>
        </w:rPr>
        <w:tab/>
      </w:r>
    </w:p>
    <w:p w14:paraId="50D021A2" w14:textId="77777777" w:rsidR="00D217B4" w:rsidRPr="006B0C9D" w:rsidRDefault="00D217B4" w:rsidP="00D217B4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11C47" w14:textId="71207D0B" w:rsidR="00C239C4" w:rsidRPr="006B0C9D" w:rsidRDefault="00D30A71" w:rsidP="00C239C4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 xml:space="preserve">Miestnosť č. 44 - Celková výmera podlahovej plochy prenajímaného priestoru je </w:t>
      </w:r>
      <w:r w:rsidR="009B4DF7" w:rsidRPr="006B0C9D">
        <w:rPr>
          <w:rFonts w:ascii="Times New Roman" w:hAnsi="Times New Roman" w:cs="Times New Roman"/>
          <w:sz w:val="24"/>
          <w:szCs w:val="24"/>
        </w:rPr>
        <w:t>18</w:t>
      </w:r>
      <w:r w:rsidRPr="006B0C9D">
        <w:rPr>
          <w:rFonts w:ascii="Times New Roman" w:hAnsi="Times New Roman" w:cs="Times New Roman"/>
          <w:sz w:val="24"/>
          <w:szCs w:val="24"/>
        </w:rPr>
        <w:t xml:space="preserve">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nájmu: 24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</w:p>
    <w:p w14:paraId="30EB053A" w14:textId="77777777" w:rsidR="00212899" w:rsidRPr="00773245" w:rsidRDefault="00212899" w:rsidP="00F93B31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0EA3A7" w14:textId="77777777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637366A5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B4DF7">
        <w:rPr>
          <w:rFonts w:ascii="Times New Roman" w:hAnsi="Times New Roman" w:cs="Times New Roman"/>
          <w:sz w:val="24"/>
          <w:szCs w:val="24"/>
        </w:rPr>
        <w:t>12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B07451">
        <w:rPr>
          <w:rFonts w:ascii="Times New Roman" w:hAnsi="Times New Roman" w:cs="Times New Roman"/>
          <w:sz w:val="24"/>
          <w:szCs w:val="24"/>
        </w:rPr>
        <w:t>1</w:t>
      </w:r>
      <w:r w:rsidR="009B4DF7">
        <w:rPr>
          <w:rFonts w:ascii="Times New Roman" w:hAnsi="Times New Roman" w:cs="Times New Roman"/>
          <w:sz w:val="24"/>
          <w:szCs w:val="24"/>
        </w:rPr>
        <w:t>2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83328F" w:rsidRPr="00E60117">
        <w:rPr>
          <w:rFonts w:ascii="Times New Roman" w:hAnsi="Times New Roman" w:cs="Times New Roman"/>
          <w:sz w:val="24"/>
          <w:szCs w:val="24"/>
        </w:rPr>
        <w:t>2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1B5D93E7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9B4DF7">
        <w:rPr>
          <w:rFonts w:ascii="Times New Roman" w:hAnsi="Times New Roman" w:cs="Times New Roman"/>
          <w:sz w:val="24"/>
          <w:szCs w:val="24"/>
        </w:rPr>
        <w:t>25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212899">
        <w:rPr>
          <w:rFonts w:ascii="Times New Roman" w:hAnsi="Times New Roman" w:cs="Times New Roman"/>
          <w:sz w:val="24"/>
          <w:szCs w:val="24"/>
        </w:rPr>
        <w:t>1</w:t>
      </w:r>
      <w:r w:rsidR="009B4DF7">
        <w:rPr>
          <w:rFonts w:ascii="Times New Roman" w:hAnsi="Times New Roman" w:cs="Times New Roman"/>
          <w:sz w:val="24"/>
          <w:szCs w:val="24"/>
        </w:rPr>
        <w:t>1</w:t>
      </w:r>
      <w:r w:rsidR="00BF63C1" w:rsidRPr="00E60117">
        <w:rPr>
          <w:rFonts w:ascii="Times New Roman" w:hAnsi="Times New Roman" w:cs="Times New Roman"/>
          <w:sz w:val="24"/>
          <w:szCs w:val="24"/>
        </w:rPr>
        <w:t>.2022</w:t>
      </w:r>
    </w:p>
    <w:p w14:paraId="1F3F3068" w14:textId="77777777" w:rsidR="00C625A0" w:rsidRDefault="00C625A0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A997D3" w14:textId="4C002BAE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77777777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14:paraId="6F698993" w14:textId="77777777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riaditeľ školy</w:t>
      </w:r>
    </w:p>
    <w:sectPr w:rsidR="00E2524A" w:rsidRPr="004C53FA" w:rsidSect="0021289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0"/>
  </w:num>
  <w:num w:numId="2" w16cid:durableId="1007906967">
    <w:abstractNumId w:val="2"/>
  </w:num>
  <w:num w:numId="3" w16cid:durableId="1845590371">
    <w:abstractNumId w:val="9"/>
  </w:num>
  <w:num w:numId="4" w16cid:durableId="862674194">
    <w:abstractNumId w:val="12"/>
  </w:num>
  <w:num w:numId="5" w16cid:durableId="844979649">
    <w:abstractNumId w:val="5"/>
  </w:num>
  <w:num w:numId="6" w16cid:durableId="1691445239">
    <w:abstractNumId w:val="11"/>
  </w:num>
  <w:num w:numId="7" w16cid:durableId="158087005">
    <w:abstractNumId w:val="4"/>
  </w:num>
  <w:num w:numId="8" w16cid:durableId="1133791258">
    <w:abstractNumId w:val="3"/>
  </w:num>
  <w:num w:numId="9" w16cid:durableId="991834707">
    <w:abstractNumId w:val="0"/>
  </w:num>
  <w:num w:numId="10" w16cid:durableId="1926189626">
    <w:abstractNumId w:val="6"/>
  </w:num>
  <w:num w:numId="11" w16cid:durableId="1199662267">
    <w:abstractNumId w:val="13"/>
  </w:num>
  <w:num w:numId="12" w16cid:durableId="474641480">
    <w:abstractNumId w:val="7"/>
  </w:num>
  <w:num w:numId="13" w16cid:durableId="1418405180">
    <w:abstractNumId w:val="1"/>
  </w:num>
  <w:num w:numId="14" w16cid:durableId="4065357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B66"/>
    <w:rsid w:val="001D0E8B"/>
    <w:rsid w:val="001D3AFC"/>
    <w:rsid w:val="001E3690"/>
    <w:rsid w:val="001F04AF"/>
    <w:rsid w:val="001F1590"/>
    <w:rsid w:val="001F6AD6"/>
    <w:rsid w:val="00212899"/>
    <w:rsid w:val="00215704"/>
    <w:rsid w:val="0022603E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93609"/>
    <w:rsid w:val="006A3BBF"/>
    <w:rsid w:val="006B0C9D"/>
    <w:rsid w:val="006C77AD"/>
    <w:rsid w:val="006E28D7"/>
    <w:rsid w:val="006F5D94"/>
    <w:rsid w:val="00700284"/>
    <w:rsid w:val="00701676"/>
    <w:rsid w:val="00705202"/>
    <w:rsid w:val="00713461"/>
    <w:rsid w:val="007207A8"/>
    <w:rsid w:val="00741432"/>
    <w:rsid w:val="00743E82"/>
    <w:rsid w:val="007661C8"/>
    <w:rsid w:val="00772BF2"/>
    <w:rsid w:val="00773245"/>
    <w:rsid w:val="007777C2"/>
    <w:rsid w:val="00784047"/>
    <w:rsid w:val="00792328"/>
    <w:rsid w:val="00794189"/>
    <w:rsid w:val="00795FDF"/>
    <w:rsid w:val="007B29B0"/>
    <w:rsid w:val="007E1505"/>
    <w:rsid w:val="007F6135"/>
    <w:rsid w:val="007F7E54"/>
    <w:rsid w:val="00803531"/>
    <w:rsid w:val="00804E0D"/>
    <w:rsid w:val="008154D7"/>
    <w:rsid w:val="0083328F"/>
    <w:rsid w:val="00834584"/>
    <w:rsid w:val="00855116"/>
    <w:rsid w:val="00860EAE"/>
    <w:rsid w:val="008678B2"/>
    <w:rsid w:val="00870607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24E03"/>
    <w:rsid w:val="00B52CA0"/>
    <w:rsid w:val="00B63937"/>
    <w:rsid w:val="00B74A67"/>
    <w:rsid w:val="00B7537E"/>
    <w:rsid w:val="00BB13CA"/>
    <w:rsid w:val="00BB65FA"/>
    <w:rsid w:val="00BC1087"/>
    <w:rsid w:val="00BD64D4"/>
    <w:rsid w:val="00BF63C1"/>
    <w:rsid w:val="00C0666E"/>
    <w:rsid w:val="00C239C4"/>
    <w:rsid w:val="00C45CB8"/>
    <w:rsid w:val="00C469BF"/>
    <w:rsid w:val="00C625A0"/>
    <w:rsid w:val="00C64257"/>
    <w:rsid w:val="00C80A68"/>
    <w:rsid w:val="00C80C8A"/>
    <w:rsid w:val="00C87A1C"/>
    <w:rsid w:val="00CA7550"/>
    <w:rsid w:val="00CC601E"/>
    <w:rsid w:val="00CE6DDD"/>
    <w:rsid w:val="00CF6BE4"/>
    <w:rsid w:val="00D217B4"/>
    <w:rsid w:val="00D3004E"/>
    <w:rsid w:val="00D30A71"/>
    <w:rsid w:val="00D3394C"/>
    <w:rsid w:val="00D42093"/>
    <w:rsid w:val="00D42419"/>
    <w:rsid w:val="00D52C91"/>
    <w:rsid w:val="00D55314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DELL</cp:lastModifiedBy>
  <cp:revision>121</cp:revision>
  <cp:lastPrinted>2022-11-28T05:14:00Z</cp:lastPrinted>
  <dcterms:created xsi:type="dcterms:W3CDTF">2021-03-02T11:07:00Z</dcterms:created>
  <dcterms:modified xsi:type="dcterms:W3CDTF">2022-11-28T05:14:00Z</dcterms:modified>
</cp:coreProperties>
</file>