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8562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85623"/>
          <w:sz w:val="28"/>
          <w:szCs w:val="28"/>
          <w:u w:val="none"/>
          <w:shd w:fill="auto" w:val="clear"/>
          <w:vertAlign w:val="baseline"/>
          <w:rtl w:val="0"/>
        </w:rPr>
        <w:t xml:space="preserve">Regulamin konkursu „Zakładka do książki”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8562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Organizatorem konkursu jest Samorząd Uczniowski w Szkole Podstawowej im. Adama Mickiewicza w Szydłowie.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Cele konkursu: rozwijanie kreatywności i samodzielności Uczniów, promowanie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naszej szkoły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Konkurs adresowany jest do uczniów klas 0-8.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Zadaniem uczestników jest samodzielne wykonanie zakładki do książki promującej naszą szkołę.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Sposób wykonania zakładki to technika plastyczno-techniczna: rysunek, malunek, kolaż itp. Elementy dekoracyjne nie mogą uszkodzić zawartości książki.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Format zakładki 21 cm x 6 cm. Zakładka powinna być jednostronna.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Laureaci konkursu zostaną nagrodzeni.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Konkurs trwa do 6 października 2023 roku.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Zgłoszenia do konkursu dokonujemy poprzez złożenie w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pokoju nauczycielskim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zakładki do książki, która będzie posiadała dołączoną karteczkę z informacją zawierającą: imię i nazwisko autora oraz klasę.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Wyboru najlepszych prac dokona jury powołane przez organizatora konkursu.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Ocenie podlegać będą: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▪ kreatywność i samodzielność uczestnika konkursu,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▪ wkład pracy uczestnika konkursu,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▪ estetyka wykonania zakładki.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Zgłoszenie się do konkursu oznacza akceptację regulaminu.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63.000000000000114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Zapraszamy do udziału w konkursie!</w:t>
      </w:r>
    </w:p>
    <w:sectPr>
      <w:pgSz w:h="16838" w:w="11906" w:orient="portrait"/>
      <w:pgMar w:bottom="667" w:top="765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Legenda">
    <w:name w:val="Legenda"/>
    <w:basedOn w:val="Normalny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Indeks">
    <w:name w:val="Indeks"/>
    <w:basedOn w:val="Normalny"/>
    <w:next w:val="Indek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Nagłówek">
    <w:name w:val="Nagłówek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iYIEyzsKI4kuM2Y5lg058pJUEQ==">CgMxLjA4AHIhMTJWdEhXSmw4N1RPbGxXb2FVS0pfbHg5Y3NrRkdPNjZv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2023-09-02T20:57:00Z</dcterms:created>
  <dc:creator>Klaudia Cierpikowska</dc:creator>
</cp:coreProperties>
</file>