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78" w:rsidRPr="006A55AA" w:rsidRDefault="00E23C78" w:rsidP="00E23C7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55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MIĘDZYPRZEDSZKOLNEGO KONKURSU TANECZNEGO</w:t>
      </w:r>
    </w:p>
    <w:p w:rsidR="00E23C78" w:rsidRPr="006A55AA" w:rsidRDefault="00E23C78" w:rsidP="00E23C7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55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pt. „POLSKA </w:t>
      </w:r>
      <w:r w:rsidR="00AC7F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PIEŚNIĄ I TAŃCEM </w:t>
      </w:r>
      <w:r w:rsidRPr="006A55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MALOWANA”</w:t>
      </w:r>
    </w:p>
    <w:p w:rsidR="00E23C78" w:rsidRPr="006A55AA" w:rsidRDefault="00E23C78" w:rsidP="006A55A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> I. Organizator:</w:t>
      </w:r>
    </w:p>
    <w:p w:rsidR="00E23C78" w:rsidRPr="006A55AA" w:rsidRDefault="00716950" w:rsidP="006A55A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Organizatorem Konkursu jest Szkoła Podstawowa</w:t>
      </w:r>
      <w:r w:rsidR="00E23C78"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im. Tadeusza Kościuszki w Rogach </w:t>
      </w:r>
    </w:p>
    <w:p w:rsidR="00465A4C" w:rsidRPr="006A55AA" w:rsidRDefault="00E23C78" w:rsidP="006A55A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Osobami odpowiedzialnymi za przygotowanie i przebieg konkursu są: </w:t>
      </w:r>
    </w:p>
    <w:p w:rsidR="00E23C78" w:rsidRPr="006A55AA" w:rsidRDefault="00E23C78" w:rsidP="006A55A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>Elżbieta Dressler oraz Aldona Twardowska</w:t>
      </w:r>
    </w:p>
    <w:p w:rsidR="00E23C78" w:rsidRPr="006A55AA" w:rsidRDefault="00E23C78" w:rsidP="00E23C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>II. Cele konkursu:</w:t>
      </w:r>
    </w:p>
    <w:p w:rsidR="00FA4AA8" w:rsidRPr="006A55AA" w:rsidRDefault="00FA4AA8" w:rsidP="00FA4AA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A55AA">
        <w:rPr>
          <w:rFonts w:ascii="Times New Roman" w:hAnsi="Times New Roman" w:cs="Times New Roman"/>
          <w:sz w:val="28"/>
          <w:szCs w:val="28"/>
          <w:highlight w:val="white"/>
        </w:rPr>
        <w:t>rozwijanie zainteresowań i muzycznych zdolności uczniów,</w:t>
      </w:r>
    </w:p>
    <w:p w:rsidR="006A55AA" w:rsidRPr="006A55AA" w:rsidRDefault="00FA4AA8" w:rsidP="006A55A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A55AA">
        <w:rPr>
          <w:rFonts w:ascii="Times New Roman" w:hAnsi="Times New Roman" w:cs="Times New Roman"/>
          <w:sz w:val="28"/>
          <w:szCs w:val="28"/>
          <w:highlight w:val="white"/>
        </w:rPr>
        <w:t>kształtowanie postaw patriotycznych,</w:t>
      </w:r>
      <w:r w:rsidR="00E23C78"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A55AA" w:rsidRPr="006A55AA" w:rsidRDefault="006A55AA" w:rsidP="006A55A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>wspieranie uzdolnionych wokalnie uczniów i umożliwienie prezentacji ich umiejętności wokalnych,</w:t>
      </w:r>
    </w:p>
    <w:p w:rsidR="006A55AA" w:rsidRPr="006A55AA" w:rsidRDefault="006A55AA" w:rsidP="006A55A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wspieranie wychowania patriotycznego młodego pokolenia poprzez formy aktywności artystycznej,</w:t>
      </w:r>
    </w:p>
    <w:p w:rsidR="00E23C78" w:rsidRPr="006A55AA" w:rsidRDefault="00E23C78" w:rsidP="00E23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>budowanie przynależności narodo</w:t>
      </w:r>
      <w:r w:rsidR="00296B1C"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>wej i kulturowej,</w:t>
      </w:r>
    </w:p>
    <w:p w:rsidR="00E23C78" w:rsidRPr="006A55AA" w:rsidRDefault="00E23C78" w:rsidP="00E23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>wzmacnianie wartości patriotycznych,</w:t>
      </w:r>
    </w:p>
    <w:p w:rsidR="00E23C78" w:rsidRDefault="00E23C78" w:rsidP="00E23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>kultywowanie tradycji wzajemnych spotkań i</w:t>
      </w:r>
      <w:r w:rsidR="00E132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zdrowej rywalizacji między uczniami szkół podstawowych  z sąsiednich </w:t>
      </w:r>
      <w:r w:rsidR="00296B1C"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>placówek,</w:t>
      </w:r>
    </w:p>
    <w:p w:rsidR="00DB7528" w:rsidRDefault="00DB7528" w:rsidP="00DB7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III. Uczestnicy:</w:t>
      </w:r>
    </w:p>
    <w:p w:rsidR="00DB7528" w:rsidRDefault="00DB7528" w:rsidP="00DB7528">
      <w:pPr>
        <w:pStyle w:val="NormalnyWeb"/>
        <w:numPr>
          <w:ilvl w:val="0"/>
          <w:numId w:val="1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uczestnikami Konkursu mogą być soliści lub grupy wokalne ( 6 osoby).</w:t>
      </w:r>
    </w:p>
    <w:p w:rsidR="00DB7528" w:rsidRPr="00DB7528" w:rsidRDefault="00DB7528" w:rsidP="00DB7528">
      <w:pPr>
        <w:pStyle w:val="NormalnyWeb"/>
        <w:numPr>
          <w:ilvl w:val="0"/>
          <w:numId w:val="1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konkurs skierowany jest do uczniów klas I-VIII</w:t>
      </w:r>
    </w:p>
    <w:p w:rsidR="00DB7528" w:rsidRPr="006A55AA" w:rsidRDefault="00DB7528" w:rsidP="00DB7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23C78" w:rsidRPr="006A55AA" w:rsidRDefault="00DB7528" w:rsidP="00E23C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IV</w:t>
      </w:r>
      <w:r w:rsidR="00E23C78"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>.     Warunki uczestnictwa :</w:t>
      </w:r>
    </w:p>
    <w:p w:rsidR="006A55AA" w:rsidRPr="006A55AA" w:rsidRDefault="006A55AA" w:rsidP="006A55AA">
      <w:pPr>
        <w:pStyle w:val="NormalnyWeb"/>
        <w:numPr>
          <w:ilvl w:val="0"/>
          <w:numId w:val="11"/>
        </w:numPr>
        <w:rPr>
          <w:sz w:val="28"/>
          <w:szCs w:val="28"/>
        </w:rPr>
      </w:pPr>
      <w:r w:rsidRPr="006A55AA">
        <w:rPr>
          <w:sz w:val="28"/>
          <w:szCs w:val="28"/>
        </w:rPr>
        <w:t>uczestnicy przygotowują i wykonują JEDNĄ PIOSENKĘ o charakterze patriotycznym,</w:t>
      </w:r>
    </w:p>
    <w:p w:rsidR="006A55AA" w:rsidRPr="006A55AA" w:rsidRDefault="006A55AA" w:rsidP="006A55AA">
      <w:pPr>
        <w:pStyle w:val="NormalnyWeb"/>
        <w:numPr>
          <w:ilvl w:val="0"/>
          <w:numId w:val="11"/>
        </w:numPr>
        <w:rPr>
          <w:sz w:val="28"/>
          <w:szCs w:val="28"/>
        </w:rPr>
      </w:pPr>
      <w:r w:rsidRPr="006A55AA">
        <w:rPr>
          <w:sz w:val="28"/>
          <w:szCs w:val="28"/>
        </w:rPr>
        <w:t>prezentacja utworów z podkładem muzycznym lub a’cappella.</w:t>
      </w:r>
    </w:p>
    <w:p w:rsidR="006A55AA" w:rsidRPr="006A55AA" w:rsidRDefault="006A55AA" w:rsidP="006A55AA">
      <w:pPr>
        <w:pStyle w:val="NormalnyWeb"/>
        <w:numPr>
          <w:ilvl w:val="0"/>
          <w:numId w:val="11"/>
        </w:numPr>
        <w:rPr>
          <w:sz w:val="28"/>
          <w:szCs w:val="28"/>
        </w:rPr>
      </w:pPr>
      <w:r w:rsidRPr="006A55AA">
        <w:rPr>
          <w:sz w:val="28"/>
          <w:szCs w:val="28"/>
        </w:rPr>
        <w:t>organizatorzy konkursu zapewniają nagłośnienie</w:t>
      </w:r>
      <w:r w:rsidR="00A51623">
        <w:rPr>
          <w:sz w:val="28"/>
          <w:szCs w:val="28"/>
        </w:rPr>
        <w:t>,</w:t>
      </w:r>
    </w:p>
    <w:p w:rsidR="006A55AA" w:rsidRPr="00AC7FC3" w:rsidRDefault="00E23C78" w:rsidP="00AC7FC3">
      <w:pPr>
        <w:pStyle w:val="NormalnyWeb"/>
        <w:numPr>
          <w:ilvl w:val="0"/>
          <w:numId w:val="11"/>
        </w:numPr>
        <w:rPr>
          <w:sz w:val="28"/>
          <w:szCs w:val="28"/>
        </w:rPr>
      </w:pPr>
      <w:r w:rsidRPr="006A55AA">
        <w:rPr>
          <w:sz w:val="28"/>
          <w:szCs w:val="28"/>
        </w:rPr>
        <w:t xml:space="preserve">udziału </w:t>
      </w:r>
      <w:r w:rsidR="00AC7FC3">
        <w:rPr>
          <w:sz w:val="28"/>
          <w:szCs w:val="28"/>
        </w:rPr>
        <w:t>uczestnika</w:t>
      </w:r>
      <w:r w:rsidR="00EA7A99" w:rsidRPr="006A55AA">
        <w:rPr>
          <w:sz w:val="28"/>
          <w:szCs w:val="28"/>
        </w:rPr>
        <w:t xml:space="preserve"> dokonuje </w:t>
      </w:r>
      <w:r w:rsidR="00A51623">
        <w:rPr>
          <w:sz w:val="28"/>
          <w:szCs w:val="28"/>
        </w:rPr>
        <w:t>nauczyciel/wychowawca do dnia 19 kwietnia 2024</w:t>
      </w:r>
      <w:r w:rsidR="00EA7A99" w:rsidRPr="006A55AA">
        <w:rPr>
          <w:sz w:val="28"/>
          <w:szCs w:val="28"/>
        </w:rPr>
        <w:t>r. poprzez przekazanie do Organizatora załącznika nr 1 do niniejszego regulaminu oraz podkładu muzycznego na nośniku pendrive</w:t>
      </w:r>
      <w:r w:rsidR="00AC7FC3">
        <w:rPr>
          <w:sz w:val="28"/>
          <w:szCs w:val="28"/>
        </w:rPr>
        <w:t xml:space="preserve"> lub w formie pliku mp3 przesłanego na adres e-mail </w:t>
      </w:r>
      <w:hyperlink r:id="rId7" w:history="1">
        <w:r w:rsidR="00AC7FC3" w:rsidRPr="0026619E">
          <w:rPr>
            <w:rStyle w:val="Hipercze"/>
            <w:sz w:val="28"/>
            <w:szCs w:val="28"/>
          </w:rPr>
          <w:t>psprogi@gmail.com</w:t>
        </w:r>
      </w:hyperlink>
    </w:p>
    <w:p w:rsidR="004A38A0" w:rsidRDefault="006A55AA" w:rsidP="00AC7F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7FC3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="004A38A0" w:rsidRPr="00AC7FC3">
        <w:rPr>
          <w:rFonts w:ascii="Times New Roman" w:eastAsia="Times New Roman" w:hAnsi="Times New Roman" w:cs="Times New Roman"/>
          <w:sz w:val="28"/>
          <w:szCs w:val="28"/>
          <w:lang w:eastAsia="pl-PL"/>
        </w:rPr>
        <w:t>ile widziane elementy strojów narodowych lub ludowych uczestników.</w:t>
      </w:r>
    </w:p>
    <w:p w:rsidR="00AC7FC3" w:rsidRPr="00AC7FC3" w:rsidRDefault="00AC7FC3" w:rsidP="00AC7F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38A0" w:rsidRPr="006A55AA" w:rsidRDefault="004A38A0" w:rsidP="004A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V. Termin i miejsce konkursu:</w:t>
      </w:r>
    </w:p>
    <w:p w:rsidR="004A38A0" w:rsidRPr="006A55AA" w:rsidRDefault="004A38A0" w:rsidP="004A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516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25.04.2024</w:t>
      </w:r>
      <w:r w:rsidRPr="006A55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r. godzina 9.00. Sala gimnastyczna przy Szkole Podstawowej im. Tadeusza Kościuszki w Rogach.</w:t>
      </w:r>
    </w:p>
    <w:p w:rsidR="00A51623" w:rsidRDefault="00A51623" w:rsidP="00E23C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23C78" w:rsidRPr="006A55AA" w:rsidRDefault="00E23C78" w:rsidP="00E23C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>V</w:t>
      </w:r>
      <w:r w:rsidR="00DB7528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>. Jury :</w:t>
      </w:r>
    </w:p>
    <w:p w:rsidR="00E23C78" w:rsidRPr="006A55AA" w:rsidRDefault="00E23C78" w:rsidP="00E23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>komisję konkursową powołuje organizator, w skład której wchodzą trzy osoby,</w:t>
      </w:r>
    </w:p>
    <w:p w:rsidR="00E23C78" w:rsidRPr="006A55AA" w:rsidRDefault="00E23C78" w:rsidP="00E23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>decyzja komisji jest niepodważalna. </w:t>
      </w:r>
    </w:p>
    <w:p w:rsidR="00E23C78" w:rsidRDefault="00E23C78" w:rsidP="00E23C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>V</w:t>
      </w:r>
      <w:r w:rsidR="00DB7528">
        <w:rPr>
          <w:rFonts w:ascii="Times New Roman" w:eastAsia="Times New Roman" w:hAnsi="Times New Roman" w:cs="Times New Roman"/>
          <w:sz w:val="28"/>
          <w:szCs w:val="28"/>
          <w:lang w:eastAsia="pl-PL"/>
        </w:rPr>
        <w:t>II</w:t>
      </w:r>
      <w:r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>. Kryteria oceny</w:t>
      </w:r>
    </w:p>
    <w:p w:rsidR="00A51623" w:rsidRDefault="00A51623" w:rsidP="00A51623">
      <w:pPr>
        <w:pStyle w:val="NormalnyWeb"/>
        <w:numPr>
          <w:ilvl w:val="0"/>
          <w:numId w:val="1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dobór repertuaru</w:t>
      </w:r>
    </w:p>
    <w:p w:rsidR="00A51623" w:rsidRDefault="00A51623" w:rsidP="00A51623">
      <w:pPr>
        <w:pStyle w:val="NormalnyWeb"/>
        <w:numPr>
          <w:ilvl w:val="0"/>
          <w:numId w:val="1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interpretacja utworów i ogólny wyraz artystyczny</w:t>
      </w:r>
    </w:p>
    <w:p w:rsidR="00A51623" w:rsidRDefault="00A51623" w:rsidP="00A51623">
      <w:pPr>
        <w:pStyle w:val="NormalnyWeb"/>
        <w:numPr>
          <w:ilvl w:val="0"/>
          <w:numId w:val="1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innowacje artystyczne</w:t>
      </w:r>
    </w:p>
    <w:p w:rsidR="00A51623" w:rsidRDefault="00A51623" w:rsidP="00A51623">
      <w:pPr>
        <w:pStyle w:val="NormalnyWeb"/>
        <w:numPr>
          <w:ilvl w:val="0"/>
          <w:numId w:val="1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wrażenie artystyczne</w:t>
      </w:r>
    </w:p>
    <w:p w:rsidR="00A51623" w:rsidRDefault="00A51623" w:rsidP="00A51623">
      <w:pPr>
        <w:pStyle w:val="NormalnyWeb"/>
        <w:numPr>
          <w:ilvl w:val="0"/>
          <w:numId w:val="1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muzykalność i warunki głosowe wykonawców.</w:t>
      </w:r>
    </w:p>
    <w:p w:rsidR="00E23C78" w:rsidRPr="00A51623" w:rsidRDefault="00A51623" w:rsidP="00A51623">
      <w:pPr>
        <w:pStyle w:val="Akapitzlist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E23C78" w:rsidRPr="00A51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troje uczestników są dowolne, jednak </w:t>
      </w:r>
      <w:r w:rsidR="004A38A0" w:rsidRPr="00A51623">
        <w:rPr>
          <w:rFonts w:ascii="Times New Roman" w:eastAsia="Times New Roman" w:hAnsi="Times New Roman" w:cs="Times New Roman"/>
          <w:sz w:val="28"/>
          <w:szCs w:val="28"/>
          <w:lang w:eastAsia="pl-PL"/>
        </w:rPr>
        <w:t>mile widziane są elementy zaczerpnięte z oryginalnych strojów ludowych bądź narodowych dostosowane do prezentowanego</w:t>
      </w:r>
      <w:r w:rsidR="00E23C78" w:rsidRPr="00A51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tańca,</w:t>
      </w:r>
    </w:p>
    <w:p w:rsidR="00E23C78" w:rsidRPr="006A55AA" w:rsidRDefault="00E23C78" w:rsidP="00E23C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>VI</w:t>
      </w:r>
      <w:r w:rsidR="00DB7528">
        <w:rPr>
          <w:rFonts w:ascii="Times New Roman" w:eastAsia="Times New Roman" w:hAnsi="Times New Roman" w:cs="Times New Roman"/>
          <w:sz w:val="28"/>
          <w:szCs w:val="28"/>
          <w:lang w:eastAsia="pl-PL"/>
        </w:rPr>
        <w:t>II</w:t>
      </w:r>
      <w:r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>. Postanowienia końcowe</w:t>
      </w:r>
    </w:p>
    <w:p w:rsidR="00E23C78" w:rsidRPr="006A55AA" w:rsidRDefault="00E23C78" w:rsidP="00E23C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>-       przewidziane są  3 nagrody gł</w:t>
      </w:r>
      <w:r w:rsidR="00296B1C"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>ówne</w:t>
      </w:r>
      <w:r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(I, II, III miejsce),</w:t>
      </w:r>
    </w:p>
    <w:p w:rsidR="00E23C78" w:rsidRPr="006A55AA" w:rsidRDefault="00296B1C" w:rsidP="00E23C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      wszystkie zespoły </w:t>
      </w:r>
      <w:r w:rsidR="00E23C78"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otrzymają dyplomy za udział w konkursie,</w:t>
      </w:r>
    </w:p>
    <w:p w:rsidR="00A51623" w:rsidRDefault="00296B1C" w:rsidP="00A5162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>-       przewidziane są drobne upominki dla każdego uczestnika konkursu,</w:t>
      </w:r>
    </w:p>
    <w:p w:rsidR="00A51623" w:rsidRDefault="00A51623" w:rsidP="00A5162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      </w:t>
      </w:r>
      <w:r w:rsidR="00E23C78"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>wyniki konkursu zostaną umieszczone na stronie int</w:t>
      </w:r>
      <w:r w:rsidR="00296B1C"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ernetowej oraz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fb </w:t>
      </w:r>
      <w:r w:rsidR="00296B1C"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szkoły,</w:t>
      </w:r>
    </w:p>
    <w:p w:rsidR="00E23C78" w:rsidRPr="006A55AA" w:rsidRDefault="00A51623" w:rsidP="00A5162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     </w:t>
      </w:r>
      <w:r w:rsidR="00E23C78"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>dostarczenie  zgłoszenia udziału w konkursie jest równoznaczne z uznaniem warunków niniejszego regulaminu.</w:t>
      </w:r>
    </w:p>
    <w:p w:rsidR="00E23C78" w:rsidRPr="006A55AA" w:rsidRDefault="00E23C78" w:rsidP="00E23C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55A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E23C78" w:rsidRPr="006A55AA" w:rsidRDefault="00E23C78" w:rsidP="00E23C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5AA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Organizatorzy konkursu zastrzegają sobie prawo do wprowadzania zmian w regulaminie. Udział w konkursie jest równoznaczny z akceptacją Regulaminu oraz wyrażeniem zgody na przetwarzanie danych osobowych uczestników oraz publikację zdjęć </w:t>
      </w:r>
      <w:r w:rsidR="00296B1C" w:rsidRPr="006A55AA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i nagrań </w:t>
      </w:r>
      <w:r w:rsidRPr="006A55AA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 konkursu</w:t>
      </w:r>
      <w:r w:rsidRPr="006A55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F747DD" w:rsidRPr="006A55AA" w:rsidRDefault="00F747DD">
      <w:pPr>
        <w:rPr>
          <w:rFonts w:ascii="Times New Roman" w:hAnsi="Times New Roman" w:cs="Times New Roman"/>
          <w:sz w:val="24"/>
          <w:szCs w:val="24"/>
        </w:rPr>
      </w:pPr>
      <w:r w:rsidRPr="006A55AA">
        <w:rPr>
          <w:rFonts w:ascii="Times New Roman" w:hAnsi="Times New Roman" w:cs="Times New Roman"/>
          <w:sz w:val="24"/>
          <w:szCs w:val="24"/>
        </w:rPr>
        <w:br w:type="page"/>
      </w:r>
    </w:p>
    <w:p w:rsidR="009C1C40" w:rsidRDefault="009C1C40" w:rsidP="009C1C40">
      <w:pPr>
        <w:spacing w:after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nr1</w:t>
      </w:r>
    </w:p>
    <w:p w:rsidR="009C1C40" w:rsidRDefault="009C1C40" w:rsidP="009C1C40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Przedszkolny</w:t>
      </w:r>
      <w:r w:rsidR="00E132F5">
        <w:rPr>
          <w:rFonts w:ascii="Arial" w:hAnsi="Arial" w:cs="Arial"/>
          <w:sz w:val="24"/>
          <w:szCs w:val="24"/>
        </w:rPr>
        <w:t xml:space="preserve"> konkurs </w:t>
      </w:r>
      <w:r w:rsidR="00AC7F6B">
        <w:rPr>
          <w:rFonts w:ascii="Arial" w:hAnsi="Arial" w:cs="Arial"/>
          <w:sz w:val="24"/>
          <w:szCs w:val="24"/>
        </w:rPr>
        <w:t>wokalny</w:t>
      </w:r>
      <w:r w:rsidR="00E132F5">
        <w:rPr>
          <w:rFonts w:ascii="Arial" w:hAnsi="Arial" w:cs="Arial"/>
          <w:sz w:val="24"/>
          <w:szCs w:val="24"/>
        </w:rPr>
        <w:t xml:space="preserve"> „POLSKA ŚPIEWEM</w:t>
      </w:r>
      <w:r>
        <w:rPr>
          <w:rFonts w:ascii="Arial" w:hAnsi="Arial" w:cs="Arial"/>
          <w:sz w:val="24"/>
          <w:szCs w:val="24"/>
        </w:rPr>
        <w:t xml:space="preserve"> MALOWANA”</w:t>
      </w:r>
    </w:p>
    <w:p w:rsidR="009C1C40" w:rsidRPr="009C1C40" w:rsidRDefault="009C1C40" w:rsidP="009C1C4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C1C40">
        <w:rPr>
          <w:rFonts w:ascii="Arial" w:hAnsi="Arial" w:cs="Arial"/>
          <w:b/>
          <w:sz w:val="28"/>
          <w:szCs w:val="28"/>
        </w:rPr>
        <w:t>KARTA ZGŁOSZENIA</w:t>
      </w:r>
    </w:p>
    <w:p w:rsidR="009C1C40" w:rsidRDefault="00EF20FB" w:rsidP="00EF20F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Nazwa zespołu: ……………………………………………………..</w:t>
      </w:r>
    </w:p>
    <w:p w:rsidR="00EF20FB" w:rsidRDefault="00EF20FB" w:rsidP="00EF20FB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2263"/>
      </w:tblGrid>
      <w:tr w:rsidR="00EF20FB" w:rsidTr="00EF20FB">
        <w:tc>
          <w:tcPr>
            <w:tcW w:w="846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595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 i Nazwisko uczestnika</w:t>
            </w:r>
          </w:p>
        </w:tc>
        <w:tc>
          <w:tcPr>
            <w:tcW w:w="2263" w:type="dxa"/>
          </w:tcPr>
          <w:p w:rsidR="00EF20FB" w:rsidRDefault="00E132F5" w:rsidP="00EF2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wiek/klasa</w:t>
            </w:r>
          </w:p>
        </w:tc>
      </w:tr>
      <w:tr w:rsidR="00EF20FB" w:rsidTr="00EF20FB">
        <w:tc>
          <w:tcPr>
            <w:tcW w:w="846" w:type="dxa"/>
          </w:tcPr>
          <w:p w:rsidR="00EF20FB" w:rsidRPr="00EF20FB" w:rsidRDefault="00EF20FB" w:rsidP="00EF20F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0FB" w:rsidTr="00EF20FB">
        <w:tc>
          <w:tcPr>
            <w:tcW w:w="846" w:type="dxa"/>
          </w:tcPr>
          <w:p w:rsidR="00EF20FB" w:rsidRPr="00EF20FB" w:rsidRDefault="00EF20FB" w:rsidP="00EF20F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0FB" w:rsidTr="00EF20FB">
        <w:tc>
          <w:tcPr>
            <w:tcW w:w="846" w:type="dxa"/>
          </w:tcPr>
          <w:p w:rsidR="00EF20FB" w:rsidRPr="00EF20FB" w:rsidRDefault="00EF20FB" w:rsidP="00EF20F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0FB" w:rsidTr="00EF20FB">
        <w:tc>
          <w:tcPr>
            <w:tcW w:w="846" w:type="dxa"/>
          </w:tcPr>
          <w:p w:rsidR="00EF20FB" w:rsidRPr="00EF20FB" w:rsidRDefault="00EF20FB" w:rsidP="00EF20F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0FB" w:rsidTr="00EF20FB">
        <w:tc>
          <w:tcPr>
            <w:tcW w:w="846" w:type="dxa"/>
          </w:tcPr>
          <w:p w:rsidR="00EF20FB" w:rsidRPr="00EF20FB" w:rsidRDefault="00EF20FB" w:rsidP="00EF20F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0FB" w:rsidTr="00EF20FB">
        <w:tc>
          <w:tcPr>
            <w:tcW w:w="846" w:type="dxa"/>
          </w:tcPr>
          <w:p w:rsidR="00EF20FB" w:rsidRPr="00EF20FB" w:rsidRDefault="00EF20FB" w:rsidP="00EF20F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0FB" w:rsidTr="00EF20FB">
        <w:tc>
          <w:tcPr>
            <w:tcW w:w="846" w:type="dxa"/>
          </w:tcPr>
          <w:p w:rsidR="00EF20FB" w:rsidRPr="00EF20FB" w:rsidRDefault="00EF20FB" w:rsidP="00EF20F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0FB" w:rsidTr="00EF20FB">
        <w:tc>
          <w:tcPr>
            <w:tcW w:w="846" w:type="dxa"/>
          </w:tcPr>
          <w:p w:rsidR="00EF20FB" w:rsidRPr="00EF20FB" w:rsidRDefault="00EF20FB" w:rsidP="00EF20F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0FB" w:rsidTr="00EF20FB">
        <w:tc>
          <w:tcPr>
            <w:tcW w:w="846" w:type="dxa"/>
          </w:tcPr>
          <w:p w:rsidR="00EF20FB" w:rsidRPr="00EF20FB" w:rsidRDefault="00EF20FB" w:rsidP="00EF20F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0FB" w:rsidTr="00EF20FB">
        <w:tc>
          <w:tcPr>
            <w:tcW w:w="846" w:type="dxa"/>
          </w:tcPr>
          <w:p w:rsidR="00EF20FB" w:rsidRPr="00EF20FB" w:rsidRDefault="00EF20FB" w:rsidP="00EF20F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0FB" w:rsidTr="00EF20FB">
        <w:tc>
          <w:tcPr>
            <w:tcW w:w="846" w:type="dxa"/>
          </w:tcPr>
          <w:p w:rsidR="00EF20FB" w:rsidRPr="00EF20FB" w:rsidRDefault="00EF20FB" w:rsidP="00EF20F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0FB" w:rsidTr="00EF20FB">
        <w:tc>
          <w:tcPr>
            <w:tcW w:w="846" w:type="dxa"/>
          </w:tcPr>
          <w:p w:rsidR="00EF20FB" w:rsidRPr="00EF20FB" w:rsidRDefault="00EF20FB" w:rsidP="00EF20F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0FB" w:rsidTr="00EF20FB">
        <w:tc>
          <w:tcPr>
            <w:tcW w:w="846" w:type="dxa"/>
          </w:tcPr>
          <w:p w:rsidR="00EF20FB" w:rsidRPr="00EF20FB" w:rsidRDefault="00EF20FB" w:rsidP="00EF20F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0FB" w:rsidTr="00EF20FB">
        <w:tc>
          <w:tcPr>
            <w:tcW w:w="846" w:type="dxa"/>
          </w:tcPr>
          <w:p w:rsidR="00EF20FB" w:rsidRPr="00EF20FB" w:rsidRDefault="00EF20FB" w:rsidP="00EF20F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0FB" w:rsidTr="00EF20FB">
        <w:tc>
          <w:tcPr>
            <w:tcW w:w="846" w:type="dxa"/>
          </w:tcPr>
          <w:p w:rsidR="00EF20FB" w:rsidRPr="00EF20FB" w:rsidRDefault="00EF20FB" w:rsidP="00EF20F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0FB" w:rsidTr="00EF20FB">
        <w:tc>
          <w:tcPr>
            <w:tcW w:w="846" w:type="dxa"/>
          </w:tcPr>
          <w:p w:rsidR="00EF20FB" w:rsidRPr="00EF20FB" w:rsidRDefault="00EF20FB" w:rsidP="00EF20F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0FB" w:rsidTr="00EF20FB">
        <w:tc>
          <w:tcPr>
            <w:tcW w:w="846" w:type="dxa"/>
          </w:tcPr>
          <w:p w:rsidR="00EF20FB" w:rsidRPr="00EF20FB" w:rsidRDefault="00EF20FB" w:rsidP="00EF20F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0FB" w:rsidTr="00EF20FB">
        <w:tc>
          <w:tcPr>
            <w:tcW w:w="846" w:type="dxa"/>
          </w:tcPr>
          <w:p w:rsidR="00EF20FB" w:rsidRPr="00EF20FB" w:rsidRDefault="00EF20FB" w:rsidP="00EF20F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0FB" w:rsidTr="00EF20FB">
        <w:tc>
          <w:tcPr>
            <w:tcW w:w="846" w:type="dxa"/>
          </w:tcPr>
          <w:p w:rsidR="00EF20FB" w:rsidRPr="00EF20FB" w:rsidRDefault="00EF20FB" w:rsidP="00EF20F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0FB" w:rsidTr="00EF20FB">
        <w:tc>
          <w:tcPr>
            <w:tcW w:w="846" w:type="dxa"/>
          </w:tcPr>
          <w:p w:rsidR="00EF20FB" w:rsidRPr="00EF20FB" w:rsidRDefault="00EF20FB" w:rsidP="00EF20F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0FB" w:rsidTr="00EF20FB">
        <w:tc>
          <w:tcPr>
            <w:tcW w:w="846" w:type="dxa"/>
          </w:tcPr>
          <w:p w:rsidR="00EF20FB" w:rsidRPr="00EF20FB" w:rsidRDefault="00EF20FB" w:rsidP="00EF20F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0FB" w:rsidTr="00EF20FB">
        <w:tc>
          <w:tcPr>
            <w:tcW w:w="846" w:type="dxa"/>
          </w:tcPr>
          <w:p w:rsidR="00EF20FB" w:rsidRPr="00EF20FB" w:rsidRDefault="00EF20FB" w:rsidP="00EF20F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0FB" w:rsidTr="00EF20FB">
        <w:tc>
          <w:tcPr>
            <w:tcW w:w="846" w:type="dxa"/>
          </w:tcPr>
          <w:p w:rsidR="00EF20FB" w:rsidRPr="00EF20FB" w:rsidRDefault="00EF20FB" w:rsidP="00EF20F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0FB" w:rsidTr="00EF20FB">
        <w:tc>
          <w:tcPr>
            <w:tcW w:w="846" w:type="dxa"/>
          </w:tcPr>
          <w:p w:rsidR="00EF20FB" w:rsidRPr="00EF20FB" w:rsidRDefault="00EF20FB" w:rsidP="00EF20F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0FB" w:rsidTr="00EF20FB">
        <w:tc>
          <w:tcPr>
            <w:tcW w:w="846" w:type="dxa"/>
          </w:tcPr>
          <w:p w:rsidR="00EF20FB" w:rsidRPr="00EF20FB" w:rsidRDefault="00EF20FB" w:rsidP="00EF20F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:rsidR="00EF20FB" w:rsidRDefault="00EF20FB" w:rsidP="00EF20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F20FB" w:rsidRDefault="00EF20FB" w:rsidP="00EF20FB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F20FB" w:rsidRDefault="00EF20FB" w:rsidP="00EF20F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Nazwa placówki: ………………………………………………………………..</w:t>
      </w:r>
    </w:p>
    <w:p w:rsidR="00EF20FB" w:rsidRDefault="00EF20FB" w:rsidP="00EF20FB">
      <w:pPr>
        <w:spacing w:after="0"/>
        <w:rPr>
          <w:rFonts w:ascii="Arial" w:hAnsi="Arial" w:cs="Arial"/>
          <w:sz w:val="28"/>
          <w:szCs w:val="28"/>
        </w:rPr>
      </w:pPr>
    </w:p>
    <w:p w:rsidR="00EF20FB" w:rsidRDefault="00EF20FB" w:rsidP="00EF20F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Imię i nazwisko opiekuna zespołu: ……………………………………………</w:t>
      </w:r>
    </w:p>
    <w:p w:rsidR="00EF20FB" w:rsidRDefault="00EF20FB" w:rsidP="00EF20FB">
      <w:pPr>
        <w:spacing w:after="0"/>
        <w:rPr>
          <w:rFonts w:ascii="Arial" w:hAnsi="Arial" w:cs="Arial"/>
          <w:sz w:val="28"/>
          <w:szCs w:val="28"/>
        </w:rPr>
      </w:pPr>
    </w:p>
    <w:p w:rsidR="00EF20FB" w:rsidRDefault="00EF20FB" w:rsidP="00EF20FB">
      <w:pPr>
        <w:spacing w:after="0"/>
        <w:rPr>
          <w:rFonts w:ascii="Arial" w:hAnsi="Arial" w:cs="Arial"/>
          <w:sz w:val="28"/>
          <w:szCs w:val="28"/>
        </w:rPr>
      </w:pPr>
    </w:p>
    <w:p w:rsidR="00EF20FB" w:rsidRDefault="00EF20FB" w:rsidP="00EF20FB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</w:t>
      </w:r>
    </w:p>
    <w:p w:rsidR="00EF20FB" w:rsidRDefault="00EF20FB" w:rsidP="00EF20FB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 osoby zgłaszającej</w:t>
      </w:r>
    </w:p>
    <w:p w:rsidR="00465A4C" w:rsidRDefault="00465A4C" w:rsidP="00EF20FB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465A4C" w:rsidRPr="00465A4C" w:rsidRDefault="00465A4C" w:rsidP="00465A4C">
      <w:pPr>
        <w:jc w:val="center"/>
        <w:rPr>
          <w:b/>
          <w:sz w:val="24"/>
          <w:szCs w:val="24"/>
        </w:rPr>
      </w:pPr>
      <w:r w:rsidRPr="00465A4C">
        <w:rPr>
          <w:b/>
          <w:sz w:val="24"/>
          <w:szCs w:val="24"/>
        </w:rPr>
        <w:lastRenderedPageBreak/>
        <w:t>Klauzula informacyjna</w:t>
      </w:r>
    </w:p>
    <w:p w:rsidR="00465A4C" w:rsidRPr="00465A4C" w:rsidRDefault="00465A4C" w:rsidP="00465A4C">
      <w:pPr>
        <w:jc w:val="center"/>
        <w:rPr>
          <w:b/>
          <w:sz w:val="24"/>
          <w:szCs w:val="24"/>
        </w:rPr>
      </w:pPr>
    </w:p>
    <w:p w:rsidR="00465A4C" w:rsidRPr="00465A4C" w:rsidRDefault="00465A4C" w:rsidP="00465A4C">
      <w:pPr>
        <w:jc w:val="center"/>
        <w:rPr>
          <w:sz w:val="24"/>
          <w:szCs w:val="24"/>
        </w:rPr>
      </w:pPr>
      <w:r w:rsidRPr="00465A4C">
        <w:rPr>
          <w:sz w:val="24"/>
          <w:szCs w:val="24"/>
        </w:rPr>
        <w:t>Zgodnie z art. 13 ust. 2 ogólnego rozporządzenia o ochronie danych osobowych z dnia 27 kwietnia 2016r. informuję, że:</w:t>
      </w:r>
    </w:p>
    <w:p w:rsidR="00465A4C" w:rsidRPr="00465A4C" w:rsidRDefault="00465A4C" w:rsidP="00465A4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65A4C">
        <w:rPr>
          <w:sz w:val="24"/>
          <w:szCs w:val="24"/>
        </w:rPr>
        <w:t>Administratorem danych osobowych Pana/Pani dziecka jest Szkoła Podstawowa im. Tadeusza Kościuszki w</w:t>
      </w:r>
      <w:r w:rsidR="0031025C">
        <w:rPr>
          <w:sz w:val="24"/>
          <w:szCs w:val="24"/>
        </w:rPr>
        <w:t xml:space="preserve"> Rogach. Rogi 10A 49-165 Gracze, tel 774609902</w:t>
      </w:r>
      <w:bookmarkStart w:id="0" w:name="_GoBack"/>
      <w:bookmarkEnd w:id="0"/>
    </w:p>
    <w:p w:rsidR="0031025C" w:rsidRDefault="00465A4C" w:rsidP="00CC26C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025C">
        <w:rPr>
          <w:sz w:val="24"/>
          <w:szCs w:val="24"/>
        </w:rPr>
        <w:t xml:space="preserve">Administrator wyznaczył inspektora ochrony danych osobowych, Panią </w:t>
      </w:r>
      <w:r w:rsidR="0031025C">
        <w:rPr>
          <w:sz w:val="24"/>
          <w:szCs w:val="24"/>
        </w:rPr>
        <w:t xml:space="preserve">Milenę Piekut. </w:t>
      </w:r>
    </w:p>
    <w:p w:rsidR="00465A4C" w:rsidRPr="0031025C" w:rsidRDefault="00465A4C" w:rsidP="00CC26C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025C">
        <w:rPr>
          <w:sz w:val="24"/>
          <w:szCs w:val="24"/>
        </w:rPr>
        <w:t>Dane osobowe Pana/Pani dziecka mogą być przekazywane do osób trzecich w celu przeprowadzenia postępowania konkursowego oraz przyznania nagród.</w:t>
      </w:r>
    </w:p>
    <w:p w:rsidR="00465A4C" w:rsidRPr="00465A4C" w:rsidRDefault="00465A4C" w:rsidP="00465A4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65A4C">
        <w:rPr>
          <w:sz w:val="24"/>
          <w:szCs w:val="24"/>
        </w:rPr>
        <w:t>Przechowywanie danych osobowych uczestników konkursu będą przez okres niezbędny do realizacji wyżej określonych celów.</w:t>
      </w:r>
    </w:p>
    <w:p w:rsidR="00465A4C" w:rsidRPr="00465A4C" w:rsidRDefault="00465A4C" w:rsidP="00465A4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65A4C">
        <w:rPr>
          <w:sz w:val="24"/>
          <w:szCs w:val="24"/>
        </w:rPr>
        <w:t>Na zasadach określonych przepisami RODO ma Pan/Pani prawo żądania dostępu do danych osobowych Państwa dziecka, ich sprostowania lub ograniczenia przetwarzania oraz usunięcia.</w:t>
      </w:r>
    </w:p>
    <w:p w:rsidR="00465A4C" w:rsidRPr="00465A4C" w:rsidRDefault="00465A4C" w:rsidP="00465A4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65A4C">
        <w:rPr>
          <w:sz w:val="24"/>
          <w:szCs w:val="24"/>
        </w:rPr>
        <w:t xml:space="preserve">Ma Pan/Pani prawo wniesienia skargi do organu nadzorczego w przypadku podejrzenia naruszenia przetwarzania danych osobowych Państwa dziecka. Podanie danych jest dobrowolne, jednakże odmowa podania danych będzie skutkować brakiem możliwości uczestniczenia w konkursie. </w:t>
      </w:r>
    </w:p>
    <w:p w:rsidR="00465A4C" w:rsidRPr="00465A4C" w:rsidRDefault="00465A4C" w:rsidP="00465A4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65A4C">
        <w:rPr>
          <w:sz w:val="24"/>
          <w:szCs w:val="24"/>
        </w:rPr>
        <w:t>Podane przez Pana/Panią dane nie będą wykorzystywane do zautomatyzowanego podejmowania decyzji, w tym profilowania, o którym mowa w art. 22 RODO.</w:t>
      </w:r>
    </w:p>
    <w:p w:rsidR="00465A4C" w:rsidRPr="009C1C40" w:rsidRDefault="00465A4C" w:rsidP="00EF20FB">
      <w:pPr>
        <w:spacing w:after="0"/>
        <w:jc w:val="right"/>
        <w:rPr>
          <w:rFonts w:ascii="Arial" w:hAnsi="Arial" w:cs="Arial"/>
          <w:sz w:val="28"/>
          <w:szCs w:val="28"/>
        </w:rPr>
      </w:pPr>
    </w:p>
    <w:sectPr w:rsidR="00465A4C" w:rsidRPr="009C1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37" w:rsidRDefault="002C2F37" w:rsidP="004A38A0">
      <w:pPr>
        <w:spacing w:after="0" w:line="240" w:lineRule="auto"/>
      </w:pPr>
      <w:r>
        <w:separator/>
      </w:r>
    </w:p>
  </w:endnote>
  <w:endnote w:type="continuationSeparator" w:id="0">
    <w:p w:rsidR="002C2F37" w:rsidRDefault="002C2F37" w:rsidP="004A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37" w:rsidRDefault="002C2F37" w:rsidP="004A38A0">
      <w:pPr>
        <w:spacing w:after="0" w:line="240" w:lineRule="auto"/>
      </w:pPr>
      <w:r>
        <w:separator/>
      </w:r>
    </w:p>
  </w:footnote>
  <w:footnote w:type="continuationSeparator" w:id="0">
    <w:p w:rsidR="002C2F37" w:rsidRDefault="002C2F37" w:rsidP="004A3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6D4A"/>
    <w:multiLevelType w:val="hybridMultilevel"/>
    <w:tmpl w:val="98F2E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19DE"/>
    <w:multiLevelType w:val="hybridMultilevel"/>
    <w:tmpl w:val="FD460E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12715"/>
    <w:multiLevelType w:val="hybridMultilevel"/>
    <w:tmpl w:val="C8E0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A5EE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86FBA"/>
    <w:multiLevelType w:val="multilevel"/>
    <w:tmpl w:val="144A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A766B"/>
    <w:multiLevelType w:val="multilevel"/>
    <w:tmpl w:val="54DC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D5D9A"/>
    <w:multiLevelType w:val="hybridMultilevel"/>
    <w:tmpl w:val="61406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34188"/>
    <w:multiLevelType w:val="hybridMultilevel"/>
    <w:tmpl w:val="7BE8E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FF04AA"/>
    <w:multiLevelType w:val="multilevel"/>
    <w:tmpl w:val="57D2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9D41D3"/>
    <w:multiLevelType w:val="hybridMultilevel"/>
    <w:tmpl w:val="20EC6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7386A"/>
    <w:multiLevelType w:val="hybridMultilevel"/>
    <w:tmpl w:val="E472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5624D"/>
    <w:multiLevelType w:val="multilevel"/>
    <w:tmpl w:val="C13247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2E622C"/>
    <w:multiLevelType w:val="hybridMultilevel"/>
    <w:tmpl w:val="12E05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B358D"/>
    <w:multiLevelType w:val="multilevel"/>
    <w:tmpl w:val="D09A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CB2D05"/>
    <w:multiLevelType w:val="multilevel"/>
    <w:tmpl w:val="CB7A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0F68EC"/>
    <w:multiLevelType w:val="hybridMultilevel"/>
    <w:tmpl w:val="D482F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2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11"/>
  </w:num>
  <w:num w:numId="13">
    <w:abstractNumId w:val="6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EA"/>
    <w:rsid w:val="001F3160"/>
    <w:rsid w:val="00296B1C"/>
    <w:rsid w:val="002C2F37"/>
    <w:rsid w:val="0031025C"/>
    <w:rsid w:val="00465A4C"/>
    <w:rsid w:val="004726B5"/>
    <w:rsid w:val="004A38A0"/>
    <w:rsid w:val="00522FCB"/>
    <w:rsid w:val="00616EDB"/>
    <w:rsid w:val="006A55AA"/>
    <w:rsid w:val="00716950"/>
    <w:rsid w:val="007C2119"/>
    <w:rsid w:val="009538EA"/>
    <w:rsid w:val="009C1C40"/>
    <w:rsid w:val="009C2124"/>
    <w:rsid w:val="00A51623"/>
    <w:rsid w:val="00AC7F6B"/>
    <w:rsid w:val="00AC7FC3"/>
    <w:rsid w:val="00CF4BDE"/>
    <w:rsid w:val="00DB7528"/>
    <w:rsid w:val="00E132F5"/>
    <w:rsid w:val="00E23C78"/>
    <w:rsid w:val="00E479EB"/>
    <w:rsid w:val="00EA7A99"/>
    <w:rsid w:val="00EF20FB"/>
    <w:rsid w:val="00F45EB7"/>
    <w:rsid w:val="00F747DD"/>
    <w:rsid w:val="00FA4AA8"/>
    <w:rsid w:val="00F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49923-21AC-4C2F-97C5-E2A888BE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3C78"/>
    <w:rPr>
      <w:b/>
      <w:bCs/>
    </w:rPr>
  </w:style>
  <w:style w:type="character" w:styleId="Uwydatnienie">
    <w:name w:val="Emphasis"/>
    <w:basedOn w:val="Domylnaczcionkaakapitu"/>
    <w:uiPriority w:val="20"/>
    <w:qFormat/>
    <w:rsid w:val="00E23C78"/>
    <w:rPr>
      <w:i/>
      <w:iCs/>
    </w:rPr>
  </w:style>
  <w:style w:type="paragraph" w:styleId="Akapitzlist">
    <w:name w:val="List Paragraph"/>
    <w:basedOn w:val="Normalny"/>
    <w:uiPriority w:val="34"/>
    <w:qFormat/>
    <w:rsid w:val="004A38A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8A0"/>
    <w:rPr>
      <w:vertAlign w:val="superscript"/>
    </w:rPr>
  </w:style>
  <w:style w:type="table" w:styleId="Tabela-Siatka">
    <w:name w:val="Table Grid"/>
    <w:basedOn w:val="Standardowy"/>
    <w:uiPriority w:val="39"/>
    <w:rsid w:val="00EF2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7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prog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Konto Microsoft</cp:lastModifiedBy>
  <cp:revision>2</cp:revision>
  <dcterms:created xsi:type="dcterms:W3CDTF">2024-03-08T09:57:00Z</dcterms:created>
  <dcterms:modified xsi:type="dcterms:W3CDTF">2024-03-08T09:57:00Z</dcterms:modified>
</cp:coreProperties>
</file>