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7E" w:rsidRDefault="002C617E" w:rsidP="002C617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WNIOSEK O PRZYJĘCIE  KANDYDATA </w:t>
      </w:r>
    </w:p>
    <w:p w:rsidR="002C617E" w:rsidRDefault="002C617E" w:rsidP="002C617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DO ODDZIAŁU PRZEDSZKOLNEGO  W JEDWABNEM  </w:t>
      </w:r>
    </w:p>
    <w:p w:rsidR="002C617E" w:rsidRDefault="00B34D45" w:rsidP="002C617E">
      <w:pPr>
        <w:tabs>
          <w:tab w:val="left" w:pos="567"/>
        </w:tabs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>
        <w:rPr>
          <w:rFonts w:ascii="Bookman Old Style" w:eastAsia="Times New Roman" w:hAnsi="Bookman Old Style"/>
          <w:b/>
          <w:sz w:val="24"/>
          <w:szCs w:val="24"/>
          <w:u w:val="single"/>
        </w:rPr>
        <w:t>na rok szkolny 2023/2024</w:t>
      </w:r>
    </w:p>
    <w:p w:rsidR="002C617E" w:rsidRDefault="002C617E" w:rsidP="002C61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617E" w:rsidRPr="00B34D45" w:rsidRDefault="002C617E" w:rsidP="00B34D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DANE OSOBOWE DZIECKA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381"/>
        <w:gridCol w:w="514"/>
        <w:gridCol w:w="1329"/>
        <w:gridCol w:w="1918"/>
      </w:tblGrid>
      <w:tr w:rsidR="002C617E" w:rsidTr="00B34D45">
        <w:trPr>
          <w:trHeight w:val="3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B34D45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Imiona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B34D45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B34D45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Miejsce urodzenia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B34D45">
        <w:trPr>
          <w:trHeight w:val="5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Adres zamieszkania dziecka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B34D45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Adres zameldowania dziecka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D45" w:rsidTr="00B34D45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4D45" w:rsidTr="00B34D45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Obywatelstwo Unii Europejskiej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Pr="00B34D45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B34D45">
              <w:rPr>
                <w:rFonts w:ascii="Arial" w:eastAsia="Times New Roman" w:hAnsi="Arial" w:cs="Arial"/>
                <w:sz w:val="28"/>
                <w:szCs w:val="24"/>
                <w:lang w:eastAsia="en-US"/>
              </w:rPr>
              <w:t>󠄓󠄓</w:t>
            </w:r>
            <w:r w:rsidRPr="00B34D45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tak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45" w:rsidRDefault="00B34D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B34D45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 </w:t>
            </w:r>
            <w:r w:rsidRPr="00B34D45">
              <w:rPr>
                <w:rFonts w:ascii="Arial" w:eastAsia="Times New Roman" w:hAnsi="Arial" w:cs="Arial"/>
                <w:sz w:val="28"/>
                <w:szCs w:val="24"/>
                <w:lang w:eastAsia="en-US"/>
              </w:rPr>
              <w:t>󠄓󠄓</w:t>
            </w:r>
            <w:r w:rsidRPr="00B34D45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nie </w:t>
            </w:r>
          </w:p>
        </w:tc>
      </w:tr>
    </w:tbl>
    <w:p w:rsidR="002C617E" w:rsidRDefault="002C617E" w:rsidP="002C6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617E" w:rsidRPr="00B34D45" w:rsidRDefault="002C617E" w:rsidP="002C61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DOTYCZĄCE RODZICÓW/ OPIEKUNÓW PRAWNYCH *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77"/>
        <w:gridCol w:w="2747"/>
      </w:tblGrid>
      <w:tr w:rsidR="002C617E" w:rsidTr="002C617E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MATKA/OPIEKUN PRAWNY*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hideMark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OJCIEC/OPIEKUN PRAWNY*</w:t>
            </w:r>
          </w:p>
        </w:tc>
      </w:tr>
      <w:tr w:rsidR="002C617E" w:rsidTr="002C617E">
        <w:trPr>
          <w:trHeight w:val="336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2C617E">
        <w:trPr>
          <w:trHeight w:val="76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Adres miejsca zamieszkania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2C617E">
        <w:trPr>
          <w:trHeight w:val="3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617E" w:rsidRDefault="002C61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      i numery telefonów kontaktowych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2C617E">
              <w:trPr>
                <w:trHeight w:val="482"/>
              </w:trPr>
              <w:tc>
                <w:tcPr>
                  <w:tcW w:w="0" w:type="auto"/>
                </w:tcPr>
                <w:p w:rsidR="002C617E" w:rsidRDefault="002C617E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617E" w:rsidRDefault="002C617E">
            <w:pPr>
              <w:spacing w:after="0"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617E" w:rsidRDefault="002C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C617E" w:rsidRDefault="002C617E" w:rsidP="002C617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C617E" w:rsidRPr="00B34D45" w:rsidRDefault="002C617E" w:rsidP="00B34D4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KRYTERIA PRZYJĘĆ </w:t>
      </w:r>
      <w:r>
        <w:rPr>
          <w:rFonts w:ascii="Times New Roman" w:eastAsia="Times New Roman" w:hAnsi="Times New Roman"/>
          <w:b/>
          <w:sz w:val="20"/>
          <w:szCs w:val="20"/>
        </w:rPr>
        <w:t>(przy spełnionych kryteriach proszę postawić znak „x”)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39"/>
        <w:gridCol w:w="692"/>
        <w:gridCol w:w="7281"/>
        <w:gridCol w:w="557"/>
      </w:tblGrid>
      <w:tr w:rsidR="002C617E" w:rsidTr="002C617E">
        <w:trPr>
          <w:trHeight w:val="680"/>
        </w:trPr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Kryteria podstawowe wynikające z ustawy z dnia 14 grudnia 2016 r. ( Dz. U z 2020 r. poz. 910 i 1378 oraz z 2021 r. poz. 4)</w:t>
            </w:r>
          </w:p>
        </w:tc>
      </w:tr>
      <w:tr w:rsidR="002C617E" w:rsidTr="002C617E">
        <w:trPr>
          <w:trHeight w:val="35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Wielodzietność rodziny  kandydata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oświadczenie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2C617E">
        <w:trPr>
          <w:trHeight w:val="13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2.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Niepełnosprawność  kandydata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orzeczeń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2C617E">
        <w:trPr>
          <w:trHeight w:val="3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Niepełnosprawność jednego z rodziców kandydata 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orzeczeń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2C617E">
        <w:trPr>
          <w:trHeight w:val="22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Niepełnosprawność obojga rodziców kandydata 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orzeczeń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2C617E">
        <w:trPr>
          <w:trHeight w:val="13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Niepełnosprawność rodzeństwa kandydata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orzeczeń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2C617E">
        <w:trPr>
          <w:trHeight w:val="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6.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Samotne wychowywanie kandydata w rodzinie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oświadczenie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2C617E">
        <w:trPr>
          <w:trHeight w:val="10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Objęcie kandydata pieczą zastępczą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załącznik: kserokopia wyroku sądowego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before="240"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C617E" w:rsidTr="002C617E">
        <w:trPr>
          <w:trHeight w:val="680"/>
        </w:trPr>
        <w:tc>
          <w:tcPr>
            <w:tcW w:w="9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2C617E" w:rsidRDefault="002C617E">
            <w:pPr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>Kryteria do drugiego etapu postępowania rekrutacyjnego</w:t>
            </w:r>
          </w:p>
        </w:tc>
      </w:tr>
      <w:tr w:rsidR="002C617E" w:rsidTr="002C617E">
        <w:trPr>
          <w:trHeight w:val="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 w:hanging="43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obydwoje rodzice kandydata pracują, prowadzą działalność gospodarczą lub uczą się w trybie dziennym. Rodzic samotnie wychowującego kandydata pracujący/ studiujący  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zaświadczenie wydane przez pracodawcę, zaświadczenie z uczelni (szkoły) albo zaświadczenie                   o wpisie z Centralnej Ewidencji i Informacji o Działalności Gospodarczej/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C617E" w:rsidTr="002C617E">
        <w:trPr>
          <w:trHeight w:val="79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rodzeństwo kandydata uczęszcza do tego samego Punktu Przed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szkolnego 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oświadczenie rodzica kandydata o uczęszczaniu rodzeństwa kandydata do Punktu Przedszkolnego lub szkoły/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C617E" w:rsidTr="002C617E">
        <w:trPr>
          <w:trHeight w:val="79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rodzeństwo kandydata uczęszcza do szkoły podstawowej lub                     do gimnazjum, w obwodzie której ma siedzibę Punkt Przedszkolny            lub oddział przedszkolny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/oświadczenie rodzica kandydata                            o uczęszczaniu rodzeństwa kandydata do</w:t>
            </w:r>
            <w:r>
              <w:rPr>
                <w:rFonts w:ascii="Times New Roman" w:eastAsia="Arial" w:hAnsi="Times New Roman"/>
                <w:i/>
                <w:sz w:val="24"/>
                <w:szCs w:val="24"/>
                <w:lang w:eastAsia="en-US"/>
              </w:rPr>
              <w:t xml:space="preserve"> szkoły podstawowej lub               do gimnazjum, w obwodzie której ma siedzibę Punkt Przedszkolny            lub oddział przedszkolny/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C617E" w:rsidTr="002C617E">
        <w:trPr>
          <w:trHeight w:val="79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jedno z  rodziców kandydata pracuje, prowadzi działalność gospodarczą lub uczy się w trybie dziennym 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zaświadczenie wydane przez pracodawcę, zaświadczenie z uczelni (szkoły) zaświadczenie o wpisie               z Centralnej Ewidencji i Informacji o Działalności Gospodarczej/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C617E" w:rsidTr="002C617E">
        <w:trPr>
          <w:trHeight w:val="90"/>
        </w:trPr>
        <w:tc>
          <w:tcPr>
            <w:tcW w:w="9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pStyle w:val="Akapitzlist"/>
              <w:numPr>
                <w:ilvl w:val="0"/>
                <w:numId w:val="2"/>
              </w:numPr>
              <w:tabs>
                <w:tab w:val="left" w:pos="68"/>
                <w:tab w:val="left" w:pos="3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dochód na osobę w rodzinie kandydata wynosi nie więcej niż 80% kwoty,  o której mowa w art. 5 ust. 1 ustawy z dnia 28  listopada 2003 r. 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o świadc</w:t>
            </w:r>
            <w:r w:rsidR="00A943A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zeniach rodzinnych (Dz.U. z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r. poz. </w:t>
            </w:r>
            <w:r w:rsidR="00A943A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615, z późn. zm.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  <w:p w:rsidR="002C617E" w:rsidRDefault="002C617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/oświadczenie rodzica o dochodzie na osobę w rodzinie kandydata/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7E" w:rsidRDefault="002C617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2C617E" w:rsidRDefault="002C617E" w:rsidP="002C61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dołączone do deklaracji informacje o dziecku (akt. stan zdrowia, stosowana dieta, zalecenia lekarskie)</w:t>
      </w:r>
    </w:p>
    <w:p w:rsidR="002C617E" w:rsidRDefault="002C617E" w:rsidP="002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15875</wp:posOffset>
                </wp:positionV>
                <wp:extent cx="180975" cy="166370"/>
                <wp:effectExtent l="0" t="0" r="28575" b="241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7E" w:rsidRDefault="002C617E" w:rsidP="002C6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7.4pt;margin-top:1.25pt;width:14.25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">
                <v:textbox>
                  <w:txbxContent>
                    <w:p w:rsidR="002C617E" w:rsidRDefault="002C617E" w:rsidP="002C617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15875</wp:posOffset>
                </wp:positionV>
                <wp:extent cx="194310" cy="166370"/>
                <wp:effectExtent l="0" t="0" r="15240" b="241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7E" w:rsidRDefault="002C617E" w:rsidP="002C6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39.6pt;margin-top:1.25pt;width:15.3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">
                <v:textbox>
                  <w:txbxContent>
                    <w:p w:rsidR="002C617E" w:rsidRDefault="002C617E" w:rsidP="002C61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tak                        nie</w:t>
      </w:r>
    </w:p>
    <w:p w:rsidR="002C617E" w:rsidRDefault="002C617E" w:rsidP="002C61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że:</w:t>
      </w:r>
    </w:p>
    <w:p w:rsidR="002C617E" w:rsidRDefault="002C617E" w:rsidP="002C6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Pouczony/a o odpowiedzialności karnej z art. 233 §1 Kodeksu karnego oświadczam/y, że podane przeze mnie dane są zgodne z prawdą.</w:t>
      </w:r>
    </w:p>
    <w:p w:rsidR="002C617E" w:rsidRDefault="002C617E" w:rsidP="002C61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Wyrażam zgodę na przetwarzanie danych osobowych zawartych w zgłoszeniu dla potrzeb niezbędnych do realizacji procesu rekrutacji, zgodnie z ustawą z dnia 10 maja 2018 r. o ochronie danych osobowych (Dz. U. z 2019 r., poz. 1781, z późn. zm.)</w:t>
      </w:r>
    </w:p>
    <w:p w:rsidR="002C617E" w:rsidRDefault="002C617E" w:rsidP="002C61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Zobowiązujemy się do niezwłocznego poinformowania szkoły o każdej zmianie danych osobowych naszych oraz naszego dziecka.</w:t>
      </w:r>
    </w:p>
    <w:p w:rsidR="002C617E" w:rsidRDefault="002C617E" w:rsidP="002C617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2C617E" w:rsidRDefault="002C617E" w:rsidP="002C617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………………………………………………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  <w:t xml:space="preserve">      ……………………………………….</w:t>
      </w:r>
    </w:p>
    <w:p w:rsidR="002C617E" w:rsidRDefault="002C617E" w:rsidP="002C617E">
      <w:pPr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Czytelny </w:t>
      </w:r>
      <w:r>
        <w:rPr>
          <w:rFonts w:ascii="Times New Roman" w:eastAsia="Times New Roman" w:hAnsi="Times New Roman"/>
          <w:i/>
          <w:sz w:val="14"/>
          <w:szCs w:val="14"/>
        </w:rPr>
        <w:t>podpis matki lub opiekunki prawnej                                                                                                Czytelny podpis ojca lub opiekuna prawnego</w:t>
      </w:r>
    </w:p>
    <w:p w:rsidR="002C617E" w:rsidRDefault="002C617E" w:rsidP="002C61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C5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1" o:spid="_x0000_s1026" type="#_x0000_t32" style="position:absolute;margin-left:-2.6pt;margin-top:11.1pt;width:48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2C617E" w:rsidRDefault="002C617E" w:rsidP="002C617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Załączniki do wniosku: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8210"/>
      </w:tblGrid>
      <w:tr w:rsidR="002C617E" w:rsidTr="002C617E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 xml:space="preserve">Rodzaj załącznika </w:t>
            </w:r>
          </w:p>
          <w:p w:rsidR="002C617E" w:rsidRDefault="002C617E">
            <w:pPr>
              <w:tabs>
                <w:tab w:val="left" w:pos="465"/>
                <w:tab w:val="center" w:pos="91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2C617E" w:rsidTr="002C617E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C617E" w:rsidTr="002C617E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7E" w:rsidRDefault="002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C617E" w:rsidRDefault="002C617E" w:rsidP="002C617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C617E" w:rsidRDefault="002C617E" w:rsidP="002C61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Jedwabne, dn. …………………………….</w:t>
      </w:r>
    </w:p>
    <w:p w:rsidR="003263E0" w:rsidRPr="00A12CBE" w:rsidRDefault="002C617E" w:rsidP="00A12CBE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 niepotrzebne skreślić</w:t>
      </w:r>
      <w:bookmarkStart w:id="0" w:name="_GoBack"/>
      <w:bookmarkEnd w:id="0"/>
    </w:p>
    <w:sectPr w:rsidR="003263E0" w:rsidRPr="00A1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64"/>
    <w:multiLevelType w:val="hybridMultilevel"/>
    <w:tmpl w:val="02FCE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54414"/>
    <w:multiLevelType w:val="hybridMultilevel"/>
    <w:tmpl w:val="7D1C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6F3"/>
    <w:multiLevelType w:val="hybridMultilevel"/>
    <w:tmpl w:val="2B747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12"/>
    <w:rsid w:val="002C617E"/>
    <w:rsid w:val="00811BF9"/>
    <w:rsid w:val="00A12CBE"/>
    <w:rsid w:val="00A943AC"/>
    <w:rsid w:val="00B34D45"/>
    <w:rsid w:val="00DC3912"/>
    <w:rsid w:val="00F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AC9D"/>
  <w15:chartTrackingRefBased/>
  <w15:docId w15:val="{85624060-15D2-4981-99FD-2B212EEA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17E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17E"/>
    <w:pPr>
      <w:ind w:left="720"/>
      <w:contextualSpacing/>
    </w:pPr>
  </w:style>
  <w:style w:type="paragraph" w:customStyle="1" w:styleId="Default">
    <w:name w:val="Default"/>
    <w:rsid w:val="002C61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7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Emilia</cp:lastModifiedBy>
  <cp:revision>7</cp:revision>
  <cp:lastPrinted>2023-01-16T13:41:00Z</cp:lastPrinted>
  <dcterms:created xsi:type="dcterms:W3CDTF">2022-02-04T08:16:00Z</dcterms:created>
  <dcterms:modified xsi:type="dcterms:W3CDTF">2023-01-16T13:42:00Z</dcterms:modified>
</cp:coreProperties>
</file>