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8F" w:rsidRPr="00AD659E" w:rsidRDefault="00BC388F" w:rsidP="00BC38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659E">
        <w:rPr>
          <w:b/>
          <w:sz w:val="28"/>
          <w:szCs w:val="28"/>
        </w:rPr>
        <w:t xml:space="preserve">PLAN PRACY </w:t>
      </w:r>
    </w:p>
    <w:p w:rsidR="00BC388F" w:rsidRPr="00AD659E" w:rsidRDefault="00BC388F" w:rsidP="00BC388F">
      <w:pPr>
        <w:jc w:val="center"/>
        <w:rPr>
          <w:b/>
          <w:i/>
          <w:sz w:val="28"/>
          <w:szCs w:val="28"/>
        </w:rPr>
      </w:pPr>
      <w:r w:rsidRPr="00AD659E">
        <w:rPr>
          <w:b/>
          <w:i/>
          <w:sz w:val="28"/>
          <w:szCs w:val="28"/>
        </w:rPr>
        <w:t>Liceum Ogólnokształcącego im. K. K. Baczyńskiego w Nowej Soli</w:t>
      </w:r>
    </w:p>
    <w:p w:rsidR="00BC388F" w:rsidRDefault="00BC388F" w:rsidP="00BC388F">
      <w:pPr>
        <w:jc w:val="center"/>
        <w:rPr>
          <w:b/>
          <w:sz w:val="28"/>
          <w:szCs w:val="28"/>
        </w:rPr>
      </w:pPr>
      <w:r w:rsidRPr="00AD659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AD659E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BC388F" w:rsidRDefault="00BC388F" w:rsidP="00BC388F">
      <w:pPr>
        <w:jc w:val="center"/>
        <w:rPr>
          <w:b/>
          <w:sz w:val="28"/>
          <w:szCs w:val="28"/>
        </w:rPr>
      </w:pPr>
    </w:p>
    <w:p w:rsidR="00BC388F" w:rsidRPr="00F106BE" w:rsidRDefault="00BC388F" w:rsidP="00BC388F">
      <w:pPr>
        <w:pStyle w:val="NormalnyWeb"/>
        <w:spacing w:before="300" w:beforeAutospacing="0" w:after="0" w:afterAutospacing="0"/>
        <w:jc w:val="center"/>
        <w:rPr>
          <w:rFonts w:ascii="Calibri" w:eastAsia="+mn-ea" w:hAnsi="Calibri" w:cs="+mn-cs"/>
          <w:b/>
          <w:color w:val="0070C0"/>
          <w:kern w:val="24"/>
          <w:sz w:val="28"/>
          <w:szCs w:val="28"/>
        </w:rPr>
      </w:pPr>
      <w:r w:rsidRPr="00F106BE">
        <w:rPr>
          <w:rFonts w:ascii="Calibri" w:eastAsia="+mn-ea" w:hAnsi="Calibri" w:cs="+mn-cs"/>
          <w:b/>
          <w:color w:val="0070C0"/>
          <w:kern w:val="24"/>
          <w:sz w:val="28"/>
          <w:szCs w:val="28"/>
        </w:rPr>
        <w:t>Dni wolne od zajęć dydaktycznych z puli dyrektora</w:t>
      </w:r>
    </w:p>
    <w:p w:rsidR="00BC388F" w:rsidRPr="00F02F54" w:rsidRDefault="00BC388F" w:rsidP="00BC388F">
      <w:pPr>
        <w:pStyle w:val="Akapitzlist"/>
        <w:numPr>
          <w:ilvl w:val="0"/>
          <w:numId w:val="1"/>
        </w:numPr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color w:val="595959" w:themeColor="text1" w:themeTint="A6"/>
        </w:rPr>
        <w:t>2 maja</w:t>
      </w:r>
      <w:r w:rsidR="005B6FEB">
        <w:rPr>
          <w:rFonts w:ascii="Calibri" w:hAnsi="Calibri" w:cs="Calibri"/>
          <w:color w:val="595959" w:themeColor="text1" w:themeTint="A6"/>
        </w:rPr>
        <w:t xml:space="preserve"> 2024 r. (czwartek)</w:t>
      </w:r>
    </w:p>
    <w:p w:rsidR="00BC388F" w:rsidRPr="00AD659E" w:rsidRDefault="005B6FEB" w:rsidP="00BC388F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 xml:space="preserve">7 </w:t>
      </w:r>
      <w:r w:rsidR="00BC388F">
        <w:rPr>
          <w:rFonts w:ascii="Calibri" w:eastAsia="+mn-ea" w:hAnsi="Calibri" w:cs="+mn-cs"/>
          <w:color w:val="3C4743"/>
          <w:kern w:val="24"/>
        </w:rPr>
        <w:t xml:space="preserve">maja </w:t>
      </w:r>
      <w:r w:rsidR="00BC388F" w:rsidRPr="00AD659E">
        <w:rPr>
          <w:rFonts w:ascii="Calibri" w:eastAsia="+mn-ea" w:hAnsi="Calibri" w:cs="+mn-cs"/>
          <w:color w:val="3C4743"/>
          <w:kern w:val="24"/>
        </w:rPr>
        <w:t>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>
        <w:rPr>
          <w:rFonts w:ascii="Calibri" w:eastAsia="+mn-ea" w:hAnsi="Calibri" w:cs="+mn-cs"/>
          <w:color w:val="3C4743"/>
          <w:kern w:val="24"/>
        </w:rPr>
        <w:t xml:space="preserve"> r. (wtorek</w:t>
      </w:r>
      <w:r>
        <w:rPr>
          <w:rFonts w:ascii="Calibri" w:eastAsia="+mn-ea" w:hAnsi="Calibri" w:cs="+mn-cs"/>
          <w:color w:val="3C4743"/>
          <w:kern w:val="24"/>
        </w:rPr>
        <w:t>) – j. polski PP</w:t>
      </w:r>
    </w:p>
    <w:p w:rsidR="00BC388F" w:rsidRPr="00AD659E" w:rsidRDefault="005B6FEB" w:rsidP="00BC388F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8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 w:rsidR="00BC388F">
        <w:rPr>
          <w:rFonts w:ascii="Calibri" w:eastAsia="+mn-ea" w:hAnsi="Calibri" w:cs="+mn-cs"/>
          <w:color w:val="3C4743"/>
          <w:kern w:val="24"/>
        </w:rPr>
        <w:t>maja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 (</w:t>
      </w:r>
      <w:r>
        <w:rPr>
          <w:rFonts w:ascii="Calibri" w:eastAsia="+mn-ea" w:hAnsi="Calibri" w:cs="+mn-cs"/>
          <w:color w:val="3C4743"/>
          <w:kern w:val="24"/>
        </w:rPr>
        <w:t>środa</w:t>
      </w:r>
      <w:r w:rsidR="00BC388F" w:rsidRPr="00AD659E">
        <w:rPr>
          <w:rFonts w:ascii="Calibri" w:eastAsia="+mn-ea" w:hAnsi="Calibri" w:cs="+mn-cs"/>
          <w:color w:val="3C4743"/>
          <w:kern w:val="24"/>
        </w:rPr>
        <w:t>)</w:t>
      </w:r>
      <w:r w:rsidR="00BC388F">
        <w:rPr>
          <w:rFonts w:ascii="Calibri" w:eastAsia="+mn-ea" w:hAnsi="Calibri" w:cs="+mn-cs"/>
          <w:color w:val="3C4743"/>
          <w:kern w:val="24"/>
        </w:rPr>
        <w:t xml:space="preserve"> – matura </w:t>
      </w:r>
      <w:r>
        <w:rPr>
          <w:rFonts w:ascii="Calibri" w:eastAsia="+mn-ea" w:hAnsi="Calibri" w:cs="+mn-cs"/>
          <w:color w:val="3C4743"/>
          <w:kern w:val="24"/>
        </w:rPr>
        <w:t>matematyka</w:t>
      </w:r>
      <w:r w:rsidR="00BC388F">
        <w:rPr>
          <w:rFonts w:ascii="Calibri" w:eastAsia="+mn-ea" w:hAnsi="Calibri" w:cs="+mn-cs"/>
          <w:color w:val="3C4743"/>
          <w:kern w:val="24"/>
        </w:rPr>
        <w:t xml:space="preserve"> PP</w:t>
      </w:r>
    </w:p>
    <w:p w:rsidR="00BC388F" w:rsidRPr="00AD659E" w:rsidRDefault="005B6FEB" w:rsidP="00BC388F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9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maja 202</w:t>
      </w:r>
      <w:r w:rsidR="004A70B8"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 (</w:t>
      </w:r>
      <w:r>
        <w:rPr>
          <w:rFonts w:ascii="Calibri" w:eastAsia="+mn-ea" w:hAnsi="Calibri" w:cs="+mn-cs"/>
          <w:color w:val="3C4743"/>
          <w:kern w:val="24"/>
        </w:rPr>
        <w:t>czwartek</w:t>
      </w:r>
      <w:r w:rsidR="00BC388F" w:rsidRPr="00AD659E">
        <w:rPr>
          <w:rFonts w:ascii="Calibri" w:eastAsia="+mn-ea" w:hAnsi="Calibri" w:cs="+mn-cs"/>
          <w:color w:val="3C4743"/>
          <w:kern w:val="24"/>
        </w:rPr>
        <w:t>)</w:t>
      </w:r>
      <w:r w:rsidR="00BC388F">
        <w:rPr>
          <w:rFonts w:ascii="Calibri" w:eastAsia="+mn-ea" w:hAnsi="Calibri" w:cs="+mn-cs"/>
          <w:color w:val="3C4743"/>
          <w:kern w:val="24"/>
        </w:rPr>
        <w:t xml:space="preserve"> – matura j. angielski PP</w:t>
      </w:r>
    </w:p>
    <w:p w:rsidR="00BC388F" w:rsidRPr="00F02F54" w:rsidRDefault="004A70B8" w:rsidP="00BC388F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13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maja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 (poniedziałek)</w:t>
      </w:r>
      <w:r w:rsidR="00BC388F">
        <w:rPr>
          <w:rFonts w:ascii="Calibri" w:eastAsia="+mn-ea" w:hAnsi="Calibri" w:cs="+mn-cs"/>
          <w:color w:val="3C4743"/>
          <w:kern w:val="24"/>
        </w:rPr>
        <w:t xml:space="preserve"> – matura </w:t>
      </w:r>
      <w:r>
        <w:rPr>
          <w:rFonts w:ascii="Calibri" w:eastAsia="+mn-ea" w:hAnsi="Calibri" w:cs="+mn-cs"/>
          <w:color w:val="3C4743"/>
          <w:kern w:val="24"/>
        </w:rPr>
        <w:t>j. angielski PR</w:t>
      </w:r>
    </w:p>
    <w:p w:rsidR="00BC388F" w:rsidRPr="00AD659E" w:rsidRDefault="004A70B8" w:rsidP="00BC388F">
      <w:pPr>
        <w:pStyle w:val="Akapitzlist"/>
        <w:numPr>
          <w:ilvl w:val="0"/>
          <w:numId w:val="1"/>
        </w:numPr>
      </w:pPr>
      <w:r>
        <w:rPr>
          <w:rFonts w:ascii="Calibri" w:eastAsia="+mn-ea" w:hAnsi="Calibri" w:cs="+mn-cs"/>
          <w:color w:val="3C4743"/>
          <w:kern w:val="24"/>
        </w:rPr>
        <w:t>31 maja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 (piątek)</w:t>
      </w:r>
      <w:r w:rsidR="00BC388F">
        <w:rPr>
          <w:rFonts w:ascii="Calibri" w:eastAsia="+mn-ea" w:hAnsi="Calibri" w:cs="+mn-cs"/>
          <w:color w:val="3C4743"/>
          <w:kern w:val="24"/>
        </w:rPr>
        <w:t xml:space="preserve"> po Bożym Ciele</w:t>
      </w:r>
    </w:p>
    <w:p w:rsidR="00BC388F" w:rsidRDefault="00BC388F" w:rsidP="00BC388F">
      <w:pPr>
        <w:jc w:val="center"/>
        <w:rPr>
          <w:sz w:val="28"/>
          <w:szCs w:val="28"/>
        </w:rPr>
      </w:pPr>
    </w:p>
    <w:p w:rsidR="00BC388F" w:rsidRPr="00F106BE" w:rsidRDefault="00BC388F" w:rsidP="00BC388F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Najważniejsze wydarzenia</w:t>
      </w:r>
    </w:p>
    <w:p w:rsidR="00BC388F" w:rsidRPr="00F02F54" w:rsidRDefault="005A3F03" w:rsidP="00BC388F">
      <w:pPr>
        <w:pStyle w:val="Akapitzlist"/>
        <w:numPr>
          <w:ilvl w:val="0"/>
          <w:numId w:val="2"/>
        </w:numPr>
      </w:pPr>
      <w:r>
        <w:rPr>
          <w:rFonts w:ascii="Calibri" w:eastAsia="+mn-ea" w:hAnsi="Calibri" w:cs="+mn-cs"/>
          <w:color w:val="3C4743"/>
          <w:kern w:val="24"/>
        </w:rPr>
        <w:t>rozpoczęcie roku szkolnego – 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września 202</w:t>
      </w:r>
      <w:r>
        <w:rPr>
          <w:rFonts w:ascii="Calibri" w:eastAsia="+mn-ea" w:hAnsi="Calibri" w:cs="+mn-cs"/>
          <w:color w:val="3C4743"/>
          <w:kern w:val="24"/>
        </w:rPr>
        <w:t>3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 początek zajęć dydaktyczno-wychowawczych</w:t>
      </w:r>
    </w:p>
    <w:p w:rsidR="00BC388F" w:rsidRPr="00AD659E" w:rsidRDefault="00BC388F" w:rsidP="00BC388F">
      <w:pPr>
        <w:pStyle w:val="Akapitzlist"/>
        <w:numPr>
          <w:ilvl w:val="0"/>
          <w:numId w:val="2"/>
        </w:numPr>
      </w:pPr>
      <w:r>
        <w:rPr>
          <w:rFonts w:ascii="Calibri" w:eastAsia="+mn-ea" w:hAnsi="Calibri" w:cs="+mn-cs"/>
          <w:color w:val="3C4743"/>
          <w:kern w:val="24"/>
        </w:rPr>
        <w:t>DEN 14 października 202</w:t>
      </w:r>
      <w:r w:rsidR="001A32C6">
        <w:rPr>
          <w:rFonts w:ascii="Calibri" w:eastAsia="+mn-ea" w:hAnsi="Calibri" w:cs="+mn-cs"/>
          <w:color w:val="3C4743"/>
          <w:kern w:val="24"/>
        </w:rPr>
        <w:t>3</w:t>
      </w:r>
      <w:r>
        <w:rPr>
          <w:rFonts w:ascii="Calibri" w:eastAsia="+mn-ea" w:hAnsi="Calibri" w:cs="+mn-cs"/>
          <w:color w:val="3C4743"/>
          <w:kern w:val="24"/>
        </w:rPr>
        <w:t xml:space="preserve"> r. </w:t>
      </w:r>
      <w:r w:rsidR="005A3F03">
        <w:rPr>
          <w:rFonts w:ascii="Calibri" w:eastAsia="+mn-ea" w:hAnsi="Calibri" w:cs="+mn-cs"/>
          <w:color w:val="3C4743"/>
          <w:kern w:val="24"/>
        </w:rPr>
        <w:t>(sobota)</w:t>
      </w:r>
    </w:p>
    <w:p w:rsidR="00BC388F" w:rsidRPr="00AD659E" w:rsidRDefault="00BC388F" w:rsidP="00BC388F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 xml:space="preserve">zimowa przerwa świąteczna </w:t>
      </w:r>
      <w:r w:rsidR="001A32C6">
        <w:rPr>
          <w:rFonts w:ascii="Calibri" w:eastAsia="+mn-ea" w:hAnsi="Calibri" w:cs="+mn-cs"/>
          <w:color w:val="3C4743"/>
          <w:kern w:val="24"/>
        </w:rPr>
        <w:t>25 grudnia 2023 r. – 1 stycznia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 w:rsidR="001A32C6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 (po</w:t>
      </w:r>
      <w:r>
        <w:rPr>
          <w:rFonts w:ascii="Calibri" w:eastAsia="+mn-ea" w:hAnsi="Calibri" w:cs="+mn-cs"/>
          <w:color w:val="3C4743"/>
          <w:kern w:val="24"/>
        </w:rPr>
        <w:t>wrót 2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stycznia 202</w:t>
      </w:r>
      <w:r>
        <w:rPr>
          <w:rFonts w:ascii="Calibri" w:eastAsia="+mn-ea" w:hAnsi="Calibri" w:cs="+mn-cs"/>
          <w:color w:val="3C4743"/>
          <w:kern w:val="24"/>
        </w:rPr>
        <w:t>3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r.)</w:t>
      </w:r>
    </w:p>
    <w:p w:rsidR="00BC388F" w:rsidRPr="00AD659E" w:rsidRDefault="001A32C6" w:rsidP="00BC388F">
      <w:pPr>
        <w:pStyle w:val="Akapitzlist"/>
        <w:numPr>
          <w:ilvl w:val="0"/>
          <w:numId w:val="2"/>
        </w:numPr>
      </w:pPr>
      <w:r>
        <w:rPr>
          <w:rFonts w:ascii="Calibri" w:eastAsia="+mn-ea" w:hAnsi="Calibri" w:cs="+mn-cs"/>
          <w:color w:val="3C4743"/>
          <w:kern w:val="24"/>
        </w:rPr>
        <w:t>ferie zimowe 12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>
        <w:rPr>
          <w:rFonts w:ascii="Calibri" w:eastAsia="+mn-ea" w:hAnsi="Calibri" w:cs="+mn-cs"/>
          <w:color w:val="3C4743"/>
          <w:kern w:val="24"/>
        </w:rPr>
        <w:t>lutego – 25</w:t>
      </w:r>
      <w:r w:rsidR="00BC388F">
        <w:rPr>
          <w:rFonts w:ascii="Calibri" w:eastAsia="+mn-ea" w:hAnsi="Calibri" w:cs="+mn-cs"/>
          <w:color w:val="3C4743"/>
          <w:kern w:val="24"/>
        </w:rPr>
        <w:t xml:space="preserve"> lutego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BC388F" w:rsidRPr="00AD659E" w:rsidRDefault="00BC388F" w:rsidP="00BC388F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 xml:space="preserve">wiosenna przerwa świąteczna </w:t>
      </w:r>
      <w:r w:rsidR="001A32C6">
        <w:rPr>
          <w:rFonts w:ascii="Calibri" w:eastAsia="+mn-ea" w:hAnsi="Calibri" w:cs="+mn-cs"/>
          <w:color w:val="3C4743"/>
          <w:kern w:val="24"/>
        </w:rPr>
        <w:t>28 marca</w:t>
      </w:r>
      <w:r>
        <w:rPr>
          <w:rFonts w:ascii="Calibri" w:eastAsia="+mn-ea" w:hAnsi="Calibri" w:cs="+mn-cs"/>
          <w:color w:val="3C4743"/>
          <w:kern w:val="24"/>
        </w:rPr>
        <w:t xml:space="preserve"> 202</w:t>
      </w:r>
      <w:r w:rsidR="001A32C6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  <w:r w:rsidR="001A32C6">
        <w:rPr>
          <w:rFonts w:ascii="Calibri" w:eastAsia="+mn-ea" w:hAnsi="Calibri" w:cs="+mn-cs"/>
          <w:color w:val="3C4743"/>
          <w:kern w:val="24"/>
        </w:rPr>
        <w:t xml:space="preserve"> – 2 kwietnia 2024 r.</w:t>
      </w:r>
    </w:p>
    <w:p w:rsidR="00BC388F" w:rsidRPr="00AD659E" w:rsidRDefault="00BC388F" w:rsidP="00BC388F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zakończenie roku szkolnego maturzystów – 2</w:t>
      </w:r>
      <w:r w:rsidR="001A32C6">
        <w:rPr>
          <w:rFonts w:ascii="Calibri" w:eastAsia="+mn-ea" w:hAnsi="Calibri" w:cs="+mn-cs"/>
          <w:color w:val="3C4743"/>
          <w:kern w:val="24"/>
        </w:rPr>
        <w:t>6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kwietnia 202</w:t>
      </w:r>
      <w:r w:rsidR="001A32C6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BC388F" w:rsidRPr="00AD659E" w:rsidRDefault="00BC388F" w:rsidP="00BC388F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zakończenie roku szkolnego – 2</w:t>
      </w:r>
      <w:r w:rsidR="001A32C6">
        <w:rPr>
          <w:rFonts w:ascii="Calibri" w:eastAsia="+mn-ea" w:hAnsi="Calibri" w:cs="+mn-cs"/>
          <w:color w:val="3C4743"/>
          <w:kern w:val="24"/>
        </w:rPr>
        <w:t>1</w:t>
      </w:r>
      <w:r>
        <w:rPr>
          <w:rFonts w:ascii="Calibri" w:eastAsia="+mn-ea" w:hAnsi="Calibri" w:cs="+mn-cs"/>
          <w:color w:val="3C4743"/>
          <w:kern w:val="24"/>
        </w:rPr>
        <w:t xml:space="preserve"> czerwca 202</w:t>
      </w:r>
      <w:r w:rsidR="00262DB7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BC388F" w:rsidRPr="00AD659E" w:rsidRDefault="00BC388F" w:rsidP="00BC388F">
      <w:pPr>
        <w:pStyle w:val="Akapitzlist"/>
        <w:numPr>
          <w:ilvl w:val="0"/>
          <w:numId w:val="2"/>
        </w:numPr>
      </w:pPr>
      <w:r w:rsidRPr="00AD659E">
        <w:rPr>
          <w:rFonts w:ascii="Calibri" w:eastAsia="+mn-ea" w:hAnsi="Calibri" w:cs="+mn-cs"/>
          <w:color w:val="3C4743"/>
          <w:kern w:val="24"/>
        </w:rPr>
        <w:t>ferie letnie – 2</w:t>
      </w:r>
      <w:r w:rsidR="001A32C6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>
        <w:rPr>
          <w:rFonts w:ascii="Calibri" w:eastAsia="+mn-ea" w:hAnsi="Calibri" w:cs="+mn-cs"/>
          <w:color w:val="3C4743"/>
          <w:kern w:val="24"/>
        </w:rPr>
        <w:t>czerwca – 31 sierpnia 202</w:t>
      </w:r>
      <w:r w:rsidR="00262DB7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BC388F" w:rsidRPr="00AD659E" w:rsidRDefault="00BC388F" w:rsidP="00BC388F">
      <w:pPr>
        <w:pStyle w:val="NormalnyWeb"/>
        <w:spacing w:before="300" w:beforeAutospacing="0" w:after="0" w:afterAutospacing="0"/>
        <w:jc w:val="center"/>
        <w:rPr>
          <w:color w:val="4F81BD" w:themeColor="accent1"/>
          <w:sz w:val="28"/>
          <w:szCs w:val="28"/>
        </w:rPr>
      </w:pPr>
      <w:r w:rsidRPr="00AD659E"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  <w:t>Daty klasyfikacyjnych rad pedagogicznych</w:t>
      </w:r>
    </w:p>
    <w:p w:rsidR="00BC388F" w:rsidRPr="00AD659E" w:rsidRDefault="00BC388F" w:rsidP="00BC388F">
      <w:pPr>
        <w:pStyle w:val="Akapitzlist"/>
        <w:numPr>
          <w:ilvl w:val="0"/>
          <w:numId w:val="3"/>
        </w:numPr>
        <w:spacing w:before="300"/>
      </w:pPr>
      <w:r>
        <w:rPr>
          <w:rFonts w:ascii="Calibri" w:eastAsia="+mn-ea" w:hAnsi="Calibri" w:cs="+mn-cs"/>
          <w:color w:val="FF0000"/>
          <w:kern w:val="24"/>
        </w:rPr>
        <w:t>2</w:t>
      </w:r>
      <w:r w:rsidR="001A32C6">
        <w:rPr>
          <w:rFonts w:ascii="Calibri" w:eastAsia="+mn-ea" w:hAnsi="Calibri" w:cs="+mn-cs"/>
          <w:color w:val="FF0000"/>
          <w:kern w:val="24"/>
        </w:rPr>
        <w:t>5</w:t>
      </w:r>
      <w:r w:rsidRPr="00AD659E">
        <w:rPr>
          <w:rFonts w:ascii="Calibri" w:eastAsia="+mn-ea" w:hAnsi="Calibri" w:cs="+mn-cs"/>
          <w:color w:val="FF0000"/>
          <w:kern w:val="24"/>
        </w:rPr>
        <w:t xml:space="preserve"> stycznia 202</w:t>
      </w:r>
      <w:r w:rsidR="00262DB7">
        <w:rPr>
          <w:rFonts w:ascii="Calibri" w:eastAsia="+mn-ea" w:hAnsi="Calibri" w:cs="+mn-cs"/>
          <w:color w:val="FF0000"/>
          <w:kern w:val="24"/>
        </w:rPr>
        <w:t>4</w:t>
      </w:r>
      <w:r w:rsidRPr="00AD659E">
        <w:rPr>
          <w:rFonts w:ascii="Calibri" w:eastAsia="+mn-ea" w:hAnsi="Calibri" w:cs="+mn-cs"/>
          <w:color w:val="FF0000"/>
          <w:kern w:val="24"/>
        </w:rPr>
        <w:t xml:space="preserve"> r. </w:t>
      </w:r>
      <w:r w:rsidRPr="00AD659E">
        <w:rPr>
          <w:rFonts w:ascii="Calibri" w:eastAsia="+mn-ea" w:hAnsi="Calibri" w:cs="+mn-cs"/>
          <w:color w:val="3C4743"/>
          <w:kern w:val="24"/>
        </w:rPr>
        <w:t xml:space="preserve">klasyfikacja </w:t>
      </w:r>
      <w:r w:rsidR="00262DB7">
        <w:rPr>
          <w:rFonts w:ascii="Calibri" w:eastAsia="+mn-ea" w:hAnsi="Calibri" w:cs="+mn-cs"/>
          <w:color w:val="3C4743"/>
          <w:kern w:val="24"/>
        </w:rPr>
        <w:t>śródroczna (przewidywane oceny – 5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>
        <w:rPr>
          <w:rFonts w:ascii="Calibri" w:eastAsia="+mn-ea" w:hAnsi="Calibri" w:cs="+mn-cs"/>
          <w:color w:val="3C4743"/>
          <w:kern w:val="24"/>
        </w:rPr>
        <w:t>stycznia 202</w:t>
      </w:r>
      <w:r w:rsidR="00262DB7">
        <w:rPr>
          <w:rFonts w:ascii="Calibri" w:eastAsia="+mn-ea" w:hAnsi="Calibri" w:cs="+mn-cs"/>
          <w:color w:val="3C4743"/>
          <w:kern w:val="24"/>
        </w:rPr>
        <w:t>4</w:t>
      </w:r>
      <w:r>
        <w:rPr>
          <w:rFonts w:ascii="Calibri" w:eastAsia="+mn-ea" w:hAnsi="Calibri" w:cs="+mn-cs"/>
          <w:color w:val="3C4743"/>
          <w:kern w:val="24"/>
        </w:rPr>
        <w:t xml:space="preserve"> r., wystawienie ocen – 2</w:t>
      </w:r>
      <w:r w:rsidR="00262DB7">
        <w:rPr>
          <w:rFonts w:ascii="Calibri" w:eastAsia="+mn-ea" w:hAnsi="Calibri" w:cs="+mn-cs"/>
          <w:color w:val="3C4743"/>
          <w:kern w:val="24"/>
        </w:rPr>
        <w:t>2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stycznia 202</w:t>
      </w:r>
      <w:r w:rsidR="00262DB7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r.)</w:t>
      </w:r>
    </w:p>
    <w:p w:rsidR="00BC388F" w:rsidRPr="00AD659E" w:rsidRDefault="00262DB7" w:rsidP="00BC388F">
      <w:pPr>
        <w:pStyle w:val="Akapitzlist"/>
        <w:numPr>
          <w:ilvl w:val="0"/>
          <w:numId w:val="4"/>
        </w:numPr>
        <w:spacing w:before="300"/>
      </w:pPr>
      <w:r>
        <w:rPr>
          <w:rFonts w:ascii="Calibri" w:eastAsia="+mn-ea" w:hAnsi="Calibri" w:cs="+mn-cs"/>
          <w:color w:val="FF0000"/>
          <w:kern w:val="24"/>
        </w:rPr>
        <w:t>23 kwietnia 2024</w:t>
      </w:r>
      <w:r w:rsidR="00BC388F" w:rsidRPr="00AD659E">
        <w:rPr>
          <w:rFonts w:ascii="Calibri" w:eastAsia="+mn-ea" w:hAnsi="Calibri" w:cs="+mn-cs"/>
          <w:color w:val="FF0000"/>
          <w:kern w:val="24"/>
        </w:rPr>
        <w:t xml:space="preserve"> r. </w:t>
      </w:r>
      <w:r w:rsidR="00BC388F">
        <w:rPr>
          <w:rFonts w:ascii="Calibri" w:eastAsia="+mn-ea" w:hAnsi="Calibri" w:cs="+mn-cs"/>
          <w:color w:val="3C4743"/>
          <w:kern w:val="24"/>
        </w:rPr>
        <w:t>klasyfikacja klas IV  (</w:t>
      </w:r>
      <w:r>
        <w:rPr>
          <w:rFonts w:ascii="Calibri" w:eastAsia="+mn-ea" w:hAnsi="Calibri" w:cs="+mn-cs"/>
          <w:color w:val="3C4743"/>
          <w:kern w:val="24"/>
        </w:rPr>
        <w:t>przewidywane oceny – 5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</w:t>
      </w:r>
      <w:r w:rsidR="00BC388F">
        <w:rPr>
          <w:rFonts w:ascii="Calibri" w:eastAsia="+mn-ea" w:hAnsi="Calibri" w:cs="+mn-cs"/>
          <w:color w:val="3C4743"/>
          <w:kern w:val="24"/>
        </w:rPr>
        <w:t>kwietnia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202</w:t>
      </w:r>
      <w:r>
        <w:rPr>
          <w:rFonts w:ascii="Calibri" w:eastAsia="+mn-ea" w:hAnsi="Calibri" w:cs="+mn-cs"/>
          <w:color w:val="3C4743"/>
          <w:kern w:val="24"/>
        </w:rPr>
        <w:t>4 r., wystawienie ocen – 19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kwietnia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r., egzaminy klasyfikacyjne – 2</w:t>
      </w:r>
      <w:r>
        <w:rPr>
          <w:rFonts w:ascii="Calibri" w:eastAsia="+mn-ea" w:hAnsi="Calibri" w:cs="+mn-cs"/>
          <w:color w:val="3C4743"/>
          <w:kern w:val="24"/>
        </w:rPr>
        <w:t>2</w:t>
      </w:r>
      <w:r w:rsidR="00BC388F" w:rsidRPr="00AD659E">
        <w:rPr>
          <w:rFonts w:ascii="Calibri" w:eastAsia="+mn-ea" w:hAnsi="Calibri" w:cs="+mn-cs"/>
          <w:color w:val="3C4743"/>
          <w:kern w:val="24"/>
        </w:rPr>
        <w:t>-2</w:t>
      </w:r>
      <w:r>
        <w:rPr>
          <w:rFonts w:ascii="Calibri" w:eastAsia="+mn-ea" w:hAnsi="Calibri" w:cs="+mn-cs"/>
          <w:color w:val="3C4743"/>
          <w:kern w:val="24"/>
        </w:rPr>
        <w:t>3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kwietnia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>
        <w:rPr>
          <w:rFonts w:ascii="Calibri" w:eastAsia="+mn-ea" w:hAnsi="Calibri" w:cs="+mn-cs"/>
          <w:color w:val="3C4743"/>
          <w:kern w:val="24"/>
        </w:rPr>
        <w:t xml:space="preserve"> r., egzaminy poprawkowe – 2</w:t>
      </w:r>
      <w:r>
        <w:rPr>
          <w:rFonts w:ascii="Calibri" w:eastAsia="+mn-ea" w:hAnsi="Calibri" w:cs="+mn-cs"/>
          <w:color w:val="3C4743"/>
          <w:kern w:val="24"/>
        </w:rPr>
        <w:t>6</w:t>
      </w:r>
      <w:r w:rsidR="00BC388F">
        <w:rPr>
          <w:rFonts w:ascii="Calibri" w:eastAsia="+mn-ea" w:hAnsi="Calibri" w:cs="+mn-cs"/>
          <w:color w:val="3C4743"/>
          <w:kern w:val="24"/>
        </w:rPr>
        <w:t>-</w:t>
      </w:r>
      <w:r w:rsidR="00BC388F" w:rsidRPr="00AD659E">
        <w:rPr>
          <w:rFonts w:ascii="Calibri" w:eastAsia="+mn-ea" w:hAnsi="Calibri" w:cs="+mn-cs"/>
          <w:color w:val="3C4743"/>
          <w:kern w:val="24"/>
        </w:rPr>
        <w:t>2</w:t>
      </w:r>
      <w:r>
        <w:rPr>
          <w:rFonts w:ascii="Calibri" w:eastAsia="+mn-ea" w:hAnsi="Calibri" w:cs="+mn-cs"/>
          <w:color w:val="3C4743"/>
          <w:kern w:val="24"/>
        </w:rPr>
        <w:t>8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sierpnia 202</w:t>
      </w:r>
      <w:r w:rsidR="00825F3C"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</w:t>
      </w:r>
    </w:p>
    <w:p w:rsidR="00BC388F" w:rsidRPr="00AD659E" w:rsidRDefault="00825F3C" w:rsidP="00BC388F">
      <w:pPr>
        <w:pStyle w:val="Akapitzlist"/>
        <w:numPr>
          <w:ilvl w:val="0"/>
          <w:numId w:val="5"/>
        </w:numPr>
        <w:spacing w:before="300"/>
      </w:pPr>
      <w:r>
        <w:rPr>
          <w:rFonts w:ascii="Calibri" w:eastAsia="+mn-ea" w:hAnsi="Calibri" w:cs="+mn-cs"/>
          <w:color w:val="FF0000"/>
          <w:kern w:val="24"/>
        </w:rPr>
        <w:t>18</w:t>
      </w:r>
      <w:r w:rsidR="00BC388F" w:rsidRPr="00AD659E">
        <w:rPr>
          <w:rFonts w:ascii="Calibri" w:eastAsia="+mn-ea" w:hAnsi="Calibri" w:cs="+mn-cs"/>
          <w:color w:val="FF0000"/>
          <w:kern w:val="24"/>
        </w:rPr>
        <w:t xml:space="preserve"> czerwca 202</w:t>
      </w:r>
      <w:r>
        <w:rPr>
          <w:rFonts w:ascii="Calibri" w:eastAsia="+mn-ea" w:hAnsi="Calibri" w:cs="+mn-cs"/>
          <w:color w:val="FF0000"/>
          <w:kern w:val="24"/>
        </w:rPr>
        <w:t>4</w:t>
      </w:r>
      <w:r w:rsidR="00BC388F" w:rsidRPr="00AD659E">
        <w:rPr>
          <w:rFonts w:ascii="Calibri" w:eastAsia="+mn-ea" w:hAnsi="Calibri" w:cs="+mn-cs"/>
          <w:color w:val="FF0000"/>
          <w:kern w:val="24"/>
        </w:rPr>
        <w:t xml:space="preserve"> r. </w:t>
      </w:r>
      <w:r w:rsidR="00BC388F">
        <w:rPr>
          <w:rFonts w:ascii="Calibri" w:eastAsia="+mn-ea" w:hAnsi="Calibri" w:cs="+mn-cs"/>
          <w:color w:val="3C4743"/>
          <w:kern w:val="24"/>
        </w:rPr>
        <w:t>klasyfikacja klas I, II III  (</w:t>
      </w:r>
      <w:r w:rsidR="000D10BD">
        <w:rPr>
          <w:rFonts w:ascii="Calibri" w:eastAsia="+mn-ea" w:hAnsi="Calibri" w:cs="+mn-cs"/>
          <w:color w:val="3C4743"/>
          <w:kern w:val="24"/>
        </w:rPr>
        <w:t>przewidywane oceny – 22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maja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>
        <w:rPr>
          <w:rFonts w:ascii="Calibri" w:eastAsia="+mn-ea" w:hAnsi="Calibri" w:cs="+mn-cs"/>
          <w:color w:val="3C4743"/>
          <w:kern w:val="24"/>
        </w:rPr>
        <w:t xml:space="preserve"> r., wystawienie ocen – 1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>
        <w:rPr>
          <w:rFonts w:ascii="Calibri" w:eastAsia="+mn-ea" w:hAnsi="Calibri" w:cs="+mn-cs"/>
          <w:color w:val="3C4743"/>
          <w:kern w:val="24"/>
        </w:rPr>
        <w:t xml:space="preserve"> czerwca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r., egzaminy klasyfikacyjne – 1</w:t>
      </w:r>
      <w:r>
        <w:rPr>
          <w:rFonts w:ascii="Calibri" w:eastAsia="+mn-ea" w:hAnsi="Calibri" w:cs="+mn-cs"/>
          <w:color w:val="3C4743"/>
          <w:kern w:val="24"/>
        </w:rPr>
        <w:t>7</w:t>
      </w:r>
      <w:r w:rsidR="00BC388F">
        <w:rPr>
          <w:rFonts w:ascii="Calibri" w:eastAsia="+mn-ea" w:hAnsi="Calibri" w:cs="+mn-cs"/>
          <w:color w:val="3C4743"/>
          <w:kern w:val="24"/>
        </w:rPr>
        <w:t>-</w:t>
      </w:r>
      <w:r>
        <w:rPr>
          <w:rFonts w:ascii="Calibri" w:eastAsia="+mn-ea" w:hAnsi="Calibri" w:cs="+mn-cs"/>
          <w:color w:val="3C4743"/>
          <w:kern w:val="24"/>
        </w:rPr>
        <w:t>18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czerwca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r., egzaminy poprawkowe – 2</w:t>
      </w:r>
      <w:r>
        <w:rPr>
          <w:rFonts w:ascii="Calibri" w:eastAsia="+mn-ea" w:hAnsi="Calibri" w:cs="+mn-cs"/>
          <w:color w:val="3C4743"/>
          <w:kern w:val="24"/>
        </w:rPr>
        <w:t>6</w:t>
      </w:r>
      <w:r w:rsidR="00BC388F" w:rsidRPr="00AD659E">
        <w:rPr>
          <w:rFonts w:ascii="Calibri" w:eastAsia="+mn-ea" w:hAnsi="Calibri" w:cs="+mn-cs"/>
          <w:color w:val="3C4743"/>
          <w:kern w:val="24"/>
        </w:rPr>
        <w:t>-2</w:t>
      </w:r>
      <w:r>
        <w:rPr>
          <w:rFonts w:ascii="Calibri" w:eastAsia="+mn-ea" w:hAnsi="Calibri" w:cs="+mn-cs"/>
          <w:color w:val="3C4743"/>
          <w:kern w:val="24"/>
        </w:rPr>
        <w:t>8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sierpnia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AD659E">
        <w:rPr>
          <w:rFonts w:ascii="Calibri" w:eastAsia="+mn-ea" w:hAnsi="Calibri" w:cs="+mn-cs"/>
          <w:color w:val="3C4743"/>
          <w:kern w:val="24"/>
        </w:rPr>
        <w:t xml:space="preserve"> r.)</w:t>
      </w:r>
    </w:p>
    <w:p w:rsidR="00BC388F" w:rsidRDefault="00BC388F" w:rsidP="00C2781D">
      <w:pPr>
        <w:pStyle w:val="NormalnyWeb"/>
        <w:spacing w:before="300" w:beforeAutospacing="0" w:after="0" w:afterAutospacing="0"/>
        <w:jc w:val="center"/>
        <w:rPr>
          <w:rFonts w:ascii="Calibri" w:eastAsia="+mn-ea" w:hAnsi="Calibri" w:cs="+mn-cs"/>
          <w:b/>
          <w:i/>
          <w:color w:val="3C4743"/>
          <w:kern w:val="24"/>
        </w:rPr>
      </w:pPr>
      <w:r w:rsidRPr="00C2781D">
        <w:rPr>
          <w:rFonts w:ascii="Calibri" w:eastAsia="+mn-ea" w:hAnsi="Calibri" w:cs="+mn-cs"/>
          <w:b/>
          <w:i/>
          <w:color w:val="3C4743"/>
          <w:kern w:val="24"/>
        </w:rPr>
        <w:t>2</w:t>
      </w:r>
      <w:r w:rsidR="00825F3C" w:rsidRPr="00C2781D">
        <w:rPr>
          <w:rFonts w:ascii="Calibri" w:eastAsia="+mn-ea" w:hAnsi="Calibri" w:cs="+mn-cs"/>
          <w:b/>
          <w:i/>
          <w:color w:val="3C4743"/>
          <w:kern w:val="24"/>
        </w:rPr>
        <w:t>0-21</w:t>
      </w:r>
      <w:r w:rsidRPr="00C2781D">
        <w:rPr>
          <w:rFonts w:ascii="Calibri" w:eastAsia="+mn-ea" w:hAnsi="Calibri" w:cs="+mn-cs"/>
          <w:b/>
          <w:i/>
          <w:color w:val="3C4743"/>
          <w:kern w:val="24"/>
        </w:rPr>
        <w:t xml:space="preserve"> sierpnia 202</w:t>
      </w:r>
      <w:r w:rsidR="00825F3C" w:rsidRPr="00C2781D">
        <w:rPr>
          <w:rFonts w:ascii="Calibri" w:eastAsia="+mn-ea" w:hAnsi="Calibri" w:cs="+mn-cs"/>
          <w:b/>
          <w:i/>
          <w:color w:val="3C4743"/>
          <w:kern w:val="24"/>
        </w:rPr>
        <w:t>4</w:t>
      </w:r>
      <w:r w:rsidRPr="00C2781D">
        <w:rPr>
          <w:rFonts w:ascii="Calibri" w:eastAsia="+mn-ea" w:hAnsi="Calibri" w:cs="+mn-cs"/>
          <w:b/>
          <w:i/>
          <w:color w:val="3C4743"/>
          <w:kern w:val="24"/>
        </w:rPr>
        <w:t xml:space="preserve"> r. – egzaminy poprawkowe matury</w:t>
      </w:r>
    </w:p>
    <w:p w:rsidR="000D10BD" w:rsidRPr="00C2781D" w:rsidRDefault="000D10BD" w:rsidP="00C2781D">
      <w:pPr>
        <w:pStyle w:val="NormalnyWeb"/>
        <w:spacing w:before="300" w:beforeAutospacing="0" w:after="0" w:afterAutospacing="0"/>
        <w:jc w:val="center"/>
        <w:rPr>
          <w:b/>
          <w:i/>
        </w:rPr>
      </w:pPr>
      <w:r>
        <w:rPr>
          <w:rFonts w:ascii="Calibri" w:eastAsia="+mn-ea" w:hAnsi="Calibri" w:cs="+mn-cs"/>
          <w:b/>
          <w:i/>
          <w:color w:val="3C4743"/>
          <w:kern w:val="24"/>
        </w:rPr>
        <w:t>26-28 sierpnia 2024 r. – egzaminy poprawkowe (klasyfikacja)</w:t>
      </w:r>
    </w:p>
    <w:p w:rsidR="00BC388F" w:rsidRDefault="00BC388F" w:rsidP="00BC388F">
      <w:pPr>
        <w:pStyle w:val="NormalnyWeb"/>
        <w:spacing w:before="300" w:beforeAutospacing="0" w:after="0" w:afterAutospacing="0"/>
        <w:jc w:val="center"/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</w:pPr>
      <w:r w:rsidRPr="00AD659E">
        <w:rPr>
          <w:rFonts w:ascii="Calibri" w:eastAsia="+mn-ea" w:hAnsi="Calibri" w:cs="+mn-cs"/>
          <w:b/>
          <w:bCs/>
          <w:color w:val="4F81BD" w:themeColor="accent1"/>
          <w:kern w:val="24"/>
          <w:sz w:val="28"/>
          <w:szCs w:val="28"/>
        </w:rPr>
        <w:t>Terminy informowania rodziców o przewidywanych ocenach</w:t>
      </w:r>
    </w:p>
    <w:p w:rsidR="00BC388F" w:rsidRPr="00AD659E" w:rsidRDefault="00BC388F" w:rsidP="00C2781D">
      <w:pPr>
        <w:pStyle w:val="Akapitzlist"/>
        <w:numPr>
          <w:ilvl w:val="0"/>
          <w:numId w:val="6"/>
        </w:numPr>
      </w:pPr>
      <w:r w:rsidRPr="00AD659E">
        <w:rPr>
          <w:rFonts w:ascii="Calibri" w:eastAsia="+mn-ea" w:hAnsi="Calibri" w:cs="+mn-cs"/>
          <w:color w:val="3C4743"/>
          <w:kern w:val="24"/>
        </w:rPr>
        <w:t xml:space="preserve">klasy </w:t>
      </w:r>
      <w:r>
        <w:rPr>
          <w:rFonts w:ascii="Calibri" w:eastAsia="+mn-ea" w:hAnsi="Calibri" w:cs="+mn-cs"/>
          <w:color w:val="3C4743"/>
          <w:kern w:val="24"/>
        </w:rPr>
        <w:t>IV</w:t>
      </w:r>
      <w:r w:rsidRPr="00AD659E">
        <w:rPr>
          <w:rFonts w:ascii="Calibri" w:eastAsia="+mn-ea" w:hAnsi="Calibri" w:cs="+mn-cs"/>
          <w:color w:val="3C4743"/>
          <w:kern w:val="24"/>
        </w:rPr>
        <w:t xml:space="preserve">: </w:t>
      </w:r>
      <w:r w:rsidR="00825F3C">
        <w:rPr>
          <w:rFonts w:ascii="Calibri" w:eastAsia="+mn-ea" w:hAnsi="Calibri" w:cs="+mn-cs"/>
          <w:color w:val="3C4743"/>
          <w:kern w:val="24"/>
        </w:rPr>
        <w:t>11</w:t>
      </w:r>
      <w:r>
        <w:rPr>
          <w:rFonts w:ascii="Calibri" w:eastAsia="+mn-ea" w:hAnsi="Calibri" w:cs="+mn-cs"/>
          <w:color w:val="3C4743"/>
          <w:kern w:val="24"/>
        </w:rPr>
        <w:t xml:space="preserve"> stycznia 202</w:t>
      </w:r>
      <w:r w:rsidR="00825F3C">
        <w:rPr>
          <w:rFonts w:ascii="Calibri" w:eastAsia="+mn-ea" w:hAnsi="Calibri" w:cs="+mn-cs"/>
          <w:color w:val="3C4743"/>
          <w:kern w:val="24"/>
        </w:rPr>
        <w:t>4</w:t>
      </w:r>
      <w:r w:rsidR="00C2781D">
        <w:rPr>
          <w:rFonts w:ascii="Calibri" w:eastAsia="+mn-ea" w:hAnsi="Calibri" w:cs="+mn-cs"/>
          <w:color w:val="3C4743"/>
          <w:kern w:val="24"/>
        </w:rPr>
        <w:t xml:space="preserve"> r., 11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kwietnia 202</w:t>
      </w:r>
      <w:r w:rsidR="00C2781D">
        <w:rPr>
          <w:rFonts w:ascii="Calibri" w:eastAsia="+mn-ea" w:hAnsi="Calibri" w:cs="+mn-cs"/>
          <w:color w:val="3C4743"/>
          <w:kern w:val="24"/>
        </w:rPr>
        <w:t>4</w:t>
      </w:r>
      <w:r w:rsidRPr="00AD659E">
        <w:rPr>
          <w:rFonts w:ascii="Calibri" w:eastAsia="+mn-ea" w:hAnsi="Calibri" w:cs="+mn-cs"/>
          <w:color w:val="3C4743"/>
          <w:kern w:val="24"/>
        </w:rPr>
        <w:t xml:space="preserve"> r. </w:t>
      </w:r>
    </w:p>
    <w:p w:rsidR="00BC388F" w:rsidRPr="009A5FCC" w:rsidRDefault="00C2781D" w:rsidP="00C2781D">
      <w:pPr>
        <w:pStyle w:val="Akapitzlist"/>
        <w:numPr>
          <w:ilvl w:val="0"/>
          <w:numId w:val="6"/>
        </w:numPr>
      </w:pPr>
      <w:r>
        <w:rPr>
          <w:rFonts w:ascii="Calibri" w:eastAsia="+mn-ea" w:hAnsi="Calibri" w:cs="+mn-cs"/>
          <w:color w:val="3C4743"/>
          <w:kern w:val="24"/>
        </w:rPr>
        <w:t>klasy I, II i III: 11 stycznia 2024 r., 6</w:t>
      </w:r>
      <w:r w:rsidR="00BC388F" w:rsidRPr="009A5FCC">
        <w:rPr>
          <w:rFonts w:ascii="Calibri" w:eastAsia="+mn-ea" w:hAnsi="Calibri" w:cs="+mn-cs"/>
          <w:color w:val="3C4743"/>
          <w:kern w:val="24"/>
        </w:rPr>
        <w:t xml:space="preserve"> czerwca 202</w:t>
      </w:r>
      <w:r>
        <w:rPr>
          <w:rFonts w:ascii="Calibri" w:eastAsia="+mn-ea" w:hAnsi="Calibri" w:cs="+mn-cs"/>
          <w:color w:val="3C4743"/>
          <w:kern w:val="24"/>
        </w:rPr>
        <w:t>4</w:t>
      </w:r>
      <w:r w:rsidR="00BC388F" w:rsidRPr="009A5FCC">
        <w:rPr>
          <w:rFonts w:ascii="Calibri" w:eastAsia="+mn-ea" w:hAnsi="Calibri" w:cs="+mn-cs"/>
          <w:color w:val="3C4743"/>
          <w:kern w:val="24"/>
        </w:rPr>
        <w:t xml:space="preserve"> r. </w:t>
      </w:r>
      <w:r w:rsidR="00BC388F">
        <w:rPr>
          <w:rFonts w:ascii="Calibri" w:eastAsia="+mn-ea" w:hAnsi="Calibri" w:cs="+mn-cs"/>
          <w:color w:val="3C4743"/>
          <w:kern w:val="24"/>
        </w:rPr>
        <w:br/>
      </w:r>
    </w:p>
    <w:p w:rsidR="00BC388F" w:rsidRDefault="00BC388F" w:rsidP="00C2781D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1609"/>
        <w:tblW w:w="109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4"/>
        <w:gridCol w:w="5304"/>
        <w:gridCol w:w="1519"/>
        <w:gridCol w:w="2354"/>
      </w:tblGrid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lastRenderedPageBreak/>
              <w:t>Data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t>Tematyka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pl-PL"/>
              </w:rPr>
              <w:t>Prowadzący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Tryb 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31. 08. 2023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Organizacja roku szkolnego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/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7D4F90" w:rsidRPr="00AD659E" w:rsidTr="007D4F90">
        <w:trPr>
          <w:trHeight w:val="697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7. 09. 2023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Przedstawienie planu nadzoru pedagogicznego 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br/>
              <w:t>Sposoby wykorzystania dostępu do platformy szkoleniowej Akademia Librus</w:t>
            </w:r>
          </w:p>
          <w:p w:rsidR="000D10BD" w:rsidRPr="00AD659E" w:rsidRDefault="000D10BD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Zaopiniowanie Aneksu nr 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Przedstawiciel Librus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10.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Uroczysta Rada z okazji DEN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 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K. Niemiec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październik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Omówienie matur – wnioski i rekomendacje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C37315" w:rsidRDefault="007D4F90" w:rsidP="007D4F9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C37315">
              <w:rPr>
                <w:rFonts w:eastAsia="Times New Roman" w:cstheme="minorHAnsi"/>
                <w:lang w:eastAsia="pl-PL"/>
              </w:rPr>
              <w:t>espoły przedmiotowe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zdalny/stacjonarny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16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.11.202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Sprawy bieżące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25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 01.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Klasyfikacja śródroczna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, rada podsumowująca I semestr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luty 2024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Zatwierdzenie dostosowania form i warunków egzaminu maturalnego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wicedyrektor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zdalna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Default="000D10BD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marzec</w:t>
            </w:r>
            <w:r w:rsidR="007D4F90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2024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Zaopiniowanie arkusza organizacji pracy szkoły 2024/2025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Default="007D4F90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D4F90" w:rsidRDefault="000D10BD" w:rsidP="007D4F9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stacjonarnie</w:t>
            </w:r>
          </w:p>
        </w:tc>
      </w:tr>
      <w:tr w:rsidR="007D4F90" w:rsidRPr="00AD659E" w:rsidTr="007D4F90">
        <w:trPr>
          <w:trHeight w:val="369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kwiecień 2024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Szkolenie z procedur przeprowadzania egzaminów maturalnych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wicedyrektor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</w:t>
            </w:r>
          </w:p>
        </w:tc>
      </w:tr>
      <w:tr w:rsidR="007D4F90" w:rsidRPr="00AD659E" w:rsidTr="007D4F90">
        <w:trPr>
          <w:trHeight w:val="36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3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 04.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Rada klasyfikacyjna kl. IV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7D4F90" w:rsidRPr="00AD659E" w:rsidTr="007D4F90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18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 06. 202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Rada klasyfikacyjna kl. I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,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II</w:t>
            </w: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 i 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III</w:t>
            </w:r>
          </w:p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Zaopiniowanie propozycji uczniów do nagród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  <w:tr w:rsidR="007D4F90" w:rsidRPr="00AD659E" w:rsidTr="007D4F90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27. 06. 2024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Podsumowanie roku szkolnego</w:t>
            </w:r>
          </w:p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Rozliczenie dokumentacji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zdalny</w:t>
            </w:r>
          </w:p>
        </w:tc>
      </w:tr>
      <w:tr w:rsidR="007D4F90" w:rsidRPr="00AD659E" w:rsidTr="007D4F90">
        <w:trPr>
          <w:trHeight w:val="720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0D10BD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29</w:t>
            </w:r>
            <w:r w:rsidR="007D4F90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. 08. 2024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 xml:space="preserve">Wnioski ze sprawowanego </w:t>
            </w: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nadzoru pedagogicznego</w:t>
            </w:r>
          </w:p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Organizacja nowego roku szkolnego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Dyrektor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D4F90" w:rsidRPr="00AD659E" w:rsidRDefault="007D4F90" w:rsidP="007D4F9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D659E">
              <w:rPr>
                <w:rFonts w:ascii="Calibri" w:eastAsia="Calibri" w:hAnsi="Calibri" w:cs="Times New Roman"/>
                <w:color w:val="000000" w:themeColor="text1"/>
                <w:kern w:val="24"/>
                <w:lang w:eastAsia="pl-PL"/>
              </w:rPr>
              <w:t>stacjonarny</w:t>
            </w:r>
          </w:p>
        </w:tc>
      </w:tr>
    </w:tbl>
    <w:tbl>
      <w:tblPr>
        <w:tblpPr w:leftFromText="141" w:rightFromText="141" w:vertAnchor="page" w:horzAnchor="margin" w:tblpY="10261"/>
        <w:tblW w:w="90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3"/>
        <w:gridCol w:w="7659"/>
      </w:tblGrid>
      <w:tr w:rsidR="00731C8E" w:rsidRPr="00CB3271" w:rsidTr="00731C8E">
        <w:trPr>
          <w:trHeight w:val="393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C8E" w:rsidRPr="00F106BE" w:rsidRDefault="00731C8E" w:rsidP="00731C8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</w:pPr>
            <w:r w:rsidRPr="00F106BE"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  <w:t>HARMONOGRAM ZEBRAŃ Z RODZICAMI</w:t>
            </w:r>
          </w:p>
        </w:tc>
      </w:tr>
      <w:tr w:rsidR="00731C8E" w:rsidRPr="00CB3271" w:rsidTr="00731C8E">
        <w:trPr>
          <w:trHeight w:val="541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31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08.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dla rodziców klas I</w:t>
            </w:r>
          </w:p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Wybory trójek klasowych</w:t>
            </w:r>
          </w:p>
        </w:tc>
      </w:tr>
      <w:tr w:rsidR="00731C8E" w:rsidRPr="00CB3271" w:rsidTr="00731C8E">
        <w:trPr>
          <w:trHeight w:val="68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7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09.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3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dla rodziców kl. II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III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i IV</w:t>
            </w:r>
          </w:p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Informacje o dostosowaniach 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warunków na egzaminie maturalnym</w:t>
            </w:r>
          </w:p>
        </w:tc>
      </w:tr>
      <w:tr w:rsidR="00731C8E" w:rsidRPr="00CB3271" w:rsidTr="00731C8E">
        <w:trPr>
          <w:trHeight w:val="330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23. 11. 2023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bieżące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- konsultacje</w:t>
            </w:r>
          </w:p>
        </w:tc>
      </w:tr>
      <w:tr w:rsidR="00731C8E" w:rsidRPr="00CB3271" w:rsidTr="00731C8E">
        <w:trPr>
          <w:trHeight w:val="250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05. 01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przewidywanych ocenach w dzienniku elektronicznym</w:t>
            </w:r>
          </w:p>
        </w:tc>
      </w:tr>
      <w:tr w:rsidR="00731C8E" w:rsidRPr="00CB3271" w:rsidTr="00731C8E">
        <w:trPr>
          <w:trHeight w:val="387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05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202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Kl. IV informacja o przewidywanych </w:t>
            </w: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ocen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ach w dzienniku elektronicznym</w:t>
            </w:r>
          </w:p>
        </w:tc>
      </w:tr>
      <w:tr w:rsidR="00731C8E" w:rsidRPr="00CB3271" w:rsidTr="00731C8E">
        <w:trPr>
          <w:trHeight w:val="17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C8E" w:rsidRDefault="00731C8E" w:rsidP="00731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18. 04. 2024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31C8E" w:rsidRDefault="00731C8E" w:rsidP="00731C8E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Kl. I, II i III – informacje bieżące</w:t>
            </w:r>
          </w:p>
        </w:tc>
      </w:tr>
      <w:tr w:rsidR="00731C8E" w:rsidRPr="00CB3271" w:rsidTr="00731C8E">
        <w:trPr>
          <w:trHeight w:val="349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594FA9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23</w:t>
            </w:r>
            <w:r w:rsidR="00731C8E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05.</w:t>
            </w:r>
            <w:r w:rsidR="00731C8E"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202</w:t>
            </w:r>
            <w:r w:rsidR="00731C8E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31C8E" w:rsidRPr="00CB3271" w:rsidRDefault="00731C8E" w:rsidP="00731C8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CB3271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Informacje o przewidywanych ocenach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w kl. I, II i III  - konsultacje</w:t>
            </w:r>
          </w:p>
        </w:tc>
      </w:tr>
    </w:tbl>
    <w:p w:rsidR="00BC388F" w:rsidRPr="00F106BE" w:rsidRDefault="00BC388F" w:rsidP="007D4F90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HARMONOGRAM RAD PEDAGOGICZNYCH</w:t>
      </w:r>
    </w:p>
    <w:p w:rsidR="00BC388F" w:rsidRDefault="00BC388F" w:rsidP="00BC388F">
      <w:pPr>
        <w:jc w:val="center"/>
        <w:rPr>
          <w:color w:val="4F81BD" w:themeColor="accent1"/>
          <w:sz w:val="24"/>
          <w:szCs w:val="24"/>
        </w:rPr>
      </w:pPr>
    </w:p>
    <w:p w:rsidR="00BC388F" w:rsidRDefault="00BC388F" w:rsidP="00BC388F">
      <w:pPr>
        <w:jc w:val="center"/>
        <w:rPr>
          <w:color w:val="4F81BD" w:themeColor="accent1"/>
          <w:sz w:val="24"/>
          <w:szCs w:val="24"/>
        </w:rPr>
      </w:pPr>
    </w:p>
    <w:p w:rsidR="00BC388F" w:rsidRDefault="00BC388F" w:rsidP="00BC388F">
      <w:pPr>
        <w:jc w:val="center"/>
        <w:rPr>
          <w:color w:val="4F81BD" w:themeColor="accent1"/>
          <w:sz w:val="24"/>
          <w:szCs w:val="24"/>
        </w:rPr>
      </w:pPr>
    </w:p>
    <w:p w:rsidR="00731C8E" w:rsidRDefault="00731C8E" w:rsidP="00BC388F">
      <w:pPr>
        <w:jc w:val="center"/>
        <w:rPr>
          <w:color w:val="4F81BD" w:themeColor="accent1"/>
          <w:sz w:val="24"/>
          <w:szCs w:val="24"/>
        </w:rPr>
      </w:pPr>
    </w:p>
    <w:p w:rsidR="00731C8E" w:rsidRDefault="00731C8E" w:rsidP="00BC388F">
      <w:pPr>
        <w:jc w:val="center"/>
        <w:rPr>
          <w:color w:val="4F81BD" w:themeColor="accent1"/>
          <w:sz w:val="24"/>
          <w:szCs w:val="24"/>
        </w:rPr>
      </w:pPr>
    </w:p>
    <w:p w:rsidR="00594FA9" w:rsidRDefault="00594FA9" w:rsidP="00BC388F">
      <w:pPr>
        <w:jc w:val="center"/>
        <w:rPr>
          <w:color w:val="4F81BD" w:themeColor="accent1"/>
          <w:sz w:val="24"/>
          <w:szCs w:val="24"/>
        </w:rPr>
      </w:pPr>
    </w:p>
    <w:p w:rsidR="00731C8E" w:rsidRDefault="00731C8E" w:rsidP="00BC388F">
      <w:pPr>
        <w:jc w:val="center"/>
        <w:rPr>
          <w:color w:val="4F81BD" w:themeColor="accent1"/>
          <w:sz w:val="24"/>
          <w:szCs w:val="24"/>
        </w:rPr>
      </w:pPr>
    </w:p>
    <w:tbl>
      <w:tblPr>
        <w:tblpPr w:leftFromText="141" w:rightFromText="141" w:horzAnchor="margin" w:tblpY="-14160"/>
        <w:tblW w:w="89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3"/>
        <w:gridCol w:w="7421"/>
      </w:tblGrid>
      <w:tr w:rsidR="00594FA9" w:rsidRPr="008C399A" w:rsidTr="00594FA9">
        <w:trPr>
          <w:trHeight w:val="520"/>
        </w:trPr>
        <w:tc>
          <w:tcPr>
            <w:tcW w:w="8964" w:type="dxa"/>
            <w:gridSpan w:val="2"/>
            <w:tcBorders>
              <w:bottom w:val="single" w:sz="4" w:space="0" w:color="4F81BD" w:themeColor="accen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4FA9" w:rsidRPr="00F106BE" w:rsidRDefault="00594FA9" w:rsidP="00731C8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</w:pPr>
          </w:p>
        </w:tc>
      </w:tr>
      <w:tr w:rsidR="00BC388F" w:rsidRPr="008C399A" w:rsidTr="00594FA9">
        <w:trPr>
          <w:trHeight w:val="520"/>
        </w:trPr>
        <w:tc>
          <w:tcPr>
            <w:tcW w:w="8964" w:type="dxa"/>
            <w:gridSpan w:val="2"/>
            <w:tcBorders>
              <w:top w:val="single" w:sz="4" w:space="0" w:color="4F81BD" w:themeColor="accen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F106BE" w:rsidRDefault="00BC388F" w:rsidP="00731C8E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</w:pPr>
            <w:r w:rsidRPr="00F106BE">
              <w:rPr>
                <w:rFonts w:ascii="Calibri" w:eastAsia="Calibri" w:hAnsi="Calibri" w:cs="Times New Roman"/>
                <w:b/>
                <w:color w:val="4F81BD" w:themeColor="accent1"/>
                <w:kern w:val="24"/>
                <w:sz w:val="28"/>
                <w:szCs w:val="28"/>
                <w:lang w:eastAsia="pl-PL"/>
              </w:rPr>
              <w:t>SPOTKANIA RADY RODZICÓW</w:t>
            </w:r>
          </w:p>
        </w:tc>
      </w:tr>
      <w:tr w:rsidR="00BC388F" w:rsidRPr="008C399A" w:rsidTr="00731C8E">
        <w:trPr>
          <w:trHeight w:val="1473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F67422" w:rsidP="00F67422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7</w:t>
            </w:r>
            <w:r w:rsidR="00BC388F"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. 09. 202</w:t>
            </w: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EE08A3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Wybory uzupełniające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Uchwała ws. Programu Profilaktyczno-Wychowawczego szkoły na 202</w:t>
            </w:r>
            <w:r w:rsidR="00EE08A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/202</w:t>
            </w:r>
            <w:r w:rsidR="00EE08A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4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 xml:space="preserve"> 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oraz Programu doradztwa zawodowego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br/>
              <w:t>Przedstawienie planu pracy szkoły</w:t>
            </w:r>
          </w:p>
        </w:tc>
      </w:tr>
      <w:tr w:rsidR="00BC388F" w:rsidRPr="008C399A" w:rsidTr="00731C8E">
        <w:trPr>
          <w:trHeight w:val="781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F674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październik/ listopad 202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731C8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Omówienie spraw bieżących dotyczących funkcjonowania szkoły</w:t>
            </w:r>
          </w:p>
        </w:tc>
      </w:tr>
      <w:tr w:rsidR="00BC388F" w:rsidRPr="008C399A" w:rsidTr="00731C8E">
        <w:trPr>
          <w:trHeight w:val="324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F67422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g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rudzień 202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731C8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Zaopiniowanie projektu budżetu</w:t>
            </w:r>
          </w:p>
        </w:tc>
      </w:tr>
      <w:tr w:rsidR="00BC388F" w:rsidRPr="008C399A" w:rsidTr="00731C8E">
        <w:trPr>
          <w:trHeight w:val="311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EE08A3" w:rsidRDefault="00EE08A3" w:rsidP="00EE08A3">
            <w:pPr>
              <w:spacing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01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. 0</w:t>
            </w: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2.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731C8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Podsumowanie semestru – przedstawienie wyników klasyfikacji śródrocznej</w:t>
            </w:r>
          </w:p>
        </w:tc>
      </w:tr>
      <w:tr w:rsidR="00BC388F" w:rsidRPr="008C399A" w:rsidTr="00731C8E">
        <w:trPr>
          <w:trHeight w:val="278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EE08A3" w:rsidP="00731C8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18</w:t>
            </w:r>
            <w:r w:rsidR="00BC388F"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. 04 202</w:t>
            </w: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731C8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Sprawy bieżące</w:t>
            </w:r>
          </w:p>
        </w:tc>
      </w:tr>
      <w:tr w:rsidR="00BC388F" w:rsidRPr="008C399A" w:rsidTr="00731C8E">
        <w:trPr>
          <w:trHeight w:val="898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EE08A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1</w:t>
            </w:r>
            <w:r w:rsidR="00EE08A3">
              <w:rPr>
                <w:rFonts w:ascii="Calibri" w:eastAsia="Calibri" w:hAnsi="Calibri" w:cs="Times New Roman"/>
                <w:color w:val="3C4743"/>
                <w:kern w:val="24"/>
                <w:sz w:val="20"/>
                <w:szCs w:val="20"/>
                <w:lang w:eastAsia="pl-PL"/>
              </w:rPr>
              <w:t>3. 06. 2024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8C399A" w:rsidRDefault="00BC388F" w:rsidP="00EE08A3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8C399A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Podsumowanie roku szkolnego</w:t>
            </w:r>
            <w:r w:rsidRPr="008C399A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br/>
              <w:t>Wybór ubezpieczyciela na nowy rok szkolny</w:t>
            </w:r>
            <w:r w:rsidR="00EE08A3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2024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/202</w:t>
            </w:r>
            <w:r w:rsidR="00EE08A3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5</w:t>
            </w:r>
          </w:p>
        </w:tc>
      </w:tr>
    </w:tbl>
    <w:p w:rsidR="00BC388F" w:rsidRDefault="00BC388F" w:rsidP="00BC388F">
      <w:pPr>
        <w:jc w:val="center"/>
        <w:rPr>
          <w:color w:val="4F81BD" w:themeColor="accent1"/>
          <w:sz w:val="24"/>
          <w:szCs w:val="24"/>
        </w:rPr>
      </w:pPr>
    </w:p>
    <w:p w:rsidR="00BC388F" w:rsidRPr="00F106BE" w:rsidRDefault="00BC388F" w:rsidP="00BC388F">
      <w:pPr>
        <w:jc w:val="center"/>
        <w:rPr>
          <w:b/>
          <w:color w:val="4F81BD" w:themeColor="accent1"/>
          <w:sz w:val="28"/>
          <w:szCs w:val="28"/>
        </w:rPr>
      </w:pPr>
      <w:r w:rsidRPr="00F106BE">
        <w:rPr>
          <w:b/>
          <w:color w:val="4F81BD" w:themeColor="accent1"/>
          <w:sz w:val="28"/>
          <w:szCs w:val="28"/>
        </w:rPr>
        <w:t>HARMONOGRAM IMPREZ SZKOLNYCH</w:t>
      </w:r>
    </w:p>
    <w:tbl>
      <w:tblPr>
        <w:tblW w:w="11057" w:type="dxa"/>
        <w:tblInd w:w="-86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5245"/>
        <w:gridCol w:w="3260"/>
      </w:tblGrid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DATA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PRZEDSIĘWZIĘCIE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b/>
                <w:bCs/>
                <w:color w:val="3C4743"/>
                <w:kern w:val="24"/>
                <w:lang w:eastAsia="pl-PL"/>
              </w:rPr>
              <w:t>ODPOWIEDZIALNI</w:t>
            </w:r>
          </w:p>
        </w:tc>
      </w:tr>
      <w:tr w:rsidR="00BC388F" w:rsidRPr="009E7937" w:rsidTr="00C95AB6">
        <w:trPr>
          <w:trHeight w:val="52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1. 09. 2023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31A8" w:rsidRDefault="004731A8" w:rsidP="004731A8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Obchody rocznicy wybuchu II wojny światowej, </w:t>
            </w:r>
          </w:p>
          <w:p w:rsidR="00BC388F" w:rsidRPr="009E7937" w:rsidRDefault="00BC388F" w:rsidP="004731A8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A. Grządko</w:t>
            </w:r>
          </w:p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731A8" w:rsidRPr="009E7937" w:rsidTr="00C95AB6">
        <w:trPr>
          <w:trHeight w:val="52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31A8" w:rsidRDefault="00F67422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4. 09. 2023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31A8" w:rsidRDefault="004731A8" w:rsidP="00F6742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Rozpoczęcie 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zajęć dydaktyczno-wychowawczych</w:t>
            </w: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</w:t>
            </w:r>
          </w:p>
          <w:p w:rsidR="00F67422" w:rsidRPr="009E7937" w:rsidRDefault="00F67422" w:rsidP="00F6742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zajęcia integracyjne w klasach pierwszych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422" w:rsidRDefault="00F67422" w:rsidP="00F6742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A. Grządko, </w:t>
            </w:r>
          </w:p>
          <w:p w:rsidR="00F67422" w:rsidRDefault="00F67422" w:rsidP="00F6742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Szymkowiak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, </w:t>
            </w:r>
          </w:p>
          <w:p w:rsidR="00F67422" w:rsidRDefault="00F67422" w:rsidP="00F6742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K. Wieczór-Szczerbowicz</w:t>
            </w:r>
          </w:p>
          <w:p w:rsidR="00F67422" w:rsidRPr="00F67422" w:rsidRDefault="00F67422" w:rsidP="00F67422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Wychowawcy kl. I</w:t>
            </w:r>
          </w:p>
        </w:tc>
      </w:tr>
      <w:tr w:rsidR="00BC388F" w:rsidRPr="009E7937" w:rsidTr="00C95AB6">
        <w:trPr>
          <w:trHeight w:val="3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4731A8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09. 2023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Powiatowe obchody Dnia Bez Samochodu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</w:p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</w:p>
        </w:tc>
      </w:tr>
      <w:tr w:rsidR="00BC388F" w:rsidRPr="009E7937" w:rsidTr="00C95AB6">
        <w:trPr>
          <w:trHeight w:val="3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Default="004731A8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16. 09. 2023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Spotkajmy się, pograjmy!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Szymkowiak</w:t>
            </w:r>
          </w:p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Budna, B. Jasińska</w:t>
            </w:r>
            <w:r w:rsidR="00A651A0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 M. Dłuska</w:t>
            </w:r>
          </w:p>
        </w:tc>
      </w:tr>
      <w:tr w:rsidR="00BC388F" w:rsidRPr="009E7937" w:rsidTr="00C95AB6">
        <w:trPr>
          <w:trHeight w:val="54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4731A8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</w:t>
            </w:r>
            <w:r w:rsidR="004731A8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8. 09. 2023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Obchody rocznicy agresji sowieckiej na Polskę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, </w:t>
            </w: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Dzień Sybiraka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Korowacka</w:t>
            </w:r>
          </w:p>
        </w:tc>
      </w:tr>
      <w:tr w:rsidR="00C2366F" w:rsidRPr="009E7937" w:rsidTr="00C95AB6">
        <w:trPr>
          <w:trHeight w:val="54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366F" w:rsidRDefault="00C2366F" w:rsidP="004731A8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19. 09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366F" w:rsidRPr="009E7937" w:rsidRDefault="00C2366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Sesja zdjęciowa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366F" w:rsidRPr="009E7937" w:rsidRDefault="00C2366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</w:p>
        </w:tc>
      </w:tr>
      <w:tr w:rsidR="00C2366F" w:rsidRPr="009E7937" w:rsidTr="00C95AB6">
        <w:trPr>
          <w:trHeight w:val="54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366F" w:rsidRDefault="00C2366F" w:rsidP="004731A8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wrzesień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366F" w:rsidRDefault="00C2366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Wybory opiekuna SU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2366F" w:rsidRPr="009E7937" w:rsidRDefault="00C2366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</w:p>
        </w:tc>
      </w:tr>
      <w:tr w:rsidR="00BC388F" w:rsidRPr="009E7937" w:rsidTr="00C95AB6">
        <w:trPr>
          <w:trHeight w:val="54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EF4ADC" w:rsidRDefault="00F67422" w:rsidP="00A651A0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</w:t>
            </w:r>
            <w:r w:rsidR="009E22C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09.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EF4ADC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Europejski Dzień Języków</w:t>
            </w:r>
            <w:r w:rsidR="009E22C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Obcych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EF4ADC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K. Patelka</w:t>
            </w:r>
            <w:r w:rsidR="00A651A0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 M. Budna</w:t>
            </w:r>
            <w:r w:rsidR="005B3C8F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 A. Dąbrowska</w:t>
            </w:r>
          </w:p>
        </w:tc>
      </w:tr>
      <w:tr w:rsidR="00724CAE" w:rsidRPr="009E7937" w:rsidTr="00C95AB6">
        <w:trPr>
          <w:trHeight w:val="54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4CAE" w:rsidRDefault="00724CAE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Wrzesień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4CAE" w:rsidRPr="009E7937" w:rsidRDefault="00724CAE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Dzień pieczonego ziemniaka </w:t>
            </w:r>
            <w:proofErr w:type="spellStart"/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Bełcz</w:t>
            </w:r>
            <w:proofErr w:type="spellEnd"/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dla wolontariuszy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24CAE" w:rsidRPr="009E7937" w:rsidRDefault="00724CAE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Szymkowiak, M. Dłuska, M. Budna</w:t>
            </w:r>
          </w:p>
        </w:tc>
      </w:tr>
      <w:tr w:rsidR="00BC388F" w:rsidRPr="009E7937" w:rsidTr="00C95AB6">
        <w:trPr>
          <w:trHeight w:val="54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EF4ADC" w:rsidRDefault="00BC388F" w:rsidP="00C2366F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5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– </w:t>
            </w:r>
            <w:r w:rsidR="00C2366F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29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09</w:t>
            </w: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. 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EF4ADC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Obóz integracyjny dla klas 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EF4ADC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 wuefiści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 i wychowawcy 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kl. 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</w:t>
            </w:r>
          </w:p>
        </w:tc>
      </w:tr>
      <w:tr w:rsidR="00BC388F" w:rsidRPr="009E7937" w:rsidTr="00C95AB6">
        <w:trPr>
          <w:trHeight w:val="3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C2366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4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. 10.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III Memoriał im. T. Cyplika</w:t>
            </w:r>
          </w:p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Default="00BC388F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Abramczyk</w:t>
            </w: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, </w:t>
            </w: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B. Janowski</w:t>
            </w:r>
          </w:p>
          <w:p w:rsidR="00BC388F" w:rsidRPr="009E7937" w:rsidRDefault="00BC388F" w:rsidP="00F67422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  <w:r w:rsidR="00F67422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, E. Bereżańska</w:t>
            </w:r>
          </w:p>
        </w:tc>
      </w:tr>
      <w:tr w:rsidR="00F67422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422" w:rsidRDefault="00F67422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12.10. 2023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422" w:rsidRPr="009E7937" w:rsidRDefault="00F67422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Powiatowe obchody DEN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422" w:rsidRDefault="00F67422" w:rsidP="005A3F03">
            <w:pPr>
              <w:spacing w:after="0" w:line="256" w:lineRule="auto"/>
              <w:jc w:val="both"/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K. Niemiec</w:t>
            </w:r>
            <w:r w:rsidR="0065134C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, </w:t>
            </w:r>
            <w:r w:rsidR="005D0C1C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I. Paszkowska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13. 10. 2023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Otrzęsiny klas pierwszych </w:t>
            </w:r>
          </w:p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 xml:space="preserve">Ślubowanie </w:t>
            </w:r>
          </w:p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Przekazanie sztandaru szkoły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M. Budna, M. Dłuska</w:t>
            </w:r>
          </w:p>
          <w:p w:rsidR="00BC388F" w:rsidRPr="009E7937" w:rsidRDefault="00BC388F" w:rsidP="005A3F03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Wychowawcy klas I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Default="00724CAE" w:rsidP="005A3F03">
            <w:r>
              <w:t>13. 10. 2023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9E7937" w:rsidRDefault="00BC388F" w:rsidP="00F67422">
            <w:r>
              <w:t xml:space="preserve">DEN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9E7937" w:rsidRDefault="00BC388F" w:rsidP="005A3F03">
            <w:r>
              <w:t>K. Niemiec</w:t>
            </w:r>
          </w:p>
        </w:tc>
      </w:tr>
      <w:tr w:rsidR="00BC388F" w:rsidRPr="009E7937" w:rsidTr="00C95AB6">
        <w:trPr>
          <w:trHeight w:val="24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r>
              <w:lastRenderedPageBreak/>
              <w:t>październik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Pola Nadziei – sadzenie żonkili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M. Szymkowiak</w:t>
            </w:r>
            <w:r w:rsidR="00C2366F">
              <w:t xml:space="preserve">, M. Budna, </w:t>
            </w:r>
            <w:r w:rsidR="00C95AB6">
              <w:br/>
            </w:r>
            <w:r w:rsidR="00C2366F">
              <w:t>A. Szczecińska-Maj</w:t>
            </w:r>
          </w:p>
        </w:tc>
      </w:tr>
      <w:tr w:rsidR="00BC388F" w:rsidRPr="009E7937" w:rsidTr="00C95AB6">
        <w:trPr>
          <w:trHeight w:val="3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r>
              <w:t>listopad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Półmetek klas trzecich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5215E4" w:rsidRDefault="0065134C" w:rsidP="006513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Kołodziej, A. Dąbrowska, </w:t>
            </w:r>
            <w:r w:rsidR="00C95AB6">
              <w:rPr>
                <w:rFonts w:cstheme="minorHAnsi"/>
              </w:rPr>
              <w:br/>
            </w:r>
            <w:r>
              <w:rPr>
                <w:rFonts w:cstheme="minorHAnsi"/>
              </w:rPr>
              <w:t>B. Korowacka, B. Pondel, B. Jasińska</w:t>
            </w:r>
            <w:r w:rsidR="00BC388F" w:rsidRPr="005215E4">
              <w:rPr>
                <w:rFonts w:cstheme="minorHAnsi"/>
              </w:rPr>
              <w:t xml:space="preserve"> </w:t>
            </w:r>
          </w:p>
        </w:tc>
      </w:tr>
      <w:tr w:rsidR="00BC388F" w:rsidRPr="009E7937" w:rsidTr="00C95AB6">
        <w:trPr>
          <w:trHeight w:val="55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r>
              <w:t>10. 11. 2023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Polonez na 10</w:t>
            </w:r>
            <w:r w:rsidR="00C2366F">
              <w:t>5</w:t>
            </w:r>
            <w:r w:rsidRPr="009E7937">
              <w:t xml:space="preserve">, wspólne śpiewanie Hymnu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 xml:space="preserve">B. Janowski, </w:t>
            </w:r>
            <w:r>
              <w:t xml:space="preserve"> </w:t>
            </w:r>
            <w:r w:rsidRPr="009E7937">
              <w:t>K. Niemiec</w:t>
            </w:r>
            <w:r>
              <w:br/>
              <w:t>K. Lewandowska</w:t>
            </w:r>
          </w:p>
        </w:tc>
      </w:tr>
      <w:tr w:rsidR="00BC388F" w:rsidRPr="009E7937" w:rsidTr="00C95AB6">
        <w:trPr>
          <w:trHeight w:val="39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 xml:space="preserve">11. 11. </w:t>
            </w:r>
            <w:r w:rsidR="00F67422">
              <w:t>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Bieg Niepodległości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65134C" w:rsidP="0065134C">
            <w:r>
              <w:t>R. Abramczyk</w:t>
            </w:r>
          </w:p>
        </w:tc>
      </w:tr>
      <w:tr w:rsidR="00BC388F" w:rsidRPr="009E7937" w:rsidTr="00C95AB6">
        <w:trPr>
          <w:trHeight w:val="6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06. 12. 2</w:t>
            </w:r>
            <w:r w:rsidR="00F67422">
              <w:t>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Sportowy turniej mikołajkowy - streetball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R. Abramczyk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r>
              <w:t>22. 12. 2023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Konkurs Jasełkowy</w:t>
            </w:r>
            <w:r>
              <w:t xml:space="preserve"> klas 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A. Muszyńska</w:t>
            </w:r>
            <w:r w:rsidR="00724CAE">
              <w:t>, wych. kl. I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F67422" w:rsidP="005A3F03">
            <w:r>
              <w:t>22. 12. 2023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Wigilie klasowe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Wychowawcy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styczeń 202</w:t>
            </w:r>
            <w:r w:rsidR="0065134C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Wielka Orkiestra Świątecznej Pomocy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5215E4" w:rsidRDefault="00BC388F" w:rsidP="00C95A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r w:rsidR="0065134C">
              <w:rPr>
                <w:rFonts w:cstheme="minorHAnsi"/>
              </w:rPr>
              <w:t xml:space="preserve">Jasińska, M. Budna, </w:t>
            </w:r>
            <w:r w:rsidR="00C95AB6">
              <w:rPr>
                <w:rFonts w:cstheme="minorHAnsi"/>
              </w:rPr>
              <w:br/>
            </w:r>
            <w:r w:rsidR="0065134C">
              <w:rPr>
                <w:rFonts w:cstheme="minorHAnsi"/>
              </w:rPr>
              <w:t>M. Kołodziej, M. Szymkowiak</w:t>
            </w:r>
            <w:r w:rsidR="00724CAE">
              <w:rPr>
                <w:rFonts w:cstheme="minorHAnsi"/>
              </w:rPr>
              <w:t>,</w:t>
            </w:r>
            <w:r w:rsidR="00C95AB6">
              <w:rPr>
                <w:rFonts w:cstheme="minorHAnsi"/>
              </w:rPr>
              <w:br/>
            </w:r>
            <w:r w:rsidR="00724CAE">
              <w:rPr>
                <w:rFonts w:cstheme="minorHAnsi"/>
              </w:rPr>
              <w:t>M. Dłuska</w:t>
            </w:r>
            <w:r w:rsidR="00C2366F">
              <w:rPr>
                <w:rFonts w:cstheme="minorHAnsi"/>
              </w:rPr>
              <w:t xml:space="preserve">, M. Okoń-Plinta, </w:t>
            </w:r>
            <w:r w:rsidR="00C95AB6">
              <w:rPr>
                <w:rFonts w:cstheme="minorHAnsi"/>
              </w:rPr>
              <w:br/>
            </w:r>
            <w:r w:rsidR="00C2366F">
              <w:rPr>
                <w:rFonts w:cstheme="minorHAnsi"/>
              </w:rPr>
              <w:t>N. Popova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1273B1" w:rsidP="005A3F03">
            <w:r>
              <w:t>st</w:t>
            </w:r>
            <w:r w:rsidR="00C95AB6">
              <w:t>y</w:t>
            </w:r>
            <w:r>
              <w:t>czeń</w:t>
            </w:r>
            <w:r w:rsidR="0065134C">
              <w:t xml:space="preserve">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Dzień Babci i Dziadka dla DPS w Bełczu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 xml:space="preserve">A. Muszyńska, </w:t>
            </w:r>
            <w:r w:rsidR="0065134C">
              <w:br/>
            </w:r>
            <w:r w:rsidRPr="009E7937">
              <w:t>M. Szymkowiak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1273B1" w:rsidP="005A3F03">
            <w:r>
              <w:t>3 lutego</w:t>
            </w:r>
            <w:r w:rsidR="00BC388F" w:rsidRPr="009E7937">
              <w:t xml:space="preserve"> 202</w:t>
            </w:r>
            <w:r w:rsidR="0065134C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 xml:space="preserve">Bal studniówkowy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 xml:space="preserve">wychowawcy kl. </w:t>
            </w:r>
            <w:r>
              <w:t>IV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1273B1" w:rsidP="005A3F03">
            <w:r>
              <w:t>marzec</w:t>
            </w:r>
            <w:r w:rsidR="00BC388F" w:rsidRPr="00AD4BCF">
              <w:t xml:space="preserve"> 202</w:t>
            </w:r>
            <w:r w:rsidR="00724CAE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Tydzień zdrowia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1273B1" w:rsidP="00C95AB6">
            <w:r>
              <w:t xml:space="preserve">M. Szymkowiak, K. </w:t>
            </w:r>
            <w:r w:rsidR="00C95AB6">
              <w:t>W</w:t>
            </w:r>
            <w:r>
              <w:t>ieczó</w:t>
            </w:r>
            <w:r w:rsidR="00C95AB6">
              <w:t>r</w:t>
            </w:r>
            <w:r>
              <w:t>-Szczerbowicz</w:t>
            </w:r>
          </w:p>
        </w:tc>
      </w:tr>
      <w:tr w:rsidR="00BC388F" w:rsidRPr="009E7937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C95AB6" w:rsidP="005A3F03">
            <w:r>
              <w:t>luty</w:t>
            </w:r>
            <w:r w:rsidR="00724CAE">
              <w:t xml:space="preserve"> 2024</w:t>
            </w:r>
            <w:r>
              <w:t xml:space="preserve"> (przed feriami)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 xml:space="preserve">Rocznica powstania </w:t>
            </w:r>
            <w:r>
              <w:t xml:space="preserve">wielkopolskiego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9E7937" w:rsidRDefault="00BC388F" w:rsidP="005A3F03">
            <w:r w:rsidRPr="009E7937">
              <w:t>B. Jasińska, J. Michałowicz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1.</w:t>
            </w:r>
            <w:r w:rsidR="00724CAE">
              <w:t xml:space="preserve"> 03. 2024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Dzień Żołnierzy Wyklętych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K. Patelka</w:t>
            </w:r>
          </w:p>
        </w:tc>
      </w:tr>
      <w:tr w:rsidR="001273B1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73B1" w:rsidRPr="00AD4BCF" w:rsidRDefault="001273B1" w:rsidP="005A3F03">
            <w:r>
              <w:t>4-7.</w:t>
            </w:r>
            <w:r w:rsidR="00C95AB6">
              <w:t xml:space="preserve"> </w:t>
            </w:r>
            <w:r>
              <w:t>03</w:t>
            </w:r>
            <w:r w:rsidR="00C95AB6">
              <w:t>.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73B1" w:rsidRPr="00AD4BCF" w:rsidRDefault="001273B1" w:rsidP="005A3F03">
            <w:r>
              <w:t>Biała szkoła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273B1" w:rsidRDefault="001273B1" w:rsidP="005A3F03">
            <w:r>
              <w:t>B. Janowski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 xml:space="preserve"> 03. 202</w:t>
            </w:r>
            <w:r w:rsidR="00724CAE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 xml:space="preserve">Dzień Otwarty </w:t>
            </w:r>
            <w:r>
              <w:t>–</w:t>
            </w:r>
            <w:r w:rsidRPr="00AD4BCF">
              <w:t xml:space="preserve"> warsztaty</w:t>
            </w:r>
            <w:r>
              <w:br/>
              <w:t>Maraton naukowy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>
              <w:t>B. Pondel</w:t>
            </w:r>
            <w:r w:rsidR="0065134C">
              <w:t>, zespół ds. promocji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724CAE" w:rsidP="005A3F03">
            <w:r>
              <w:t>07. 03. 2024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Tydzień Patrona</w:t>
            </w:r>
            <w:r>
              <w:t xml:space="preserve">, </w:t>
            </w:r>
            <w:r w:rsidRPr="00AD4BCF">
              <w:t>Ogólnopolski Konkurs Recytatorski Baczyniak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J. Bojanowska, poloniści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1273B1">
            <w:r>
              <w:t>1</w:t>
            </w:r>
            <w:r w:rsidR="001273B1">
              <w:t>1-15.</w:t>
            </w:r>
            <w:r w:rsidRPr="00AD4BCF">
              <w:t xml:space="preserve"> 0</w:t>
            </w:r>
            <w:r>
              <w:t>3</w:t>
            </w:r>
            <w:r w:rsidRPr="00AD4BCF">
              <w:t>. 202</w:t>
            </w:r>
            <w:r w:rsidR="00724CAE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Święto matematyki</w:t>
            </w:r>
            <w:r>
              <w:t xml:space="preserve"> i nauk przyrodniczych Dzień liczby Pi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>
              <w:t>A. Korzeniewska</w:t>
            </w:r>
            <w:r w:rsidRPr="00AD4BCF">
              <w:t xml:space="preserve">, </w:t>
            </w:r>
            <w:r>
              <w:br/>
            </w:r>
            <w:r w:rsidRPr="00AD4BCF">
              <w:t xml:space="preserve">J. Małczak, </w:t>
            </w:r>
            <w:r w:rsidR="00724CAE">
              <w:t>E. Zacłona</w:t>
            </w:r>
            <w:r w:rsidR="0065134C">
              <w:br/>
            </w:r>
            <w:r w:rsidRPr="00AD4BCF">
              <w:t>R. Gorockiewicz</w:t>
            </w:r>
          </w:p>
        </w:tc>
      </w:tr>
      <w:tr w:rsidR="00C95AB6" w:rsidRPr="009E7937" w:rsidTr="00C95AB6">
        <w:trPr>
          <w:trHeight w:val="3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AB6" w:rsidRPr="009E7937" w:rsidRDefault="00C95AB6" w:rsidP="005B3C8F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kwiecień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AB6" w:rsidRPr="009E7937" w:rsidRDefault="00C95AB6" w:rsidP="005B3C8F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Grand Prix Kaczmarek Electric MTB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5AB6" w:rsidRPr="009E7937" w:rsidRDefault="00C95AB6" w:rsidP="005B3C8F">
            <w:pPr>
              <w:spacing w:after="0" w:line="25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E7937">
              <w:rPr>
                <w:rFonts w:ascii="Calibri" w:eastAsia="Calibri" w:hAnsi="Calibri" w:cs="Times New Roman"/>
                <w:color w:val="3C4743"/>
                <w:kern w:val="24"/>
                <w:lang w:eastAsia="pl-PL"/>
              </w:rPr>
              <w:t>R. Nowak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C95AB6" w:rsidP="00C95AB6">
            <w:r>
              <w:t>kwiecień</w:t>
            </w:r>
            <w:r w:rsidR="00724CAE">
              <w:t xml:space="preserve">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Default="00BC388F" w:rsidP="005A3F03">
            <w:r w:rsidRPr="00AD4BCF">
              <w:t>Spektakl szkolny</w:t>
            </w:r>
            <w:r w:rsidR="0065134C">
              <w:t>, musical</w:t>
            </w:r>
          </w:p>
          <w:p w:rsidR="00C95AB6" w:rsidRDefault="00C95AB6" w:rsidP="005A3F03">
            <w:r>
              <w:t>lub</w:t>
            </w:r>
          </w:p>
          <w:p w:rsidR="00C95AB6" w:rsidRPr="00AD4BCF" w:rsidRDefault="00C95AB6" w:rsidP="005A3F03">
            <w:r>
              <w:t>Koncert Talentów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Default="005D0C1C" w:rsidP="005A3F03">
            <w:r>
              <w:t>K. Niemiec</w:t>
            </w:r>
            <w:r w:rsidR="001273B1">
              <w:t>, A. Chyżak-Fitas</w:t>
            </w:r>
          </w:p>
          <w:p w:rsidR="00C95AB6" w:rsidRDefault="00C95AB6" w:rsidP="005A3F03"/>
          <w:p w:rsidR="00C95AB6" w:rsidRPr="00AD4BCF" w:rsidRDefault="00C95AB6" w:rsidP="005A3F03">
            <w:r>
              <w:t>B. Korowacka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13. 04. 202</w:t>
            </w:r>
            <w:r w:rsidR="00724CAE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Złożenie kwiatów pod dębem katyńskim -  dzień pamięci ofiar zbrodni katyńskiej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B. Korowacka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1273B1" w:rsidP="005A3F03">
            <w:r>
              <w:t>26</w:t>
            </w:r>
            <w:r w:rsidR="00BC388F" w:rsidRPr="00AD4BCF">
              <w:t>. 04. 202</w:t>
            </w:r>
            <w:r w:rsidR="00724CAE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 xml:space="preserve">Pożegnanie </w:t>
            </w:r>
            <w:r>
              <w:t>maturzystów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5D0C1C" w:rsidP="005A3F03">
            <w:r>
              <w:t xml:space="preserve">M. Kołodziej, M. Budna, </w:t>
            </w:r>
            <w:r w:rsidR="00C95AB6">
              <w:br/>
            </w:r>
            <w:r>
              <w:t>A. Piaskowska</w:t>
            </w:r>
            <w:r w:rsidR="001273B1">
              <w:t>, M. Okoń-Plinta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1273B1" w:rsidP="001273B1">
            <w:r>
              <w:lastRenderedPageBreak/>
              <w:t>30</w:t>
            </w:r>
            <w:r w:rsidR="00724CAE">
              <w:t>. 04.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 xml:space="preserve">Święto Konstytucji 3 Maja, Święto Flagi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B. Jasińska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5D0C1C" w:rsidP="005A3F03">
            <w:r>
              <w:t>7</w:t>
            </w:r>
            <w:r w:rsidR="00724CAE">
              <w:t>. 05.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Egzamin maturalny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1273B1" w:rsidP="005A3F03">
            <w:r w:rsidRPr="00AD4BCF">
              <w:t>W</w:t>
            </w:r>
            <w:r w:rsidR="00BC388F" w:rsidRPr="00AD4BCF">
              <w:t>icedyrektor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6C372F" w:rsidP="005A3F03">
            <w:r>
              <w:t>18</w:t>
            </w:r>
            <w:r w:rsidR="00BC388F" w:rsidRPr="00AD4BCF">
              <w:t>. 05. 202</w:t>
            </w:r>
            <w:r w:rsidR="00724CAE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 xml:space="preserve">Ares open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R. Abramczyk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AD4BCF" w:rsidRDefault="00C95AB6" w:rsidP="005A3F03">
            <w:r>
              <w:t>06.</w:t>
            </w:r>
            <w:r w:rsidR="00724CAE">
              <w:t>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AD4BCF" w:rsidRDefault="00BC388F" w:rsidP="005A3F03">
            <w:r>
              <w:t>Koncert talentów</w:t>
            </w:r>
            <w:r w:rsidR="006C372F">
              <w:t>?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8F" w:rsidRPr="00AD4BCF" w:rsidRDefault="006C372F" w:rsidP="005A3F03">
            <w:r>
              <w:t>B</w:t>
            </w:r>
            <w:r w:rsidR="00BC388F">
              <w:t>. Korowacka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>
              <w:t>06.</w:t>
            </w:r>
            <w:r w:rsidRPr="00AD4BCF">
              <w:t xml:space="preserve"> 202</w:t>
            </w:r>
            <w:r w:rsidR="00724CAE"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Korowód Solan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K. Lewandowska</w:t>
            </w:r>
            <w:r>
              <w:t xml:space="preserve">, 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724CAE" w:rsidP="005A3F03">
            <w:r>
              <w:t>06. 2024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Wybory do Samorządu Uczniowskiego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6C372F" w:rsidP="005A3F03">
            <w:r>
              <w:t>opiekun</w:t>
            </w:r>
          </w:p>
        </w:tc>
      </w:tr>
      <w:tr w:rsidR="00BC388F" w:rsidRPr="00AD4BCF" w:rsidTr="00C95AB6">
        <w:trPr>
          <w:trHeight w:val="19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724CAE" w:rsidP="005A3F03">
            <w:r>
              <w:t>23. 06. 2024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AD4BCF" w:rsidRDefault="00BC388F" w:rsidP="005A3F03">
            <w:r w:rsidRPr="00AD4BCF">
              <w:t>Zakończenie roku</w:t>
            </w:r>
            <w:r>
              <w:t xml:space="preserve"> szkolnego</w:t>
            </w:r>
            <w:r w:rsidRPr="00AD4BCF">
              <w:t xml:space="preserve"> klas I, II i III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388F" w:rsidRPr="005D0C1C" w:rsidRDefault="005D0C1C" w:rsidP="005D0C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724CAE" w:rsidRPr="005D0C1C">
              <w:rPr>
                <w:rFonts w:cstheme="minorHAnsi"/>
                <w:sz w:val="20"/>
                <w:szCs w:val="20"/>
              </w:rPr>
              <w:t>Apostoluk, M. Paluch</w:t>
            </w:r>
          </w:p>
        </w:tc>
      </w:tr>
    </w:tbl>
    <w:p w:rsidR="00853B89" w:rsidRDefault="00853B89"/>
    <w:sectPr w:rsidR="00853B89" w:rsidSect="00731C8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FFD"/>
    <w:multiLevelType w:val="hybridMultilevel"/>
    <w:tmpl w:val="8676E77A"/>
    <w:lvl w:ilvl="0" w:tplc="DB76F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82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48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AB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CFD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8D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6D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657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E1C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8F1456"/>
    <w:multiLevelType w:val="hybridMultilevel"/>
    <w:tmpl w:val="D25CB6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21F3"/>
    <w:multiLevelType w:val="hybridMultilevel"/>
    <w:tmpl w:val="27DCA436"/>
    <w:lvl w:ilvl="0" w:tplc="3EAA4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C17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23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24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28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7A9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0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8E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5A4B"/>
    <w:multiLevelType w:val="hybridMultilevel"/>
    <w:tmpl w:val="6F187CEE"/>
    <w:lvl w:ilvl="0" w:tplc="13945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2C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6D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C4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4C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C7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0D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E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05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93377"/>
    <w:multiLevelType w:val="hybridMultilevel"/>
    <w:tmpl w:val="029EC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D461D"/>
    <w:multiLevelType w:val="hybridMultilevel"/>
    <w:tmpl w:val="F3DE20FA"/>
    <w:lvl w:ilvl="0" w:tplc="8D80F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6C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46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9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6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0D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1A6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80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963C7"/>
    <w:multiLevelType w:val="hybridMultilevel"/>
    <w:tmpl w:val="05DC0570"/>
    <w:lvl w:ilvl="0" w:tplc="16C4C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A0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CD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46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7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41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1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8C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E89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2400"/>
    <w:multiLevelType w:val="hybridMultilevel"/>
    <w:tmpl w:val="A2D67690"/>
    <w:lvl w:ilvl="0" w:tplc="ED78B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1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29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B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49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322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D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8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01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33E39"/>
    <w:multiLevelType w:val="hybridMultilevel"/>
    <w:tmpl w:val="1EA4CEE8"/>
    <w:lvl w:ilvl="0" w:tplc="E29886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3C474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8F"/>
    <w:rsid w:val="0002700A"/>
    <w:rsid w:val="000D10BD"/>
    <w:rsid w:val="001273B1"/>
    <w:rsid w:val="00140F04"/>
    <w:rsid w:val="001A32C6"/>
    <w:rsid w:val="0022603E"/>
    <w:rsid w:val="00262DB7"/>
    <w:rsid w:val="00437ABF"/>
    <w:rsid w:val="004731A8"/>
    <w:rsid w:val="004A70B8"/>
    <w:rsid w:val="00594FA9"/>
    <w:rsid w:val="005A3F03"/>
    <w:rsid w:val="005B3C8F"/>
    <w:rsid w:val="005B6FEB"/>
    <w:rsid w:val="005D0C1C"/>
    <w:rsid w:val="0065134C"/>
    <w:rsid w:val="0068205D"/>
    <w:rsid w:val="006C372F"/>
    <w:rsid w:val="00724CAE"/>
    <w:rsid w:val="00731C8E"/>
    <w:rsid w:val="00733AEF"/>
    <w:rsid w:val="007D4F90"/>
    <w:rsid w:val="008132F0"/>
    <w:rsid w:val="00825F3C"/>
    <w:rsid w:val="00853B89"/>
    <w:rsid w:val="009441A0"/>
    <w:rsid w:val="009E22C7"/>
    <w:rsid w:val="00A651A0"/>
    <w:rsid w:val="00BC388F"/>
    <w:rsid w:val="00C2366F"/>
    <w:rsid w:val="00C2781D"/>
    <w:rsid w:val="00C95AB6"/>
    <w:rsid w:val="00CC327E"/>
    <w:rsid w:val="00EE08A3"/>
    <w:rsid w:val="00F6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5AB0-9436-4269-93A6-F33A05BC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3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2023-09-15T11:28:00Z</dcterms:created>
  <dcterms:modified xsi:type="dcterms:W3CDTF">2023-09-15T11:28:00Z</dcterms:modified>
</cp:coreProperties>
</file>