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F272" w14:textId="2EDD6964" w:rsidR="0091310E" w:rsidRDefault="005675A9" w:rsidP="005E3865">
      <w:pPr>
        <w:pStyle w:val="punktppauza2"/>
        <w:spacing w:after="240"/>
        <w:jc w:val="center"/>
        <w:rPr>
          <w:b/>
          <w:color w:val="auto"/>
          <w:sz w:val="32"/>
          <w:szCs w:val="32"/>
        </w:rPr>
      </w:pPr>
      <w:r w:rsidRPr="009A6935">
        <w:rPr>
          <w:b/>
          <w:color w:val="auto"/>
          <w:sz w:val="32"/>
          <w:szCs w:val="32"/>
        </w:rPr>
        <w:t>Wymagania edukacyjne z religii</w:t>
      </w:r>
      <w:r w:rsidR="005E3865">
        <w:rPr>
          <w:b/>
          <w:color w:val="auto"/>
          <w:sz w:val="32"/>
          <w:szCs w:val="32"/>
        </w:rPr>
        <w:t xml:space="preserve"> w k</w:t>
      </w:r>
      <w:r w:rsidRPr="009A6935">
        <w:rPr>
          <w:b/>
          <w:color w:val="auto"/>
          <w:sz w:val="32"/>
          <w:szCs w:val="32"/>
        </w:rPr>
        <w:t>las</w:t>
      </w:r>
      <w:r w:rsidR="005E3865">
        <w:rPr>
          <w:b/>
          <w:color w:val="auto"/>
          <w:sz w:val="32"/>
          <w:szCs w:val="32"/>
        </w:rPr>
        <w:t>ie</w:t>
      </w:r>
      <w:r w:rsidRPr="009A6935">
        <w:rPr>
          <w:b/>
          <w:color w:val="auto"/>
          <w:sz w:val="32"/>
          <w:szCs w:val="32"/>
        </w:rPr>
        <w:t xml:space="preserve"> I</w:t>
      </w:r>
    </w:p>
    <w:p w14:paraId="5EDD82F4" w14:textId="77777777" w:rsidR="005E3865" w:rsidRDefault="005E3865" w:rsidP="005E3865">
      <w:pPr>
        <w:pStyle w:val="punktppauza2"/>
        <w:spacing w:after="240"/>
        <w:jc w:val="center"/>
        <w:rPr>
          <w:color w:val="auto"/>
          <w:sz w:val="28"/>
          <w:szCs w:val="28"/>
        </w:rPr>
      </w:pPr>
      <w:r w:rsidRPr="005E3865">
        <w:rPr>
          <w:color w:val="auto"/>
          <w:sz w:val="28"/>
          <w:szCs w:val="28"/>
        </w:rPr>
        <w:t>według podręcznika „Pan Bóg jest naszym Ojcem‟</w:t>
      </w:r>
    </w:p>
    <w:p w14:paraId="6B00BACB" w14:textId="7D276B47" w:rsidR="007E75D0" w:rsidRDefault="005E3865" w:rsidP="005E3865">
      <w:pPr>
        <w:pStyle w:val="punktppauza2"/>
        <w:spacing w:after="240"/>
        <w:jc w:val="center"/>
        <w:rPr>
          <w:color w:val="000000"/>
          <w:sz w:val="27"/>
          <w:szCs w:val="27"/>
        </w:rPr>
      </w:pPr>
      <w:r w:rsidRPr="005E3865">
        <w:rPr>
          <w:color w:val="auto"/>
          <w:sz w:val="28"/>
          <w:szCs w:val="28"/>
        </w:rPr>
        <w:t xml:space="preserve"> zgodnego z programem nauczania „</w:t>
      </w:r>
      <w:r>
        <w:rPr>
          <w:color w:val="000000"/>
          <w:sz w:val="27"/>
          <w:szCs w:val="27"/>
        </w:rPr>
        <w:t>Zaproszeni na ucztę z Jezusem – Bóg naszym Ojcem”</w:t>
      </w:r>
    </w:p>
    <w:p w14:paraId="171A7E20" w14:textId="77777777" w:rsidR="004C1D6E" w:rsidRPr="00A91AE4" w:rsidRDefault="004C1D6E" w:rsidP="004C1D6E">
      <w:pPr>
        <w:pStyle w:val="punktppauza2"/>
        <w:ind w:left="0" w:firstLine="0"/>
        <w:rPr>
          <w:i/>
          <w:iCs/>
          <w:color w:val="auto"/>
          <w:sz w:val="24"/>
        </w:rPr>
      </w:pPr>
      <w:r w:rsidRPr="00A91AE4">
        <w:rPr>
          <w:i/>
          <w:iCs/>
          <w:color w:val="auto"/>
          <w:sz w:val="24"/>
        </w:rPr>
        <w:t xml:space="preserve">Aby uzyskać kolejną, wyższą ocenę, uczeń musi opanować zasób wiedzy i umiejętności z poprzedniego poziomu. </w:t>
      </w:r>
    </w:p>
    <w:p w14:paraId="6E653C7B" w14:textId="77777777" w:rsidR="004C1D6E" w:rsidRDefault="004C1D6E" w:rsidP="004C1D6E">
      <w:pPr>
        <w:pStyle w:val="punktppauza2"/>
        <w:ind w:left="0" w:firstLine="0"/>
        <w:rPr>
          <w:color w:val="auto"/>
          <w:sz w:val="24"/>
        </w:rPr>
      </w:pPr>
      <w:r w:rsidRPr="00A91AE4">
        <w:rPr>
          <w:i/>
          <w:iCs/>
          <w:color w:val="auto"/>
          <w:sz w:val="24"/>
        </w:rPr>
        <w:t>Ocenę niedostateczną otrzymuje uczeń, który nie spełnia wymagań kryterialnych na ocenę dopuszczającą</w:t>
      </w:r>
      <w:r w:rsidRPr="00A91AE4">
        <w:rPr>
          <w:color w:val="auto"/>
          <w:sz w:val="24"/>
        </w:rPr>
        <w:t>.</w:t>
      </w:r>
    </w:p>
    <w:p w14:paraId="682CBB4E" w14:textId="77777777" w:rsidR="004C1D6E" w:rsidRPr="009A6935" w:rsidRDefault="004C1D6E" w:rsidP="004C1D6E">
      <w:pPr>
        <w:pStyle w:val="punktppauza2"/>
        <w:spacing w:after="240"/>
        <w:ind w:left="0" w:firstLine="0"/>
        <w:rPr>
          <w:b/>
          <w:color w:val="auto"/>
          <w:sz w:val="28"/>
          <w:szCs w:val="28"/>
        </w:rPr>
      </w:pPr>
    </w:p>
    <w:tbl>
      <w:tblPr>
        <w:tblW w:w="14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  <w:gridCol w:w="2481"/>
        <w:gridCol w:w="2481"/>
      </w:tblGrid>
      <w:tr w:rsidR="005675A9" w:rsidRPr="009A6935" w14:paraId="35885D2E" w14:textId="77777777" w:rsidTr="009A6935">
        <w:tc>
          <w:tcPr>
            <w:tcW w:w="2480" w:type="dxa"/>
            <w:vAlign w:val="center"/>
          </w:tcPr>
          <w:p w14:paraId="5B47C722" w14:textId="165B9777" w:rsidR="005675A9" w:rsidRPr="009A6935" w:rsidRDefault="009A6935" w:rsidP="009A6935">
            <w:pPr>
              <w:ind w:left="-5495" w:firstLine="5495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R</w:t>
            </w:r>
            <w:r w:rsidR="005675A9" w:rsidRPr="009A6935">
              <w:rPr>
                <w:b/>
                <w:color w:val="auto"/>
                <w:sz w:val="28"/>
                <w:szCs w:val="28"/>
              </w:rPr>
              <w:t>ozdział</w:t>
            </w:r>
          </w:p>
        </w:tc>
        <w:tc>
          <w:tcPr>
            <w:tcW w:w="2481" w:type="dxa"/>
            <w:vAlign w:val="center"/>
          </w:tcPr>
          <w:p w14:paraId="06927A25" w14:textId="3F4BD56F" w:rsidR="005675A9" w:rsidRPr="009A6935" w:rsidRDefault="005675A9" w:rsidP="009A6935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dopuszczająca</w:t>
            </w:r>
          </w:p>
        </w:tc>
        <w:tc>
          <w:tcPr>
            <w:tcW w:w="2481" w:type="dxa"/>
            <w:vAlign w:val="center"/>
          </w:tcPr>
          <w:p w14:paraId="3C649A35" w14:textId="77777777" w:rsidR="005675A9" w:rsidRPr="009A6935" w:rsidRDefault="005675A9" w:rsidP="009A6935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dostateczna</w:t>
            </w:r>
          </w:p>
        </w:tc>
        <w:tc>
          <w:tcPr>
            <w:tcW w:w="2481" w:type="dxa"/>
            <w:vAlign w:val="center"/>
          </w:tcPr>
          <w:p w14:paraId="7A7CC901" w14:textId="77777777" w:rsidR="005675A9" w:rsidRPr="009A6935" w:rsidRDefault="005675A9" w:rsidP="009A6935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dobra</w:t>
            </w:r>
          </w:p>
        </w:tc>
        <w:tc>
          <w:tcPr>
            <w:tcW w:w="2481" w:type="dxa"/>
            <w:vAlign w:val="center"/>
          </w:tcPr>
          <w:p w14:paraId="20381ED4" w14:textId="77777777" w:rsidR="005675A9" w:rsidRPr="009A6935" w:rsidRDefault="005675A9" w:rsidP="009A6935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bardzo dobra</w:t>
            </w:r>
          </w:p>
        </w:tc>
        <w:tc>
          <w:tcPr>
            <w:tcW w:w="2481" w:type="dxa"/>
            <w:vAlign w:val="center"/>
          </w:tcPr>
          <w:p w14:paraId="24038169" w14:textId="77777777" w:rsidR="005675A9" w:rsidRPr="009A6935" w:rsidRDefault="005675A9" w:rsidP="009A6935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celująca</w:t>
            </w:r>
          </w:p>
        </w:tc>
      </w:tr>
      <w:tr w:rsidR="005675A9" w:rsidRPr="009A6935" w14:paraId="616C6A17" w14:textId="77777777" w:rsidTr="005675A9">
        <w:tc>
          <w:tcPr>
            <w:tcW w:w="2480" w:type="dxa"/>
          </w:tcPr>
          <w:p w14:paraId="7FD95DD1" w14:textId="77777777" w:rsidR="005675A9" w:rsidRPr="009A6935" w:rsidRDefault="005675A9" w:rsidP="005675A9">
            <w:pPr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9A6935">
              <w:rPr>
                <w:bCs/>
                <w:color w:val="auto"/>
                <w:sz w:val="28"/>
                <w:szCs w:val="28"/>
              </w:rPr>
              <w:t xml:space="preserve">1. </w:t>
            </w:r>
            <w:r w:rsidRPr="009A6935">
              <w:rPr>
                <w:b/>
                <w:color w:val="auto"/>
                <w:sz w:val="28"/>
                <w:szCs w:val="28"/>
              </w:rPr>
              <w:t>Spotykamy się we wspólnocie</w:t>
            </w:r>
          </w:p>
          <w:p w14:paraId="3F0198FF" w14:textId="50F12252" w:rsidR="005675A9" w:rsidRPr="009A6935" w:rsidRDefault="005675A9" w:rsidP="005675A9">
            <w:pPr>
              <w:ind w:left="-5495" w:firstLine="5495"/>
              <w:jc w:val="lef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481" w:type="dxa"/>
          </w:tcPr>
          <w:p w14:paraId="76D4828C" w14:textId="6274D11C" w:rsidR="005675A9" w:rsidRPr="009A6935" w:rsidRDefault="005675A9" w:rsidP="0091310E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odpowiada poprawnie na pozdrowienie:</w:t>
            </w:r>
            <w:r w:rsidR="009A6935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9A6935">
              <w:rPr>
                <w:bCs/>
                <w:color w:val="auto"/>
                <w:sz w:val="24"/>
                <w:szCs w:val="24"/>
              </w:rPr>
              <w:t xml:space="preserve">„Niech będzie pochwalony Jezus Chrystus” </w:t>
            </w:r>
          </w:p>
          <w:p w14:paraId="562EFFCC" w14:textId="46ABB2BB" w:rsidR="005675A9" w:rsidRPr="009A6935" w:rsidRDefault="005675A9" w:rsidP="0091310E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wskazuje zasady dobrego zachowania na lekcji religii i w szkole</w:t>
            </w:r>
          </w:p>
          <w:p w14:paraId="64181FBB" w14:textId="18EE703D" w:rsidR="005675A9" w:rsidRPr="009A6935" w:rsidRDefault="005675A9" w:rsidP="0091310E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potrafi opowiedzieć w jaki sposób rodzice okazują dzieciom swoją miłość.</w:t>
            </w:r>
          </w:p>
          <w:p w14:paraId="0EC372DC" w14:textId="347AA7A5" w:rsidR="005675A9" w:rsidRPr="009A6935" w:rsidRDefault="005675A9" w:rsidP="0091310E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mówi o sobie</w:t>
            </w:r>
            <w:r w:rsidR="009A6935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9A6935">
              <w:rPr>
                <w:bCs/>
                <w:color w:val="auto"/>
                <w:sz w:val="24"/>
                <w:szCs w:val="24"/>
              </w:rPr>
              <w:t>„</w:t>
            </w:r>
            <w:r w:rsidR="009A6935">
              <w:rPr>
                <w:bCs/>
                <w:color w:val="auto"/>
                <w:sz w:val="24"/>
                <w:szCs w:val="24"/>
              </w:rPr>
              <w:t>J</w:t>
            </w:r>
            <w:r w:rsidRPr="009A6935">
              <w:rPr>
                <w:bCs/>
                <w:color w:val="auto"/>
                <w:sz w:val="24"/>
                <w:szCs w:val="24"/>
              </w:rPr>
              <w:t xml:space="preserve">estem dzieckiem Bożym” </w:t>
            </w:r>
          </w:p>
          <w:p w14:paraId="48C3825A" w14:textId="6A423D8A" w:rsidR="005675A9" w:rsidRPr="009A6935" w:rsidRDefault="005675A9" w:rsidP="0091310E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nazywa kościół domem Bożym.</w:t>
            </w:r>
          </w:p>
          <w:p w14:paraId="0A3B9651" w14:textId="76B27F25" w:rsidR="005675A9" w:rsidRPr="009A6935" w:rsidRDefault="005675A9" w:rsidP="0091310E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wyjaśnia, że Pan Bóg jest obecny w Kościele na całym świecie </w:t>
            </w:r>
          </w:p>
          <w:p w14:paraId="143DAB0F" w14:textId="38C49D09" w:rsidR="005675A9" w:rsidRPr="009A6935" w:rsidRDefault="005675A9" w:rsidP="009A6935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lastRenderedPageBreak/>
              <w:t xml:space="preserve">- wykonuje znak krzyża z pomocą katechety </w:t>
            </w:r>
          </w:p>
        </w:tc>
        <w:tc>
          <w:tcPr>
            <w:tcW w:w="2481" w:type="dxa"/>
          </w:tcPr>
          <w:p w14:paraId="279F097F" w14:textId="68A9491E" w:rsidR="005675A9" w:rsidRPr="009A6935" w:rsidRDefault="005675A9" w:rsidP="0091310E">
            <w:pPr>
              <w:tabs>
                <w:tab w:val="clear" w:pos="765"/>
              </w:tabs>
              <w:autoSpaceDE/>
              <w:autoSpaceDN/>
              <w:adjustRightInd/>
              <w:ind w:firstLine="0"/>
              <w:jc w:val="left"/>
              <w:textAlignment w:val="auto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lastRenderedPageBreak/>
              <w:t xml:space="preserve">- odpowiada poprawnie na poznane pozdrowienia chrześcijańskie </w:t>
            </w:r>
          </w:p>
          <w:p w14:paraId="65DF025A" w14:textId="409AC210" w:rsidR="005675A9" w:rsidRPr="009A6935" w:rsidRDefault="005675A9" w:rsidP="0091310E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</w:t>
            </w:r>
            <w:r w:rsidRPr="009A6935">
              <w:rPr>
                <w:bCs/>
                <w:color w:val="auto"/>
                <w:sz w:val="24"/>
                <w:szCs w:val="24"/>
              </w:rPr>
              <w:t>rozumie zasady obowiązujące na lekcjach religii i w szkole</w:t>
            </w:r>
          </w:p>
          <w:p w14:paraId="376A303B" w14:textId="77777777" w:rsidR="005675A9" w:rsidRPr="009A6935" w:rsidRDefault="005675A9" w:rsidP="0091310E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wymienia gesty, zachowania, postawy rodziców świadczące o ich miłości do dziecka</w:t>
            </w:r>
          </w:p>
          <w:p w14:paraId="482E1C0C" w14:textId="77777777" w:rsidR="005675A9" w:rsidRPr="009A6935" w:rsidRDefault="005675A9" w:rsidP="0091310E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wyjaśnia, że od momentu chrztu świętego jest dzieckiem Bożym </w:t>
            </w:r>
          </w:p>
          <w:p w14:paraId="5DD37711" w14:textId="0C13AF2A" w:rsidR="005675A9" w:rsidRPr="009A6935" w:rsidRDefault="005675A9" w:rsidP="009A6935">
            <w:pPr>
              <w:tabs>
                <w:tab w:val="clear" w:pos="765"/>
              </w:tabs>
              <w:autoSpaceDE/>
              <w:autoSpaceDN/>
              <w:adjustRightInd/>
              <w:ind w:firstLine="0"/>
              <w:jc w:val="left"/>
              <w:textAlignment w:val="auto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wyjaśnia, że dzieci Boże spotykają się w kościele z Panem Jezusem  </w:t>
            </w:r>
          </w:p>
          <w:p w14:paraId="73CC1F9C" w14:textId="77777777" w:rsidR="009A6935" w:rsidRDefault="005675A9" w:rsidP="009A6935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lastRenderedPageBreak/>
              <w:t xml:space="preserve">-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wyjaśnia, że to Pan Jezus ustanawia Kościół</w:t>
            </w:r>
          </w:p>
          <w:p w14:paraId="162A9391" w14:textId="1901C415" w:rsidR="005675A9" w:rsidRPr="009A6935" w:rsidRDefault="005675A9" w:rsidP="009A6935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wyjaśnia, że może się modlić do Boga znakiem krzyża</w:t>
            </w:r>
          </w:p>
        </w:tc>
        <w:tc>
          <w:tcPr>
            <w:tcW w:w="2481" w:type="dxa"/>
          </w:tcPr>
          <w:p w14:paraId="7A6BCD35" w14:textId="77777777" w:rsidR="005675A9" w:rsidRPr="009A6935" w:rsidRDefault="005675A9" w:rsidP="0091310E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lastRenderedPageBreak/>
              <w:t>- wyjaśnia, że wypowiadając pozdrowienia chrześcijańskie, uwielbiamy Boga</w:t>
            </w:r>
          </w:p>
          <w:p w14:paraId="32CDDB16" w14:textId="575BD76D" w:rsidR="005675A9" w:rsidRPr="009A6935" w:rsidRDefault="005675A9" w:rsidP="0091310E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wnioskuje, że jego właściwe zachowania </w:t>
            </w:r>
            <w:r w:rsidR="009A6935">
              <w:rPr>
                <w:rFonts w:eastAsia="SymbolMT"/>
                <w:bCs/>
                <w:color w:val="auto"/>
                <w:sz w:val="24"/>
                <w:szCs w:val="24"/>
              </w:rPr>
              <w:t>pomagają znaleźć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 przyjaciół </w:t>
            </w:r>
          </w:p>
          <w:p w14:paraId="573EE653" w14:textId="591CD882" w:rsidR="005675A9" w:rsidRPr="009A6935" w:rsidRDefault="005675A9" w:rsidP="0091310E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podaje przykłady</w:t>
            </w:r>
            <w:r w:rsid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okazywania wdzięczności </w:t>
            </w:r>
            <w:r w:rsidR="009A6935">
              <w:rPr>
                <w:rFonts w:eastAsia="SymbolMT"/>
                <w:bCs/>
                <w:color w:val="auto"/>
                <w:sz w:val="24"/>
                <w:szCs w:val="24"/>
              </w:rPr>
              <w:t>rodzicom</w:t>
            </w:r>
            <w:r w:rsidRPr="009A6935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14:paraId="2316E22F" w14:textId="0C06F3CC" w:rsidR="005675A9" w:rsidRPr="009A6935" w:rsidRDefault="005675A9" w:rsidP="0091310E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wyjaśnia, że jako dziecko Boże zwraca się do Boga „Ojcze” </w:t>
            </w:r>
          </w:p>
          <w:p w14:paraId="6317FE6D" w14:textId="7F0898A6" w:rsidR="005675A9" w:rsidRPr="009A6935" w:rsidRDefault="005675A9" w:rsidP="0091310E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wyjaśnia, że Pan Bóg jest w sposób szczególny obecny w </w:t>
            </w:r>
            <w:r w:rsidR="00CE10BB">
              <w:rPr>
                <w:rFonts w:eastAsia="SymbolMT"/>
                <w:bCs/>
                <w:color w:val="auto"/>
                <w:sz w:val="24"/>
                <w:szCs w:val="24"/>
              </w:rPr>
              <w:t>k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ościele</w:t>
            </w:r>
          </w:p>
          <w:p w14:paraId="42BB3F3E" w14:textId="77777777" w:rsidR="00CE10BB" w:rsidRDefault="005675A9" w:rsidP="0091310E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wyjaśnia, że każde dziecko Boże jest wezwane do głoszenia Ewangelii słowem i zachowaniem</w:t>
            </w:r>
          </w:p>
          <w:p w14:paraId="0EA13837" w14:textId="2475FA67" w:rsidR="005675A9" w:rsidRPr="009A6935" w:rsidRDefault="005675A9" w:rsidP="00CE10BB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wyjaśnia, że krzyż jest znakiem Bożej miłości </w:t>
            </w:r>
          </w:p>
        </w:tc>
        <w:tc>
          <w:tcPr>
            <w:tcW w:w="2481" w:type="dxa"/>
          </w:tcPr>
          <w:p w14:paraId="59F6415D" w14:textId="77777777" w:rsidR="005675A9" w:rsidRPr="009A6935" w:rsidRDefault="005675A9" w:rsidP="0091310E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lastRenderedPageBreak/>
              <w:t>-wykorzystuje pozdrowienia chrześcijańskie w odpowiednich sytuacjach dnia codziennego</w:t>
            </w:r>
          </w:p>
          <w:p w14:paraId="1BB1A86E" w14:textId="72E49647" w:rsidR="005675A9" w:rsidRPr="009A6935" w:rsidRDefault="005675A9" w:rsidP="0091310E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</w:t>
            </w:r>
            <w:r w:rsidR="00CE10BB">
              <w:rPr>
                <w:rFonts w:eastAsia="SymbolMT"/>
                <w:bCs/>
                <w:color w:val="auto"/>
                <w:sz w:val="24"/>
                <w:szCs w:val="24"/>
              </w:rPr>
              <w:t>zna i rozumie</w:t>
            </w:r>
            <w:r w:rsidR="00B21088">
              <w:rPr>
                <w:rFonts w:eastAsia="SymbolMT"/>
                <w:bCs/>
                <w:color w:val="auto"/>
                <w:sz w:val="24"/>
                <w:szCs w:val="24"/>
              </w:rPr>
              <w:t xml:space="preserve"> </w:t>
            </w:r>
            <w:r w:rsidR="00CE10BB">
              <w:rPr>
                <w:rFonts w:eastAsia="SymbolMT"/>
                <w:bCs/>
                <w:color w:val="auto"/>
                <w:sz w:val="24"/>
                <w:szCs w:val="24"/>
              </w:rPr>
              <w:t>zasady właściwego zachowania</w:t>
            </w:r>
            <w:r w:rsidR="00B21088">
              <w:rPr>
                <w:rFonts w:eastAsia="SymbolMT"/>
                <w:bCs/>
                <w:color w:val="auto"/>
                <w:sz w:val="24"/>
                <w:szCs w:val="24"/>
              </w:rPr>
              <w:t xml:space="preserve">, potrafi je wyjaśnić </w:t>
            </w:r>
          </w:p>
          <w:p w14:paraId="099733FE" w14:textId="46661EB3" w:rsidR="005675A9" w:rsidRPr="009A6935" w:rsidRDefault="005675A9" w:rsidP="0091310E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-odkrywa, że w codziennych czynnościach, obowiązkach i zatroskaniu</w:t>
            </w:r>
            <w:r w:rsidR="00B21088">
              <w:rPr>
                <w:rFonts w:eastAsia="SymbolMT"/>
                <w:bCs/>
                <w:color w:val="auto"/>
                <w:sz w:val="24"/>
                <w:szCs w:val="24"/>
              </w:rPr>
              <w:t>,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 rodzice wyrażają swą miłość do dziecka</w:t>
            </w:r>
          </w:p>
          <w:p w14:paraId="030A6777" w14:textId="67482DC5" w:rsidR="005675A9" w:rsidRPr="009A6935" w:rsidRDefault="005675A9" w:rsidP="0091310E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powtarza słowa wypowiadane przez kapłana podczas chrztu </w:t>
            </w:r>
            <w:r w:rsidRPr="009A6935">
              <w:rPr>
                <w:bCs/>
                <w:color w:val="auto"/>
                <w:sz w:val="24"/>
                <w:szCs w:val="24"/>
              </w:rPr>
              <w:lastRenderedPageBreak/>
              <w:t>świętego „Ja ciebie chrzczę, w Imię Ojca i Syna i Ducha Świętego”</w:t>
            </w:r>
          </w:p>
          <w:p w14:paraId="412FEE29" w14:textId="77777777" w:rsidR="005675A9" w:rsidRPr="009A6935" w:rsidRDefault="005675A9" w:rsidP="0091310E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definiuje pojęcie parafii jako wspólnoty dzieci Bożych</w:t>
            </w:r>
          </w:p>
          <w:p w14:paraId="0EB456BF" w14:textId="7A400990" w:rsidR="005675A9" w:rsidRPr="009A6935" w:rsidRDefault="005675A9" w:rsidP="0091310E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odkrywa, że Pan Jezus nadal powołuje kapłanów, aby głosili</w:t>
            </w:r>
            <w:r w:rsidR="00B21088">
              <w:rPr>
                <w:rFonts w:eastAsia="SymbolMT"/>
                <w:bCs/>
                <w:color w:val="auto"/>
                <w:sz w:val="24"/>
                <w:szCs w:val="24"/>
              </w:rPr>
              <w:t xml:space="preserve">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Dobrą Nowinę na całym świecie, sprawowali Eucharystię</w:t>
            </w:r>
          </w:p>
          <w:p w14:paraId="37709FC6" w14:textId="77777777" w:rsidR="005675A9" w:rsidRPr="009A6935" w:rsidRDefault="005675A9" w:rsidP="0091310E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odkrywa, że znak krzyża to </w:t>
            </w:r>
            <w:r w:rsidRPr="009A6935">
              <w:rPr>
                <w:bCs/>
                <w:color w:val="auto"/>
                <w:sz w:val="24"/>
                <w:szCs w:val="24"/>
              </w:rPr>
              <w:t>modlitwa do Boga Ojca, Pana Jezusa i Ducha Świętego</w:t>
            </w:r>
          </w:p>
        </w:tc>
        <w:tc>
          <w:tcPr>
            <w:tcW w:w="2481" w:type="dxa"/>
          </w:tcPr>
          <w:p w14:paraId="16C8C3A3" w14:textId="14D56A0A" w:rsidR="005675A9" w:rsidRPr="009A6935" w:rsidRDefault="005675A9" w:rsidP="0091310E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lastRenderedPageBreak/>
              <w:t xml:space="preserve">-odróżnia pozdrowienia chrześcijańskie i świeckie, </w:t>
            </w:r>
            <w:r w:rsidR="00B21088">
              <w:rPr>
                <w:bCs/>
                <w:color w:val="auto"/>
                <w:sz w:val="24"/>
                <w:szCs w:val="24"/>
              </w:rPr>
              <w:t>s</w:t>
            </w:r>
            <w:r w:rsidRPr="009A6935">
              <w:rPr>
                <w:bCs/>
                <w:color w:val="auto"/>
                <w:sz w:val="24"/>
                <w:szCs w:val="24"/>
              </w:rPr>
              <w:t xml:space="preserve">tosuje je odpowiednio do sytuacji </w:t>
            </w:r>
          </w:p>
          <w:p w14:paraId="16AAE88E" w14:textId="4BE5A84E" w:rsidR="005675A9" w:rsidRPr="009A6935" w:rsidRDefault="005675A9" w:rsidP="0091310E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-uzasadnia konieczność respektowania zasad ustalonych we wspólnocie klasowej i szkolnej, ze szczególnym naciskiem na pomoc innym </w:t>
            </w:r>
          </w:p>
          <w:p w14:paraId="4F8FAE3B" w14:textId="75B30C59" w:rsidR="005675A9" w:rsidRPr="009A6935" w:rsidRDefault="005675A9" w:rsidP="0091310E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uzasadnia, że okazując szacunek rodzicom, wypełnia Boże przykazanie</w:t>
            </w:r>
          </w:p>
          <w:p w14:paraId="73125A09" w14:textId="5F66F4E9" w:rsidR="005675A9" w:rsidRPr="009A6935" w:rsidRDefault="005675A9" w:rsidP="0091310E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uzasadnia wartość każdego człowieka jako dziecka Bożego</w:t>
            </w:r>
          </w:p>
          <w:p w14:paraId="1832E313" w14:textId="0BCE7EF8" w:rsidR="005675A9" w:rsidRPr="009A6935" w:rsidRDefault="005675A9" w:rsidP="0091310E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odkrywa, że jest częścią wspólnoty parafialnej, w której może służyć innym</w:t>
            </w:r>
          </w:p>
          <w:p w14:paraId="431207C2" w14:textId="5CE91F49" w:rsidR="005675A9" w:rsidRPr="009A6935" w:rsidRDefault="005675A9" w:rsidP="0091310E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znajduje powiązanie między powołaniem Piotra i apostołów</w:t>
            </w:r>
            <w:r w:rsidR="00B21088">
              <w:rPr>
                <w:rFonts w:eastAsia="SymbolMT"/>
                <w:bCs/>
                <w:color w:val="auto"/>
                <w:sz w:val="24"/>
                <w:szCs w:val="24"/>
              </w:rPr>
              <w:t xml:space="preserve">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a ludźmi, którzy dzisiaj są wezwani do głoszenia Ewangelii</w:t>
            </w:r>
          </w:p>
          <w:p w14:paraId="25C06842" w14:textId="2B2E6E04" w:rsidR="005675A9" w:rsidRPr="009A6935" w:rsidRDefault="005675A9" w:rsidP="0091310E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 w czym objawia się moc Boga Ojca, Syna Bożego i Ducha Świętego </w:t>
            </w:r>
          </w:p>
        </w:tc>
      </w:tr>
      <w:tr w:rsidR="00066B20" w:rsidRPr="009A6935" w14:paraId="1902620C" w14:textId="77777777" w:rsidTr="005E4F58">
        <w:tc>
          <w:tcPr>
            <w:tcW w:w="2480" w:type="dxa"/>
            <w:vAlign w:val="center"/>
          </w:tcPr>
          <w:p w14:paraId="01D36425" w14:textId="1ADF5829" w:rsidR="00066B20" w:rsidRPr="009A6935" w:rsidRDefault="00066B20" w:rsidP="00066B20">
            <w:pPr>
              <w:ind w:left="-5495" w:firstLine="5495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>R</w:t>
            </w:r>
            <w:r w:rsidRPr="009A6935">
              <w:rPr>
                <w:b/>
                <w:color w:val="auto"/>
                <w:sz w:val="28"/>
                <w:szCs w:val="28"/>
              </w:rPr>
              <w:t>ozdział</w:t>
            </w:r>
          </w:p>
        </w:tc>
        <w:tc>
          <w:tcPr>
            <w:tcW w:w="2481" w:type="dxa"/>
            <w:vAlign w:val="center"/>
          </w:tcPr>
          <w:p w14:paraId="79ED5EF2" w14:textId="62773CC2" w:rsidR="00066B20" w:rsidRPr="009A6935" w:rsidRDefault="00066B20" w:rsidP="00066B20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dopuszczająca</w:t>
            </w:r>
          </w:p>
        </w:tc>
        <w:tc>
          <w:tcPr>
            <w:tcW w:w="2481" w:type="dxa"/>
            <w:vAlign w:val="center"/>
          </w:tcPr>
          <w:p w14:paraId="22605FDA" w14:textId="51E8F7AF" w:rsidR="00066B20" w:rsidRPr="009A6935" w:rsidRDefault="00066B20" w:rsidP="00066B20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dostateczna</w:t>
            </w:r>
          </w:p>
        </w:tc>
        <w:tc>
          <w:tcPr>
            <w:tcW w:w="2481" w:type="dxa"/>
            <w:vAlign w:val="center"/>
          </w:tcPr>
          <w:p w14:paraId="664A0470" w14:textId="5FFA80EC" w:rsidR="00066B20" w:rsidRPr="009A6935" w:rsidRDefault="00066B20" w:rsidP="00066B20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dobra</w:t>
            </w:r>
          </w:p>
        </w:tc>
        <w:tc>
          <w:tcPr>
            <w:tcW w:w="2481" w:type="dxa"/>
            <w:vAlign w:val="center"/>
          </w:tcPr>
          <w:p w14:paraId="40991926" w14:textId="7426E439" w:rsidR="00066B20" w:rsidRPr="009A6935" w:rsidRDefault="00066B20" w:rsidP="00066B20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bardzo dobra</w:t>
            </w:r>
          </w:p>
        </w:tc>
        <w:tc>
          <w:tcPr>
            <w:tcW w:w="2481" w:type="dxa"/>
            <w:vAlign w:val="center"/>
          </w:tcPr>
          <w:p w14:paraId="4C66A630" w14:textId="25009492" w:rsidR="00066B20" w:rsidRPr="009A6935" w:rsidRDefault="00066B20" w:rsidP="00066B20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celująca</w:t>
            </w:r>
          </w:p>
        </w:tc>
      </w:tr>
      <w:tr w:rsidR="005675A9" w:rsidRPr="009A6935" w14:paraId="2AB185C9" w14:textId="77777777" w:rsidTr="005675A9">
        <w:tc>
          <w:tcPr>
            <w:tcW w:w="2480" w:type="dxa"/>
          </w:tcPr>
          <w:p w14:paraId="4028A630" w14:textId="67595F23" w:rsidR="005675A9" w:rsidRPr="009A6935" w:rsidRDefault="005675A9" w:rsidP="00066B20">
            <w:pPr>
              <w:ind w:firstLine="0"/>
              <w:rPr>
                <w:bCs/>
                <w:color w:val="auto"/>
                <w:sz w:val="28"/>
                <w:szCs w:val="28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2. Pan Bóg mnie stwarza</w:t>
            </w:r>
          </w:p>
        </w:tc>
        <w:tc>
          <w:tcPr>
            <w:tcW w:w="2481" w:type="dxa"/>
          </w:tcPr>
          <w:p w14:paraId="0B781B56" w14:textId="2250791C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wymienia dzieła stworzone przez Boga</w:t>
            </w:r>
          </w:p>
          <w:p w14:paraId="715B511A" w14:textId="065E5E63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wyjaśnia, że Bóg stwarza człowieka szóstego dnia</w:t>
            </w:r>
          </w:p>
          <w:p w14:paraId="292BA688" w14:textId="1E6D7067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odkrywa, że Bóg stwarza człowieka na swoje podobieństwo </w:t>
            </w:r>
          </w:p>
          <w:p w14:paraId="0AA07BFD" w14:textId="677DE1A7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nazywa Boga dobrym</w:t>
            </w:r>
          </w:p>
          <w:p w14:paraId="1422310F" w14:textId="6346B362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lastRenderedPageBreak/>
              <w:t xml:space="preserve">-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potrafi powiedzieć, że Pan Bóg stwarza aniołów</w:t>
            </w:r>
          </w:p>
          <w:p w14:paraId="7EC0C4B8" w14:textId="2A5CB023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stwierdza, że każdy człowiek ma swojego opiekuna, Anioła Stróża. </w:t>
            </w:r>
          </w:p>
          <w:p w14:paraId="59CC0595" w14:textId="77777777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 potrafi powiedzieć, że Pan Bóg powołuje proroków </w:t>
            </w:r>
          </w:p>
          <w:p w14:paraId="40FB7AD7" w14:textId="77777777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wymienia imiona pierwszych rodziców stworzonych przez Boga,  </w:t>
            </w:r>
          </w:p>
          <w:p w14:paraId="28D4BF4B" w14:textId="46678F09" w:rsidR="005675A9" w:rsidRPr="009A6935" w:rsidRDefault="005675A9" w:rsidP="00066B20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</w:t>
            </w:r>
            <w:r w:rsidR="00066B20">
              <w:rPr>
                <w:rFonts w:eastAsia="SymbolMT"/>
                <w:bCs/>
                <w:color w:val="auto"/>
                <w:sz w:val="24"/>
                <w:szCs w:val="24"/>
              </w:rPr>
              <w:t>n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a podstawie przykładów odróżnia dobro od zła</w:t>
            </w:r>
          </w:p>
          <w:p w14:paraId="2250E8D4" w14:textId="0DE7370C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okazuje radość z faktu, że jest wyjątkowy dzięki Bożej miłości</w:t>
            </w:r>
          </w:p>
        </w:tc>
        <w:tc>
          <w:tcPr>
            <w:tcW w:w="2481" w:type="dxa"/>
          </w:tcPr>
          <w:p w14:paraId="1500D27A" w14:textId="77777777" w:rsidR="005675A9" w:rsidRPr="009A6935" w:rsidRDefault="005675A9" w:rsidP="00066B20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rozróżnia dzieła stwarzane przez Pana Boga od rzeczy tworzonych przez człowieka</w:t>
            </w:r>
          </w:p>
          <w:p w14:paraId="7CF89EB9" w14:textId="7A37749D" w:rsidR="005675A9" w:rsidRPr="009A6935" w:rsidRDefault="005675A9" w:rsidP="00066B20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</w:t>
            </w:r>
            <w:r w:rsidRPr="009A6935">
              <w:rPr>
                <w:bCs/>
                <w:color w:val="auto"/>
                <w:sz w:val="24"/>
                <w:szCs w:val="24"/>
              </w:rPr>
              <w:t>stwierdza, że człowiek jest podobny do Boga, bo potrafi kochać</w:t>
            </w:r>
          </w:p>
          <w:p w14:paraId="0FED6B47" w14:textId="3C81A026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 </w:t>
            </w:r>
            <w:r w:rsidRPr="009A6935">
              <w:rPr>
                <w:bCs/>
                <w:color w:val="auto"/>
                <w:sz w:val="24"/>
                <w:szCs w:val="24"/>
              </w:rPr>
              <w:t>potrafi powiedzieć, że Bóg jest zawsze z nami</w:t>
            </w:r>
          </w:p>
          <w:p w14:paraId="22B67D40" w14:textId="77777777" w:rsidR="00066B20" w:rsidRDefault="005675A9" w:rsidP="00066B20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nazywa aniołów wysłannikami Boga</w:t>
            </w:r>
          </w:p>
          <w:p w14:paraId="47E924CF" w14:textId="72C4D8E5" w:rsidR="005675A9" w:rsidRPr="009A6935" w:rsidRDefault="005675A9" w:rsidP="00066B20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z niewielką pomocą katechety modli się słowami „Aniele Boży”</w:t>
            </w:r>
          </w:p>
          <w:p w14:paraId="5635FF66" w14:textId="04C1C56D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odkrywa, że Pan Bóg powołuje Samuela do służby Bożej</w:t>
            </w:r>
            <w:r w:rsidRPr="009A6935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14:paraId="7200C800" w14:textId="0A7811B7" w:rsidR="005675A9" w:rsidRPr="009A6935" w:rsidRDefault="005675A9" w:rsidP="00066B20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wyjaśnia, że pierwsi rodzice byli nieposłuszni Panu Bogu</w:t>
            </w:r>
          </w:p>
          <w:p w14:paraId="1CEC7E38" w14:textId="78FD6700" w:rsidR="005675A9" w:rsidRPr="009A6935" w:rsidRDefault="005675A9" w:rsidP="00066B20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dokonuje wyboru między dobrym a złym zachowaniem.</w:t>
            </w:r>
          </w:p>
          <w:p w14:paraId="66AC33A9" w14:textId="2C656835" w:rsidR="005675A9" w:rsidRPr="009A6935" w:rsidRDefault="005675A9" w:rsidP="00066B20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podaje przykłady dobrych i złych zachowań</w:t>
            </w:r>
          </w:p>
          <w:p w14:paraId="27E67C97" w14:textId="566970F2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wyjaśnia znaczenie pojęcia świątynia</w:t>
            </w:r>
          </w:p>
          <w:p w14:paraId="50468798" w14:textId="77777777" w:rsidR="005675A9" w:rsidRPr="009A6935" w:rsidRDefault="005675A9" w:rsidP="00066B20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</w:tcPr>
          <w:p w14:paraId="38E3FC72" w14:textId="39F8C742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lastRenderedPageBreak/>
              <w:t>- formułuje prostą modlitwę, dziękując Bogu za Jego dzieła</w:t>
            </w:r>
          </w:p>
          <w:p w14:paraId="6799D17B" w14:textId="1800FD0E" w:rsidR="005675A9" w:rsidRPr="009A6935" w:rsidRDefault="005675A9" w:rsidP="00066B20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odkrywa, że człowiek otrzymuje od Boga dar miłości, aby okazywać ją Bogu i drugiemu człowiekowi</w:t>
            </w:r>
          </w:p>
          <w:p w14:paraId="72486FF1" w14:textId="6E38464B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wyjaśnia, że Bóg obdarowuje nas talentami, abyśmy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wykorzystywali je na pożytek swój oraz </w:t>
            </w:r>
            <w:r w:rsidR="00066B20">
              <w:rPr>
                <w:rFonts w:eastAsia="SymbolMT"/>
                <w:bCs/>
                <w:color w:val="auto"/>
                <w:sz w:val="24"/>
                <w:szCs w:val="24"/>
              </w:rPr>
              <w:t>d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rugiego człowieka</w:t>
            </w:r>
          </w:p>
          <w:p w14:paraId="5B6CF0A0" w14:textId="5B729C83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wskazuje w codzienności ślady Bożych darów i podaje przykłady okazywania wdzięczności za nie</w:t>
            </w:r>
          </w:p>
          <w:p w14:paraId="35CD9EB2" w14:textId="54416D4A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wyjaśnia, że aniołowie to Boży posłańcy, </w:t>
            </w:r>
            <w:r w:rsidR="00066B20">
              <w:rPr>
                <w:bCs/>
                <w:color w:val="auto"/>
                <w:sz w:val="24"/>
                <w:szCs w:val="24"/>
              </w:rPr>
              <w:t>którzy</w:t>
            </w:r>
            <w:r w:rsidRPr="009A6935">
              <w:rPr>
                <w:bCs/>
                <w:color w:val="auto"/>
                <w:sz w:val="24"/>
                <w:szCs w:val="24"/>
              </w:rPr>
              <w:t xml:space="preserve"> strzegą od zła, aby każdy mógł pójść do nieba</w:t>
            </w:r>
          </w:p>
          <w:p w14:paraId="422C7CEB" w14:textId="1C9867CB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zna słowa modlitwy „Aniele Boży”</w:t>
            </w:r>
          </w:p>
          <w:p w14:paraId="6A5F5397" w14:textId="77777777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wyjaśnia, że prorok to człowiek, który mówi w imieniu Pana Boga, nawołuje do nawrócenia</w:t>
            </w:r>
          </w:p>
          <w:p w14:paraId="4B5C4E0D" w14:textId="1DD28761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potrafi odpowiedzieć na pytania dotyczące historii nieposłuszeństwa pierwszych ludzi wobec Boga</w:t>
            </w:r>
          </w:p>
          <w:p w14:paraId="2F2B147A" w14:textId="30A0434B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ma świadomość, że dziecko Boże nie odpowiada złem na zło</w:t>
            </w:r>
          </w:p>
          <w:p w14:paraId="54F13C7E" w14:textId="02ED8F03" w:rsidR="005675A9" w:rsidRPr="009A6935" w:rsidRDefault="005675A9" w:rsidP="00066B20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potrafi powiedzieć, że od momentu chrztu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świętego jest świątynią Ducha Świętego</w:t>
            </w:r>
          </w:p>
        </w:tc>
        <w:tc>
          <w:tcPr>
            <w:tcW w:w="2481" w:type="dxa"/>
          </w:tcPr>
          <w:p w14:paraId="45AA824B" w14:textId="77777777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lastRenderedPageBreak/>
              <w:t>- wskazuje, że zadaniem człowieka jest troska o stworzony przez Pana Boga świat</w:t>
            </w:r>
          </w:p>
          <w:p w14:paraId="0D2C3F00" w14:textId="4357D955" w:rsidR="005675A9" w:rsidRPr="009A6935" w:rsidRDefault="005675A9" w:rsidP="00066B20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odkrywa, że każdy człowiek jest wyjątkowy, niepowtarzalny</w:t>
            </w:r>
          </w:p>
          <w:p w14:paraId="7F73EE73" w14:textId="57D21447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wymienia talenty, umiejętności, którymi Pan Bóg go obdarza</w:t>
            </w:r>
          </w:p>
          <w:p w14:paraId="1D8FABB0" w14:textId="69EDFEA1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lastRenderedPageBreak/>
              <w:t>- wskazuje, że Bóg pragnie, aby każdy człowiek odkrywał Jego obecność w swoim życiu</w:t>
            </w:r>
          </w:p>
          <w:p w14:paraId="7C24E65B" w14:textId="77777777" w:rsidR="005675A9" w:rsidRPr="009A6935" w:rsidRDefault="005675A9" w:rsidP="00066B20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wyjaśnia, że stworzenie aniołów jest przejawem Bożej miłości do człowieka </w:t>
            </w:r>
          </w:p>
          <w:p w14:paraId="3AC4F19B" w14:textId="6A4E65B7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zna słowa modlitwy „Aniele Boży” i potrafi wyjaśnić  znaczenie jej słów</w:t>
            </w:r>
          </w:p>
          <w:p w14:paraId="655B27FB" w14:textId="6EF2726B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opowiada historię powołania proroka Samuela</w:t>
            </w:r>
          </w:p>
          <w:p w14:paraId="780CBC70" w14:textId="661C6C67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opowiada historię nieposłuszeństwa pierwszych ludzi wobec Pana Boga</w:t>
            </w:r>
          </w:p>
          <w:p w14:paraId="4B545968" w14:textId="6B779D3B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wyjaśnia, co to znaczy „kochać bliźniego jak siebie samego”</w:t>
            </w:r>
            <w:r w:rsidRPr="009A6935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14:paraId="7DF6BCC0" w14:textId="77777777" w:rsidR="005675A9" w:rsidRPr="009A6935" w:rsidRDefault="005675A9" w:rsidP="00066B20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wyjaśnia na czym polega wyjątkowość człowieka stworzonego przez Boga</w:t>
            </w:r>
          </w:p>
        </w:tc>
        <w:tc>
          <w:tcPr>
            <w:tcW w:w="2481" w:type="dxa"/>
          </w:tcPr>
          <w:p w14:paraId="7DB40702" w14:textId="77777777" w:rsidR="005675A9" w:rsidRPr="009A6935" w:rsidRDefault="005675A9" w:rsidP="00066B20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odkrywa, że Pan Bóg stwarza świat z miłości do człowieka, że pragnie, by czynił sobie ziemię poddaną</w:t>
            </w:r>
          </w:p>
          <w:p w14:paraId="4197C199" w14:textId="025044DC" w:rsidR="005675A9" w:rsidRPr="009A6935" w:rsidRDefault="005675A9" w:rsidP="00066B20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wskazuje, że Pan Bóg powołuje człowieka, Adama i Ewę do miłości</w:t>
            </w:r>
          </w:p>
          <w:p w14:paraId="446E0DF3" w14:textId="7C272493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odkrywa obecność Boga w różnych fazach ludzkiego życia</w:t>
            </w:r>
          </w:p>
          <w:p w14:paraId="2009B796" w14:textId="62B3239C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na podstawie tekstów biblijnych uzasadnia, że Bóg jest źródłem dobra</w:t>
            </w:r>
          </w:p>
          <w:p w14:paraId="0E45EE0B" w14:textId="0D69F08A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odkrywa, że aniołowie wychwalają Pana Boga i pomagają ludziom, towarzysząc im w życiu</w:t>
            </w:r>
          </w:p>
          <w:p w14:paraId="77D2EA81" w14:textId="343DA1F2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odkrywa, że z ogromnej troski wypływającej z Bożej Miłości każdy otrzymał od Pana Boga wielki dar – Anioła Stróża</w:t>
            </w:r>
          </w:p>
          <w:p w14:paraId="24FE6AF5" w14:textId="3B7A8327" w:rsidR="005675A9" w:rsidRPr="009A6935" w:rsidRDefault="005675A9" w:rsidP="00066B20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wskazuje, że Pan Bóg posyła ludzi,  którzy w trudnych sytuacjach pomagają nam odkrywać działanie Pana Boga.</w:t>
            </w:r>
          </w:p>
          <w:p w14:paraId="4B195698" w14:textId="66063885" w:rsidR="005675A9" w:rsidRPr="009A6935" w:rsidRDefault="005675A9" w:rsidP="00066B20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wskazuje, że nieposłuszeństwo wobec Pana Boga czyni nas nieszczęśliwymi</w:t>
            </w:r>
            <w:r w:rsidRPr="009A6935">
              <w:rPr>
                <w:bCs/>
                <w:color w:val="auto"/>
                <w:sz w:val="24"/>
                <w:szCs w:val="24"/>
              </w:rPr>
              <w:t>.</w:t>
            </w:r>
          </w:p>
          <w:p w14:paraId="141B6D37" w14:textId="17B33FDA" w:rsidR="005675A9" w:rsidRPr="009A6935" w:rsidRDefault="005675A9" w:rsidP="00066B20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odkrywa, że Bóg obdarowuje człowieka rozumem i wolną wolą</w:t>
            </w:r>
          </w:p>
          <w:p w14:paraId="3F513D82" w14:textId="007FEEBC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na podstawie tekstu biblijnego wyjaśnia, co to znaczy, że ciało</w:t>
            </w:r>
            <w:r w:rsidR="00821574">
              <w:rPr>
                <w:rFonts w:eastAsia="SymbolMT"/>
                <w:bCs/>
                <w:color w:val="auto"/>
                <w:sz w:val="24"/>
                <w:szCs w:val="24"/>
              </w:rPr>
              <w:t xml:space="preserve">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jest świątynią Ducha Świętego</w:t>
            </w:r>
          </w:p>
        </w:tc>
      </w:tr>
      <w:tr w:rsidR="00821574" w:rsidRPr="009A6935" w14:paraId="1AD99026" w14:textId="77777777" w:rsidTr="00C9474D">
        <w:tc>
          <w:tcPr>
            <w:tcW w:w="2480" w:type="dxa"/>
            <w:vAlign w:val="center"/>
          </w:tcPr>
          <w:p w14:paraId="3E7BEC88" w14:textId="0699B248" w:rsidR="00821574" w:rsidRPr="009A6935" w:rsidRDefault="00821574" w:rsidP="00821574">
            <w:pPr>
              <w:ind w:left="-5495" w:firstLine="5495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>R</w:t>
            </w:r>
            <w:r w:rsidRPr="009A6935">
              <w:rPr>
                <w:b/>
                <w:color w:val="auto"/>
                <w:sz w:val="28"/>
                <w:szCs w:val="28"/>
              </w:rPr>
              <w:t>ozdział</w:t>
            </w:r>
          </w:p>
        </w:tc>
        <w:tc>
          <w:tcPr>
            <w:tcW w:w="2481" w:type="dxa"/>
            <w:vAlign w:val="center"/>
          </w:tcPr>
          <w:p w14:paraId="724BB895" w14:textId="63862CB4" w:rsidR="00821574" w:rsidRPr="009A6935" w:rsidRDefault="00821574" w:rsidP="00821574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dopuszczająca</w:t>
            </w:r>
          </w:p>
        </w:tc>
        <w:tc>
          <w:tcPr>
            <w:tcW w:w="2481" w:type="dxa"/>
            <w:vAlign w:val="center"/>
          </w:tcPr>
          <w:p w14:paraId="5DF5121B" w14:textId="6C3D535E" w:rsidR="00821574" w:rsidRPr="009A6935" w:rsidRDefault="00821574" w:rsidP="00821574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dostateczna</w:t>
            </w:r>
          </w:p>
        </w:tc>
        <w:tc>
          <w:tcPr>
            <w:tcW w:w="2481" w:type="dxa"/>
            <w:vAlign w:val="center"/>
          </w:tcPr>
          <w:p w14:paraId="1DC477E4" w14:textId="23C00FA0" w:rsidR="00821574" w:rsidRPr="009A6935" w:rsidRDefault="00821574" w:rsidP="00821574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dobra</w:t>
            </w:r>
          </w:p>
        </w:tc>
        <w:tc>
          <w:tcPr>
            <w:tcW w:w="2481" w:type="dxa"/>
            <w:vAlign w:val="center"/>
          </w:tcPr>
          <w:p w14:paraId="153836C1" w14:textId="7B227627" w:rsidR="00821574" w:rsidRPr="009A6935" w:rsidRDefault="00821574" w:rsidP="00821574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bardzo dobra</w:t>
            </w:r>
          </w:p>
        </w:tc>
        <w:tc>
          <w:tcPr>
            <w:tcW w:w="2481" w:type="dxa"/>
            <w:vAlign w:val="center"/>
          </w:tcPr>
          <w:p w14:paraId="2899442F" w14:textId="63AF2905" w:rsidR="00821574" w:rsidRPr="009A6935" w:rsidRDefault="00821574" w:rsidP="00821574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celująca</w:t>
            </w:r>
          </w:p>
        </w:tc>
      </w:tr>
      <w:tr w:rsidR="005675A9" w:rsidRPr="009A6935" w14:paraId="5A1001A6" w14:textId="77777777" w:rsidTr="005675A9">
        <w:tc>
          <w:tcPr>
            <w:tcW w:w="2480" w:type="dxa"/>
          </w:tcPr>
          <w:p w14:paraId="038A538C" w14:textId="51C5A2EC" w:rsidR="005675A9" w:rsidRPr="009A6935" w:rsidRDefault="005675A9" w:rsidP="00821574">
            <w:pPr>
              <w:ind w:firstLine="0"/>
              <w:rPr>
                <w:bCs/>
                <w:color w:val="auto"/>
                <w:sz w:val="28"/>
                <w:szCs w:val="28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3. Pan Bóg mnie kocha</w:t>
            </w:r>
          </w:p>
        </w:tc>
        <w:tc>
          <w:tcPr>
            <w:tcW w:w="2481" w:type="dxa"/>
          </w:tcPr>
          <w:p w14:paraId="5AE16072" w14:textId="1CDF39DD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wyjaśnia, że rodzice/ dziadkowie jako pierwsi mówią dziecku o Bogu</w:t>
            </w:r>
          </w:p>
          <w:p w14:paraId="40674507" w14:textId="499D7C73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wskazuje miejsca, gdzie możemy czytać Pismo Święte lub go słuchać</w:t>
            </w:r>
          </w:p>
          <w:p w14:paraId="0B29410E" w14:textId="018782CF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potrafi powiedzieć, że Pan Bóg jest obecny w swoim kościele </w:t>
            </w:r>
          </w:p>
          <w:p w14:paraId="3103E6A8" w14:textId="4BD62577" w:rsidR="005675A9" w:rsidRPr="009A6935" w:rsidRDefault="005675A9" w:rsidP="0082157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wskazuje, że Bóg jest obecny w liturgii w osobie kapłana </w:t>
            </w:r>
          </w:p>
          <w:p w14:paraId="18AD371E" w14:textId="415E52D3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z pomocą katechety wyjaśnia, czym są przykazania Boże </w:t>
            </w:r>
          </w:p>
          <w:p w14:paraId="4D24E46F" w14:textId="386D64E9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 - podaje przykłady zachowań przyjaciół Pana Jezusa </w:t>
            </w:r>
          </w:p>
          <w:p w14:paraId="48EF3EAA" w14:textId="3EB3A572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 wyjaśnia, że poprzez chrzest święty należymy do Kościoła </w:t>
            </w:r>
          </w:p>
          <w:p w14:paraId="51F951FB" w14:textId="0CDECFEC" w:rsidR="005675A9" w:rsidRPr="009A6935" w:rsidRDefault="005675A9" w:rsidP="0082157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wyjaśnia, że od momentu chrztu świętego jesteśmy dziećmi Bożymi </w:t>
            </w:r>
          </w:p>
        </w:tc>
        <w:tc>
          <w:tcPr>
            <w:tcW w:w="2481" w:type="dxa"/>
          </w:tcPr>
          <w:p w14:paraId="599A0952" w14:textId="485118AB" w:rsidR="005675A9" w:rsidRPr="009A6935" w:rsidRDefault="005675A9" w:rsidP="0082157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lastRenderedPageBreak/>
              <w:t>- wyjaśnia, że odkrywamy Pana Boga poprzez wszystko, co stwarza</w:t>
            </w:r>
          </w:p>
          <w:p w14:paraId="0937811F" w14:textId="3A7A5394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wyjaśnia, że Pismo Święte to inaczej Biblia</w:t>
            </w:r>
          </w:p>
          <w:p w14:paraId="31613EBB" w14:textId="01E51CED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nazywa kościół domem Bożym</w:t>
            </w:r>
          </w:p>
          <w:p w14:paraId="01C5B35F" w14:textId="723BA574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podaje przykłady zadań, które wykonują osoby powołane (księża) </w:t>
            </w:r>
          </w:p>
          <w:p w14:paraId="5A321572" w14:textId="75473D03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wyjaśnia, że przykazania Boże mówią nam jak mamy postępować </w:t>
            </w:r>
          </w:p>
          <w:p w14:paraId="5E07A67D" w14:textId="42AA89A8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 jakie przykazanie zostawia nam Pan Jezus </w:t>
            </w:r>
          </w:p>
          <w:p w14:paraId="7BD2022C" w14:textId="124C02EE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wyjaśnia, że Jan Chrzciciel chrzci Pana Jezusa w rzece Jordan</w:t>
            </w:r>
          </w:p>
          <w:p w14:paraId="1CBDBA90" w14:textId="69D15C17" w:rsidR="005675A9" w:rsidRPr="009A6935" w:rsidRDefault="005675A9" w:rsidP="0082157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na podstawie opowiadania wyjaśnia, że Pan Bóg będzie nas kochał zawsze i nigdy nas nie zapomni</w:t>
            </w:r>
          </w:p>
        </w:tc>
        <w:tc>
          <w:tcPr>
            <w:tcW w:w="2481" w:type="dxa"/>
          </w:tcPr>
          <w:p w14:paraId="30382D3A" w14:textId="7D17E400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formułuje proste modlitwy, w których wyraża wdzięczność</w:t>
            </w:r>
            <w:r w:rsidR="00821574">
              <w:rPr>
                <w:rFonts w:eastAsia="SymbolMT"/>
                <w:bCs/>
                <w:color w:val="auto"/>
                <w:sz w:val="24"/>
                <w:szCs w:val="24"/>
              </w:rPr>
              <w:t xml:space="preserve">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i uwielbienie Boga.</w:t>
            </w:r>
          </w:p>
          <w:p w14:paraId="083E6816" w14:textId="26E387B5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wyjaśnia, że Biblia to najważniejsza księga </w:t>
            </w:r>
            <w:r w:rsidR="00821574">
              <w:rPr>
                <w:rFonts w:eastAsia="SymbolMT"/>
                <w:bCs/>
                <w:color w:val="auto"/>
                <w:sz w:val="24"/>
                <w:szCs w:val="24"/>
              </w:rPr>
              <w:t>w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szystkich dzieci Bożych </w:t>
            </w:r>
          </w:p>
          <w:p w14:paraId="5D2BC093" w14:textId="77777777" w:rsidR="005675A9" w:rsidRPr="009A6935" w:rsidRDefault="005675A9" w:rsidP="0082157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</w:t>
            </w:r>
            <w:r w:rsidRPr="009A6935">
              <w:rPr>
                <w:bCs/>
                <w:color w:val="auto"/>
                <w:sz w:val="24"/>
                <w:szCs w:val="24"/>
              </w:rPr>
              <w:t>okazuje wiarę i szacunek wobec Boga obecnego we Mszy świętej</w:t>
            </w:r>
          </w:p>
          <w:p w14:paraId="3A761D99" w14:textId="01D9EE7E" w:rsidR="005675A9" w:rsidRPr="009A6935" w:rsidRDefault="005675A9" w:rsidP="0082157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uzasadnia potrzebę modlitwy za kapłanów</w:t>
            </w:r>
          </w:p>
          <w:p w14:paraId="3A4FEF48" w14:textId="4F5DBDC1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zna tekst Przykazania miłości Boga i bliźniego </w:t>
            </w:r>
          </w:p>
          <w:p w14:paraId="279B67B6" w14:textId="77777777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wskazuje, jak w codziennym życiu należy zachowywać przykazania</w:t>
            </w:r>
          </w:p>
          <w:p w14:paraId="02556E9C" w14:textId="377BB8C2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opowiada, jak przebiega udzielanie sakramentu chrztu</w:t>
            </w:r>
          </w:p>
          <w:p w14:paraId="07B255E8" w14:textId="600F77D7" w:rsidR="005675A9" w:rsidRPr="009A6935" w:rsidRDefault="005675A9" w:rsidP="0082157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formułuje modlitwę, w której dziękuję Bogu za Jego miłość.</w:t>
            </w:r>
          </w:p>
        </w:tc>
        <w:tc>
          <w:tcPr>
            <w:tcW w:w="2481" w:type="dxa"/>
          </w:tcPr>
          <w:p w14:paraId="1DC2AA55" w14:textId="4B4C43C3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 odnajduje w codzienności ślady Bożych darów i dziękuje za nie </w:t>
            </w:r>
          </w:p>
          <w:p w14:paraId="26E6EC7F" w14:textId="20B2728D" w:rsidR="005675A9" w:rsidRPr="009A6935" w:rsidRDefault="005675A9" w:rsidP="0082157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wyjaśnia, że Pan Jezus mówi do nas poprzez słowa Pisma Świętego</w:t>
            </w:r>
          </w:p>
          <w:p w14:paraId="71D3A704" w14:textId="3CA73A1B" w:rsidR="005675A9" w:rsidRPr="009A6935" w:rsidRDefault="005675A9" w:rsidP="0082157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na podstawie odczytanego Pisma Świętego wyjaśnia, dlaczego wierzący gromadzą się w niedzielę na Mszy Świętej</w:t>
            </w:r>
          </w:p>
          <w:p w14:paraId="48E8330A" w14:textId="6A630DF8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wyjaśnia, że każde dziecko Boże jest powołane przez Pana Jezusa do głoszenia słowa Bożego </w:t>
            </w:r>
          </w:p>
          <w:p w14:paraId="49CA3065" w14:textId="751BD50F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wyjaśnia, jak w codziennym życiu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należy przestrzegać trzech pierwszych przykazań</w:t>
            </w:r>
          </w:p>
          <w:p w14:paraId="22A0FB09" w14:textId="47C984DA" w:rsidR="005675A9" w:rsidRPr="009A6935" w:rsidRDefault="005675A9" w:rsidP="0082157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wyjaśnia, jakie postawy sprzeciwiają się Bożym przykazaniom. </w:t>
            </w:r>
          </w:p>
          <w:p w14:paraId="76DF71D0" w14:textId="5E4C858F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wyjaśnia symbolikę chrztu świętego</w:t>
            </w:r>
          </w:p>
          <w:p w14:paraId="1FFC50FD" w14:textId="38AC9BA3" w:rsidR="005675A9" w:rsidRPr="009A6935" w:rsidRDefault="005675A9" w:rsidP="0082157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wymienia dary pochodzące od Boga: życie, chrzest, wiarę, wyraża wdzięczność za nie.</w:t>
            </w:r>
          </w:p>
        </w:tc>
        <w:tc>
          <w:tcPr>
            <w:tcW w:w="2481" w:type="dxa"/>
          </w:tcPr>
          <w:p w14:paraId="361297FE" w14:textId="3FBDB891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umacnia postawę wdzięczności Panu Bogu i ludziom za otrzymane</w:t>
            </w:r>
            <w:r w:rsidR="00D879ED">
              <w:rPr>
                <w:rFonts w:eastAsia="SymbolMT"/>
                <w:bCs/>
                <w:color w:val="auto"/>
                <w:sz w:val="24"/>
                <w:szCs w:val="24"/>
              </w:rPr>
              <w:t xml:space="preserve">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dary</w:t>
            </w:r>
          </w:p>
          <w:p w14:paraId="33935B77" w14:textId="5080D529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wyjaśnia, czym jest Pismo Święte, okazuje szacunek Słowu Bożemu </w:t>
            </w:r>
          </w:p>
          <w:p w14:paraId="2DEE8E4B" w14:textId="797E6520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</w:t>
            </w:r>
            <w:r w:rsidRPr="009A6935">
              <w:rPr>
                <w:bCs/>
                <w:color w:val="auto"/>
                <w:sz w:val="24"/>
                <w:szCs w:val="24"/>
              </w:rPr>
              <w:t xml:space="preserve">wskazuje, w jaki sposób Bóg jest obecny w liturgii (w zgromadzonym ludzie, pod postaciami eucharystycznymi, w słowie Bożym) </w:t>
            </w:r>
          </w:p>
          <w:p w14:paraId="27219962" w14:textId="584E8D08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wyjaśnia, że kapłani, tak jak apostołowie są powołani przez Pana Jezusa do sprawowania Mszy Świętej, mają moc odpuszczania grzechów,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sprawowania sakramentów świętych</w:t>
            </w:r>
          </w:p>
          <w:p w14:paraId="347238C6" w14:textId="588553DE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odkrywa zależność między przestrzeganiem przykazań a okazywaniem miłości Bogu</w:t>
            </w:r>
          </w:p>
          <w:p w14:paraId="0FD9DD57" w14:textId="0DEF59A6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uzasadnia, że przestrzegając przykazań, okazujemy miłość Bogu i bliźnim</w:t>
            </w:r>
          </w:p>
          <w:p w14:paraId="287E5582" w14:textId="163FA99C" w:rsidR="005675A9" w:rsidRPr="009A6935" w:rsidRDefault="005675A9" w:rsidP="0082157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określa, czym jest chrzest w życiu człowieka</w:t>
            </w:r>
          </w:p>
          <w:p w14:paraId="3A729D79" w14:textId="235A8596" w:rsidR="005675A9" w:rsidRPr="009A6935" w:rsidRDefault="005675A9" w:rsidP="00D879ED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wyjaśnia, czym jest bezwarunkowa miłość Boga do człowieka</w:t>
            </w:r>
          </w:p>
        </w:tc>
      </w:tr>
      <w:tr w:rsidR="00D879ED" w:rsidRPr="009A6935" w14:paraId="027E4066" w14:textId="77777777" w:rsidTr="00FA7938">
        <w:tc>
          <w:tcPr>
            <w:tcW w:w="2480" w:type="dxa"/>
            <w:vAlign w:val="center"/>
          </w:tcPr>
          <w:p w14:paraId="786B6FF9" w14:textId="2A4D368B" w:rsidR="00D879ED" w:rsidRPr="009A6935" w:rsidRDefault="00D879ED" w:rsidP="00D879ED">
            <w:pPr>
              <w:ind w:left="-5495" w:firstLine="5495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>R</w:t>
            </w:r>
            <w:r w:rsidRPr="009A6935">
              <w:rPr>
                <w:b/>
                <w:color w:val="auto"/>
                <w:sz w:val="28"/>
                <w:szCs w:val="28"/>
              </w:rPr>
              <w:t>ozdział</w:t>
            </w:r>
          </w:p>
        </w:tc>
        <w:tc>
          <w:tcPr>
            <w:tcW w:w="2481" w:type="dxa"/>
            <w:vAlign w:val="center"/>
          </w:tcPr>
          <w:p w14:paraId="2272F7C0" w14:textId="7631A1B9" w:rsidR="00D879ED" w:rsidRPr="009A6935" w:rsidRDefault="00D879ED" w:rsidP="00D879ED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dopuszczająca</w:t>
            </w:r>
          </w:p>
        </w:tc>
        <w:tc>
          <w:tcPr>
            <w:tcW w:w="2481" w:type="dxa"/>
            <w:vAlign w:val="center"/>
          </w:tcPr>
          <w:p w14:paraId="2F973BCB" w14:textId="13ED2F00" w:rsidR="00D879ED" w:rsidRPr="009A6935" w:rsidRDefault="00D879ED" w:rsidP="00D879ED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dostateczna</w:t>
            </w:r>
          </w:p>
        </w:tc>
        <w:tc>
          <w:tcPr>
            <w:tcW w:w="2481" w:type="dxa"/>
            <w:vAlign w:val="center"/>
          </w:tcPr>
          <w:p w14:paraId="57DDB9AE" w14:textId="21C838AD" w:rsidR="00D879ED" w:rsidRPr="009A6935" w:rsidRDefault="00D879ED" w:rsidP="00D879ED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dobra</w:t>
            </w:r>
          </w:p>
        </w:tc>
        <w:tc>
          <w:tcPr>
            <w:tcW w:w="2481" w:type="dxa"/>
            <w:vAlign w:val="center"/>
          </w:tcPr>
          <w:p w14:paraId="7029275E" w14:textId="584A01D3" w:rsidR="00D879ED" w:rsidRPr="009A6935" w:rsidRDefault="00D879ED" w:rsidP="00D879ED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bardzo dobra</w:t>
            </w:r>
          </w:p>
        </w:tc>
        <w:tc>
          <w:tcPr>
            <w:tcW w:w="2481" w:type="dxa"/>
            <w:vAlign w:val="center"/>
          </w:tcPr>
          <w:p w14:paraId="75D83536" w14:textId="4AA99505" w:rsidR="00D879ED" w:rsidRPr="009A6935" w:rsidRDefault="00D879ED" w:rsidP="00D879ED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celująca</w:t>
            </w:r>
          </w:p>
        </w:tc>
      </w:tr>
      <w:tr w:rsidR="005675A9" w:rsidRPr="009A6935" w14:paraId="65BFFFA7" w14:textId="77777777" w:rsidTr="005675A9">
        <w:tc>
          <w:tcPr>
            <w:tcW w:w="2480" w:type="dxa"/>
          </w:tcPr>
          <w:p w14:paraId="19770364" w14:textId="77777777" w:rsidR="0059417E" w:rsidRDefault="00D879ED" w:rsidP="0059417E">
            <w:pPr>
              <w:tabs>
                <w:tab w:val="clear" w:pos="765"/>
              </w:tabs>
              <w:ind w:right="-39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D879ED">
              <w:rPr>
                <w:b/>
                <w:color w:val="auto"/>
                <w:sz w:val="28"/>
                <w:szCs w:val="28"/>
              </w:rPr>
              <w:t xml:space="preserve">4. </w:t>
            </w:r>
            <w:r w:rsidR="005675A9" w:rsidRPr="00D879ED">
              <w:rPr>
                <w:b/>
                <w:color w:val="auto"/>
                <w:sz w:val="28"/>
                <w:szCs w:val="28"/>
              </w:rPr>
              <w:t xml:space="preserve">Katechezy okolicznościowe </w:t>
            </w:r>
          </w:p>
          <w:p w14:paraId="1EBAF8FE" w14:textId="14D0631D" w:rsidR="005675A9" w:rsidRPr="00D879ED" w:rsidRDefault="005675A9" w:rsidP="0059417E">
            <w:pPr>
              <w:tabs>
                <w:tab w:val="clear" w:pos="765"/>
              </w:tabs>
              <w:ind w:right="-39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D879ED">
              <w:rPr>
                <w:b/>
                <w:color w:val="auto"/>
                <w:sz w:val="28"/>
                <w:szCs w:val="28"/>
              </w:rPr>
              <w:t>cz. 1</w:t>
            </w:r>
          </w:p>
          <w:p w14:paraId="20B771DF" w14:textId="77777777" w:rsidR="005675A9" w:rsidRPr="009A6935" w:rsidRDefault="005675A9" w:rsidP="005675A9">
            <w:pPr>
              <w:ind w:left="-5495" w:firstLine="5495"/>
              <w:rPr>
                <w:rFonts w:eastAsia="SymbolMT"/>
                <w:bCs/>
                <w:color w:val="auto"/>
                <w:sz w:val="28"/>
                <w:szCs w:val="28"/>
              </w:rPr>
            </w:pPr>
          </w:p>
        </w:tc>
        <w:tc>
          <w:tcPr>
            <w:tcW w:w="2481" w:type="dxa"/>
          </w:tcPr>
          <w:p w14:paraId="6037667E" w14:textId="6523B5F6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wskazuje październik jako miesiąc, w którym szczególnie pamiętamy o modlitwie różańcowej</w:t>
            </w:r>
          </w:p>
          <w:p w14:paraId="0FEC138F" w14:textId="30C9DA77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wymienia cechy człowieka, który jest przyjacielem Pana Boga</w:t>
            </w:r>
          </w:p>
          <w:p w14:paraId="00D9179B" w14:textId="4ACEE20B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wskazuje datę 2 listopada jako dzień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modlitewnej pamięci o zmarłych</w:t>
            </w:r>
          </w:p>
          <w:p w14:paraId="74342E2E" w14:textId="2138FBEF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 - wyjaśnia, że w Adwencie czekamy na narodziny Pana Jezusa </w:t>
            </w:r>
          </w:p>
          <w:p w14:paraId="10DC8CAE" w14:textId="77777777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wyjaśnia kim był Święty Mikołaj </w:t>
            </w:r>
          </w:p>
          <w:p w14:paraId="71CDEEA8" w14:textId="2225C463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wskazuje Betlejem jako miejsce narodzin Pana Jezusa </w:t>
            </w:r>
          </w:p>
        </w:tc>
        <w:tc>
          <w:tcPr>
            <w:tcW w:w="2481" w:type="dxa"/>
          </w:tcPr>
          <w:p w14:paraId="6509593D" w14:textId="78F77C66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nazywa Maryję Matką Bożą Różańcową</w:t>
            </w:r>
          </w:p>
          <w:p w14:paraId="57C718CD" w14:textId="496C5256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 - mówi, kiedy jest obchodzona uroczystość Wszystkich Świętych</w:t>
            </w:r>
          </w:p>
          <w:p w14:paraId="422F8A66" w14:textId="44AC3DFB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modli się za zmarłych słowami „Wieczny odpoczynek „</w:t>
            </w:r>
          </w:p>
          <w:p w14:paraId="34DD3A54" w14:textId="77777777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wymienia symbole adwentowe: wieniec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adwentowy, roratkę, lampion oraz opisuje ich wygląd</w:t>
            </w:r>
          </w:p>
          <w:p w14:paraId="303B11A1" w14:textId="128B29C2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podaje, jak można naśladować Świętego Mikołaja, okazując dobro innym </w:t>
            </w:r>
          </w:p>
          <w:p w14:paraId="65200F59" w14:textId="77777777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podaje daty Świąt Bożego Narodzenia i Święta Trzech Króli</w:t>
            </w:r>
          </w:p>
        </w:tc>
        <w:tc>
          <w:tcPr>
            <w:tcW w:w="2481" w:type="dxa"/>
          </w:tcPr>
          <w:p w14:paraId="295F5F5B" w14:textId="6EE710E4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odkrywa, że Maryja prosiła dzieci fatimskie o modlitwę różańcową za grzeszników</w:t>
            </w:r>
          </w:p>
          <w:p w14:paraId="28466BB6" w14:textId="317FDF3C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określa świętego jako przyjaciela Pana Boga, który przebywa z Nim w niebie </w:t>
            </w:r>
          </w:p>
          <w:p w14:paraId="0C8720F3" w14:textId="49CB2788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opowiada historię wskrzeszenia Łazarza przez Pana Jezusa </w:t>
            </w:r>
          </w:p>
          <w:p w14:paraId="3908D8F7" w14:textId="686E451F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-określa Adwent jako czas radosnego oczekiwania na narodziny Pana Jezusa </w:t>
            </w:r>
          </w:p>
          <w:p w14:paraId="645EC6DC" w14:textId="7A7D5D75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wymienia najważniejsze fakty z życia Świętego Mikołaja</w:t>
            </w:r>
          </w:p>
          <w:p w14:paraId="4C32420F" w14:textId="36775335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wymienia osoby, które przybyły powitać nowonarodzonego Pana Jezusa</w:t>
            </w:r>
          </w:p>
        </w:tc>
        <w:tc>
          <w:tcPr>
            <w:tcW w:w="2481" w:type="dxa"/>
          </w:tcPr>
          <w:p w14:paraId="74B58118" w14:textId="2A9AFA0D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opowiada o spotkaniu Matki Bożej z dziećmi w Fatimie</w:t>
            </w:r>
          </w:p>
          <w:p w14:paraId="4630CB62" w14:textId="53BEFEDE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wymienia imiona kilku świętych, i formułuje prostą modlitwę za ich pośrednictwem </w:t>
            </w:r>
          </w:p>
          <w:p w14:paraId="1EDA08CC" w14:textId="1BF4915D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wyjaśnia, że ludzie po śmierci nadal żyją, dla nich Pan Jezus przygotował niebo</w:t>
            </w:r>
          </w:p>
          <w:p w14:paraId="1E3A30D3" w14:textId="77006172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 wyjaśnia znaczenie symboli adwentowych </w:t>
            </w:r>
          </w:p>
          <w:p w14:paraId="73237E9F" w14:textId="77777777" w:rsidR="00681B21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potrafi powiedzieć, że czyniąc dobro, służymy Panu Bogu</w:t>
            </w:r>
          </w:p>
          <w:p w14:paraId="2EFED800" w14:textId="15B100B0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opowiada o pasterzach i królach przybywających do nowonarodzonego Pana Jezusa</w:t>
            </w:r>
          </w:p>
        </w:tc>
        <w:tc>
          <w:tcPr>
            <w:tcW w:w="2481" w:type="dxa"/>
          </w:tcPr>
          <w:p w14:paraId="30BF27D9" w14:textId="1B484D02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wyjaśnia w jaki sposób modlimy się na różańcu</w:t>
            </w:r>
          </w:p>
          <w:p w14:paraId="30688FF7" w14:textId="77777777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stwierdza, że każdy człowiek jest powołany do świętości</w:t>
            </w:r>
          </w:p>
          <w:p w14:paraId="11949CFF" w14:textId="77777777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wymienia modlitwę jako najlepszy sposób pomocy zmarłym </w:t>
            </w:r>
          </w:p>
          <w:p w14:paraId="433CC07C" w14:textId="27CEA978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 co znaczą słowa Pisma Świętego „Przygotujcie drogę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Panu, prostujcie ścieżki dla Niego” </w:t>
            </w:r>
          </w:p>
          <w:p w14:paraId="04778B1B" w14:textId="23F5149A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odkrywa, że święty Mikołaj realizował polecenie Boże;</w:t>
            </w:r>
            <w:r w:rsidR="00681B21">
              <w:rPr>
                <w:rFonts w:eastAsia="SymbolMT"/>
                <w:bCs/>
                <w:color w:val="auto"/>
                <w:sz w:val="24"/>
                <w:szCs w:val="24"/>
              </w:rPr>
              <w:t xml:space="preserve">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„Słuchaj mój synu, bądź dobry, prostą drogą prowadź swe serce”</w:t>
            </w:r>
          </w:p>
          <w:p w14:paraId="7920433A" w14:textId="77777777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 co musimy uczynić, aby stać się podobnymi do pasterzy i trzech króli odwiedzających nowonarodzonego Pana Jezusa </w:t>
            </w:r>
          </w:p>
        </w:tc>
      </w:tr>
      <w:tr w:rsidR="00681B21" w:rsidRPr="009A6935" w14:paraId="40C24EAF" w14:textId="77777777" w:rsidTr="00571594">
        <w:tc>
          <w:tcPr>
            <w:tcW w:w="2480" w:type="dxa"/>
            <w:vAlign w:val="center"/>
          </w:tcPr>
          <w:p w14:paraId="753D838C" w14:textId="0CD80EB3" w:rsidR="00681B21" w:rsidRPr="009A6935" w:rsidRDefault="00681B21" w:rsidP="00681B21">
            <w:pPr>
              <w:ind w:left="-5495" w:firstLine="5495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>R</w:t>
            </w:r>
            <w:r w:rsidRPr="009A6935">
              <w:rPr>
                <w:b/>
                <w:color w:val="auto"/>
                <w:sz w:val="28"/>
                <w:szCs w:val="28"/>
              </w:rPr>
              <w:t>ozdział</w:t>
            </w:r>
          </w:p>
        </w:tc>
        <w:tc>
          <w:tcPr>
            <w:tcW w:w="2481" w:type="dxa"/>
            <w:vAlign w:val="center"/>
          </w:tcPr>
          <w:p w14:paraId="36EE7A6A" w14:textId="6299E092" w:rsidR="00681B21" w:rsidRPr="009A6935" w:rsidRDefault="00681B21" w:rsidP="00681B21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dopuszczająca</w:t>
            </w:r>
          </w:p>
        </w:tc>
        <w:tc>
          <w:tcPr>
            <w:tcW w:w="2481" w:type="dxa"/>
            <w:vAlign w:val="center"/>
          </w:tcPr>
          <w:p w14:paraId="75DB05F4" w14:textId="4778AECB" w:rsidR="00681B21" w:rsidRPr="009A6935" w:rsidRDefault="00681B21" w:rsidP="00681B21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dostateczna</w:t>
            </w:r>
          </w:p>
        </w:tc>
        <w:tc>
          <w:tcPr>
            <w:tcW w:w="2481" w:type="dxa"/>
            <w:vAlign w:val="center"/>
          </w:tcPr>
          <w:p w14:paraId="6E804C7C" w14:textId="6DE59FF2" w:rsidR="00681B21" w:rsidRPr="009A6935" w:rsidRDefault="00681B21" w:rsidP="00681B21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dobra</w:t>
            </w:r>
          </w:p>
        </w:tc>
        <w:tc>
          <w:tcPr>
            <w:tcW w:w="2481" w:type="dxa"/>
            <w:vAlign w:val="center"/>
          </w:tcPr>
          <w:p w14:paraId="4B033226" w14:textId="3C881DF9" w:rsidR="00681B21" w:rsidRPr="009A6935" w:rsidRDefault="00681B21" w:rsidP="00681B21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bardzo dobra</w:t>
            </w:r>
          </w:p>
        </w:tc>
        <w:tc>
          <w:tcPr>
            <w:tcW w:w="2481" w:type="dxa"/>
            <w:vAlign w:val="center"/>
          </w:tcPr>
          <w:p w14:paraId="54A7B472" w14:textId="166D956E" w:rsidR="00681B21" w:rsidRPr="009A6935" w:rsidRDefault="00681B21" w:rsidP="00681B21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celująca</w:t>
            </w:r>
          </w:p>
        </w:tc>
      </w:tr>
      <w:tr w:rsidR="005675A9" w:rsidRPr="009A6935" w14:paraId="17692A67" w14:textId="77777777" w:rsidTr="005675A9">
        <w:tc>
          <w:tcPr>
            <w:tcW w:w="2480" w:type="dxa"/>
          </w:tcPr>
          <w:p w14:paraId="3279067E" w14:textId="0593369D" w:rsidR="005675A9" w:rsidRPr="00220FDF" w:rsidRDefault="00D931AB" w:rsidP="00681B21">
            <w:pPr>
              <w:ind w:firstLine="0"/>
              <w:jc w:val="left"/>
              <w:rPr>
                <w:bCs/>
                <w:color w:val="auto"/>
                <w:sz w:val="28"/>
                <w:szCs w:val="28"/>
              </w:rPr>
            </w:pPr>
            <w:r w:rsidRPr="00220FDF">
              <w:rPr>
                <w:b/>
                <w:color w:val="auto"/>
                <w:sz w:val="28"/>
                <w:szCs w:val="28"/>
              </w:rPr>
              <w:t>5</w:t>
            </w:r>
            <w:r w:rsidR="005675A9" w:rsidRPr="00220FDF">
              <w:rPr>
                <w:b/>
                <w:color w:val="auto"/>
                <w:sz w:val="28"/>
                <w:szCs w:val="28"/>
              </w:rPr>
              <w:t>. Pan Bóg troszczy się o mnie</w:t>
            </w:r>
          </w:p>
        </w:tc>
        <w:tc>
          <w:tcPr>
            <w:tcW w:w="2481" w:type="dxa"/>
          </w:tcPr>
          <w:p w14:paraId="3AC61C42" w14:textId="7C8B9C67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potrafi powiedzieć, że Pan Bóg jest miłosiernym Ojcem </w:t>
            </w:r>
          </w:p>
          <w:p w14:paraId="20F636A3" w14:textId="2EA2FA40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nazywa modlitwę rozmową z Panem Bogiem</w:t>
            </w:r>
          </w:p>
          <w:p w14:paraId="209ADA6B" w14:textId="3D6729EA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wyjaśnia, że Pan Bóg posyła anioła do Maryi</w:t>
            </w:r>
          </w:p>
          <w:p w14:paraId="50099824" w14:textId="77777777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podaje imię Dawida jako człowieka, który często się modlił</w:t>
            </w:r>
          </w:p>
          <w:p w14:paraId="16E30A25" w14:textId="59FF6382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wraz z katechetą modli się słowami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modlitwy „ Ojcze nasz” </w:t>
            </w:r>
          </w:p>
          <w:p w14:paraId="07830F1D" w14:textId="4A6BF748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odkrywa, że czyniąc dobro, jest posłuszny Panu Bogu </w:t>
            </w:r>
          </w:p>
          <w:p w14:paraId="4ECD011C" w14:textId="2AFA509C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wskazuje , że w modlitwie Ojcze nasz prosimy Pana Boga, aby nikomu nie brakowało chleba, aby nie było głodu na ziemi </w:t>
            </w:r>
          </w:p>
          <w:p w14:paraId="312850D3" w14:textId="25E88E4B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wyjaśnia, że w modlitwie </w:t>
            </w:r>
            <w:r w:rsidR="000C338B">
              <w:rPr>
                <w:rFonts w:eastAsia="SymbolMT"/>
                <w:bCs/>
                <w:color w:val="auto"/>
                <w:sz w:val="24"/>
                <w:szCs w:val="24"/>
              </w:rPr>
              <w:t>„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Ojcze nasz</w:t>
            </w:r>
            <w:r w:rsidR="000C338B">
              <w:rPr>
                <w:rFonts w:eastAsia="SymbolMT"/>
                <w:bCs/>
                <w:color w:val="auto"/>
                <w:sz w:val="24"/>
                <w:szCs w:val="24"/>
              </w:rPr>
              <w:t xml:space="preserve">”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prosimy, by Bóg Ojciec wybaczał nam nasze grzechy</w:t>
            </w:r>
          </w:p>
          <w:p w14:paraId="08D73F1D" w14:textId="70982EDC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odróżnia dobro od zła, podaje przykłady</w:t>
            </w:r>
          </w:p>
          <w:p w14:paraId="5536647E" w14:textId="194A9F4B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wyjaśnia, że pomagając drugiemu człowiekowi, pomagamy Panu Jezusowi</w:t>
            </w:r>
          </w:p>
          <w:p w14:paraId="14FBA68E" w14:textId="20A7C087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odkrywa, że modlitwa jednoczy rodzinę</w:t>
            </w:r>
          </w:p>
          <w:p w14:paraId="4A84A7C2" w14:textId="6EB519F7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potrafi powiedzieć, jak powinien zachowywać się podczas Mszy świętej</w:t>
            </w:r>
          </w:p>
          <w:p w14:paraId="5E249A63" w14:textId="34B20B39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lastRenderedPageBreak/>
              <w:t>- wyjaśnia, że modląc się i czyniąc dobro, naśladujemy świętych</w:t>
            </w:r>
          </w:p>
        </w:tc>
        <w:tc>
          <w:tcPr>
            <w:tcW w:w="2481" w:type="dxa"/>
          </w:tcPr>
          <w:p w14:paraId="67FC1DFD" w14:textId="230DE189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lastRenderedPageBreak/>
              <w:t>- potrafi powiedzieć, że miłosierny Bóg Ojciec przebacza nam grzechy, gdy o to prosimy</w:t>
            </w:r>
          </w:p>
          <w:p w14:paraId="66CA3E28" w14:textId="50E4BA63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wskazuje Abrahama jako człowieka, z którym rozmawia Pan Bóg </w:t>
            </w:r>
          </w:p>
          <w:p w14:paraId="27951EAA" w14:textId="024B1E40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wyjaśnia, że Pan Bóg wybiera Maryję na Matkę Swego Syna </w:t>
            </w:r>
          </w:p>
          <w:p w14:paraId="3357CE61" w14:textId="16D42BA2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na podstawie tekstów z Psalmów poznaje </w:t>
            </w:r>
            <w:r w:rsidRPr="009A6935">
              <w:rPr>
                <w:bCs/>
                <w:color w:val="auto"/>
                <w:sz w:val="24"/>
                <w:szCs w:val="24"/>
              </w:rPr>
              <w:lastRenderedPageBreak/>
              <w:t>modlitwę uwielbienia, dziękczynienia i prośby</w:t>
            </w:r>
          </w:p>
          <w:p w14:paraId="57EF9AA1" w14:textId="649AAA09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odkrywa, że Pan Jezus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uczy nas, jak modlić się do Pana Boga</w:t>
            </w:r>
            <w:r w:rsidRPr="009A6935">
              <w:rPr>
                <w:bCs/>
                <w:color w:val="auto"/>
                <w:sz w:val="24"/>
                <w:szCs w:val="24"/>
              </w:rPr>
              <w:t xml:space="preserve"> oraz pragnie, abyśmy nazywali Pana Boga Ojcem </w:t>
            </w:r>
          </w:p>
          <w:p w14:paraId="761858FC" w14:textId="12DEA9BF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odkrywa, że wypowiadając słowa „Przyjdź królestwo Twoje”, wyznaje wiarę w ponowne przyjście Pana Jezusa </w:t>
            </w:r>
          </w:p>
          <w:p w14:paraId="5904B417" w14:textId="655C11CF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argumentuje, że należy szanować jedzenie, dzielić się nim z innymi.</w:t>
            </w:r>
          </w:p>
          <w:p w14:paraId="06F3E7C9" w14:textId="3DD9F72C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odkrywa, że Pan Bóg pragnie, abyśmy umieli przepraszać za swoje złe czyny i wybaczać innym</w:t>
            </w:r>
          </w:p>
          <w:p w14:paraId="2A4F79DC" w14:textId="0EA9EEE5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 modlitwie prosi Pana Boga o pomoc w wyborze dobra</w:t>
            </w:r>
          </w:p>
          <w:p w14:paraId="70A1C5C4" w14:textId="01DD6DD0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odpowiada na pytania dotyczące przypowieści o miłosiernym Samarytaninie</w:t>
            </w:r>
          </w:p>
          <w:p w14:paraId="6FDC11E1" w14:textId="77777777" w:rsidR="00531EE2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 </w:t>
            </w:r>
            <w:r w:rsidRPr="009A6935">
              <w:rPr>
                <w:bCs/>
                <w:color w:val="auto"/>
                <w:sz w:val="24"/>
                <w:szCs w:val="24"/>
              </w:rPr>
              <w:t>- odkrywa, że sam Pan Jezus zachęca nas do nieustannej modlitwy</w:t>
            </w:r>
          </w:p>
          <w:p w14:paraId="2D03939A" w14:textId="27CA4E44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rozpoznaje i nazywa podstawowe gesty, znaki oraz symbole liturgiczne</w:t>
            </w:r>
          </w:p>
          <w:p w14:paraId="7D425262" w14:textId="172955E8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odkrywa, że czynienie dobra i częsta modlitwa sprawiają, że jesteśmy szczęśliwi </w:t>
            </w:r>
          </w:p>
        </w:tc>
        <w:tc>
          <w:tcPr>
            <w:tcW w:w="2481" w:type="dxa"/>
          </w:tcPr>
          <w:p w14:paraId="7EDCA4DA" w14:textId="22D7D148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lastRenderedPageBreak/>
              <w:t xml:space="preserve">- odpowiada na pytania do omawianego fragmentu Ewangelii św. Jana </w:t>
            </w:r>
          </w:p>
          <w:p w14:paraId="40129C30" w14:textId="2F778E39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odkrywa, że może zaufać Panu Bogu tak jak Abraham </w:t>
            </w:r>
          </w:p>
          <w:p w14:paraId="667691C8" w14:textId="48B193BA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odkrywa, że Maryja wyraża zgodę i poprzez słowo „Amen” mówi: Bogu „Niech tak się stanie”.</w:t>
            </w:r>
          </w:p>
          <w:p w14:paraId="528A0567" w14:textId="03231DF1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potrafi ułożyć krótką modlitwę uwielbienia, </w:t>
            </w:r>
            <w:r w:rsidRPr="009A6935">
              <w:rPr>
                <w:bCs/>
                <w:color w:val="auto"/>
                <w:sz w:val="24"/>
                <w:szCs w:val="24"/>
              </w:rPr>
              <w:lastRenderedPageBreak/>
              <w:t>dziękczynienia i prośby</w:t>
            </w:r>
          </w:p>
          <w:p w14:paraId="208C1C33" w14:textId="7A148619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modli się słowami modlitwy </w:t>
            </w:r>
            <w:r w:rsidR="00D71054">
              <w:rPr>
                <w:rFonts w:eastAsia="SymbolMT"/>
                <w:bCs/>
                <w:color w:val="auto"/>
                <w:sz w:val="24"/>
                <w:szCs w:val="24"/>
              </w:rPr>
              <w:t>„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Ojcze nasz</w:t>
            </w:r>
            <w:r w:rsidR="00D71054">
              <w:rPr>
                <w:rFonts w:eastAsia="SymbolMT"/>
                <w:bCs/>
                <w:color w:val="auto"/>
                <w:sz w:val="24"/>
                <w:szCs w:val="24"/>
              </w:rPr>
              <w:t>”</w:t>
            </w:r>
          </w:p>
          <w:p w14:paraId="5C4E0815" w14:textId="531B9AAC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wyjaśnia, że modląc się słowami „ Przyjdź Królestwo Twoje” prosimy, aby Pan Bóg pomagał nam budować królestwo Boże na ziemi</w:t>
            </w:r>
          </w:p>
          <w:p w14:paraId="44E85B18" w14:textId="3A7614E1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odpowiada na pytania dotyczące fragmentu Ewangelii o rozmnożeniu chleba</w:t>
            </w:r>
          </w:p>
          <w:p w14:paraId="155B2D01" w14:textId="0617829A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wyjaśnia, że krzywdząc innych, nie jesteśmy posłuszni Bogu Ojcu </w:t>
            </w:r>
          </w:p>
          <w:p w14:paraId="7E02BD9A" w14:textId="62885537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okrywa, że modląc się słowami „I nie wódź nas na pokuszenie, ale nas zbaw ode złego”, prosimy Boga Ojca, abyśmy nie ulegali pokusom </w:t>
            </w:r>
          </w:p>
          <w:p w14:paraId="088F410E" w14:textId="155AE6BE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wyjaśnia co znaczy dzisiaj </w:t>
            </w:r>
            <w:r w:rsidR="00503BE3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9A6935">
              <w:rPr>
                <w:bCs/>
                <w:color w:val="auto"/>
                <w:sz w:val="24"/>
                <w:szCs w:val="24"/>
              </w:rPr>
              <w:t>człowiek miłosierny</w:t>
            </w:r>
          </w:p>
          <w:p w14:paraId="59C0EFA7" w14:textId="409622E2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odkrywa, że kiedy cała rodzina modli się,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to Pan Jezus jest wśród nich </w:t>
            </w:r>
          </w:p>
          <w:p w14:paraId="2D096231" w14:textId="4663288C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potrafi powiedzieć jak modlił się faryzeusz, a jak celnik</w:t>
            </w:r>
          </w:p>
          <w:p w14:paraId="561D7F68" w14:textId="65176158" w:rsidR="005675A9" w:rsidRPr="009A6935" w:rsidRDefault="005675A9" w:rsidP="00503BE3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odkrywa, że Pan Jezus pragnie, abyśmy nie odpłacali złem za zło, abyśmy często się modlili</w:t>
            </w:r>
          </w:p>
        </w:tc>
        <w:tc>
          <w:tcPr>
            <w:tcW w:w="2481" w:type="dxa"/>
          </w:tcPr>
          <w:p w14:paraId="30A2097B" w14:textId="28124FAB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-wymienia przejawy Bożego miłosierdzia</w:t>
            </w:r>
          </w:p>
          <w:p w14:paraId="20A4A402" w14:textId="05ADC078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wyjaśnia, na podstawie historii Abrahama, że zaufanie miłosiernemu Bogu </w:t>
            </w:r>
            <w:r w:rsidR="00503BE3">
              <w:rPr>
                <w:rFonts w:eastAsia="SymbolMT"/>
                <w:bCs/>
                <w:color w:val="auto"/>
                <w:sz w:val="24"/>
                <w:szCs w:val="24"/>
              </w:rPr>
              <w:t>c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zyni życie człowieka szczęśliwym</w:t>
            </w:r>
          </w:p>
          <w:p w14:paraId="619594B7" w14:textId="62A38D25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wyjaśnia, że Maryja jest matką Jezusa i wszystkich ludzi</w:t>
            </w:r>
          </w:p>
          <w:p w14:paraId="6FBB658F" w14:textId="126089A6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potrafi wyjaśnić pojęcia: modlitwa </w:t>
            </w:r>
            <w:r w:rsidRPr="009A6935">
              <w:rPr>
                <w:bCs/>
                <w:color w:val="auto"/>
                <w:sz w:val="24"/>
                <w:szCs w:val="24"/>
              </w:rPr>
              <w:lastRenderedPageBreak/>
              <w:t>prośby, uwielbienia, dziękczynienia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 </w:t>
            </w:r>
          </w:p>
          <w:p w14:paraId="396D19E7" w14:textId="77777777" w:rsidR="00503BE3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podaje przykłady, kiedy używamy imienia Bożego nadaremnie</w:t>
            </w:r>
          </w:p>
          <w:p w14:paraId="49DA0B8C" w14:textId="4BD13265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wyjaśnia, że królestwo Boże na ziemi jest tam, gdzie panują miłość, radość, przebaczenie, dobro </w:t>
            </w:r>
          </w:p>
          <w:p w14:paraId="75EB6478" w14:textId="639BB88A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odkrywa, że Pan Bóg troszczy się o pokarm dla ciała i duszy każdego człowieka</w:t>
            </w:r>
          </w:p>
          <w:p w14:paraId="5075A050" w14:textId="69AFE9A3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odkrywa, że Pan Bóg odpuszcza nam nasze winy, gdy my przebaczamy innym</w:t>
            </w:r>
          </w:p>
          <w:p w14:paraId="79CD60E9" w14:textId="732673F2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potrafi powtórzyć słowa Pana Jezusa „</w:t>
            </w:r>
            <w:r w:rsidR="00503BE3">
              <w:rPr>
                <w:rFonts w:eastAsia="SymbolMT"/>
                <w:bCs/>
                <w:color w:val="auto"/>
                <w:sz w:val="24"/>
                <w:szCs w:val="24"/>
              </w:rPr>
              <w:t>w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ystarczy ci mojej łaski” </w:t>
            </w:r>
          </w:p>
          <w:p w14:paraId="0D696179" w14:textId="61607B19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podaje przykłady uczynków miłosierdzia </w:t>
            </w:r>
          </w:p>
          <w:p w14:paraId="3A439546" w14:textId="5CDB08F2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 dlaczego rodzinę nazywamy Kościołem domowym, podaje przykłady jak powinna żyć rodzina chrześcijańska </w:t>
            </w:r>
          </w:p>
          <w:p w14:paraId="0C7395E7" w14:textId="5DFC4E95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 na podstawie fragmentu Ewangelii wyjaśnia, jak należy się modlić  </w:t>
            </w:r>
          </w:p>
          <w:p w14:paraId="49E7E948" w14:textId="7A1E2324" w:rsidR="005675A9" w:rsidRPr="009A6935" w:rsidRDefault="005675A9" w:rsidP="00503BE3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wnioskuje, że święci czerpali z modlitwy siłę, by kochać Pana Boga i ludzi</w:t>
            </w:r>
          </w:p>
        </w:tc>
        <w:tc>
          <w:tcPr>
            <w:tcW w:w="2481" w:type="dxa"/>
          </w:tcPr>
          <w:p w14:paraId="620CA242" w14:textId="69AF4EA0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uzasadnia potrzebę zaufania miłosiernemu Bogu Ojcu</w:t>
            </w:r>
          </w:p>
          <w:p w14:paraId="59A53EFD" w14:textId="0C7A083A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uzasadnia potrzebę zaufania Panu Bogu, który rozmawia z człowiekiem w czasie modlitwy</w:t>
            </w:r>
          </w:p>
          <w:p w14:paraId="7D975EF5" w14:textId="557B9A72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odkrywa, że Maryja uczy nas zaufania do Pana Boga</w:t>
            </w:r>
          </w:p>
          <w:p w14:paraId="7F3A6AD7" w14:textId="27ED2A87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potrafi powiedzieć kilka zdań o Dawidzie</w:t>
            </w:r>
          </w:p>
          <w:p w14:paraId="54F53B67" w14:textId="020463CC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 wyjaśnia znaczenie słów „Święć się Imię Twoje” </w:t>
            </w:r>
          </w:p>
          <w:p w14:paraId="5EF4C298" w14:textId="77777777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odkrywa, że Pan Jezus przyjdzie ponownie na świat</w:t>
            </w:r>
          </w:p>
          <w:p w14:paraId="4535079B" w14:textId="159C586E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rozwiązuje dylematy moralne, ukazując życie zgodne z Bożymi przykazaniami.</w:t>
            </w:r>
          </w:p>
          <w:p w14:paraId="717D7D15" w14:textId="45A0D6BF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wyjaśnia, że chleb jest pokarmem dla ciała, a pokarmem dla duszy jest Ciało Chrystusa</w:t>
            </w:r>
          </w:p>
          <w:p w14:paraId="18D67904" w14:textId="5E47D2BC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odkrywa, że Pan Jezus pragnie, abyśmy naśladowali Go przebaczając innym</w:t>
            </w:r>
          </w:p>
          <w:p w14:paraId="2BFFC6C0" w14:textId="3EB50329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wyjaśnia, że słowa Pana Jezusa „Wystarczy ci mojej łaski” oznaczają , że Pan Jezus będzie nam pomagał wybierać dobro</w:t>
            </w:r>
          </w:p>
          <w:p w14:paraId="3A56F5D1" w14:textId="5EA98403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 istotę uczynków miłosierdzia </w:t>
            </w:r>
          </w:p>
          <w:p w14:paraId="3503298C" w14:textId="7A54F2B2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wymienia przykłady budowania dobrych relacji we wspólnocie rodzinnej i domowej</w:t>
            </w:r>
          </w:p>
          <w:p w14:paraId="08E60B7A" w14:textId="27EFA195" w:rsidR="005675A9" w:rsidRPr="009A6935" w:rsidRDefault="005675A9" w:rsidP="00681B21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na podstawie przypowieści wyjaśnia, że Pan Jezus pragnie, abyśmy nie wywyższali się i byli skromni</w:t>
            </w:r>
          </w:p>
          <w:p w14:paraId="7C530163" w14:textId="1250CD4A" w:rsidR="005675A9" w:rsidRPr="009A6935" w:rsidRDefault="005675A9" w:rsidP="00681B21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odkrywa, że święci są widzialnymi znakami Pana Boga w świecie, wymienia imiona świętych </w:t>
            </w:r>
          </w:p>
        </w:tc>
      </w:tr>
      <w:tr w:rsidR="00D931AB" w:rsidRPr="009A6935" w14:paraId="2AD46916" w14:textId="77777777" w:rsidTr="002F73EA">
        <w:tc>
          <w:tcPr>
            <w:tcW w:w="2480" w:type="dxa"/>
            <w:vAlign w:val="center"/>
          </w:tcPr>
          <w:p w14:paraId="14EC2039" w14:textId="1C4615B1" w:rsidR="00D931AB" w:rsidRPr="009A6935" w:rsidRDefault="00D931AB" w:rsidP="00D931AB">
            <w:pPr>
              <w:ind w:left="-5495" w:firstLine="5495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>R</w:t>
            </w:r>
            <w:r w:rsidRPr="009A6935">
              <w:rPr>
                <w:b/>
                <w:color w:val="auto"/>
                <w:sz w:val="28"/>
                <w:szCs w:val="28"/>
              </w:rPr>
              <w:t>ozdział</w:t>
            </w:r>
          </w:p>
        </w:tc>
        <w:tc>
          <w:tcPr>
            <w:tcW w:w="2481" w:type="dxa"/>
            <w:vAlign w:val="center"/>
          </w:tcPr>
          <w:p w14:paraId="12C3940A" w14:textId="66CF514F" w:rsidR="00D931AB" w:rsidRPr="009A6935" w:rsidRDefault="00D931AB" w:rsidP="00D931AB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dopuszczająca</w:t>
            </w:r>
          </w:p>
        </w:tc>
        <w:tc>
          <w:tcPr>
            <w:tcW w:w="2481" w:type="dxa"/>
            <w:vAlign w:val="center"/>
          </w:tcPr>
          <w:p w14:paraId="741310DE" w14:textId="547F40C9" w:rsidR="00D931AB" w:rsidRPr="009A6935" w:rsidRDefault="00D931AB" w:rsidP="00D931AB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dostateczna</w:t>
            </w:r>
          </w:p>
        </w:tc>
        <w:tc>
          <w:tcPr>
            <w:tcW w:w="2481" w:type="dxa"/>
            <w:vAlign w:val="center"/>
          </w:tcPr>
          <w:p w14:paraId="1A7B0861" w14:textId="66A60BDD" w:rsidR="00D931AB" w:rsidRPr="009A6935" w:rsidRDefault="00D931AB" w:rsidP="00D931AB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dobra</w:t>
            </w:r>
          </w:p>
        </w:tc>
        <w:tc>
          <w:tcPr>
            <w:tcW w:w="2481" w:type="dxa"/>
            <w:vAlign w:val="center"/>
          </w:tcPr>
          <w:p w14:paraId="7CFD2682" w14:textId="367BD9F6" w:rsidR="00D931AB" w:rsidRPr="009A6935" w:rsidRDefault="00D931AB" w:rsidP="00D931AB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bardzo dobra</w:t>
            </w:r>
          </w:p>
        </w:tc>
        <w:tc>
          <w:tcPr>
            <w:tcW w:w="2481" w:type="dxa"/>
            <w:vAlign w:val="center"/>
          </w:tcPr>
          <w:p w14:paraId="16BB4F0D" w14:textId="7BF710F5" w:rsidR="00D931AB" w:rsidRPr="009A6935" w:rsidRDefault="00D931AB" w:rsidP="00D931AB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celująca</w:t>
            </w:r>
          </w:p>
        </w:tc>
      </w:tr>
      <w:tr w:rsidR="005675A9" w:rsidRPr="009A6935" w14:paraId="1E2D5D12" w14:textId="77777777" w:rsidTr="00220FDF">
        <w:tc>
          <w:tcPr>
            <w:tcW w:w="2480" w:type="dxa"/>
          </w:tcPr>
          <w:p w14:paraId="390A185A" w14:textId="77777777" w:rsidR="00220FDF" w:rsidRPr="00220FDF" w:rsidRDefault="00D931AB" w:rsidP="00220FDF">
            <w:pPr>
              <w:tabs>
                <w:tab w:val="clear" w:pos="765"/>
              </w:tabs>
              <w:ind w:left="-5495" w:right="-35" w:firstLine="5388"/>
              <w:jc w:val="left"/>
              <w:rPr>
                <w:b/>
                <w:color w:val="auto"/>
                <w:sz w:val="28"/>
                <w:szCs w:val="28"/>
              </w:rPr>
            </w:pPr>
            <w:r w:rsidRPr="00220FDF">
              <w:rPr>
                <w:b/>
                <w:color w:val="auto"/>
                <w:sz w:val="28"/>
                <w:szCs w:val="28"/>
              </w:rPr>
              <w:t>6</w:t>
            </w:r>
            <w:r w:rsidR="005675A9" w:rsidRPr="00220FDF">
              <w:rPr>
                <w:b/>
                <w:color w:val="auto"/>
                <w:sz w:val="28"/>
                <w:szCs w:val="28"/>
              </w:rPr>
              <w:t>. Jesteśmy</w:t>
            </w:r>
            <w:r w:rsidR="00C64EA8" w:rsidRPr="00220FDF">
              <w:rPr>
                <w:b/>
                <w:color w:val="auto"/>
                <w:sz w:val="28"/>
                <w:szCs w:val="28"/>
              </w:rPr>
              <w:t xml:space="preserve"> Bożą</w:t>
            </w:r>
          </w:p>
          <w:p w14:paraId="3B2115F2" w14:textId="2EA2DD21" w:rsidR="005675A9" w:rsidRPr="00220FDF" w:rsidRDefault="00C64EA8" w:rsidP="00220FDF">
            <w:pPr>
              <w:tabs>
                <w:tab w:val="clear" w:pos="765"/>
              </w:tabs>
              <w:ind w:left="-5495" w:right="-35" w:firstLine="5388"/>
              <w:jc w:val="left"/>
              <w:rPr>
                <w:rFonts w:eastAsia="SymbolMT"/>
                <w:bCs/>
                <w:color w:val="auto"/>
                <w:sz w:val="32"/>
                <w:szCs w:val="32"/>
              </w:rPr>
            </w:pPr>
            <w:r w:rsidRPr="00220FDF">
              <w:rPr>
                <w:b/>
                <w:color w:val="auto"/>
                <w:sz w:val="28"/>
                <w:szCs w:val="28"/>
              </w:rPr>
              <w:t>rodziną.</w:t>
            </w:r>
          </w:p>
        </w:tc>
        <w:tc>
          <w:tcPr>
            <w:tcW w:w="2481" w:type="dxa"/>
          </w:tcPr>
          <w:p w14:paraId="363E3C95" w14:textId="6183C626" w:rsidR="005675A9" w:rsidRPr="00220FDF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220FDF">
              <w:rPr>
                <w:rFonts w:eastAsia="SymbolMT"/>
                <w:bCs/>
                <w:color w:val="auto"/>
                <w:sz w:val="24"/>
                <w:szCs w:val="24"/>
              </w:rPr>
              <w:t>- prawidłowo stosuje nazwy członków rodziny</w:t>
            </w:r>
          </w:p>
          <w:p w14:paraId="525D6F5D" w14:textId="66EA6FAD" w:rsidR="005675A9" w:rsidRPr="00220FDF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220FDF">
              <w:rPr>
                <w:rFonts w:eastAsia="SymbolMT"/>
                <w:bCs/>
                <w:color w:val="auto"/>
                <w:sz w:val="24"/>
                <w:szCs w:val="24"/>
              </w:rPr>
              <w:t xml:space="preserve">- wymienia osoby tworzące Świętą Rodzinę </w:t>
            </w:r>
          </w:p>
          <w:p w14:paraId="63814F42" w14:textId="6072FF54" w:rsidR="005675A9" w:rsidRPr="00220FDF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220FDF">
              <w:rPr>
                <w:rFonts w:eastAsia="SymbolMT"/>
                <w:bCs/>
                <w:color w:val="auto"/>
                <w:sz w:val="24"/>
                <w:szCs w:val="24"/>
              </w:rPr>
              <w:t>- wyjaśnia w jaki sposób okazuje posłuszeństwo rodzicom</w:t>
            </w:r>
          </w:p>
          <w:p w14:paraId="5D847A82" w14:textId="2296EEB4" w:rsidR="005675A9" w:rsidRPr="00220FDF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220FDF">
              <w:rPr>
                <w:rFonts w:eastAsia="SymbolMT"/>
                <w:bCs/>
                <w:color w:val="auto"/>
                <w:sz w:val="24"/>
                <w:szCs w:val="24"/>
              </w:rPr>
              <w:t>- wymienia dary, jakimi obdarza nas Pan Bóg (ciało, dusza, rozum, emocje, wolna wola)</w:t>
            </w:r>
          </w:p>
          <w:p w14:paraId="6B81B5E9" w14:textId="058162E0" w:rsidR="005675A9" w:rsidRPr="00220FDF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220FDF">
              <w:rPr>
                <w:rFonts w:eastAsia="SymbolMT"/>
                <w:bCs/>
                <w:color w:val="auto"/>
                <w:sz w:val="24"/>
                <w:szCs w:val="24"/>
              </w:rPr>
              <w:t>- odkrywa, że Pan Bóg kocha wszystkich ludzi</w:t>
            </w:r>
          </w:p>
          <w:p w14:paraId="6A2C9657" w14:textId="4FBAD7CF" w:rsidR="005675A9" w:rsidRPr="00220FDF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220FDF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 wymienia osoby należące do jego rodziny </w:t>
            </w:r>
          </w:p>
          <w:p w14:paraId="0F046032" w14:textId="6EDF9650" w:rsidR="005675A9" w:rsidRPr="00220FDF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220FDF">
              <w:rPr>
                <w:rFonts w:eastAsia="SymbolMT"/>
                <w:bCs/>
                <w:color w:val="auto"/>
                <w:sz w:val="24"/>
                <w:szCs w:val="24"/>
              </w:rPr>
              <w:t>- wyraża w modlitwie wdzięczność za dar rodziny i bliskich</w:t>
            </w:r>
          </w:p>
          <w:p w14:paraId="16558F26" w14:textId="129672CD" w:rsidR="005675A9" w:rsidRPr="00220FDF" w:rsidRDefault="005675A9" w:rsidP="00220FDF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220FDF">
              <w:rPr>
                <w:rFonts w:eastAsia="SymbolMT"/>
                <w:bCs/>
                <w:color w:val="auto"/>
                <w:sz w:val="24"/>
                <w:szCs w:val="24"/>
              </w:rPr>
              <w:t xml:space="preserve">- wymienia najbliższych członków rodziny świętego Jana Pawła II, </w:t>
            </w:r>
          </w:p>
        </w:tc>
        <w:tc>
          <w:tcPr>
            <w:tcW w:w="2481" w:type="dxa"/>
          </w:tcPr>
          <w:p w14:paraId="3EEAE272" w14:textId="25A98B5D" w:rsidR="005675A9" w:rsidRPr="009A6935" w:rsidRDefault="005675A9" w:rsidP="00220FDF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-charakteryzuje wspólnotę rodzinną </w:t>
            </w:r>
          </w:p>
          <w:p w14:paraId="747CC7B6" w14:textId="39882945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wyjaśnia, że Święta Rodzina mieszkała w Nazarecie</w:t>
            </w:r>
          </w:p>
          <w:p w14:paraId="72067D3C" w14:textId="77777777" w:rsidR="005675A9" w:rsidRPr="009A6935" w:rsidRDefault="005675A9" w:rsidP="00220FDF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wyjaśnia w jaki sposób może wywołać uśmiech na twarzy swoich rodziców</w:t>
            </w:r>
          </w:p>
          <w:p w14:paraId="4AC03581" w14:textId="77777777" w:rsidR="005675A9" w:rsidRPr="009A6935" w:rsidRDefault="005675A9" w:rsidP="00220FDF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-odkrywa, że pokarmem dla duszy jest modlitwa</w:t>
            </w:r>
          </w:p>
          <w:p w14:paraId="74BE1A56" w14:textId="2A9071FC" w:rsidR="005675A9" w:rsidRPr="009A6935" w:rsidRDefault="005675A9" w:rsidP="00220FDF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wyjaśnia, że dziecko jest największym darem Boga dla rodziców</w:t>
            </w:r>
          </w:p>
          <w:p w14:paraId="3C053A2C" w14:textId="77777777" w:rsidR="005675A9" w:rsidRPr="009A6935" w:rsidRDefault="005675A9" w:rsidP="00220FDF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lastRenderedPageBreak/>
              <w:t>- odkrywa, że w rodzinie uczymy się miłości do Boga i ludzi</w:t>
            </w:r>
          </w:p>
          <w:p w14:paraId="2FC356E9" w14:textId="77777777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wyjaśnia zwrot „modlić się w intencji”</w:t>
            </w:r>
          </w:p>
          <w:p w14:paraId="60E40B23" w14:textId="35AF43EB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</w:t>
            </w:r>
            <w:r w:rsidR="00220FDF">
              <w:rPr>
                <w:rFonts w:eastAsia="SymbolMT"/>
                <w:bCs/>
                <w:color w:val="auto"/>
                <w:sz w:val="24"/>
                <w:szCs w:val="24"/>
              </w:rPr>
              <w:t>wie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, że papież Jan Paweł II nazywał się Karol Wojtyła i urodził się w Wadowicach </w:t>
            </w:r>
          </w:p>
        </w:tc>
        <w:tc>
          <w:tcPr>
            <w:tcW w:w="2481" w:type="dxa"/>
          </w:tcPr>
          <w:p w14:paraId="5843A02E" w14:textId="250CDDD6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w modlitwie wyraża wdzięczność Bogu za dar rodziny</w:t>
            </w:r>
          </w:p>
          <w:p w14:paraId="3564F268" w14:textId="77777777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charakteryzuje obowiązki członków Świętej Rodziny</w:t>
            </w:r>
          </w:p>
          <w:p w14:paraId="79DD6B55" w14:textId="79A71DE0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uzasadnia potrzebę używania słów: „proszę”, „dziękuję”, „przepraszam”</w:t>
            </w:r>
          </w:p>
          <w:p w14:paraId="1B4E3219" w14:textId="43049CF1" w:rsidR="005675A9" w:rsidRPr="009A6935" w:rsidRDefault="005675A9" w:rsidP="00220FDF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wyjaśnia pojęcie duszy</w:t>
            </w:r>
            <w:r w:rsidRPr="009A6935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14:paraId="10A098F4" w14:textId="2C4E2E80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wymienia sposoby okazywania miłości w rodzinie </w:t>
            </w:r>
          </w:p>
          <w:p w14:paraId="4E8F83A6" w14:textId="7C7E518A" w:rsidR="005675A9" w:rsidRPr="009A6935" w:rsidRDefault="005675A9" w:rsidP="00220FDF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wskazuje na osobowe więzi w rodzinie </w:t>
            </w:r>
          </w:p>
          <w:p w14:paraId="72BA6838" w14:textId="77777777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 opisuje, co pomaga w dobrej modlitwie, a co w niej przeszkadza </w:t>
            </w:r>
          </w:p>
          <w:p w14:paraId="46494235" w14:textId="150B224E" w:rsidR="005675A9" w:rsidRPr="009A6935" w:rsidRDefault="005675A9" w:rsidP="00220FDF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określa zainteresowania Karola Wojtyły w wieku szkolnym, </w:t>
            </w:r>
          </w:p>
        </w:tc>
        <w:tc>
          <w:tcPr>
            <w:tcW w:w="2481" w:type="dxa"/>
          </w:tcPr>
          <w:p w14:paraId="280CA9F1" w14:textId="3179F93B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wyjaśnia dlaczego Pana Jezusa nazywamy Dobrym Pasterzem</w:t>
            </w:r>
          </w:p>
          <w:p w14:paraId="08E041A5" w14:textId="77777777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wymienia cechy Bożej rodziny, która jest przykładem miłości i dobrych relacji z Panem Bogiem i ludźmi</w:t>
            </w:r>
          </w:p>
          <w:p w14:paraId="07BD512B" w14:textId="54937739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odkrywa jak ważne jest wspólne spędzanie czasu z rodziną</w:t>
            </w:r>
          </w:p>
          <w:p w14:paraId="04DFA19C" w14:textId="3851B9EC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 znaczenie pojęcia „wolna wola” </w:t>
            </w:r>
          </w:p>
          <w:p w14:paraId="1250C97E" w14:textId="32566202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uzasadnia, dlaczego należy okazywać posłuszeństwo rodzicom</w:t>
            </w:r>
          </w:p>
          <w:p w14:paraId="26B98E4D" w14:textId="7BDB78AE" w:rsidR="005675A9" w:rsidRPr="009A6935" w:rsidRDefault="005675A9" w:rsidP="00220FDF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charakteryzuje wspólnotę rodzinną</w:t>
            </w:r>
          </w:p>
          <w:p w14:paraId="3794D972" w14:textId="77777777" w:rsidR="005675A9" w:rsidRPr="009A6935" w:rsidRDefault="005675A9" w:rsidP="00220FDF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potrafi powiedzieć, że Pan Bóg pragnie, abyśmy wytrwale i ufnie modlili się za rodziców </w:t>
            </w:r>
          </w:p>
          <w:p w14:paraId="64E94511" w14:textId="106C3CE7" w:rsidR="005675A9" w:rsidRPr="009A6935" w:rsidRDefault="005675A9" w:rsidP="00220FDF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potrafi powiedzieć, że każdy z nas jest powołany przez  Boga Ojca do świętości </w:t>
            </w:r>
          </w:p>
        </w:tc>
        <w:tc>
          <w:tcPr>
            <w:tcW w:w="2481" w:type="dxa"/>
          </w:tcPr>
          <w:p w14:paraId="7A642AD4" w14:textId="10A4FA9A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wyjaśnia, że Kościół to rodzina dzieci Bożych</w:t>
            </w:r>
          </w:p>
          <w:p w14:paraId="6EBADE5E" w14:textId="5C599391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uzasadnia potrzebę modlitwy za rodzinę</w:t>
            </w:r>
          </w:p>
          <w:p w14:paraId="1AB1DBCB" w14:textId="4BEF554B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wymienia przykłady budowania dobrych relacji w rodzinie</w:t>
            </w:r>
          </w:p>
          <w:p w14:paraId="4E5B26B5" w14:textId="449CD65E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rozpoznaje i nazywa swoje emocje oraz emocje innych osób</w:t>
            </w:r>
          </w:p>
          <w:p w14:paraId="0D07E07C" w14:textId="468C1519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wyjaśnia wartość każdego człowieka jako dziecka Bożego</w:t>
            </w:r>
          </w:p>
          <w:p w14:paraId="023B9CB0" w14:textId="77777777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uzasadnia, dlaczego należy okazywać szacunek i posłuszeństwo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rodzicom, dziadkom oraz innym członkom rodziny</w:t>
            </w:r>
          </w:p>
          <w:p w14:paraId="2258CD2F" w14:textId="63AC08BB" w:rsidR="005675A9" w:rsidRPr="009A6935" w:rsidRDefault="005675A9" w:rsidP="00220FDF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wyjaśnia co znaczą słowa</w:t>
            </w:r>
            <w:r w:rsidRPr="009A6935">
              <w:rPr>
                <w:bCs/>
                <w:color w:val="auto"/>
                <w:sz w:val="24"/>
                <w:szCs w:val="24"/>
              </w:rPr>
              <w:t xml:space="preserve"> :„Pan Bóg pragnie, abyśmy wytrwale i ufnie modlili się za rodziców”</w:t>
            </w:r>
          </w:p>
          <w:p w14:paraId="5EC3F225" w14:textId="59D7C7C5" w:rsidR="005675A9" w:rsidRPr="009A6935" w:rsidRDefault="005675A9" w:rsidP="00450CC8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znajduje powiązania pomiędzy dzieciństwem Karola Wojtyły a jego świętością</w:t>
            </w:r>
          </w:p>
        </w:tc>
      </w:tr>
      <w:tr w:rsidR="00586749" w:rsidRPr="009A6935" w14:paraId="7D63C261" w14:textId="77777777" w:rsidTr="00584CF9">
        <w:tc>
          <w:tcPr>
            <w:tcW w:w="2480" w:type="dxa"/>
            <w:vAlign w:val="center"/>
          </w:tcPr>
          <w:p w14:paraId="4140EA20" w14:textId="2D10B553" w:rsidR="00586749" w:rsidRPr="009A6935" w:rsidRDefault="00586749" w:rsidP="00586749">
            <w:pPr>
              <w:ind w:left="-5495" w:firstLine="5495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>R</w:t>
            </w:r>
            <w:r w:rsidRPr="009A6935">
              <w:rPr>
                <w:b/>
                <w:color w:val="auto"/>
                <w:sz w:val="28"/>
                <w:szCs w:val="28"/>
              </w:rPr>
              <w:t>ozdział</w:t>
            </w:r>
          </w:p>
        </w:tc>
        <w:tc>
          <w:tcPr>
            <w:tcW w:w="2481" w:type="dxa"/>
            <w:vAlign w:val="center"/>
          </w:tcPr>
          <w:p w14:paraId="0ED2CC61" w14:textId="771A0264" w:rsidR="00586749" w:rsidRPr="009A6935" w:rsidRDefault="00586749" w:rsidP="00586749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dopuszczająca</w:t>
            </w:r>
          </w:p>
        </w:tc>
        <w:tc>
          <w:tcPr>
            <w:tcW w:w="2481" w:type="dxa"/>
            <w:vAlign w:val="center"/>
          </w:tcPr>
          <w:p w14:paraId="47F75172" w14:textId="4EE464CF" w:rsidR="00586749" w:rsidRPr="009A6935" w:rsidRDefault="00586749" w:rsidP="00586749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dostateczna</w:t>
            </w:r>
          </w:p>
        </w:tc>
        <w:tc>
          <w:tcPr>
            <w:tcW w:w="2481" w:type="dxa"/>
            <w:vAlign w:val="center"/>
          </w:tcPr>
          <w:p w14:paraId="75FC62B2" w14:textId="2B1BD754" w:rsidR="00586749" w:rsidRPr="009A6935" w:rsidRDefault="00586749" w:rsidP="00586749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dobra</w:t>
            </w:r>
          </w:p>
        </w:tc>
        <w:tc>
          <w:tcPr>
            <w:tcW w:w="2481" w:type="dxa"/>
            <w:vAlign w:val="center"/>
          </w:tcPr>
          <w:p w14:paraId="6E633029" w14:textId="073BEE81" w:rsidR="00586749" w:rsidRPr="009A6935" w:rsidRDefault="00586749" w:rsidP="00586749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bardzo dobra</w:t>
            </w:r>
          </w:p>
        </w:tc>
        <w:tc>
          <w:tcPr>
            <w:tcW w:w="2481" w:type="dxa"/>
            <w:vAlign w:val="center"/>
          </w:tcPr>
          <w:p w14:paraId="6E3B8B81" w14:textId="36FB3268" w:rsidR="00586749" w:rsidRPr="009A6935" w:rsidRDefault="00586749" w:rsidP="00586749">
            <w:pPr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A6935">
              <w:rPr>
                <w:b/>
                <w:color w:val="auto"/>
                <w:sz w:val="28"/>
                <w:szCs w:val="28"/>
              </w:rPr>
              <w:t>Ocena celująca</w:t>
            </w:r>
          </w:p>
        </w:tc>
      </w:tr>
      <w:tr w:rsidR="005675A9" w:rsidRPr="009A6935" w14:paraId="6483FF9C" w14:textId="77777777" w:rsidTr="005675A9">
        <w:tc>
          <w:tcPr>
            <w:tcW w:w="2480" w:type="dxa"/>
          </w:tcPr>
          <w:p w14:paraId="4D3B17DA" w14:textId="369F1159" w:rsidR="005675A9" w:rsidRPr="009A6935" w:rsidRDefault="00450CC8" w:rsidP="00450CC8">
            <w:pPr>
              <w:ind w:firstLine="0"/>
              <w:jc w:val="left"/>
              <w:rPr>
                <w:rFonts w:eastAsia="SymbolMT"/>
                <w:bCs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7. </w:t>
            </w:r>
            <w:r w:rsidR="005675A9" w:rsidRPr="009A6935">
              <w:rPr>
                <w:b/>
                <w:color w:val="auto"/>
                <w:sz w:val="28"/>
                <w:szCs w:val="28"/>
              </w:rPr>
              <w:t>Katechezy okolicznościowe cz. 2</w:t>
            </w:r>
          </w:p>
        </w:tc>
        <w:tc>
          <w:tcPr>
            <w:tcW w:w="2481" w:type="dxa"/>
          </w:tcPr>
          <w:p w14:paraId="618EDCF8" w14:textId="30552D33" w:rsidR="005675A9" w:rsidRPr="009A6935" w:rsidRDefault="005675A9" w:rsidP="00220FDF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wyjaśnia, że w Wielkim Poście przeżywamy mękę i śmierć Pana Jezusa</w:t>
            </w:r>
          </w:p>
          <w:p w14:paraId="1AE7D3EF" w14:textId="29AE0CE8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wyjaśnia, że Pan Jezus zmartwychwstał w niedzielę</w:t>
            </w:r>
          </w:p>
          <w:p w14:paraId="7022CBA7" w14:textId="351C7990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wyjaśnia, że w Boże Ciało kapłan niesie Pana Jezusa w procesji ulicami miast i wsi </w:t>
            </w:r>
          </w:p>
          <w:p w14:paraId="4B60C136" w14:textId="08E7A845" w:rsidR="005675A9" w:rsidRPr="009A6935" w:rsidRDefault="005675A9" w:rsidP="00450CC8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dziękuje w modlitwie za łaski otrzymywane od Pana Jezusa przez cały rok szkolny</w:t>
            </w:r>
          </w:p>
        </w:tc>
        <w:tc>
          <w:tcPr>
            <w:tcW w:w="2481" w:type="dxa"/>
          </w:tcPr>
          <w:p w14:paraId="2B281958" w14:textId="388E6B33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odkrywa, że wielkopostne postanowienia. pomagają w nawracaniu się </w:t>
            </w:r>
          </w:p>
          <w:p w14:paraId="3C610256" w14:textId="77777777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wyjaśnia, że świętujemy niedziele jako pamiątkę zmartwychwstania Pana Jezusa</w:t>
            </w:r>
          </w:p>
          <w:p w14:paraId="40614FF8" w14:textId="168B943F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opowiada, jak wygląda procesja Bożego Ciała </w:t>
            </w:r>
          </w:p>
          <w:p w14:paraId="3E95F457" w14:textId="67396AE1" w:rsidR="005675A9" w:rsidRPr="009A6935" w:rsidRDefault="005675A9" w:rsidP="00450CC8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potrafi powiedzieć, że wakacje nie zwalniają z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uczestnictwa we Mszy Świętej </w:t>
            </w:r>
          </w:p>
        </w:tc>
        <w:tc>
          <w:tcPr>
            <w:tcW w:w="2481" w:type="dxa"/>
          </w:tcPr>
          <w:p w14:paraId="2F76F954" w14:textId="20C61A19" w:rsidR="005675A9" w:rsidRPr="009A6935" w:rsidRDefault="005675A9" w:rsidP="00220FDF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 nazywa Wielki Post czasem poprawy i przepraszania Pana Boga za złe uczynki </w:t>
            </w:r>
          </w:p>
          <w:p w14:paraId="770DA41B" w14:textId="47282C91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odkrywa, że są świadkowie zmartwychwstania Pana Jezusa, wymienia ich </w:t>
            </w:r>
          </w:p>
          <w:p w14:paraId="546D7695" w14:textId="071DEC83" w:rsidR="005675A9" w:rsidRPr="009A6935" w:rsidRDefault="005675A9" w:rsidP="00220FDF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 pojęcia: monstrancja, procesja, baldachim </w:t>
            </w:r>
          </w:p>
          <w:p w14:paraId="5266A9E5" w14:textId="22071736" w:rsidR="005675A9" w:rsidRPr="009A6935" w:rsidRDefault="005675A9" w:rsidP="00450CC8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odkrywa, że wakacje to dar dla każdego z nas</w:t>
            </w:r>
          </w:p>
        </w:tc>
        <w:tc>
          <w:tcPr>
            <w:tcW w:w="2481" w:type="dxa"/>
          </w:tcPr>
          <w:p w14:paraId="13258FB9" w14:textId="0512403F" w:rsidR="005675A9" w:rsidRPr="009A6935" w:rsidRDefault="005675A9" w:rsidP="00220FDF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t>- odkrywa, że to sam  Pan Jezus</w:t>
            </w:r>
            <w:r w:rsidRPr="009A6935">
              <w:rPr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r w:rsidRPr="009A6935">
              <w:rPr>
                <w:bCs/>
                <w:color w:val="auto"/>
                <w:sz w:val="24"/>
                <w:szCs w:val="24"/>
              </w:rPr>
              <w:t>pragnie, abyśmy nawracali się i wierzyli w Ewangelię</w:t>
            </w:r>
          </w:p>
          <w:p w14:paraId="5D5CE164" w14:textId="711A898E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wyjaśnia, że zmartwychwstały Pan Jezus jest obecny w swoim Kościele</w:t>
            </w:r>
          </w:p>
          <w:p w14:paraId="31B1F926" w14:textId="29BEAC26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wymienia sposoby uczestnictwa dzieci i dorosłych w procesji Bożego Ciała </w:t>
            </w:r>
          </w:p>
          <w:p w14:paraId="13AFEDD7" w14:textId="12DEEF72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 xml:space="preserve">- potrafi powiedzieć, że podczas wakacji ma  wiele okazji, by  </w:t>
            </w: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wychwalać  Pana Boga za stworzony świat</w:t>
            </w:r>
          </w:p>
          <w:p w14:paraId="5F440C13" w14:textId="77777777" w:rsidR="005675A9" w:rsidRPr="009A6935" w:rsidRDefault="005675A9" w:rsidP="00220FDF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0900CDE" w14:textId="77777777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wyraża chęć przepraszania Pana Jezusa i poprawy postępowania</w:t>
            </w:r>
          </w:p>
          <w:p w14:paraId="6EB49A3D" w14:textId="19D9C3BE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wyjaśnia, że zmartwychwstały Pan Jezus jest obecny w życiu każdego człowieka</w:t>
            </w:r>
          </w:p>
          <w:p w14:paraId="62C621EA" w14:textId="26AD3339" w:rsidR="005675A9" w:rsidRPr="009A6935" w:rsidRDefault="005675A9" w:rsidP="00220FDF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9A6935">
              <w:rPr>
                <w:rFonts w:eastAsia="SymbolMT"/>
                <w:bCs/>
                <w:color w:val="auto"/>
                <w:sz w:val="24"/>
                <w:szCs w:val="24"/>
              </w:rPr>
              <w:t>- określa Boże Ciało jako uroczystość, podczas  której czcimy Pana Jezusa w Najświętszym Sakramencie</w:t>
            </w:r>
          </w:p>
          <w:p w14:paraId="0B695F91" w14:textId="60E8DA7E" w:rsidR="005675A9" w:rsidRPr="009A6935" w:rsidRDefault="005675A9" w:rsidP="00450CC8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A6935">
              <w:rPr>
                <w:bCs/>
                <w:color w:val="auto"/>
                <w:sz w:val="24"/>
                <w:szCs w:val="24"/>
              </w:rPr>
              <w:lastRenderedPageBreak/>
              <w:t xml:space="preserve">- wskazuje, że podczas wakacji ma wiele okazji, by swoim zachowaniem, słowem, postawą, realizować przykazanie miłości </w:t>
            </w:r>
          </w:p>
        </w:tc>
      </w:tr>
    </w:tbl>
    <w:p w14:paraId="36F1FDE1" w14:textId="77777777" w:rsidR="007E75D0" w:rsidRPr="008E5427" w:rsidRDefault="007E75D0" w:rsidP="00220FDF">
      <w:pPr>
        <w:jc w:val="left"/>
        <w:rPr>
          <w:color w:val="auto"/>
          <w:sz w:val="24"/>
          <w:szCs w:val="24"/>
        </w:rPr>
      </w:pPr>
    </w:p>
    <w:sectPr w:rsidR="007E75D0" w:rsidRPr="008E5427" w:rsidSect="00DA33F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A1FA" w14:textId="77777777" w:rsidR="00DA33F8" w:rsidRDefault="00DA33F8" w:rsidP="00EF5BE9">
      <w:r>
        <w:separator/>
      </w:r>
    </w:p>
  </w:endnote>
  <w:endnote w:type="continuationSeparator" w:id="0">
    <w:p w14:paraId="4A4D504D" w14:textId="77777777" w:rsidR="00DA33F8" w:rsidRDefault="00DA33F8" w:rsidP="00EF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917900"/>
      <w:docPartObj>
        <w:docPartGallery w:val="Page Numbers (Bottom of Page)"/>
        <w:docPartUnique/>
      </w:docPartObj>
    </w:sdtPr>
    <w:sdtEndPr/>
    <w:sdtContent>
      <w:p w14:paraId="025BF32B" w14:textId="4FF035F2" w:rsidR="00EF5BE9" w:rsidRDefault="00EF5B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14E316" w14:textId="77777777" w:rsidR="00EF5BE9" w:rsidRDefault="00EF5B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B090" w14:textId="77777777" w:rsidR="00DA33F8" w:rsidRDefault="00DA33F8" w:rsidP="00EF5BE9">
      <w:r>
        <w:separator/>
      </w:r>
    </w:p>
  </w:footnote>
  <w:footnote w:type="continuationSeparator" w:id="0">
    <w:p w14:paraId="1879ADC2" w14:textId="77777777" w:rsidR="00DA33F8" w:rsidRDefault="00DA33F8" w:rsidP="00EF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E34"/>
    <w:multiLevelType w:val="hybridMultilevel"/>
    <w:tmpl w:val="D30A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2637"/>
    <w:multiLevelType w:val="hybridMultilevel"/>
    <w:tmpl w:val="74B24062"/>
    <w:lvl w:ilvl="0" w:tplc="DF50B9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515055"/>
    <w:multiLevelType w:val="hybridMultilevel"/>
    <w:tmpl w:val="0A08569A"/>
    <w:lvl w:ilvl="0" w:tplc="DF50B9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56FEC"/>
    <w:multiLevelType w:val="hybridMultilevel"/>
    <w:tmpl w:val="13C49A96"/>
    <w:lvl w:ilvl="0" w:tplc="DF50B9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15E2BBA"/>
    <w:multiLevelType w:val="hybridMultilevel"/>
    <w:tmpl w:val="6F466548"/>
    <w:lvl w:ilvl="0" w:tplc="DF50B9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B519B"/>
    <w:multiLevelType w:val="hybridMultilevel"/>
    <w:tmpl w:val="ED264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B2647"/>
    <w:multiLevelType w:val="hybridMultilevel"/>
    <w:tmpl w:val="85940B38"/>
    <w:lvl w:ilvl="0" w:tplc="AE022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30099013">
    <w:abstractNumId w:val="0"/>
  </w:num>
  <w:num w:numId="2" w16cid:durableId="1266305547">
    <w:abstractNumId w:val="6"/>
  </w:num>
  <w:num w:numId="3" w16cid:durableId="1603413916">
    <w:abstractNumId w:val="4"/>
  </w:num>
  <w:num w:numId="4" w16cid:durableId="1111971215">
    <w:abstractNumId w:val="2"/>
  </w:num>
  <w:num w:numId="5" w16cid:durableId="531839956">
    <w:abstractNumId w:val="1"/>
  </w:num>
  <w:num w:numId="6" w16cid:durableId="1887334827">
    <w:abstractNumId w:val="3"/>
  </w:num>
  <w:num w:numId="7" w16cid:durableId="1086071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D0"/>
    <w:rsid w:val="00017A90"/>
    <w:rsid w:val="00047683"/>
    <w:rsid w:val="00066B20"/>
    <w:rsid w:val="000C338B"/>
    <w:rsid w:val="001355C3"/>
    <w:rsid w:val="00135800"/>
    <w:rsid w:val="00170EA7"/>
    <w:rsid w:val="001F5268"/>
    <w:rsid w:val="00210505"/>
    <w:rsid w:val="00220FDF"/>
    <w:rsid w:val="0026452C"/>
    <w:rsid w:val="00275FE4"/>
    <w:rsid w:val="00305D45"/>
    <w:rsid w:val="00383D68"/>
    <w:rsid w:val="003C66A0"/>
    <w:rsid w:val="00402258"/>
    <w:rsid w:val="00450CC8"/>
    <w:rsid w:val="004A39F3"/>
    <w:rsid w:val="004C1D6E"/>
    <w:rsid w:val="004D7A82"/>
    <w:rsid w:val="004E014A"/>
    <w:rsid w:val="00503BE3"/>
    <w:rsid w:val="00531EE2"/>
    <w:rsid w:val="005675A9"/>
    <w:rsid w:val="00586749"/>
    <w:rsid w:val="0059417E"/>
    <w:rsid w:val="005A012B"/>
    <w:rsid w:val="005D7A38"/>
    <w:rsid w:val="005E3865"/>
    <w:rsid w:val="00643AD4"/>
    <w:rsid w:val="00681B21"/>
    <w:rsid w:val="00693CDE"/>
    <w:rsid w:val="007E75D0"/>
    <w:rsid w:val="00821574"/>
    <w:rsid w:val="008760DE"/>
    <w:rsid w:val="008E5427"/>
    <w:rsid w:val="0091310E"/>
    <w:rsid w:val="00917B67"/>
    <w:rsid w:val="00965B2E"/>
    <w:rsid w:val="009A6935"/>
    <w:rsid w:val="00AA3A43"/>
    <w:rsid w:val="00B21088"/>
    <w:rsid w:val="00C64EA8"/>
    <w:rsid w:val="00CE10BB"/>
    <w:rsid w:val="00D11862"/>
    <w:rsid w:val="00D332CC"/>
    <w:rsid w:val="00D71054"/>
    <w:rsid w:val="00D8462C"/>
    <w:rsid w:val="00D879ED"/>
    <w:rsid w:val="00D931AB"/>
    <w:rsid w:val="00DA33F8"/>
    <w:rsid w:val="00EF5BE9"/>
    <w:rsid w:val="00F7149F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3732"/>
  <w15:chartTrackingRefBased/>
  <w15:docId w15:val="{61386079-59B8-4219-9DB4-595C3AD2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7E75D0"/>
    <w:pPr>
      <w:tabs>
        <w:tab w:val="left" w:pos="765"/>
      </w:tabs>
      <w:autoSpaceDE w:val="0"/>
      <w:autoSpaceDN w:val="0"/>
      <w:adjustRightInd w:val="0"/>
      <w:ind w:firstLine="567"/>
      <w:jc w:val="both"/>
      <w:textAlignment w:val="center"/>
    </w:pPr>
    <w:rPr>
      <w:rFonts w:ascii="Times New Roman" w:eastAsia="Times New Roman" w:hAnsi="Times New Roman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5D0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/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E75D0"/>
    <w:pPr>
      <w:keepNext/>
      <w:suppressAutoHyphens/>
      <w:spacing w:before="113"/>
      <w:ind w:left="567" w:hanging="283"/>
      <w:outlineLvl w:val="2"/>
    </w:pPr>
    <w:rPr>
      <w:rFonts w:ascii="Cambria" w:hAnsi="Cambria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75D0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E75D0"/>
    <w:rPr>
      <w:rFonts w:ascii="Cambria" w:eastAsia="Times New Roman" w:hAnsi="Cambria" w:cs="Cambria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E75D0"/>
    <w:rPr>
      <w:rFonts w:ascii="Cambria" w:eastAsia="Times New Roman" w:hAnsi="Cambria" w:cs="Cambria"/>
      <w:b/>
      <w:bCs/>
      <w:color w:val="00000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E75D0"/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character" w:customStyle="1" w:styleId="kursywa">
    <w:name w:val="_kursywa"/>
    <w:uiPriority w:val="99"/>
    <w:qFormat/>
    <w:rsid w:val="007E75D0"/>
    <w:rPr>
      <w:i/>
      <w:iCs/>
      <w:color w:val="FF0000"/>
    </w:rPr>
  </w:style>
  <w:style w:type="paragraph" w:customStyle="1" w:styleId="punktppauza2">
    <w:name w:val="_punkt_półpauza_2"/>
    <w:basedOn w:val="Normalny"/>
    <w:uiPriority w:val="99"/>
    <w:rsid w:val="007E75D0"/>
    <w:pPr>
      <w:tabs>
        <w:tab w:val="clear" w:pos="765"/>
      </w:tabs>
      <w:ind w:left="851" w:hanging="284"/>
    </w:pPr>
    <w:rPr>
      <w:color w:val="FF0000"/>
      <w:szCs w:val="24"/>
    </w:rPr>
  </w:style>
  <w:style w:type="paragraph" w:customStyle="1" w:styleId="T1">
    <w:name w:val="_T1"/>
    <w:basedOn w:val="Normalny"/>
    <w:uiPriority w:val="99"/>
    <w:rsid w:val="007E75D0"/>
    <w:pPr>
      <w:keepNext/>
      <w:tabs>
        <w:tab w:val="clear" w:pos="765"/>
        <w:tab w:val="left" w:pos="850"/>
      </w:tabs>
      <w:spacing w:before="113"/>
      <w:ind w:left="567" w:firstLine="0"/>
      <w:jc w:val="left"/>
    </w:pPr>
    <w:rPr>
      <w:rFonts w:ascii="Calibri" w:hAnsi="Calibri" w:cs="Calibri"/>
      <w:b/>
      <w:bCs/>
      <w:color w:val="984806"/>
      <w:sz w:val="23"/>
      <w:szCs w:val="23"/>
    </w:rPr>
  </w:style>
  <w:style w:type="paragraph" w:customStyle="1" w:styleId="T1-pierwszy">
    <w:name w:val="_T1-pierwszy"/>
    <w:basedOn w:val="T1"/>
    <w:uiPriority w:val="99"/>
    <w:rsid w:val="007E75D0"/>
    <w:pPr>
      <w:spacing w:before="0"/>
    </w:pPr>
  </w:style>
  <w:style w:type="paragraph" w:styleId="Akapitzlist">
    <w:name w:val="List Paragraph"/>
    <w:basedOn w:val="Normalny"/>
    <w:uiPriority w:val="34"/>
    <w:qFormat/>
    <w:rsid w:val="005675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BE9"/>
    <w:pPr>
      <w:tabs>
        <w:tab w:val="clear" w:pos="765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BE9"/>
    <w:rPr>
      <w:rFonts w:ascii="Times New Roman" w:eastAsia="Times New Roman" w:hAnsi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F5BE9"/>
    <w:pPr>
      <w:tabs>
        <w:tab w:val="clear" w:pos="765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BE9"/>
    <w:rPr>
      <w:rFonts w:ascii="Times New Roman" w:eastAsia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2968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Kinga Mizera</cp:lastModifiedBy>
  <cp:revision>22</cp:revision>
  <dcterms:created xsi:type="dcterms:W3CDTF">2024-01-24T14:40:00Z</dcterms:created>
  <dcterms:modified xsi:type="dcterms:W3CDTF">2024-01-29T14:40:00Z</dcterms:modified>
</cp:coreProperties>
</file>