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9" w:rsidRDefault="005129F9" w:rsidP="005129F9">
      <w:pPr>
        <w:spacing w:line="240" w:lineRule="auto"/>
      </w:pPr>
      <w:r>
        <w:t>Č.</w:t>
      </w:r>
      <w:r>
        <w:tab/>
        <w:t>VS</w:t>
      </w:r>
      <w:r>
        <w:tab/>
      </w:r>
      <w:r>
        <w:tab/>
        <w:t>text</w:t>
      </w:r>
      <w:r>
        <w:tab/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5129F9" w:rsidRDefault="005129F9" w:rsidP="005129F9">
      <w:r>
        <w:t xml:space="preserve">------------------------------------------------------------------------------------------------------------------------------ </w:t>
      </w:r>
    </w:p>
    <w:p w:rsidR="00AA4191" w:rsidRDefault="005129F9">
      <w:r>
        <w:t>155.</w:t>
      </w:r>
      <w:r>
        <w:tab/>
        <w:t>7232263361</w:t>
      </w:r>
      <w:r w:rsidRPr="005129F9">
        <w:tab/>
        <w:t>Zemný plyn</w:t>
      </w:r>
      <w:r w:rsidRPr="005129F9">
        <w:tab/>
      </w:r>
      <w:r w:rsidRPr="005129F9">
        <w:tab/>
      </w:r>
      <w:r w:rsidRPr="005129F9">
        <w:tab/>
        <w:t>SPP</w:t>
      </w:r>
      <w:r w:rsidRPr="005129F9">
        <w:tab/>
      </w:r>
      <w:r w:rsidRPr="005129F9">
        <w:tab/>
      </w:r>
      <w:r w:rsidRPr="005129F9">
        <w:tab/>
      </w:r>
      <w:r w:rsidRPr="005129F9">
        <w:tab/>
      </w:r>
      <w:r>
        <w:t>1672,00</w:t>
      </w:r>
    </w:p>
    <w:p w:rsidR="005129F9" w:rsidRDefault="005129F9">
      <w:r>
        <w:t>156.</w:t>
      </w:r>
      <w:r>
        <w:tab/>
        <w:t>1112210701</w:t>
      </w:r>
      <w:r>
        <w:tab/>
        <w:t>Vysvedčenia</w:t>
      </w:r>
      <w:r>
        <w:tab/>
      </w:r>
      <w:r>
        <w:tab/>
      </w:r>
      <w:r>
        <w:tab/>
        <w:t>ŠEVT</w:t>
      </w:r>
      <w:r>
        <w:tab/>
      </w:r>
      <w:r>
        <w:tab/>
      </w:r>
      <w:r>
        <w:tab/>
      </w:r>
      <w:r>
        <w:tab/>
        <w:t>46,62</w:t>
      </w:r>
    </w:p>
    <w:p w:rsidR="005129F9" w:rsidRDefault="005129F9" w:rsidP="005129F9">
      <w:r>
        <w:t>157.</w:t>
      </w:r>
      <w:r>
        <w:tab/>
      </w:r>
      <w:r w:rsidRPr="005129F9">
        <w:t>20111</w:t>
      </w:r>
      <w:r>
        <w:t>6616</w:t>
      </w:r>
      <w:r w:rsidRPr="005129F9">
        <w:tab/>
        <w:t>Virtuálna knižnica</w:t>
      </w:r>
      <w:r w:rsidRPr="005129F9">
        <w:tab/>
      </w:r>
      <w:r w:rsidRPr="005129F9">
        <w:tab/>
        <w:t xml:space="preserve">Komenský </w:t>
      </w:r>
      <w:proofErr w:type="spellStart"/>
      <w:r w:rsidRPr="005129F9">
        <w:t>sro</w:t>
      </w:r>
      <w:proofErr w:type="spellEnd"/>
      <w:r w:rsidRPr="005129F9">
        <w:tab/>
      </w:r>
      <w:r w:rsidRPr="005129F9">
        <w:tab/>
      </w:r>
      <w:r w:rsidRPr="005129F9">
        <w:tab/>
        <w:t>16,56</w:t>
      </w:r>
    </w:p>
    <w:p w:rsidR="005129F9" w:rsidRPr="005129F9" w:rsidRDefault="005129F9" w:rsidP="005129F9">
      <w:r>
        <w:t>15</w:t>
      </w:r>
      <w:r w:rsidRPr="005129F9">
        <w:t>8.</w:t>
      </w:r>
      <w:r w:rsidRPr="005129F9">
        <w:tab/>
      </w:r>
      <w:r>
        <w:t>43</w:t>
      </w:r>
      <w:r w:rsidRPr="005129F9">
        <w:t>2011</w:t>
      </w:r>
      <w:r w:rsidRPr="005129F9">
        <w:tab/>
      </w:r>
      <w:r w:rsidRPr="005129F9">
        <w:tab/>
        <w:t>Príspevok na stravné</w:t>
      </w:r>
      <w:r w:rsidRPr="005129F9">
        <w:tab/>
      </w:r>
      <w:r w:rsidRPr="005129F9">
        <w:tab/>
        <w:t>Školská jedáleň</w:t>
      </w:r>
      <w:r w:rsidRPr="005129F9">
        <w:tab/>
      </w:r>
      <w:r w:rsidRPr="005129F9">
        <w:tab/>
      </w:r>
      <w:r w:rsidRPr="005129F9">
        <w:tab/>
      </w:r>
      <w:r>
        <w:t>52</w:t>
      </w:r>
      <w:r w:rsidRPr="005129F9">
        <w:t>,00</w:t>
      </w:r>
    </w:p>
    <w:p w:rsidR="005129F9" w:rsidRDefault="005129F9" w:rsidP="005129F9">
      <w:r>
        <w:t>159</w:t>
      </w:r>
      <w:r w:rsidRPr="005129F9">
        <w:t>.</w:t>
      </w:r>
      <w:r w:rsidRPr="005129F9">
        <w:tab/>
      </w:r>
      <w:r>
        <w:t>42</w:t>
      </w:r>
      <w:r w:rsidRPr="005129F9">
        <w:t>2011</w:t>
      </w:r>
      <w:r w:rsidRPr="005129F9">
        <w:tab/>
      </w:r>
      <w:r w:rsidRPr="005129F9">
        <w:tab/>
        <w:t>Príspevok na stravné</w:t>
      </w:r>
      <w:r w:rsidRPr="005129F9">
        <w:tab/>
      </w:r>
      <w:r w:rsidRPr="005129F9">
        <w:tab/>
        <w:t>Školská jedáleň</w:t>
      </w:r>
      <w:r w:rsidRPr="005129F9">
        <w:tab/>
      </w:r>
      <w:r w:rsidRPr="005129F9">
        <w:tab/>
      </w:r>
      <w:r w:rsidRPr="005129F9">
        <w:tab/>
        <w:t>3</w:t>
      </w:r>
      <w:r>
        <w:t>62</w:t>
      </w:r>
      <w:r w:rsidRPr="005129F9">
        <w:t>,00</w:t>
      </w:r>
    </w:p>
    <w:p w:rsidR="005129F9" w:rsidRDefault="005129F9" w:rsidP="005129F9">
      <w:r>
        <w:t>160.</w:t>
      </w:r>
      <w:r>
        <w:tab/>
        <w:t>1106556</w:t>
      </w:r>
      <w:r>
        <w:tab/>
        <w:t xml:space="preserve">Projekt </w:t>
      </w:r>
      <w:proofErr w:type="spellStart"/>
      <w:r>
        <w:t>Deutsch</w:t>
      </w:r>
      <w:proofErr w:type="spellEnd"/>
      <w:r>
        <w:tab/>
      </w:r>
      <w:r>
        <w:tab/>
        <w:t>OXICO</w:t>
      </w:r>
      <w:r>
        <w:tab/>
      </w:r>
      <w:r>
        <w:tab/>
      </w:r>
      <w:r>
        <w:tab/>
      </w:r>
      <w:r>
        <w:tab/>
        <w:t>10,08</w:t>
      </w:r>
    </w:p>
    <w:p w:rsidR="005129F9" w:rsidRDefault="005129F9" w:rsidP="005129F9">
      <w:r>
        <w:t>161.</w:t>
      </w:r>
      <w:r>
        <w:tab/>
        <w:t>11103571</w:t>
      </w:r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Basic</w:t>
      </w:r>
      <w:proofErr w:type="spellEnd"/>
      <w:r>
        <w:tab/>
      </w:r>
      <w:proofErr w:type="spellStart"/>
      <w:r>
        <w:t>Megabooks</w:t>
      </w:r>
      <w:proofErr w:type="spellEnd"/>
      <w:r>
        <w:tab/>
      </w:r>
      <w:r>
        <w:tab/>
      </w:r>
      <w:r>
        <w:tab/>
        <w:t>24,78</w:t>
      </w:r>
    </w:p>
    <w:p w:rsidR="005129F9" w:rsidRDefault="005129F9" w:rsidP="005129F9">
      <w:r>
        <w:t>162.</w:t>
      </w:r>
      <w:r>
        <w:tab/>
        <w:t>6110403</w:t>
      </w:r>
      <w:r>
        <w:tab/>
        <w:t>Diplomy</w:t>
      </w:r>
      <w:r>
        <w:tab/>
      </w:r>
      <w:r>
        <w:tab/>
      </w:r>
      <w:r>
        <w:tab/>
      </w:r>
      <w:proofErr w:type="spellStart"/>
      <w:r>
        <w:t>NOMIland</w:t>
      </w:r>
      <w:proofErr w:type="spellEnd"/>
      <w:r>
        <w:t xml:space="preserve"> </w:t>
      </w:r>
      <w:proofErr w:type="spellStart"/>
      <w:r>
        <w:t>toys</w:t>
      </w:r>
      <w:proofErr w:type="spellEnd"/>
      <w:r>
        <w:tab/>
      </w:r>
      <w:r>
        <w:tab/>
      </w:r>
      <w:r>
        <w:tab/>
        <w:t>12,90</w:t>
      </w:r>
    </w:p>
    <w:p w:rsidR="00224E98" w:rsidRDefault="005129F9" w:rsidP="005129F9">
      <w:r>
        <w:t>163.</w:t>
      </w:r>
      <w:r w:rsidR="00224E98">
        <w:tab/>
        <w:t>111182678</w:t>
      </w:r>
      <w:r w:rsidR="00224E98">
        <w:tab/>
        <w:t>Vodné , stočné</w:t>
      </w:r>
      <w:r w:rsidR="00224E98">
        <w:tab/>
      </w:r>
      <w:r w:rsidR="00224E98">
        <w:tab/>
      </w:r>
      <w:r w:rsidR="00224E98">
        <w:tab/>
        <w:t>BVS</w:t>
      </w:r>
      <w:r w:rsidR="00224E98">
        <w:tab/>
      </w:r>
      <w:r w:rsidR="00224E98">
        <w:tab/>
      </w:r>
      <w:r w:rsidR="00224E98">
        <w:tab/>
      </w:r>
      <w:r w:rsidR="00224E98">
        <w:tab/>
        <w:t>90,77</w:t>
      </w:r>
    </w:p>
    <w:p w:rsidR="00224E98" w:rsidRDefault="00224E98" w:rsidP="005129F9">
      <w:r>
        <w:t>164.</w:t>
      </w:r>
      <w:r>
        <w:tab/>
        <w:t>7320190847</w:t>
      </w:r>
      <w:r>
        <w:tab/>
        <w:t xml:space="preserve">Manažment </w:t>
      </w:r>
      <w:proofErr w:type="spellStart"/>
      <w:r>
        <w:t>školy-predplatné</w:t>
      </w:r>
      <w:proofErr w:type="spellEnd"/>
      <w:r>
        <w:tab/>
        <w:t>IURA EDITION</w:t>
      </w:r>
      <w:r>
        <w:tab/>
      </w:r>
      <w:r>
        <w:tab/>
      </w:r>
      <w:r>
        <w:tab/>
        <w:t>54,42</w:t>
      </w:r>
    </w:p>
    <w:p w:rsidR="00224E98" w:rsidRDefault="00224E98" w:rsidP="005129F9">
      <w:r>
        <w:t>165.</w:t>
      </w:r>
      <w:r>
        <w:tab/>
        <w:t>2011011</w:t>
      </w:r>
      <w:r>
        <w:tab/>
        <w:t>Doprava žiakov</w:t>
      </w:r>
      <w:r>
        <w:tab/>
      </w:r>
      <w:r>
        <w:tab/>
      </w:r>
      <w:r>
        <w:tab/>
        <w:t xml:space="preserve">Obec </w:t>
      </w:r>
      <w:proofErr w:type="spellStart"/>
      <w:r>
        <w:t>Sl.Grob</w:t>
      </w:r>
      <w:proofErr w:type="spellEnd"/>
      <w:r>
        <w:tab/>
      </w:r>
      <w:r>
        <w:tab/>
      </w:r>
      <w:r>
        <w:tab/>
        <w:t>61,77</w:t>
      </w:r>
    </w:p>
    <w:p w:rsidR="00224E98" w:rsidRDefault="00224E98" w:rsidP="005129F9">
      <w:r>
        <w:t>166.</w:t>
      </w:r>
      <w:r>
        <w:tab/>
        <w:t>1107890</w:t>
      </w:r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Friends-učebnice</w:t>
      </w:r>
      <w:proofErr w:type="spellEnd"/>
      <w:r>
        <w:tab/>
      </w:r>
      <w:r>
        <w:tab/>
        <w:t>OXICO</w:t>
      </w:r>
      <w:r>
        <w:tab/>
      </w:r>
      <w:r>
        <w:tab/>
      </w:r>
      <w:r>
        <w:tab/>
      </w:r>
      <w:r>
        <w:tab/>
        <w:t>45,82</w:t>
      </w:r>
    </w:p>
    <w:p w:rsidR="00224E98" w:rsidRDefault="00224E98" w:rsidP="005129F9">
      <w:r>
        <w:t>167.</w:t>
      </w:r>
      <w:r>
        <w:tab/>
        <w:t>110261</w:t>
      </w:r>
      <w:r>
        <w:tab/>
      </w:r>
      <w:r>
        <w:tab/>
        <w:t>Počítadlo demonštračné</w:t>
      </w:r>
      <w:r>
        <w:tab/>
        <w:t xml:space="preserve">DIPOS </w:t>
      </w:r>
      <w:proofErr w:type="spellStart"/>
      <w:r>
        <w:t>sro</w:t>
      </w:r>
      <w:proofErr w:type="spellEnd"/>
      <w:r>
        <w:tab/>
      </w:r>
      <w:r>
        <w:tab/>
      </w:r>
      <w:r>
        <w:tab/>
        <w:t>134,10</w:t>
      </w:r>
    </w:p>
    <w:p w:rsidR="00224E98" w:rsidRDefault="00224E98" w:rsidP="005129F9">
      <w:r>
        <w:t>168.</w:t>
      </w:r>
      <w:r>
        <w:tab/>
      </w:r>
      <w:r w:rsidRPr="00224E98">
        <w:t>115</w:t>
      </w:r>
      <w:r>
        <w:t>9255</w:t>
      </w:r>
      <w:r w:rsidRPr="00224E98">
        <w:tab/>
      </w:r>
      <w:proofErr w:type="spellStart"/>
      <w:r w:rsidRPr="00224E98">
        <w:t>Servis.prenájom</w:t>
      </w:r>
      <w:proofErr w:type="spellEnd"/>
      <w:r w:rsidRPr="00224E98">
        <w:t xml:space="preserve"> rohoží</w:t>
      </w:r>
      <w:r w:rsidRPr="00224E98">
        <w:tab/>
      </w:r>
      <w:r w:rsidRPr="00224E98">
        <w:tab/>
      </w:r>
      <w:proofErr w:type="spellStart"/>
      <w:r w:rsidRPr="00224E98">
        <w:t>Lidstrom</w:t>
      </w:r>
      <w:proofErr w:type="spellEnd"/>
      <w:r w:rsidRPr="00224E98">
        <w:tab/>
      </w:r>
      <w:r w:rsidRPr="00224E98">
        <w:tab/>
      </w:r>
      <w:r w:rsidRPr="00224E98">
        <w:tab/>
        <w:t>104,69</w:t>
      </w:r>
    </w:p>
    <w:p w:rsidR="00224E98" w:rsidRDefault="00224E98" w:rsidP="005129F9">
      <w:r>
        <w:t>169.</w:t>
      </w:r>
      <w:r>
        <w:tab/>
        <w:t>3211</w:t>
      </w:r>
      <w:r>
        <w:tab/>
      </w:r>
      <w:r>
        <w:tab/>
        <w:t>Revízia a výmena HP a </w:t>
      </w:r>
      <w:proofErr w:type="spellStart"/>
      <w:r>
        <w:t>hydr</w:t>
      </w:r>
      <w:proofErr w:type="spellEnd"/>
      <w:r>
        <w:t>.</w:t>
      </w:r>
      <w:r>
        <w:tab/>
        <w:t>POHAS</w:t>
      </w:r>
      <w:r>
        <w:tab/>
      </w:r>
      <w:r>
        <w:tab/>
      </w:r>
      <w:r>
        <w:tab/>
      </w:r>
      <w:r>
        <w:tab/>
        <w:t>282,28</w:t>
      </w:r>
    </w:p>
    <w:p w:rsidR="00224E98" w:rsidRDefault="00224E98" w:rsidP="005129F9">
      <w:r>
        <w:t>170.</w:t>
      </w:r>
      <w:r>
        <w:tab/>
        <w:t>1100052084</w:t>
      </w:r>
      <w:r>
        <w:tab/>
        <w:t>Vodné, 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27,43</w:t>
      </w:r>
    </w:p>
    <w:p w:rsidR="00224E98" w:rsidRDefault="00224E98" w:rsidP="005129F9">
      <w:r>
        <w:t>171.</w:t>
      </w:r>
      <w:r>
        <w:tab/>
        <w:t>102011</w:t>
      </w:r>
      <w:r>
        <w:tab/>
      </w:r>
      <w:r>
        <w:tab/>
        <w:t>Spotrebný materiál</w:t>
      </w:r>
      <w:r>
        <w:tab/>
      </w:r>
      <w:r>
        <w:tab/>
      </w:r>
      <w:proofErr w:type="spellStart"/>
      <w:r>
        <w:t>Čechová-FINA</w:t>
      </w:r>
      <w:proofErr w:type="spellEnd"/>
      <w:r>
        <w:tab/>
      </w:r>
      <w:r>
        <w:tab/>
      </w:r>
      <w:r>
        <w:tab/>
        <w:t>85,20</w:t>
      </w:r>
    </w:p>
    <w:p w:rsidR="00224E98" w:rsidRDefault="00224E98" w:rsidP="005129F9">
      <w:r>
        <w:t>172.</w:t>
      </w:r>
      <w:r>
        <w:tab/>
      </w:r>
      <w:r w:rsidRPr="00224E98">
        <w:t>7</w:t>
      </w:r>
      <w:r>
        <w:t>445439931</w:t>
      </w:r>
      <w:r w:rsidRPr="00224E98">
        <w:tab/>
        <w:t>Dodávka tovaru a služieb</w:t>
      </w:r>
      <w:r w:rsidRPr="00224E98">
        <w:tab/>
        <w:t>ZSE</w:t>
      </w:r>
      <w:r w:rsidRPr="00224E98">
        <w:tab/>
      </w:r>
      <w:r w:rsidRPr="00224E98">
        <w:tab/>
      </w:r>
      <w:r w:rsidRPr="00224E98">
        <w:tab/>
      </w:r>
      <w:r w:rsidRPr="00224E98">
        <w:tab/>
        <w:t>998,83</w:t>
      </w:r>
    </w:p>
    <w:p w:rsidR="00224E98" w:rsidRDefault="00224E98" w:rsidP="00224E98">
      <w:r>
        <w:t>173.</w:t>
      </w:r>
      <w:r>
        <w:tab/>
      </w:r>
      <w:r w:rsidRPr="00224E98">
        <w:t>0127532570</w:t>
      </w:r>
      <w:r w:rsidRPr="00224E98">
        <w:tab/>
        <w:t>Paušál Biznis 300</w:t>
      </w:r>
      <w:r w:rsidRPr="00224E98">
        <w:tab/>
      </w:r>
      <w:r w:rsidRPr="00224E98">
        <w:tab/>
        <w:t>Orange</w:t>
      </w:r>
      <w:r w:rsidRPr="00224E98">
        <w:tab/>
      </w:r>
      <w:r w:rsidRPr="00224E98">
        <w:tab/>
      </w:r>
      <w:r w:rsidRPr="00224E98">
        <w:tab/>
      </w:r>
      <w:r w:rsidRPr="00224E98">
        <w:tab/>
      </w:r>
      <w:r>
        <w:t>61,52</w:t>
      </w:r>
    </w:p>
    <w:p w:rsidR="00015342" w:rsidRDefault="00015342" w:rsidP="00015342">
      <w:r>
        <w:t>174.</w:t>
      </w:r>
      <w:r>
        <w:tab/>
      </w:r>
      <w:r w:rsidRPr="00015342">
        <w:t>42110</w:t>
      </w:r>
      <w:r>
        <w:t>12535</w:t>
      </w:r>
      <w:r w:rsidRPr="00015342">
        <w:tab/>
        <w:t xml:space="preserve">CS </w:t>
      </w:r>
      <w:proofErr w:type="spellStart"/>
      <w:r w:rsidRPr="00015342">
        <w:t>business</w:t>
      </w:r>
      <w:proofErr w:type="spellEnd"/>
      <w:r w:rsidRPr="00015342">
        <w:t xml:space="preserve"> plus</w:t>
      </w:r>
      <w:r w:rsidRPr="00015342">
        <w:tab/>
      </w:r>
      <w:r w:rsidRPr="00015342">
        <w:tab/>
        <w:t>GTS Slovakia</w:t>
      </w:r>
      <w:r w:rsidRPr="00015342">
        <w:tab/>
      </w:r>
      <w:r w:rsidRPr="00015342">
        <w:tab/>
      </w:r>
      <w:r w:rsidRPr="00015342">
        <w:tab/>
      </w:r>
      <w:r>
        <w:t>20,98</w:t>
      </w:r>
    </w:p>
    <w:p w:rsidR="00015342" w:rsidRPr="00015342" w:rsidRDefault="00015342" w:rsidP="00015342">
      <w:r>
        <w:t>175.</w:t>
      </w:r>
      <w:r>
        <w:tab/>
        <w:t>2731042191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24,17</w:t>
      </w:r>
      <w:bookmarkStart w:id="0" w:name="_GoBack"/>
      <w:bookmarkEnd w:id="0"/>
    </w:p>
    <w:p w:rsidR="00015342" w:rsidRPr="00015342" w:rsidRDefault="00015342" w:rsidP="00015342"/>
    <w:p w:rsidR="00224E98" w:rsidRPr="00224E98" w:rsidRDefault="00224E98" w:rsidP="00224E98"/>
    <w:p w:rsidR="00224E98" w:rsidRDefault="00224E98" w:rsidP="005129F9"/>
    <w:p w:rsidR="005129F9" w:rsidRPr="005129F9" w:rsidRDefault="005129F9" w:rsidP="005129F9">
      <w:r>
        <w:tab/>
      </w:r>
    </w:p>
    <w:p w:rsidR="005129F9" w:rsidRPr="005129F9" w:rsidRDefault="005129F9" w:rsidP="005129F9"/>
    <w:p w:rsidR="005129F9" w:rsidRDefault="005129F9"/>
    <w:sectPr w:rsidR="0051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7D"/>
    <w:rsid w:val="00015342"/>
    <w:rsid w:val="000B1D7D"/>
    <w:rsid w:val="00224E98"/>
    <w:rsid w:val="005129F9"/>
    <w:rsid w:val="00A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9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9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2011-11-02T08:25:00Z</dcterms:created>
  <dcterms:modified xsi:type="dcterms:W3CDTF">2011-11-02T08:47:00Z</dcterms:modified>
</cp:coreProperties>
</file>