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047CB" w14:textId="77777777" w:rsidR="00F522E7" w:rsidRDefault="00F522E7" w:rsidP="00F522E7">
      <w:pPr>
        <w:pStyle w:val="Nzov"/>
        <w:jc w:val="left"/>
        <w:rPr>
          <w:rFonts w:ascii="Arial Black" w:hAnsi="Arial Black" w:cs="Arial"/>
          <w:sz w:val="28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0288" behindDoc="0" locked="0" layoutInCell="1" allowOverlap="1" wp14:anchorId="6D641753" wp14:editId="33DFC2E4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56005" cy="1257300"/>
            <wp:effectExtent l="19050" t="0" r="0" b="0"/>
            <wp:wrapNone/>
            <wp:docPr id="3" name="Obrázok 3" descr="logo skoly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koly 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sz w:val="28"/>
          <w:u w:val="none"/>
        </w:rPr>
        <w:t xml:space="preserve">Z á k l a d n á   š k o l a  D r . V. C l e m e n t i s a </w:t>
      </w:r>
    </w:p>
    <w:p w14:paraId="103EF4B7" w14:textId="77777777" w:rsidR="00F522E7" w:rsidRDefault="00F522E7" w:rsidP="00F522E7">
      <w:pPr>
        <w:pStyle w:val="Nzov"/>
        <w:jc w:val="left"/>
        <w:rPr>
          <w:rFonts w:ascii="Arial Black" w:hAnsi="Arial Black" w:cs="Arial"/>
          <w:sz w:val="28"/>
          <w:szCs w:val="28"/>
          <w:u w:val="none"/>
        </w:rPr>
      </w:pPr>
      <w:r>
        <w:rPr>
          <w:rFonts w:ascii="Arial" w:hAnsi="Arial" w:cs="Arial"/>
          <w:sz w:val="28"/>
          <w:u w:val="none"/>
        </w:rPr>
        <w:t xml:space="preserve">                                      </w:t>
      </w:r>
      <w:r>
        <w:rPr>
          <w:rFonts w:ascii="Arial Black" w:hAnsi="Arial Black" w:cs="Arial"/>
          <w:sz w:val="28"/>
          <w:szCs w:val="28"/>
          <w:u w:val="none"/>
        </w:rPr>
        <w:t>T I S O V E C</w:t>
      </w:r>
    </w:p>
    <w:p w14:paraId="5A3ECC46" w14:textId="77777777" w:rsidR="00F522E7" w:rsidRDefault="00F522E7" w:rsidP="00F522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4627F" wp14:editId="1C83686C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4114800" cy="0"/>
                <wp:effectExtent l="13970" t="12700" r="508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05836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32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"/>
            </w:pict>
          </mc:Fallback>
        </mc:AlternateContent>
      </w:r>
    </w:p>
    <w:p w14:paraId="362F7152" w14:textId="77777777" w:rsidR="00F522E7" w:rsidRPr="00463831" w:rsidRDefault="00F522E7" w:rsidP="00F522E7">
      <w:pPr>
        <w:rPr>
          <w:b/>
        </w:rPr>
      </w:pPr>
    </w:p>
    <w:p w14:paraId="551B331A" w14:textId="77777777" w:rsidR="00F522E7" w:rsidRDefault="00F522E7" w:rsidP="00F522E7">
      <w:pPr>
        <w:jc w:val="center"/>
        <w:rPr>
          <w:b/>
        </w:rPr>
      </w:pPr>
      <w:r w:rsidRPr="00463831">
        <w:rPr>
          <w:b/>
        </w:rPr>
        <w:t>D o t a z n í k   -   zápis  do  1. ročníka  ZŠ</w:t>
      </w:r>
    </w:p>
    <w:p w14:paraId="0F843DE5" w14:textId="77777777" w:rsidR="00F522E7" w:rsidRDefault="00F522E7" w:rsidP="00F522E7">
      <w:pPr>
        <w:jc w:val="center"/>
        <w:rPr>
          <w:b/>
        </w:rPr>
      </w:pPr>
    </w:p>
    <w:p w14:paraId="5F473EAD" w14:textId="109569EB" w:rsidR="00F522E7" w:rsidRPr="006D243A" w:rsidRDefault="00F522E7" w:rsidP="00F522E7">
      <w:pPr>
        <w:jc w:val="center"/>
        <w:rPr>
          <w:i/>
        </w:rPr>
      </w:pPr>
      <w:r w:rsidRPr="006D243A">
        <w:rPr>
          <w:i/>
        </w:rPr>
        <w:t>.</w:t>
      </w:r>
    </w:p>
    <w:p w14:paraId="63738C50" w14:textId="2A035990" w:rsidR="00F522E7" w:rsidRPr="00982AF4" w:rsidRDefault="00F522E7" w:rsidP="00F522E7">
      <w:pPr>
        <w:spacing w:line="360" w:lineRule="auto"/>
        <w:rPr>
          <w:sz w:val="28"/>
          <w:szCs w:val="28"/>
        </w:rPr>
      </w:pPr>
      <w:r w:rsidRPr="00982AF4">
        <w:rPr>
          <w:sz w:val="28"/>
          <w:szCs w:val="28"/>
        </w:rPr>
        <w:t>Meno  a priezvisko  dieťaťa :...............................</w:t>
      </w:r>
      <w:r w:rsidR="00982AF4">
        <w:rPr>
          <w:sz w:val="28"/>
          <w:szCs w:val="28"/>
        </w:rPr>
        <w:t>.</w:t>
      </w:r>
      <w:r w:rsidRPr="00982AF4">
        <w:rPr>
          <w:sz w:val="28"/>
          <w:szCs w:val="28"/>
        </w:rPr>
        <w:t>..................................................</w:t>
      </w:r>
    </w:p>
    <w:p w14:paraId="4752C667" w14:textId="5C64581E" w:rsidR="00F522E7" w:rsidRDefault="00F522E7" w:rsidP="00F522E7">
      <w:pPr>
        <w:pBdr>
          <w:bottom w:val="single" w:sz="12" w:space="1" w:color="auto"/>
        </w:pBdr>
      </w:pPr>
    </w:p>
    <w:p w14:paraId="4E9C6198" w14:textId="77777777" w:rsidR="00F522E7" w:rsidRDefault="00F522E7" w:rsidP="00F522E7">
      <w:pPr>
        <w:pBdr>
          <w:bottom w:val="single" w:sz="6" w:space="0" w:color="auto"/>
        </w:pBd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Nasledujúce  odpovede  zakrúžkujte  :  </w:t>
      </w:r>
    </w:p>
    <w:p w14:paraId="6058DB0F" w14:textId="77777777" w:rsidR="00F522E7" w:rsidRDefault="00F522E7" w:rsidP="00F522E7">
      <w:r>
        <w:t xml:space="preserve">      </w:t>
      </w:r>
    </w:p>
    <w:p w14:paraId="51158BD4" w14:textId="4B2B7EC5" w:rsidR="00B04938" w:rsidRDefault="00F522E7" w:rsidP="00F522E7">
      <w:pPr>
        <w:rPr>
          <w:b/>
          <w:bCs/>
        </w:rPr>
      </w:pPr>
      <w:r>
        <w:t xml:space="preserve">Má </w:t>
      </w:r>
      <w:r w:rsidR="00753FDD">
        <w:t>v</w:t>
      </w:r>
      <w:r>
        <w:t xml:space="preserve"> tejto škole súrodenca ?                     nie                                áno      v triede : .................</w:t>
      </w:r>
      <w:r>
        <w:rPr>
          <w:b/>
          <w:bCs/>
        </w:rPr>
        <w:t xml:space="preserve">  </w:t>
      </w:r>
    </w:p>
    <w:p w14:paraId="4BD8BC4B" w14:textId="6661CD80" w:rsidR="00F522E7" w:rsidRDefault="00F522E7" w:rsidP="00F522E7">
      <w:r>
        <w:rPr>
          <w:b/>
          <w:bCs/>
        </w:rPr>
        <w:t xml:space="preserve">                                   </w:t>
      </w:r>
    </w:p>
    <w:p w14:paraId="54BC6E06" w14:textId="42A2262C" w:rsidR="00F522E7" w:rsidRDefault="00F522E7" w:rsidP="00F522E7">
      <w:r>
        <w:t xml:space="preserve">-----------------------------------------------------------------------------------------------------------------                                                                                                                                                 Reč  dieťaťa  :           čistá                       chybná  -   </w:t>
      </w:r>
      <w:proofErr w:type="spellStart"/>
      <w:r>
        <w:t>nespráv</w:t>
      </w:r>
      <w:proofErr w:type="spellEnd"/>
      <w:r>
        <w:t xml:space="preserve">. vyslovuje: </w:t>
      </w:r>
      <w:proofErr w:type="spellStart"/>
      <w:r>
        <w:t>c,č,s,š,z,ž,dz,dž,r,l</w:t>
      </w:r>
      <w:proofErr w:type="spellEnd"/>
      <w:r>
        <w:t xml:space="preserve">, </w:t>
      </w:r>
    </w:p>
    <w:p w14:paraId="619F3DE0" w14:textId="77777777" w:rsidR="00B04938" w:rsidRDefault="00B04938" w:rsidP="00F522E7"/>
    <w:p w14:paraId="5BD5C1C8" w14:textId="77777777" w:rsidR="00F522E7" w:rsidRDefault="00F522E7" w:rsidP="00F522E7">
      <w:r>
        <w:t>-----------------------------------------------------------------------------------------------------------------</w:t>
      </w:r>
    </w:p>
    <w:p w14:paraId="3277FB2F" w14:textId="351596B0" w:rsidR="00F522E7" w:rsidRDefault="00F522E7" w:rsidP="00F522E7">
      <w:r>
        <w:t>Navštevuje  logopedickú  poradňu  :             áno                           nie</w:t>
      </w:r>
    </w:p>
    <w:p w14:paraId="1842AF63" w14:textId="77777777" w:rsidR="00B04938" w:rsidRDefault="00B04938" w:rsidP="00F522E7"/>
    <w:p w14:paraId="3FEC18A2" w14:textId="77777777" w:rsidR="00F522E7" w:rsidRDefault="00F522E7" w:rsidP="00F522E7">
      <w:r>
        <w:t>-----------------------------------------------------------------------------------------------------------------</w:t>
      </w:r>
    </w:p>
    <w:p w14:paraId="5F79E188" w14:textId="77777777" w:rsidR="00F522E7" w:rsidRDefault="00F522E7" w:rsidP="00F522E7">
      <w:r>
        <w:t>Zrak  dieťaťa - nosí  okuliare  :                     áno                           nie</w:t>
      </w:r>
    </w:p>
    <w:p w14:paraId="61CE00B6" w14:textId="514F2D73" w:rsidR="00F522E7" w:rsidRDefault="00F522E7" w:rsidP="00F522E7">
      <w:r>
        <w:t xml:space="preserve">                                                                  </w:t>
      </w:r>
      <w:proofErr w:type="spellStart"/>
      <w:r>
        <w:t>Čísl</w:t>
      </w:r>
      <w:proofErr w:type="spellEnd"/>
      <w:r>
        <w:t>.  dioptrií :...............</w:t>
      </w:r>
    </w:p>
    <w:p w14:paraId="658F6F5D" w14:textId="77777777" w:rsidR="00B04938" w:rsidRDefault="00B04938" w:rsidP="00F522E7"/>
    <w:p w14:paraId="36FE2BF2" w14:textId="77777777" w:rsidR="00F522E7" w:rsidRDefault="00F522E7" w:rsidP="00F522E7">
      <w:r>
        <w:t>-----------------------------------------------------------------------------------------------------------------</w:t>
      </w:r>
    </w:p>
    <w:p w14:paraId="4FE8B6FC" w14:textId="76E67AAC" w:rsidR="00F522E7" w:rsidRDefault="00F522E7" w:rsidP="00F522E7">
      <w:r>
        <w:t xml:space="preserve">Sluch  dieťaťa  -  počuje  dobre  :                  áno                           nie </w:t>
      </w:r>
    </w:p>
    <w:p w14:paraId="02FD067C" w14:textId="77777777" w:rsidR="00B04938" w:rsidRDefault="00B04938" w:rsidP="00F522E7"/>
    <w:p w14:paraId="2DC0B3BF" w14:textId="77777777" w:rsidR="00F522E7" w:rsidRDefault="00F522E7" w:rsidP="00F522E7">
      <w:r>
        <w:t>-----------------------------------------------------------------------------------------------------------------</w:t>
      </w:r>
    </w:p>
    <w:p w14:paraId="54BC63D4" w14:textId="3FEE6909" w:rsidR="00F522E7" w:rsidRDefault="00F522E7" w:rsidP="00F522E7">
      <w:r>
        <w:t xml:space="preserve">Orientácia  dieťaťa  :                                 pravák                          ľavák </w:t>
      </w:r>
    </w:p>
    <w:p w14:paraId="38405BA2" w14:textId="77777777" w:rsidR="00B04938" w:rsidRDefault="00B04938" w:rsidP="00F522E7"/>
    <w:p w14:paraId="5A4E93C1" w14:textId="77777777" w:rsidR="00F522E7" w:rsidRDefault="00F522E7" w:rsidP="00F522E7">
      <w:r>
        <w:t>-----------------------------------------------------------------------------------------------------------------</w:t>
      </w:r>
    </w:p>
    <w:p w14:paraId="138747DB" w14:textId="77777777" w:rsidR="00F522E7" w:rsidRDefault="00F522E7" w:rsidP="00F522E7">
      <w:r>
        <w:t xml:space="preserve">Trpí  dieťa  alergiou  :                                    áno                           nie           </w:t>
      </w:r>
    </w:p>
    <w:p w14:paraId="47DC4FE2" w14:textId="77777777" w:rsidR="00F522E7" w:rsidRDefault="00F522E7" w:rsidP="00F522E7">
      <w:r>
        <w:t xml:space="preserve">                                                           </w:t>
      </w:r>
    </w:p>
    <w:p w14:paraId="69F17B33" w14:textId="18082CC5" w:rsidR="00F522E7" w:rsidRDefault="00F522E7" w:rsidP="00F522E7">
      <w:pPr>
        <w:ind w:left="3540"/>
      </w:pPr>
      <w:r>
        <w:t xml:space="preserve"> Akou  :     .........................................................................</w:t>
      </w:r>
    </w:p>
    <w:p w14:paraId="0CAA5005" w14:textId="77777777" w:rsidR="00B04938" w:rsidRDefault="00B04938" w:rsidP="00F522E7">
      <w:pPr>
        <w:ind w:left="3540"/>
      </w:pPr>
    </w:p>
    <w:p w14:paraId="70103528" w14:textId="77777777" w:rsidR="00F522E7" w:rsidRDefault="00F522E7" w:rsidP="00F522E7">
      <w:r>
        <w:t>-----------------------------------------------------------------------------------------------------------------</w:t>
      </w:r>
    </w:p>
    <w:p w14:paraId="38D4335F" w14:textId="77777777" w:rsidR="00F522E7" w:rsidRDefault="00F522E7" w:rsidP="00F522E7"/>
    <w:p w14:paraId="3FC39675" w14:textId="77777777" w:rsidR="00F522E7" w:rsidRDefault="00F522E7" w:rsidP="00F522E7">
      <w:r>
        <w:t>Zdravotná poisťovňa: ................................. ošetrujúci lekár: ......................................................</w:t>
      </w:r>
    </w:p>
    <w:p w14:paraId="5BB62D33" w14:textId="77777777" w:rsidR="00F522E7" w:rsidRDefault="00F522E7" w:rsidP="00F522E7"/>
    <w:p w14:paraId="123DAEE8" w14:textId="4DDB3A26" w:rsidR="00F522E7" w:rsidRDefault="00F522E7" w:rsidP="00F522E7">
      <w:r>
        <w:t xml:space="preserve">            </w:t>
      </w:r>
    </w:p>
    <w:p w14:paraId="25E49E9F" w14:textId="77777777" w:rsidR="00F522E7" w:rsidRDefault="00F522E7" w:rsidP="00F522E7"/>
    <w:p w14:paraId="4EA60836" w14:textId="77777777" w:rsidR="00F522E7" w:rsidRPr="001537B5" w:rsidRDefault="00F522E7" w:rsidP="00F522E7">
      <w:pPr>
        <w:rPr>
          <w:b/>
        </w:rPr>
      </w:pPr>
      <w:r>
        <w:t xml:space="preserve">Zaujímavosti zo života našej školy sa dozviete  na stránke </w:t>
      </w:r>
      <w:r>
        <w:rPr>
          <w:b/>
        </w:rPr>
        <w:t>www.zs-tisovec.edupage.org</w:t>
      </w:r>
    </w:p>
    <w:p w14:paraId="5AC9C368" w14:textId="0ED6773A" w:rsidR="00F522E7" w:rsidRDefault="00CF17ED" w:rsidP="00F522E7">
      <w:pPr>
        <w:jc w:val="both"/>
      </w:pPr>
      <w:r>
        <w:t>B</w:t>
      </w:r>
      <w:r w:rsidR="00F522E7">
        <w:t>udeme zbierať  poplatky na predpisové zošity, ktoré nie sú hradené ministerstvom školstva /1</w:t>
      </w:r>
      <w:r w:rsidR="005A15FF">
        <w:t>5</w:t>
      </w:r>
      <w:bookmarkStart w:id="0" w:name="_GoBack"/>
      <w:bookmarkEnd w:id="0"/>
      <w:r w:rsidR="00F522E7">
        <w:t xml:space="preserve"> €/.  </w:t>
      </w:r>
    </w:p>
    <w:p w14:paraId="095A4ECB" w14:textId="77777777" w:rsidR="00F522E7" w:rsidRDefault="00F522E7" w:rsidP="00F522E7"/>
    <w:p w14:paraId="688D6556" w14:textId="77777777" w:rsidR="00F522E7" w:rsidRDefault="00F522E7" w:rsidP="00F522E7">
      <w:r>
        <w:t>Zaplatené   .................. €</w:t>
      </w:r>
      <w:r>
        <w:tab/>
      </w:r>
      <w:r>
        <w:tab/>
      </w:r>
      <w:r>
        <w:tab/>
        <w:t xml:space="preserve">                                ...............................................</w:t>
      </w:r>
    </w:p>
    <w:p w14:paraId="137578CD" w14:textId="77777777" w:rsidR="00F522E7" w:rsidRDefault="00F522E7" w:rsidP="00F522E7">
      <w:r>
        <w:t xml:space="preserve">                                                                                                         Podpis zamestnanca školy</w:t>
      </w:r>
    </w:p>
    <w:p w14:paraId="1CA7FACF" w14:textId="77777777" w:rsidR="00F522E7" w:rsidRDefault="00F522E7" w:rsidP="00F522E7"/>
    <w:p w14:paraId="734DA2B9" w14:textId="5EAB343D" w:rsidR="00F522E7" w:rsidRDefault="00F522E7" w:rsidP="00F522E7">
      <w:pPr>
        <w:rPr>
          <w:b/>
        </w:rPr>
      </w:pPr>
      <w:r>
        <w:rPr>
          <w:b/>
        </w:rPr>
        <w:t>Na budúceho prváčika sa tešia pedagogickí pracovníci a zamestnanci Základnej školy Dr. V. Clementisa v Tisovci.</w:t>
      </w:r>
    </w:p>
    <w:p w14:paraId="68FFFED8" w14:textId="77777777" w:rsidR="00753FDD" w:rsidRDefault="00753FDD" w:rsidP="00F522E7">
      <w:pPr>
        <w:rPr>
          <w:b/>
        </w:rPr>
      </w:pPr>
    </w:p>
    <w:p w14:paraId="04689703" w14:textId="77777777" w:rsidR="00F522E7" w:rsidRDefault="00F522E7" w:rsidP="00F522E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2E7" w14:paraId="6C44B45B" w14:textId="77777777" w:rsidTr="0020502C">
        <w:tc>
          <w:tcPr>
            <w:tcW w:w="9062" w:type="dxa"/>
          </w:tcPr>
          <w:p w14:paraId="3B75EEAF" w14:textId="77777777" w:rsidR="00F522E7" w:rsidRPr="009E778C" w:rsidRDefault="00F522E7" w:rsidP="0020502C">
            <w:r w:rsidRPr="00765A7F">
              <w:rPr>
                <w:b/>
              </w:rPr>
              <w:lastRenderedPageBreak/>
              <w:t xml:space="preserve">Prehlásenie Prevádzkovateľa </w:t>
            </w:r>
            <w:r w:rsidRPr="009E778C">
              <w:t xml:space="preserve">Základná škola Dr. V. Clementisa Tisovec, so sídlom </w:t>
            </w:r>
            <w:proofErr w:type="spellStart"/>
            <w:r w:rsidRPr="009E778C">
              <w:t>Francisciho</w:t>
            </w:r>
            <w:proofErr w:type="spellEnd"/>
            <w:r w:rsidRPr="009E778C">
              <w:t xml:space="preserve"> 803 Tisovec, 98061, IČO: 37828304: </w:t>
            </w:r>
          </w:p>
          <w:p w14:paraId="365289F0" w14:textId="77777777" w:rsidR="00F522E7" w:rsidRPr="00765A7F" w:rsidRDefault="00F522E7" w:rsidP="0020502C">
            <w:pPr>
              <w:rPr>
                <w:b/>
              </w:rPr>
            </w:pPr>
            <w:r w:rsidRPr="00765A7F">
              <w:rPr>
                <w:b/>
              </w:rPr>
              <w:t xml:space="preserve"> </w:t>
            </w:r>
          </w:p>
          <w:p w14:paraId="17829847" w14:textId="77777777" w:rsidR="00F522E7" w:rsidRPr="009E778C" w:rsidRDefault="00F522E7" w:rsidP="0020502C">
            <w:pPr>
              <w:jc w:val="both"/>
            </w:pPr>
            <w:r w:rsidRPr="009E778C">
              <w:t xml:space="preserve">Prevádzkovateľ prehlasuje, že na zaistenie ochrany práv dotknutých osôb prijal primerané technické a organizačné opatrenia a nechal si  vypracovať </w:t>
            </w:r>
            <w:r w:rsidRPr="009E778C">
              <w:rPr>
                <w:b/>
              </w:rPr>
              <w:t xml:space="preserve">spoločnosťou osobnyudaj.sk, </w:t>
            </w:r>
            <w:proofErr w:type="spellStart"/>
            <w:r w:rsidRPr="009E778C">
              <w:rPr>
                <w:b/>
              </w:rPr>
              <w:t>s.r.o</w:t>
            </w:r>
            <w:proofErr w:type="spellEnd"/>
            <w:r w:rsidRPr="009E778C">
              <w:t xml:space="preserve">. bezpečnostnú dokumentáciu, ktorá deklaruje zákonné spracúvanie osobných údajov.  </w:t>
            </w:r>
          </w:p>
          <w:p w14:paraId="08189857" w14:textId="77777777" w:rsidR="00F522E7" w:rsidRPr="00765A7F" w:rsidRDefault="00F522E7" w:rsidP="0020502C">
            <w:pPr>
              <w:rPr>
                <w:b/>
              </w:rPr>
            </w:pPr>
            <w:r w:rsidRPr="00765A7F">
              <w:rPr>
                <w:b/>
              </w:rPr>
              <w:t xml:space="preserve"> </w:t>
            </w:r>
          </w:p>
          <w:p w14:paraId="3298EC17" w14:textId="77777777" w:rsidR="00F522E7" w:rsidRPr="00765A7F" w:rsidRDefault="00F522E7" w:rsidP="0020502C">
            <w:pPr>
              <w:rPr>
                <w:b/>
              </w:rPr>
            </w:pPr>
            <w:r w:rsidRPr="009E778C">
              <w:t>Číslo osvedčenia:</w:t>
            </w:r>
            <w:r w:rsidRPr="00765A7F">
              <w:rPr>
                <w:b/>
              </w:rPr>
              <w:t xml:space="preserve"> Osobnyudaj.sk-2018-12172 </w:t>
            </w:r>
          </w:p>
          <w:p w14:paraId="2FA607D2" w14:textId="77777777" w:rsidR="00F522E7" w:rsidRPr="00765A7F" w:rsidRDefault="00F522E7" w:rsidP="0020502C">
            <w:pPr>
              <w:rPr>
                <w:b/>
              </w:rPr>
            </w:pPr>
            <w:r w:rsidRPr="00765A7F">
              <w:rPr>
                <w:b/>
              </w:rPr>
              <w:t xml:space="preserve"> </w:t>
            </w:r>
          </w:p>
          <w:p w14:paraId="0F86D87C" w14:textId="77777777" w:rsidR="00F522E7" w:rsidRPr="009E778C" w:rsidRDefault="00F522E7" w:rsidP="0020502C">
            <w:pPr>
              <w:jc w:val="both"/>
            </w:pPr>
            <w:r w:rsidRPr="009E778C">
              <w:t xml:space="preserve">Prevádzkovateľ zároveň prehlasuje, že zaviedol transparentný systém zaznamenávania bezpečnostných incidentov a akýchkoľvek otázok zo strany dotknutej osoby, ako aj iných osôb.  </w:t>
            </w:r>
          </w:p>
          <w:p w14:paraId="432BD4AE" w14:textId="77777777" w:rsidR="00F522E7" w:rsidRPr="009E778C" w:rsidRDefault="00F522E7" w:rsidP="0020502C">
            <w:pPr>
              <w:jc w:val="both"/>
            </w:pPr>
            <w:r w:rsidRPr="009E778C">
              <w:t xml:space="preserve"> </w:t>
            </w:r>
          </w:p>
          <w:p w14:paraId="038AE391" w14:textId="77777777" w:rsidR="00F522E7" w:rsidRPr="009E778C" w:rsidRDefault="00F522E7" w:rsidP="0020502C">
            <w:pPr>
              <w:jc w:val="both"/>
            </w:pPr>
            <w:r w:rsidRPr="009E778C">
              <w:t xml:space="preserve">Prevádzkovateľ prehlasuje, že jeho zamestnanci - oprávnené osoby, ktoré spracúvajú osobné údaje sú riadne písomne poverené a zaviazané mlčanlivosťou a to aj po skončení pracovného pomeru v zmysle § 79 Zákona. </w:t>
            </w:r>
          </w:p>
          <w:p w14:paraId="0248E8AD" w14:textId="77777777" w:rsidR="00F522E7" w:rsidRPr="009E778C" w:rsidRDefault="00F522E7" w:rsidP="0020502C">
            <w:pPr>
              <w:jc w:val="both"/>
            </w:pPr>
            <w:r w:rsidRPr="009E778C">
              <w:t xml:space="preserve"> </w:t>
            </w:r>
          </w:p>
          <w:p w14:paraId="4212F4C3" w14:textId="77777777" w:rsidR="00F522E7" w:rsidRDefault="00F522E7" w:rsidP="0020502C">
            <w:pPr>
              <w:jc w:val="both"/>
              <w:rPr>
                <w:b/>
              </w:rPr>
            </w:pPr>
            <w:r w:rsidRPr="009E778C">
              <w:t>Viac informácií o spracúvaní osobných údajov prevádzkovateľom môžete nájsť na stránke www.osobnyudaj.sk/informovanie.</w:t>
            </w:r>
          </w:p>
        </w:tc>
      </w:tr>
    </w:tbl>
    <w:p w14:paraId="2DB46227" w14:textId="77777777" w:rsidR="00463769" w:rsidRDefault="00463769" w:rsidP="00550DBF"/>
    <w:sectPr w:rsidR="00463769" w:rsidSect="006D243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E7"/>
    <w:rsid w:val="00463769"/>
    <w:rsid w:val="00550DBF"/>
    <w:rsid w:val="005A15FF"/>
    <w:rsid w:val="00753FDD"/>
    <w:rsid w:val="00982AF4"/>
    <w:rsid w:val="00AC121A"/>
    <w:rsid w:val="00B04938"/>
    <w:rsid w:val="00CF17ED"/>
    <w:rsid w:val="00F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73E0"/>
  <w15:chartTrackingRefBased/>
  <w15:docId w15:val="{D728BBD9-8492-4995-A8B5-D0BEDF2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522E7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F522E7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table" w:styleId="Mriekatabuky">
    <w:name w:val="Table Grid"/>
    <w:basedOn w:val="Normlnatabuka"/>
    <w:uiPriority w:val="59"/>
    <w:rsid w:val="00F5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anna.keletiova@gmail.com</dc:creator>
  <cp:keywords/>
  <dc:description/>
  <cp:lastModifiedBy>PC</cp:lastModifiedBy>
  <cp:revision>2</cp:revision>
  <dcterms:created xsi:type="dcterms:W3CDTF">2024-03-27T12:24:00Z</dcterms:created>
  <dcterms:modified xsi:type="dcterms:W3CDTF">2024-03-27T12:24:00Z</dcterms:modified>
</cp:coreProperties>
</file>