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r w:rsidRPr="00295AA3">
        <w:rPr>
          <w:rFonts w:ascii="Times New Roman" w:hAnsi="Times New Roman" w:cs="Times New Roman"/>
          <w:sz w:val="36"/>
          <w:szCs w:val="36"/>
        </w:rPr>
        <w:t xml:space="preserve">О З Н А М –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зміна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виплати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харчування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з 1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січня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2023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року</w:t>
      </w:r>
      <w:proofErr w:type="spellEnd"/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Розмір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внесків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та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порядок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сплати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сплачує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законний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представник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дитини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повнолітня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особа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визначається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відповідно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Загальнообов’язкового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положення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№ 5/2022,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якою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внесено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зміни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ВЗН № 13/2019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про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розмір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внеску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часткове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відшкодування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витрат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школах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та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шкільних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установах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знаходяться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підпорядкуванні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міста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Жиліна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зі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змінами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внесеними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Декретом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№. 25/2019, ВЗН № 5/2020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та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ВЗН № 11/2021.</w:t>
      </w:r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Розмір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внеску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покриття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витрат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придбання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продуктів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харчування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для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одноразового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харчування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шкільній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їдальні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та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їдальні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школи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визначається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згідно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ІІІ.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дійсний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фінансовий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діапазон</w:t>
      </w:r>
      <w:proofErr w:type="spellEnd"/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r w:rsidRPr="00295AA3">
        <w:rPr>
          <w:rFonts w:ascii="Times New Roman" w:hAnsi="Times New Roman" w:cs="Times New Roman"/>
          <w:sz w:val="36"/>
          <w:szCs w:val="36"/>
        </w:rPr>
        <w:t>з 01.01.2023р</w:t>
      </w:r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r w:rsidRPr="00295AA3">
        <w:rPr>
          <w:rFonts w:ascii="Times New Roman" w:hAnsi="Times New Roman" w:cs="Times New Roman"/>
          <w:sz w:val="36"/>
          <w:szCs w:val="36"/>
        </w:rPr>
        <w:t xml:space="preserve">З 1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січня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2023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року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змінюється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вартість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талонів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харчування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дошкільного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віку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>:</w:t>
      </w:r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Вартість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харчування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: 2,10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євро</w:t>
      </w:r>
      <w:proofErr w:type="spellEnd"/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r w:rsidRPr="00295AA3">
        <w:rPr>
          <w:rFonts w:ascii="Times New Roman" w:hAnsi="Times New Roman" w:cs="Times New Roman"/>
          <w:sz w:val="36"/>
          <w:szCs w:val="36"/>
        </w:rPr>
        <w:t xml:space="preserve">З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них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десята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частина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0,50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євро</w:t>
      </w:r>
      <w:proofErr w:type="spellEnd"/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r w:rsidRPr="00295AA3">
        <w:rPr>
          <w:rFonts w:ascii="Times New Roman" w:hAnsi="Times New Roman" w:cs="Times New Roman"/>
          <w:sz w:val="36"/>
          <w:szCs w:val="36"/>
        </w:rPr>
        <w:t xml:space="preserve">–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обід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1,20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євро</w:t>
      </w:r>
      <w:proofErr w:type="spellEnd"/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r w:rsidRPr="00295AA3">
        <w:rPr>
          <w:rFonts w:ascii="Times New Roman" w:hAnsi="Times New Roman" w:cs="Times New Roman"/>
          <w:sz w:val="36"/>
          <w:szCs w:val="36"/>
        </w:rPr>
        <w:t xml:space="preserve">–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сніданок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0,40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євро</w:t>
      </w:r>
      <w:proofErr w:type="spellEnd"/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Внесок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накладні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витрати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: 0,15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євро</w:t>
      </w:r>
      <w:proofErr w:type="spellEnd"/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Загальна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вартість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квитка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харчування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становить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2,25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євро</w:t>
      </w:r>
      <w:proofErr w:type="spellEnd"/>
    </w:p>
    <w:p w:rsidR="00295AA3" w:rsidRPr="00295AA3" w:rsidRDefault="00295AA3" w:rsidP="00295AA3">
      <w:pPr>
        <w:rPr>
          <w:rFonts w:ascii="Times New Roman" w:hAnsi="Times New Roman" w:cs="Times New Roman"/>
          <w:sz w:val="36"/>
          <w:szCs w:val="36"/>
        </w:rPr>
      </w:pPr>
    </w:p>
    <w:p w:rsidR="00637255" w:rsidRPr="00295AA3" w:rsidRDefault="00295AA3" w:rsidP="00295AA3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295AA3">
        <w:rPr>
          <w:rFonts w:ascii="Times New Roman" w:hAnsi="Times New Roman" w:cs="Times New Roman"/>
          <w:sz w:val="36"/>
          <w:szCs w:val="36"/>
        </w:rPr>
        <w:t>Завідувач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шкільної</w:t>
      </w:r>
      <w:proofErr w:type="spellEnd"/>
      <w:r w:rsidRPr="00295A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5AA3">
        <w:rPr>
          <w:rFonts w:ascii="Times New Roman" w:hAnsi="Times New Roman" w:cs="Times New Roman"/>
          <w:sz w:val="36"/>
          <w:szCs w:val="36"/>
        </w:rPr>
        <w:t>їдальні</w:t>
      </w:r>
      <w:proofErr w:type="spellEnd"/>
    </w:p>
    <w:sectPr w:rsidR="00637255" w:rsidRPr="0029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A3"/>
    <w:rsid w:val="00295AA3"/>
    <w:rsid w:val="006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314E"/>
  <w15:chartTrackingRefBased/>
  <w15:docId w15:val="{BB728B74-F465-4C80-B6A1-3CDFDD0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MRAVČEKY</dc:creator>
  <cp:keywords/>
  <dc:description/>
  <cp:lastModifiedBy>MRAVČEKY</cp:lastModifiedBy>
  <cp:revision>1</cp:revision>
  <dcterms:created xsi:type="dcterms:W3CDTF">2023-01-04T21:23:00Z</dcterms:created>
  <dcterms:modified xsi:type="dcterms:W3CDTF">2023-01-04T21:25:00Z</dcterms:modified>
</cp:coreProperties>
</file>