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Zoznam pomôcok pre žiaka 1. triedy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taška školská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peračník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dosky na zošity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obaly na zošity a na pracovné učebnice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telesná výchova – tepláková súprava, tričko, ponožky, tenisky s bielou podrážkou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kufrík na TSV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zošit č. 513 – 10ks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zošit č. 511 – 10ks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skicár A4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slovníček malý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výkresy A4 malé – 30ks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výkresy </w:t>
      </w:r>
      <w:r>
        <w:rPr>
          <w:b w:val="false"/>
          <w:bCs w:val="false"/>
          <w:sz w:val="24"/>
          <w:szCs w:val="24"/>
        </w:rPr>
        <w:t>A3 veľké – 10ks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voskové pastelky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drevené pastelky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temperové farby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štetec plochý - 1ks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štetec guľatý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podložka na VYV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pohárik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lepidlo tyčinkové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farebné papiere sada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guma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strúhadlo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ceruzka – 1ks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pero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nožnice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plastelína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pravítko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hygienické vrecko – uteráčik, tekuté mydlo, toaletný papier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LibreOffice/7.2.2.2$Windows_X86_64 LibreOffice_project/02b2acce88a210515b4a5bb2e46cbfb63fe97d56</Application>
  <AppVersion>15.0000</AppVersion>
  <Pages>1</Pages>
  <Words>124</Words>
  <Characters>600</Characters>
  <CharactersWithSpaces>679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2023-08-21T09:28:48Z</dcterms:created>
  <dc:creator/>
  <dc:description/>
  <dc:language>sk-SK</dc:language>
  <cp:lastModifiedBy/>
  <cp:lastPrinted>2023-08-21T09:56:34Z</cp:lastPrinted>
  <dcterms:modified xsi:type="dcterms:W3CDTF">2023-08-21T09:57:42Z</dcterms:modified>
  <cp:revision>1</cp:revision>
  <dc:subject/>
  <dc:title/>
</cp:coreProperties>
</file>