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5470" w:rsidRDefault="00000000">
      <w:pPr>
        <w:pStyle w:val="Zkladntext2"/>
        <w:jc w:val="center"/>
        <w:rPr>
          <w:sz w:val="30"/>
          <w:szCs w:val="30"/>
        </w:rPr>
      </w:pPr>
      <w:r>
        <w:rPr>
          <w:sz w:val="30"/>
          <w:szCs w:val="30"/>
        </w:rPr>
        <w:t>ZÁKLADNÁ  ŠKOLA</w:t>
      </w:r>
    </w:p>
    <w:p w:rsidR="00295470" w:rsidRDefault="00000000">
      <w:pPr>
        <w:pStyle w:val="Zkladntext2"/>
        <w:pBdr>
          <w:bottom w:val="single" w:sz="6" w:space="1" w:color="000000"/>
        </w:pBd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Janka Palu 2,  Nemšová</w:t>
      </w:r>
    </w:p>
    <w:p w:rsidR="00295470" w:rsidRDefault="00000000">
      <w:pPr>
        <w:pStyle w:val="Zkladntext2"/>
        <w:jc w:val="center"/>
        <w:rPr>
          <w:b w:val="0"/>
          <w:sz w:val="20"/>
        </w:rPr>
      </w:pPr>
      <w:r>
        <w:rPr>
          <w:b w:val="0"/>
          <w:sz w:val="20"/>
        </w:rPr>
        <w:t>tel.: 032/6598282, 032/6598290,  fax: 032/6598290, e-mail: riaditelka@zsnemsova.sk</w:t>
      </w:r>
    </w:p>
    <w:p w:rsidR="00295470" w:rsidRDefault="0029547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5470" w:rsidRDefault="000000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Žiadosť o prijatie dieťaťa do 1. ročníka základnej školy</w:t>
      </w:r>
    </w:p>
    <w:p w:rsidR="00295470" w:rsidRDefault="000000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Žiadam riaditeľstvo Základnej školy, Janka Palu 2, Nemšová, aby moje dieťa</w:t>
      </w:r>
    </w:p>
    <w:p w:rsidR="00295470" w:rsidRDefault="0000000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 priezvisko dieťaťa: .................................................................................................................</w:t>
      </w:r>
    </w:p>
    <w:p w:rsidR="00295470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a miesto narodenia: .................................................................................................................</w:t>
      </w:r>
    </w:p>
    <w:p w:rsidR="00295470" w:rsidRDefault="00295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470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bydliska: ...................................................................................................................</w:t>
      </w:r>
    </w:p>
    <w:p w:rsidR="00295470" w:rsidRDefault="00295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470" w:rsidRDefault="000000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bolo prijaté do Základnej školy, Janka Palu 2,  Nemšová do 1. ročníka v šk. roku 202</w:t>
      </w:r>
      <w:r w:rsidR="007D638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7D638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95470" w:rsidRDefault="002954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95470" w:rsidRDefault="0000000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 priezvisko otca (1. zákonný zástupca dieťaťa): ...................................................................... </w:t>
      </w:r>
    </w:p>
    <w:p w:rsidR="00295470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bydliska otca: .............................................................................................................</w:t>
      </w:r>
    </w:p>
    <w:p w:rsidR="00295470" w:rsidRDefault="00295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470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Telefónne číslo otca: ............................................................................................................................</w:t>
      </w:r>
    </w:p>
    <w:p w:rsidR="00295470" w:rsidRDefault="002954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95470" w:rsidRDefault="0000000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 priezvisko matky (2. zákonný zástupca dieťaťa): ...................................................................</w:t>
      </w:r>
    </w:p>
    <w:p w:rsidR="00295470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bydliska matky: ...........................................................................................................</w:t>
      </w:r>
    </w:p>
    <w:p w:rsidR="00295470" w:rsidRDefault="00295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470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Telefónne číslo matky: ..........................................................................................................................</w:t>
      </w:r>
    </w:p>
    <w:p w:rsidR="00295470" w:rsidRDefault="00295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470" w:rsidRDefault="00295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470" w:rsidRDefault="00295470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95470" w:rsidRDefault="0000000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Čestne prehlasujeme, že údaje v elektronickej prihláške sme vyplnili pravdivo, čestne a na základe slobodnej vôle, čo potvrdzujeme svojimi podpismi. Taktiež čestne vyhlasujeme, že nám nie sú známe iné závažné okolnosti, ktoré by ovplyvnili nástup a povinnú školskú dochádzku nášho dieťaťa.</w:t>
      </w:r>
    </w:p>
    <w:p w:rsidR="00295470" w:rsidRDefault="00295470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95470" w:rsidRDefault="00295470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295470" w:rsidRDefault="0000000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 otca: ...................................................          Podpis matky: ......................................................</w:t>
      </w:r>
    </w:p>
    <w:p w:rsidR="00295470" w:rsidRDefault="00295470">
      <w:pPr>
        <w:rPr>
          <w:rFonts w:ascii="Times New Roman" w:hAnsi="Times New Roman" w:cs="Times New Roman"/>
          <w:sz w:val="24"/>
          <w:szCs w:val="24"/>
        </w:rPr>
      </w:pPr>
    </w:p>
    <w:p w:rsidR="00295470" w:rsidRDefault="00295470">
      <w:pPr>
        <w:rPr>
          <w:rFonts w:ascii="Times New Roman" w:hAnsi="Times New Roman" w:cs="Times New Roman"/>
          <w:sz w:val="24"/>
          <w:szCs w:val="24"/>
        </w:rPr>
      </w:pPr>
    </w:p>
    <w:p w:rsidR="00295470" w:rsidRDefault="00000000">
      <w:pPr>
        <w:rPr>
          <w:rFonts w:ascii="Times New Roman" w:hAnsi="Times New Roman" w:cs="Times New Roman"/>
          <w:sz w:val="24"/>
          <w:szCs w:val="24"/>
        </w:rPr>
      </w:pPr>
      <w:bookmarkStart w:id="0" w:name="_Hlk66784175"/>
      <w:r>
        <w:rPr>
          <w:rFonts w:ascii="Times New Roman" w:hAnsi="Times New Roman" w:cs="Times New Roman"/>
          <w:sz w:val="24"/>
          <w:szCs w:val="24"/>
        </w:rPr>
        <w:t>V ............................................... dňa ...........................</w:t>
      </w:r>
      <w:bookmarkEnd w:id="0"/>
    </w:p>
    <w:p w:rsidR="00295470" w:rsidRDefault="00295470">
      <w:pPr>
        <w:rPr>
          <w:rFonts w:ascii="Times New Roman" w:hAnsi="Times New Roman" w:cs="Times New Roman"/>
          <w:sz w:val="24"/>
          <w:szCs w:val="24"/>
        </w:rPr>
      </w:pPr>
    </w:p>
    <w:sectPr w:rsidR="00295470">
      <w:pgSz w:w="11906" w:h="16838"/>
      <w:pgMar w:top="567" w:right="1134" w:bottom="851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470"/>
    <w:rsid w:val="00295470"/>
    <w:rsid w:val="007D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0D97"/>
  <w15:docId w15:val="{107FBCD7-85E6-4763-835D-C06A069B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E16D18"/>
    <w:rPr>
      <w:color w:val="0000FF" w:themeColor="hyperlink"/>
      <w:u w:val="single"/>
    </w:rPr>
  </w:style>
  <w:style w:type="character" w:customStyle="1" w:styleId="Zkladntext2Char">
    <w:name w:val="Základný text 2 Char"/>
    <w:basedOn w:val="Predvolenpsmoodseku"/>
    <w:link w:val="Zkladntext2"/>
    <w:qFormat/>
    <w:rsid w:val="00BE34AF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  <w:lang/>
    </w:rPr>
  </w:style>
  <w:style w:type="paragraph" w:styleId="Zkladntext2">
    <w:name w:val="Body Text 2"/>
    <w:basedOn w:val="Normlny"/>
    <w:link w:val="Zkladntext2Char"/>
    <w:qFormat/>
    <w:rsid w:val="00BE34AF"/>
    <w:pPr>
      <w:tabs>
        <w:tab w:val="left" w:pos="7088"/>
      </w:tabs>
      <w:spacing w:after="0" w:line="240" w:lineRule="auto"/>
      <w:ind w:right="-143"/>
      <w:jc w:val="both"/>
    </w:pPr>
    <w:rPr>
      <w:rFonts w:ascii="Times New Roman" w:eastAsia="Times New Roman" w:hAnsi="Times New Roman" w:cs="Times New Roman"/>
      <w:b/>
      <w:sz w:val="28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Základná škola</cp:lastModifiedBy>
  <cp:revision>2</cp:revision>
  <cp:lastPrinted>2020-03-09T08:48:00Z</cp:lastPrinted>
  <dcterms:created xsi:type="dcterms:W3CDTF">2023-03-07T10:20:00Z</dcterms:created>
  <dcterms:modified xsi:type="dcterms:W3CDTF">2023-03-07T10:20:00Z</dcterms:modified>
  <dc:language>sk-SK</dc:language>
</cp:coreProperties>
</file>