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6" w:rsidRPr="00AB2EE2" w:rsidRDefault="00B21E86" w:rsidP="00AB2EE2">
      <w:pPr>
        <w:pStyle w:val="NormalnyWeb"/>
        <w:spacing w:before="0" w:beforeAutospacing="0" w:after="160" w:afterAutospacing="0" w:line="360" w:lineRule="auto"/>
        <w:jc w:val="center"/>
        <w:rPr>
          <w:b/>
          <w:color w:val="000000"/>
        </w:rPr>
      </w:pPr>
      <w:bookmarkStart w:id="0" w:name="_GoBack"/>
      <w:bookmarkEnd w:id="0"/>
      <w:r w:rsidRPr="00AB2EE2">
        <w:rPr>
          <w:b/>
          <w:color w:val="000000"/>
        </w:rPr>
        <w:t>Wyniki egzaminu ósmoklasisty  2021</w:t>
      </w:r>
    </w:p>
    <w:p w:rsidR="00DC52C9" w:rsidRDefault="00DC52C9" w:rsidP="00B21E86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tbl>
      <w:tblPr>
        <w:tblW w:w="9190" w:type="dxa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1664"/>
        <w:gridCol w:w="852"/>
        <w:gridCol w:w="893"/>
        <w:gridCol w:w="893"/>
        <w:gridCol w:w="1685"/>
        <w:gridCol w:w="667"/>
      </w:tblGrid>
      <w:tr w:rsidR="00CF6C10" w:rsidRPr="00AC2F50" w:rsidTr="0095193D">
        <w:trPr>
          <w:trHeight w:val="736"/>
          <w:jc w:val="center"/>
        </w:trPr>
        <w:tc>
          <w:tcPr>
            <w:tcW w:w="2535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F6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Szkoły</w:t>
            </w: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CF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F6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tanin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Gmina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Powiat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Województwo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Kraj </w:t>
            </w:r>
          </w:p>
        </w:tc>
      </w:tr>
      <w:tr w:rsidR="00CF6C10" w:rsidRPr="00AC2F50" w:rsidTr="0095193D">
        <w:trPr>
          <w:trHeight w:val="736"/>
          <w:jc w:val="center"/>
        </w:trPr>
        <w:tc>
          <w:tcPr>
            <w:tcW w:w="2535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CF6C1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CF6C10"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F6C10" w:rsidRPr="00AC2F50" w:rsidTr="0095193D">
        <w:trPr>
          <w:trHeight w:val="736"/>
          <w:jc w:val="center"/>
        </w:trPr>
        <w:tc>
          <w:tcPr>
            <w:tcW w:w="2535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CF6C1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CF6C10"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CF6C10" w:rsidRPr="00AC2F50" w:rsidTr="0095193D">
        <w:trPr>
          <w:trHeight w:val="755"/>
          <w:jc w:val="center"/>
        </w:trPr>
        <w:tc>
          <w:tcPr>
            <w:tcW w:w="2535" w:type="dxa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CF6C1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CF6C10"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CF6C10" w:rsidRPr="00AC2F50" w:rsidTr="0095193D">
        <w:trPr>
          <w:trHeight w:val="736"/>
          <w:jc w:val="center"/>
        </w:trPr>
        <w:tc>
          <w:tcPr>
            <w:tcW w:w="2535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C10" w:rsidRPr="00AC2F5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C1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C10" w:rsidRPr="00CF6C10" w:rsidRDefault="00CF6C1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  <w:r w:rsidRPr="00CF6C10"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C10" w:rsidRPr="00AC2F50" w:rsidRDefault="00A3623A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C10" w:rsidRPr="00AC2F50" w:rsidRDefault="00A3623A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C10" w:rsidRPr="00AC2F50" w:rsidRDefault="00A3623A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C10" w:rsidRPr="00AC2F50" w:rsidRDefault="00A3623A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</w:tbl>
    <w:p w:rsidR="008A0CA6" w:rsidRDefault="008A0CA6" w:rsidP="00AC2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A6" w:rsidRPr="00AC2F50" w:rsidRDefault="008A0CA6" w:rsidP="00AC2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staninowa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średnich szkół (w %) z Egzaminu Ósmoklasisty w 2021r.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095"/>
      </w:tblGrid>
      <w:tr w:rsidR="008A0CA6" w:rsidTr="008A0CA6">
        <w:tc>
          <w:tcPr>
            <w:tcW w:w="1842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Stanin</w:t>
            </w:r>
          </w:p>
        </w:tc>
        <w:tc>
          <w:tcPr>
            <w:tcW w:w="1842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842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095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najniższy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bardzo niski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niższy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niżej średni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52-58</w:t>
            </w:r>
            <w:r w:rsidR="00A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3A" w:rsidRPr="00A3623A">
              <w:rPr>
                <w:rFonts w:ascii="Times New Roman" w:hAnsi="Times New Roman" w:cs="Times New Roman"/>
                <w:sz w:val="18"/>
                <w:szCs w:val="18"/>
              </w:rPr>
              <w:t>(57%)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42-47</w:t>
            </w:r>
            <w:r w:rsidR="00A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3A" w:rsidRPr="00A3623A">
              <w:rPr>
                <w:rFonts w:ascii="Times New Roman" w:hAnsi="Times New Roman" w:cs="Times New Roman"/>
                <w:sz w:val="20"/>
                <w:szCs w:val="20"/>
              </w:rPr>
              <w:t>(43%)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59-65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wyżej średni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66-72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wysoki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66-69</w:t>
            </w:r>
            <w:r w:rsidR="00A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3A" w:rsidRPr="00A3623A">
              <w:rPr>
                <w:rFonts w:ascii="Times New Roman" w:hAnsi="Times New Roman" w:cs="Times New Roman"/>
                <w:sz w:val="18"/>
                <w:szCs w:val="18"/>
              </w:rPr>
              <w:t>(66%)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73-79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56-66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bardzo wysoki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61-69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80-88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67-81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najwyższy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75-90</w:t>
            </w:r>
          </w:p>
        </w:tc>
        <w:tc>
          <w:tcPr>
            <w:tcW w:w="1842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70-94</w:t>
            </w:r>
          </w:p>
        </w:tc>
        <w:tc>
          <w:tcPr>
            <w:tcW w:w="1843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89-100</w:t>
            </w:r>
          </w:p>
        </w:tc>
        <w:tc>
          <w:tcPr>
            <w:tcW w:w="2095" w:type="dxa"/>
            <w:vAlign w:val="center"/>
          </w:tcPr>
          <w:p w:rsid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82-99</w:t>
            </w:r>
            <w:r w:rsidR="00A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3A" w:rsidRPr="00A3623A">
              <w:rPr>
                <w:rFonts w:ascii="Times New Roman" w:hAnsi="Times New Roman" w:cs="Times New Roman"/>
                <w:sz w:val="18"/>
                <w:szCs w:val="18"/>
              </w:rPr>
              <w:t>(100%)</w:t>
            </w:r>
          </w:p>
        </w:tc>
      </w:tr>
    </w:tbl>
    <w:p w:rsidR="00AC2F50" w:rsidRPr="00B21E86" w:rsidRDefault="00AC2F50" w:rsidP="00B21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F50" w:rsidRPr="00B21E86" w:rsidSect="00AB2E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B8"/>
    <w:rsid w:val="003C7BA4"/>
    <w:rsid w:val="005509BC"/>
    <w:rsid w:val="007C41B8"/>
    <w:rsid w:val="00837FDF"/>
    <w:rsid w:val="008A0CA6"/>
    <w:rsid w:val="0095193D"/>
    <w:rsid w:val="00A3623A"/>
    <w:rsid w:val="00A73888"/>
    <w:rsid w:val="00AB2EE2"/>
    <w:rsid w:val="00AC2F50"/>
    <w:rsid w:val="00B21E86"/>
    <w:rsid w:val="00CB353A"/>
    <w:rsid w:val="00CF6C10"/>
    <w:rsid w:val="00D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2021-07-08T11:13:00Z</cp:lastPrinted>
  <dcterms:created xsi:type="dcterms:W3CDTF">2021-07-08T11:12:00Z</dcterms:created>
  <dcterms:modified xsi:type="dcterms:W3CDTF">2024-02-07T11:33:00Z</dcterms:modified>
</cp:coreProperties>
</file>