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8A" w:rsidRDefault="00784033" w:rsidP="00784033">
      <w:pPr>
        <w:pStyle w:val="Nagwek2"/>
        <w:jc w:val="center"/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pl-PL"/>
        </w:rPr>
      </w:pPr>
      <w:r w:rsidRPr="00E1238A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 wp14:anchorId="4B3E1B46" wp14:editId="28A92838">
            <wp:simplePos x="0" y="0"/>
            <wp:positionH relativeFrom="margin">
              <wp:posOffset>-907415</wp:posOffset>
            </wp:positionH>
            <wp:positionV relativeFrom="margin">
              <wp:posOffset>-541655</wp:posOffset>
            </wp:positionV>
            <wp:extent cx="1889760" cy="1889760"/>
            <wp:effectExtent l="0" t="0" r="0" b="0"/>
            <wp:wrapSquare wrapText="bothSides"/>
            <wp:docPr id="1" name="Obraz 1" descr="Obrazy (Wykrzyknik) — zdjęcia, wektory i wideo bez tantiem (1,944)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(Wykrzyknik) — zdjęcia, wektory i wideo bez tantiem (1,944) | Adobe  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38A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pl-PL"/>
        </w:rPr>
        <w:t>Z</w:t>
      </w:r>
      <w:r w:rsidRPr="00784033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pl-PL"/>
        </w:rPr>
        <w:t>ebranie dla rodziców</w:t>
      </w:r>
      <w:r w:rsidRPr="00E1238A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pl-PL"/>
        </w:rPr>
        <w:t xml:space="preserve"> dzieci 3 – letnich rozpoczynających edukację w przedszkolu </w:t>
      </w:r>
    </w:p>
    <w:p w:rsidR="00784033" w:rsidRPr="00E1238A" w:rsidRDefault="00784033" w:rsidP="00784033">
      <w:pPr>
        <w:pStyle w:val="Nagwek2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pl-PL"/>
        </w:rPr>
      </w:pPr>
      <w:r w:rsidRPr="00E1238A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pl-PL"/>
        </w:rPr>
        <w:t>od września 2023 r</w:t>
      </w:r>
    </w:p>
    <w:p w:rsidR="00784033" w:rsidRPr="00784033" w:rsidRDefault="00784033" w:rsidP="007840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</w:p>
    <w:p w:rsidR="00784033" w:rsidRPr="00E1238A" w:rsidRDefault="00784033" w:rsidP="00784033">
      <w:pPr>
        <w:pStyle w:val="NormalnyWeb"/>
        <w:jc w:val="center"/>
        <w:rPr>
          <w:b/>
          <w:bCs/>
          <w:color w:val="000080"/>
          <w:sz w:val="52"/>
          <w:szCs w:val="52"/>
        </w:rPr>
      </w:pPr>
      <w:r w:rsidRPr="00784033">
        <w:rPr>
          <w:b/>
          <w:bCs/>
          <w:color w:val="000080"/>
          <w:sz w:val="52"/>
          <w:szCs w:val="52"/>
        </w:rPr>
        <w:t xml:space="preserve">Serdecznie zapraszamy wszystkich Rodziców </w:t>
      </w:r>
      <w:r w:rsidRPr="00E1238A">
        <w:rPr>
          <w:b/>
          <w:bCs/>
          <w:color w:val="000080"/>
          <w:sz w:val="52"/>
          <w:szCs w:val="52"/>
        </w:rPr>
        <w:t xml:space="preserve"> </w:t>
      </w:r>
    </w:p>
    <w:p w:rsidR="00784033" w:rsidRPr="00E1238A" w:rsidRDefault="00784033" w:rsidP="00784033">
      <w:pPr>
        <w:pStyle w:val="NormalnyWeb"/>
        <w:jc w:val="center"/>
        <w:rPr>
          <w:b/>
          <w:bCs/>
          <w:color w:val="000080"/>
          <w:sz w:val="52"/>
          <w:szCs w:val="52"/>
        </w:rPr>
      </w:pPr>
      <w:r w:rsidRPr="00E1238A">
        <w:rPr>
          <w:b/>
          <w:bCs/>
          <w:color w:val="000080"/>
          <w:sz w:val="52"/>
          <w:szCs w:val="52"/>
        </w:rPr>
        <w:t xml:space="preserve">dzieci nowo przyjętych </w:t>
      </w:r>
    </w:p>
    <w:p w:rsidR="00784033" w:rsidRPr="00784033" w:rsidRDefault="00784033" w:rsidP="00784033">
      <w:pPr>
        <w:pStyle w:val="NormalnyWeb"/>
        <w:jc w:val="center"/>
        <w:rPr>
          <w:b/>
          <w:bCs/>
          <w:sz w:val="52"/>
          <w:szCs w:val="52"/>
        </w:rPr>
      </w:pPr>
      <w:r w:rsidRPr="00E1238A">
        <w:rPr>
          <w:b/>
          <w:bCs/>
          <w:color w:val="000080"/>
          <w:sz w:val="52"/>
          <w:szCs w:val="52"/>
        </w:rPr>
        <w:t>na zebranie informacyjne,</w:t>
      </w:r>
    </w:p>
    <w:p w:rsidR="00784033" w:rsidRPr="00784033" w:rsidRDefault="00784033" w:rsidP="00784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E1238A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eastAsia="pl-PL"/>
        </w:rPr>
        <w:t>które odbędzie</w:t>
      </w:r>
      <w:r w:rsidR="00E1238A" w:rsidRPr="00E1238A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eastAsia="pl-PL"/>
        </w:rPr>
        <w:t xml:space="preserve"> się w poniedziałek </w:t>
      </w:r>
      <w:r w:rsidRPr="00E1238A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eastAsia="pl-PL"/>
        </w:rPr>
        <w:t xml:space="preserve"> 26 czerwca 2023 r.</w:t>
      </w:r>
    </w:p>
    <w:p w:rsidR="00784033" w:rsidRPr="00E1238A" w:rsidRDefault="00784033" w:rsidP="00784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eastAsia="pl-PL"/>
        </w:rPr>
      </w:pPr>
      <w:r w:rsidRPr="00E1238A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eastAsia="pl-PL"/>
        </w:rPr>
        <w:t>o godz. 15.0</w:t>
      </w:r>
      <w:r w:rsidRPr="00784033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eastAsia="pl-PL"/>
        </w:rPr>
        <w:t>0 w naszym przedszkolu.</w:t>
      </w:r>
    </w:p>
    <w:p w:rsidR="00784033" w:rsidRDefault="00784033" w:rsidP="00784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</w:pPr>
    </w:p>
    <w:p w:rsidR="00784033" w:rsidRPr="00784033" w:rsidRDefault="00784033" w:rsidP="00784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403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Czas zebrania około 1 godziny. Prosimy na zebranie nie zabierać dzieci.</w:t>
      </w:r>
    </w:p>
    <w:p w:rsidR="00412DE6" w:rsidRDefault="00412DE6" w:rsidP="00784033">
      <w:pPr>
        <w:jc w:val="center"/>
      </w:pPr>
      <w:bookmarkStart w:id="0" w:name="_GoBack"/>
      <w:bookmarkEnd w:id="0"/>
    </w:p>
    <w:sectPr w:rsidR="00412DE6" w:rsidSect="00E1238A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33"/>
    <w:rsid w:val="00412DE6"/>
    <w:rsid w:val="00784033"/>
    <w:rsid w:val="00E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0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0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/Zebranie dla rodziców dzieci 3 – letnich rozpoczynających edukację w przedszkol</vt:lpstr>
      <vt:lpstr>    od września 2023 r</vt:lpstr>
      <vt:lpstr/>
      <vt:lpstr>        które odbędzie się w poniedziałek  26 czerwca 2023 r.</vt:lpstr>
      <vt:lpstr>        o godz. 15.00 w naszym przedszkolu.</vt:lpstr>
      <vt:lpstr>        </vt:lpstr>
      <vt:lpstr>        Czas zebrania około 1 godziny. Prosimy na zebranie nie zabierać dzieci.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1</cp:revision>
  <dcterms:created xsi:type="dcterms:W3CDTF">2023-06-14T08:13:00Z</dcterms:created>
  <dcterms:modified xsi:type="dcterms:W3CDTF">2023-06-14T08:25:00Z</dcterms:modified>
</cp:coreProperties>
</file>