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B6" w:rsidRPr="004912EC" w:rsidRDefault="009629B6" w:rsidP="009629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9629B6" w:rsidRPr="00DC7607" w:rsidRDefault="009629B6" w:rsidP="0096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629B6" w:rsidRPr="00DC7607" w:rsidRDefault="009629B6" w:rsidP="0096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…………………………..……………….</w:t>
      </w:r>
    </w:p>
    <w:p w:rsidR="009629B6" w:rsidRPr="00DC7607" w:rsidRDefault="009629B6" w:rsidP="0096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………………………..………………….</w:t>
      </w:r>
    </w:p>
    <w:p w:rsidR="009629B6" w:rsidRPr="00DC7607" w:rsidRDefault="009629B6" w:rsidP="0096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(Wykonawca)</w:t>
      </w:r>
    </w:p>
    <w:p w:rsidR="009629B6" w:rsidRPr="00DC7607" w:rsidRDefault="009629B6" w:rsidP="0096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9B6" w:rsidRPr="00DC7607" w:rsidRDefault="009629B6" w:rsidP="009629B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WYKAZ  </w:t>
      </w:r>
      <w:r w:rsidR="00871C46" w:rsidRPr="00DC7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ROBÓT BUDOWLANYCH</w:t>
      </w:r>
    </w:p>
    <w:p w:rsidR="009629B6" w:rsidRPr="00DC7607" w:rsidRDefault="009629B6" w:rsidP="009629B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629B6" w:rsidRPr="00DC7607" w:rsidRDefault="009629B6" w:rsidP="009629B6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6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DC7607">
        <w:rPr>
          <w:rFonts w:ascii="Times New Roman" w:eastAsia="Calibri" w:hAnsi="Times New Roman" w:cs="Times New Roman"/>
          <w:sz w:val="24"/>
          <w:szCs w:val="24"/>
          <w:lang w:eastAsia="pl-PL"/>
        </w:rPr>
        <w:t>zapytania ofertowego</w:t>
      </w:r>
      <w:r w:rsidRPr="00DC76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  <w:r w:rsidR="00871C46" w:rsidRPr="00DC7607">
        <w:rPr>
          <w:rFonts w:ascii="Times New Roman" w:eastAsia="Times New Roman" w:hAnsi="Times New Roman" w:cs="Times New Roman"/>
          <w:b/>
          <w:bCs/>
          <w:kern w:val="16"/>
          <w:lang w:eastAsia="pl-PL"/>
        </w:rPr>
        <w:t>„</w:t>
      </w:r>
      <w:r w:rsidR="00F10425">
        <w:rPr>
          <w:rFonts w:ascii="Times New Roman" w:eastAsia="Times New Roman" w:hAnsi="Times New Roman" w:cs="Times New Roman"/>
          <w:b/>
          <w:bCs/>
          <w:kern w:val="16"/>
          <w:lang w:eastAsia="pl-PL"/>
        </w:rPr>
        <w:t>Malowanie sali gimnastycznej</w:t>
      </w:r>
      <w:r w:rsidR="00944175" w:rsidRPr="00DC7607">
        <w:rPr>
          <w:rFonts w:ascii="Times New Roman" w:eastAsia="Times New Roman" w:hAnsi="Times New Roman" w:cs="Times New Roman"/>
          <w:b/>
          <w:bCs/>
          <w:kern w:val="16"/>
          <w:lang w:eastAsia="pl-PL"/>
        </w:rPr>
        <w:t xml:space="preserve"> w Publicznej Szkole Podstawowej im. Wł. St. Reymonta w Warcie B</w:t>
      </w:r>
      <w:r w:rsidR="00DC7607">
        <w:rPr>
          <w:rFonts w:ascii="Times New Roman" w:eastAsia="Times New Roman" w:hAnsi="Times New Roman" w:cs="Times New Roman"/>
          <w:b/>
          <w:bCs/>
          <w:kern w:val="16"/>
          <w:lang w:eastAsia="pl-PL"/>
        </w:rPr>
        <w:t>olesławieckiej</w:t>
      </w:r>
      <w:r w:rsidR="00944175" w:rsidRPr="00DC7607">
        <w:rPr>
          <w:rFonts w:ascii="Times New Roman" w:eastAsia="Times New Roman" w:hAnsi="Times New Roman" w:cs="Times New Roman"/>
          <w:b/>
          <w:bCs/>
          <w:kern w:val="16"/>
          <w:lang w:eastAsia="pl-PL"/>
        </w:rPr>
        <w:t>”</w:t>
      </w:r>
    </w:p>
    <w:p w:rsidR="009629B6" w:rsidRPr="00DC7607" w:rsidRDefault="009629B6" w:rsidP="009629B6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29B6" w:rsidRPr="00DC7607" w:rsidRDefault="009629B6" w:rsidP="0096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przedkładam/my wykaz wykonanych </w:t>
      </w:r>
      <w:r w:rsidR="00871C46"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niezbędnym do wykazania spełnienia warunku udziału w postępowaniu, tj. wykonania </w:t>
      </w:r>
      <w:r w:rsidR="00871C46"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>rob</w:t>
      </w:r>
      <w:r w:rsidR="009771D6" w:rsidRPr="00DC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ót malarskich w budynkach użyteczności publicznej </w:t>
      </w:r>
    </w:p>
    <w:p w:rsidR="009629B6" w:rsidRPr="00DC7607" w:rsidRDefault="009629B6" w:rsidP="0096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52"/>
        <w:gridCol w:w="4093"/>
        <w:gridCol w:w="1574"/>
        <w:gridCol w:w="2559"/>
      </w:tblGrid>
      <w:tr w:rsidR="009629B6" w:rsidRPr="00DC7607" w:rsidTr="009771D6">
        <w:trPr>
          <w:trHeight w:val="1223"/>
        </w:trPr>
        <w:tc>
          <w:tcPr>
            <w:tcW w:w="993" w:type="dxa"/>
            <w:vAlign w:val="center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68" w:type="dxa"/>
            <w:vAlign w:val="center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  <w:p w:rsidR="009629B6" w:rsidRPr="00DC7607" w:rsidRDefault="009629B6" w:rsidP="00871C4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(nazwa </w:t>
            </w:r>
            <w:r w:rsidR="00871C46"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>roboty budowlanej</w:t>
            </w:r>
            <w:r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18" w:type="dxa"/>
            <w:vAlign w:val="center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660" w:type="dxa"/>
            <w:vAlign w:val="center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>Zamawiający</w:t>
            </w:r>
          </w:p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Odbiorca </w:t>
            </w:r>
            <w:r w:rsidR="00871C46"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roboty </w:t>
            </w:r>
          </w:p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607">
              <w:rPr>
                <w:rFonts w:ascii="Times New Roman" w:hAnsi="Times New Roman"/>
                <w:b/>
                <w:bCs/>
                <w:sz w:val="24"/>
                <w:szCs w:val="24"/>
              </w:rPr>
              <w:t>(nazwa i adres)</w:t>
            </w:r>
          </w:p>
        </w:tc>
      </w:tr>
      <w:tr w:rsidR="009629B6" w:rsidRPr="00DC7607" w:rsidTr="009771D6">
        <w:trPr>
          <w:trHeight w:val="507"/>
        </w:trPr>
        <w:tc>
          <w:tcPr>
            <w:tcW w:w="993" w:type="dxa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vAlign w:val="center"/>
          </w:tcPr>
          <w:p w:rsidR="009629B6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0425" w:rsidRPr="00DC7607" w:rsidRDefault="00F10425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29B6" w:rsidRPr="00DC7607" w:rsidTr="009771D6">
        <w:trPr>
          <w:trHeight w:val="454"/>
        </w:trPr>
        <w:tc>
          <w:tcPr>
            <w:tcW w:w="993" w:type="dxa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vAlign w:val="center"/>
          </w:tcPr>
          <w:p w:rsidR="009629B6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425" w:rsidRPr="00DC7607" w:rsidRDefault="00F10425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9629B6" w:rsidRPr="00DC7607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9B6" w:rsidRPr="00DC7607" w:rsidRDefault="009629B6" w:rsidP="009629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29B6" w:rsidRPr="00DC7607" w:rsidRDefault="009629B6" w:rsidP="009629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29B6" w:rsidRPr="00DC7607" w:rsidRDefault="009629B6" w:rsidP="009629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7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9629B6" w:rsidRPr="00DC7607" w:rsidRDefault="009629B6" w:rsidP="009629B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629B6" w:rsidRPr="00DC7607" w:rsidRDefault="009629B6" w:rsidP="009629B6">
      <w:pPr>
        <w:tabs>
          <w:tab w:val="left" w:pos="3686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</w:p>
    <w:p w:rsidR="009629B6" w:rsidRPr="00DC7607" w:rsidRDefault="009629B6" w:rsidP="009629B6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…………………………………, dnia ……………</w:t>
      </w:r>
      <w:r w:rsidR="00F104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.. 2024</w:t>
      </w:r>
      <w:r w:rsidRPr="00DC76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roku</w:t>
      </w:r>
    </w:p>
    <w:p w:rsidR="009629B6" w:rsidRPr="00DC7607" w:rsidRDefault="009629B6" w:rsidP="009629B6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629B6" w:rsidRPr="00DC7607" w:rsidRDefault="009629B6" w:rsidP="009629B6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629B6" w:rsidRPr="00DC7607" w:rsidRDefault="009629B6" w:rsidP="009629B6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629B6" w:rsidRPr="00DC7607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C76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……….…………….…………………..</w:t>
      </w:r>
    </w:p>
    <w:p w:rsidR="009629B6" w:rsidRPr="00DC7607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DC760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Podpis osoby upoważnionej</w:t>
      </w:r>
    </w:p>
    <w:p w:rsidR="009629B6" w:rsidRPr="00DC7607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760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do reprezentowania Wykonawcy</w:t>
      </w:r>
    </w:p>
    <w:p w:rsidR="009629B6" w:rsidRPr="004912EC" w:rsidRDefault="009629B6" w:rsidP="009629B6">
      <w:pPr>
        <w:rPr>
          <w:bCs/>
          <w:sz w:val="24"/>
          <w:szCs w:val="24"/>
        </w:rPr>
      </w:pPr>
    </w:p>
    <w:p w:rsidR="009629B6" w:rsidRDefault="009629B6" w:rsidP="009629B6"/>
    <w:p w:rsidR="00813E5D" w:rsidRDefault="00C8479E"/>
    <w:sectPr w:rsidR="00813E5D" w:rsidSect="00DC7607">
      <w:headerReference w:type="first" r:id="rId6"/>
      <w:pgSz w:w="11906" w:h="16838" w:code="9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9E" w:rsidRDefault="00C8479E" w:rsidP="009629B6">
      <w:pPr>
        <w:spacing w:after="0" w:line="240" w:lineRule="auto"/>
      </w:pPr>
      <w:r>
        <w:separator/>
      </w:r>
    </w:p>
  </w:endnote>
  <w:endnote w:type="continuationSeparator" w:id="0">
    <w:p w:rsidR="00C8479E" w:rsidRDefault="00C8479E" w:rsidP="009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9E" w:rsidRDefault="00C8479E" w:rsidP="009629B6">
      <w:pPr>
        <w:spacing w:after="0" w:line="240" w:lineRule="auto"/>
      </w:pPr>
      <w:r>
        <w:separator/>
      </w:r>
    </w:p>
  </w:footnote>
  <w:footnote w:type="continuationSeparator" w:id="0">
    <w:p w:rsidR="00C8479E" w:rsidRDefault="00C8479E" w:rsidP="0096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34" w:rsidRPr="004D6CDC" w:rsidRDefault="00405F34" w:rsidP="00405F34">
    <w:pPr>
      <w:pStyle w:val="Nagwek"/>
      <w:tabs>
        <w:tab w:val="clear" w:pos="4536"/>
      </w:tabs>
      <w:jc w:val="center"/>
      <w:rPr>
        <w:rFonts w:ascii="Times New Roman" w:hAnsi="Times New Roman"/>
        <w:b/>
        <w:bCs/>
        <w:sz w:val="18"/>
        <w:szCs w:val="18"/>
        <w:highlight w:val="lightGray"/>
      </w:rPr>
    </w:pPr>
    <w:r w:rsidRPr="004D6CDC">
      <w:rPr>
        <w:rFonts w:ascii="Times New Roman" w:hAnsi="Times New Roman"/>
        <w:b/>
        <w:bCs/>
        <w:sz w:val="18"/>
        <w:szCs w:val="18"/>
        <w:highlight w:val="lightGray"/>
      </w:rPr>
      <w:t>ZAŁĄCZNIK NR 4</w:t>
    </w:r>
  </w:p>
  <w:p w:rsidR="00405F34" w:rsidRPr="004D6CDC" w:rsidRDefault="00405F34" w:rsidP="00405F34">
    <w:pPr>
      <w:pStyle w:val="Nagwek"/>
      <w:tabs>
        <w:tab w:val="clear" w:pos="4536"/>
      </w:tabs>
      <w:jc w:val="center"/>
      <w:rPr>
        <w:rFonts w:ascii="Times New Roman" w:hAnsi="Times New Roman"/>
        <w:b/>
        <w:bCs/>
        <w:sz w:val="18"/>
        <w:szCs w:val="18"/>
        <w:highlight w:val="lightGray"/>
      </w:rPr>
    </w:pPr>
    <w:r w:rsidRPr="004D6CDC">
      <w:rPr>
        <w:rFonts w:ascii="Times New Roman" w:hAnsi="Times New Roman"/>
        <w:b/>
        <w:bCs/>
        <w:sz w:val="18"/>
        <w:szCs w:val="18"/>
        <w:highlight w:val="lightGray"/>
      </w:rPr>
      <w:t>DO Z A P R O S Z E N I A</w:t>
    </w:r>
  </w:p>
  <w:p w:rsidR="00405F34" w:rsidRPr="004D6CDC" w:rsidRDefault="00405F34" w:rsidP="00405F34">
    <w:pPr>
      <w:pStyle w:val="Nagwek"/>
      <w:tabs>
        <w:tab w:val="clear" w:pos="4536"/>
      </w:tabs>
      <w:ind w:hanging="1"/>
      <w:jc w:val="center"/>
      <w:rPr>
        <w:rFonts w:ascii="Times New Roman" w:hAnsi="Times New Roman"/>
        <w:b/>
        <w:bCs/>
        <w:sz w:val="18"/>
        <w:szCs w:val="18"/>
        <w:highlight w:val="lightGray"/>
      </w:rPr>
    </w:pPr>
    <w:r w:rsidRPr="004D6CDC">
      <w:rPr>
        <w:rFonts w:ascii="Times New Roman" w:hAnsi="Times New Roman"/>
        <w:b/>
        <w:bCs/>
        <w:sz w:val="18"/>
        <w:szCs w:val="18"/>
        <w:highlight w:val="lightGray"/>
      </w:rPr>
      <w:t>DO SKŁADANIA OFERT W FORMIE ZAPYTANIA OFERTOWEGO</w:t>
    </w:r>
  </w:p>
  <w:p w:rsidR="00405F34" w:rsidRPr="004D6CDC" w:rsidRDefault="00405F34" w:rsidP="00405F34">
    <w:pPr>
      <w:pStyle w:val="Nagwek"/>
      <w:tabs>
        <w:tab w:val="clear" w:pos="4536"/>
      </w:tabs>
      <w:ind w:hanging="1"/>
      <w:jc w:val="center"/>
      <w:rPr>
        <w:rFonts w:ascii="Times New Roman" w:hAnsi="Times New Roman"/>
        <w:sz w:val="18"/>
        <w:szCs w:val="18"/>
      </w:rPr>
    </w:pPr>
  </w:p>
  <w:p w:rsidR="00405F34" w:rsidRPr="004D6CDC" w:rsidRDefault="00405F34" w:rsidP="00405F34">
    <w:pPr>
      <w:pStyle w:val="Nagwek"/>
      <w:tabs>
        <w:tab w:val="clear" w:pos="4536"/>
      </w:tabs>
      <w:ind w:hanging="1"/>
      <w:jc w:val="center"/>
      <w:rPr>
        <w:rFonts w:ascii="Times New Roman" w:hAnsi="Times New Roman"/>
        <w:sz w:val="18"/>
        <w:szCs w:val="18"/>
      </w:rPr>
    </w:pPr>
    <w:r w:rsidRPr="004D6CDC">
      <w:rPr>
        <w:rFonts w:ascii="Times New Roman" w:hAnsi="Times New Roman"/>
        <w:sz w:val="18"/>
        <w:szCs w:val="18"/>
      </w:rPr>
      <w:t>ZAMAWIAJĄCY</w:t>
    </w:r>
    <w:r>
      <w:rPr>
        <w:rFonts w:ascii="Times New Roman" w:hAnsi="Times New Roman"/>
        <w:sz w:val="18"/>
        <w:szCs w:val="18"/>
      </w:rPr>
      <w:t>: Publiczna Szkoła Podstawowa im. Wł. St. Reymonta w Warcie Bolesławieckiej</w:t>
    </w:r>
  </w:p>
  <w:p w:rsidR="00405F34" w:rsidRPr="004D6CDC" w:rsidRDefault="00405F34" w:rsidP="00405F34">
    <w:pPr>
      <w:pStyle w:val="Nagwek"/>
      <w:tabs>
        <w:tab w:val="clear" w:pos="4536"/>
      </w:tabs>
      <w:ind w:hanging="1"/>
      <w:jc w:val="center"/>
      <w:rPr>
        <w:rFonts w:ascii="Times New Roman" w:hAnsi="Times New Roman"/>
        <w:sz w:val="18"/>
        <w:szCs w:val="18"/>
      </w:rPr>
    </w:pPr>
    <w:r w:rsidRPr="004D6CDC">
      <w:rPr>
        <w:rFonts w:ascii="Times New Roman" w:hAnsi="Times New Roman"/>
        <w:sz w:val="18"/>
        <w:szCs w:val="18"/>
      </w:rPr>
      <w:t xml:space="preserve">SYGNATURA SPRAWY: </w:t>
    </w:r>
    <w:r w:rsidR="00F10425">
      <w:rPr>
        <w:rFonts w:ascii="Times New Roman" w:hAnsi="Times New Roman"/>
        <w:sz w:val="18"/>
        <w:szCs w:val="18"/>
      </w:rPr>
      <w:t>PSPWB.262.3.2024</w:t>
    </w:r>
  </w:p>
  <w:p w:rsidR="00F10425" w:rsidRDefault="00405F34" w:rsidP="00405F34">
    <w:pPr>
      <w:pStyle w:val="Nagwek"/>
      <w:tabs>
        <w:tab w:val="clear" w:pos="4536"/>
      </w:tabs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4D6CDC">
      <w:rPr>
        <w:rFonts w:ascii="Times New Roman" w:hAnsi="Times New Roman"/>
        <w:sz w:val="18"/>
        <w:szCs w:val="18"/>
      </w:rPr>
      <w:t xml:space="preserve">NAZWA ZAMÓWIENIA: </w:t>
    </w:r>
    <w:r w:rsidRPr="004D6CDC">
      <w:rPr>
        <w:rFonts w:ascii="Times New Roman" w:hAnsi="Times New Roman"/>
        <w:b/>
        <w:bCs/>
        <w:i/>
        <w:iCs/>
        <w:sz w:val="18"/>
        <w:szCs w:val="18"/>
      </w:rPr>
      <w:t xml:space="preserve"> „</w:t>
    </w:r>
    <w:bookmarkStart w:id="1" w:name="_Hlk64631189"/>
    <w:r w:rsidR="00F10425">
      <w:rPr>
        <w:rFonts w:ascii="Times New Roman" w:hAnsi="Times New Roman"/>
        <w:b/>
        <w:bCs/>
        <w:i/>
        <w:iCs/>
        <w:sz w:val="18"/>
        <w:szCs w:val="18"/>
      </w:rPr>
      <w:t>Malowanie sali gimnastycznej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 w Publicznej Szkole Podstawowej </w:t>
    </w:r>
  </w:p>
  <w:p w:rsidR="00405F34" w:rsidRPr="004D6CDC" w:rsidRDefault="00405F34" w:rsidP="00F10425">
    <w:pPr>
      <w:pStyle w:val="Nagwek"/>
      <w:tabs>
        <w:tab w:val="clear" w:pos="4536"/>
      </w:tabs>
      <w:jc w:val="center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im. Wł. St. Reymonta w Warcie B</w:t>
    </w:r>
    <w:r w:rsidR="00DC7607">
      <w:rPr>
        <w:rFonts w:ascii="Times New Roman" w:hAnsi="Times New Roman"/>
        <w:b/>
        <w:bCs/>
        <w:i/>
        <w:iCs/>
        <w:sz w:val="18"/>
        <w:szCs w:val="18"/>
      </w:rPr>
      <w:t>olesławieckiej</w:t>
    </w:r>
    <w:r>
      <w:rPr>
        <w:rFonts w:ascii="Times New Roman" w:hAnsi="Times New Roman"/>
        <w:b/>
        <w:bCs/>
        <w:i/>
        <w:iCs/>
        <w:sz w:val="18"/>
        <w:szCs w:val="18"/>
      </w:rPr>
      <w:t>”</w:t>
    </w:r>
  </w:p>
  <w:bookmarkEnd w:id="1"/>
  <w:p w:rsidR="007D74A5" w:rsidRPr="00405F34" w:rsidRDefault="00C8479E" w:rsidP="00405F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B6"/>
    <w:rsid w:val="00073870"/>
    <w:rsid w:val="001757F7"/>
    <w:rsid w:val="001C60A1"/>
    <w:rsid w:val="002101D9"/>
    <w:rsid w:val="00224827"/>
    <w:rsid w:val="003C50E1"/>
    <w:rsid w:val="00405F34"/>
    <w:rsid w:val="00446FBD"/>
    <w:rsid w:val="004935BA"/>
    <w:rsid w:val="00603864"/>
    <w:rsid w:val="0061044E"/>
    <w:rsid w:val="00695765"/>
    <w:rsid w:val="006B20C1"/>
    <w:rsid w:val="007D397C"/>
    <w:rsid w:val="00871C46"/>
    <w:rsid w:val="008F2D14"/>
    <w:rsid w:val="00944175"/>
    <w:rsid w:val="00946D59"/>
    <w:rsid w:val="0096085F"/>
    <w:rsid w:val="009629B6"/>
    <w:rsid w:val="009771D6"/>
    <w:rsid w:val="00C8479E"/>
    <w:rsid w:val="00D53552"/>
    <w:rsid w:val="00D82212"/>
    <w:rsid w:val="00DC7607"/>
    <w:rsid w:val="00E83582"/>
    <w:rsid w:val="00F10425"/>
    <w:rsid w:val="00F1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Sekretariat</cp:lastModifiedBy>
  <cp:revision>5</cp:revision>
  <cp:lastPrinted>2024-04-05T09:42:00Z</cp:lastPrinted>
  <dcterms:created xsi:type="dcterms:W3CDTF">2023-03-30T12:12:00Z</dcterms:created>
  <dcterms:modified xsi:type="dcterms:W3CDTF">2024-04-05T11:15:00Z</dcterms:modified>
</cp:coreProperties>
</file>