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08" w:rsidRPr="00CF5808" w:rsidRDefault="00CF5808" w:rsidP="00CF5808">
      <w:pPr>
        <w:pStyle w:val="Default"/>
        <w:spacing w:line="360" w:lineRule="auto"/>
        <w:ind w:left="566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CF5808">
        <w:rPr>
          <w:b/>
          <w:sz w:val="18"/>
          <w:szCs w:val="18"/>
        </w:rPr>
        <w:t>Załącznik nr 2</w:t>
      </w:r>
    </w:p>
    <w:p w:rsidR="00CF5808" w:rsidRPr="00CF5808" w:rsidRDefault="00CF5808" w:rsidP="00CF5808">
      <w:pPr>
        <w:pStyle w:val="Default"/>
        <w:spacing w:line="36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CF5808">
        <w:rPr>
          <w:sz w:val="18"/>
          <w:szCs w:val="18"/>
        </w:rPr>
        <w:t xml:space="preserve">do procedury organizowania i udzielania </w:t>
      </w:r>
      <w:r w:rsidRPr="00CF5808">
        <w:rPr>
          <w:sz w:val="18"/>
          <w:szCs w:val="18"/>
        </w:rPr>
        <w:br/>
      </w:r>
      <w:r>
        <w:rPr>
          <w:sz w:val="18"/>
          <w:szCs w:val="18"/>
        </w:rPr>
        <w:t xml:space="preserve">         </w:t>
      </w:r>
      <w:r w:rsidRPr="00CF5808">
        <w:rPr>
          <w:sz w:val="18"/>
          <w:szCs w:val="18"/>
        </w:rPr>
        <w:t xml:space="preserve">pomocy psychologiczno – pedagogicznej </w:t>
      </w:r>
    </w:p>
    <w:p w:rsidR="00CF5808" w:rsidRDefault="00CF5808" w:rsidP="00BF35FE">
      <w:pPr>
        <w:pStyle w:val="Default"/>
        <w:jc w:val="right"/>
        <w:rPr>
          <w:sz w:val="20"/>
          <w:szCs w:val="20"/>
        </w:rPr>
      </w:pPr>
    </w:p>
    <w:p w:rsidR="00CF5808" w:rsidRDefault="00CF5808" w:rsidP="00BF35FE">
      <w:pPr>
        <w:pStyle w:val="Default"/>
        <w:jc w:val="right"/>
        <w:rPr>
          <w:sz w:val="20"/>
          <w:szCs w:val="20"/>
        </w:rPr>
      </w:pPr>
    </w:p>
    <w:p w:rsidR="00CF5808" w:rsidRPr="00874248" w:rsidRDefault="00CF5808" w:rsidP="00BF35FE">
      <w:pPr>
        <w:pStyle w:val="Default"/>
        <w:jc w:val="right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dotted" w:sz="6" w:space="0" w:color="A6A6A6"/>
          <w:left w:val="dotted" w:sz="6" w:space="0" w:color="A6A6A6"/>
          <w:bottom w:val="dotted" w:sz="6" w:space="0" w:color="A6A6A6"/>
          <w:right w:val="dotted" w:sz="6" w:space="0" w:color="A6A6A6"/>
          <w:insideH w:val="dotted" w:sz="6" w:space="0" w:color="A6A6A6"/>
          <w:insideV w:val="dotted" w:sz="6" w:space="0" w:color="A6A6A6"/>
        </w:tblBorders>
        <w:tblLook w:val="04A0"/>
      </w:tblPr>
      <w:tblGrid>
        <w:gridCol w:w="544"/>
        <w:gridCol w:w="2550"/>
        <w:gridCol w:w="303"/>
        <w:gridCol w:w="1472"/>
        <w:gridCol w:w="342"/>
        <w:gridCol w:w="1418"/>
        <w:gridCol w:w="7"/>
        <w:gridCol w:w="2394"/>
      </w:tblGrid>
      <w:tr w:rsidR="00BF35FE" w:rsidRPr="00874248" w:rsidTr="00446C64">
        <w:trPr>
          <w:trHeight w:val="481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5FE" w:rsidRDefault="00BF35FE" w:rsidP="0098408A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</w:p>
          <w:p w:rsidR="00CF5808" w:rsidRPr="00874248" w:rsidRDefault="00CF5808" w:rsidP="0098408A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F35FE" w:rsidRPr="00874248" w:rsidRDefault="00BF35FE" w:rsidP="0098408A">
            <w:pPr>
              <w:spacing w:after="0" w:line="240" w:lineRule="auto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</w:p>
        </w:tc>
        <w:tc>
          <w:tcPr>
            <w:tcW w:w="4161" w:type="dxa"/>
            <w:gridSpan w:val="4"/>
            <w:tcBorders>
              <w:left w:val="nil"/>
              <w:bottom w:val="nil"/>
              <w:right w:val="nil"/>
            </w:tcBorders>
          </w:tcPr>
          <w:p w:rsidR="00BF35FE" w:rsidRPr="007845F1" w:rsidRDefault="00BF35FE" w:rsidP="0098408A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kern w:val="36"/>
                <w:sz w:val="16"/>
                <w:szCs w:val="16"/>
              </w:rPr>
            </w:pPr>
            <w:r w:rsidRPr="007845F1">
              <w:rPr>
                <w:rFonts w:eastAsia="Times New Roman"/>
                <w:bCs/>
                <w:kern w:val="36"/>
                <w:sz w:val="16"/>
                <w:szCs w:val="16"/>
              </w:rPr>
              <w:t>(miejscowość, data)</w:t>
            </w:r>
          </w:p>
        </w:tc>
      </w:tr>
      <w:tr w:rsidR="00BF35FE" w:rsidRPr="00874248" w:rsidTr="00446C64">
        <w:trPr>
          <w:trHeight w:val="357"/>
        </w:trPr>
        <w:tc>
          <w:tcPr>
            <w:tcW w:w="3397" w:type="dxa"/>
            <w:gridSpan w:val="3"/>
            <w:tcBorders>
              <w:top w:val="dotted" w:sz="6" w:space="0" w:color="A6A6A6"/>
              <w:left w:val="nil"/>
              <w:bottom w:val="nil"/>
              <w:right w:val="nil"/>
            </w:tcBorders>
          </w:tcPr>
          <w:p w:rsidR="00BF35FE" w:rsidRPr="00874248" w:rsidRDefault="007845F1" w:rsidP="0098408A">
            <w:pPr>
              <w:spacing w:after="0" w:line="240" w:lineRule="auto"/>
              <w:outlineLvl w:val="0"/>
              <w:rPr>
                <w:rFonts w:eastAsia="Times New Roman"/>
                <w:bCs/>
                <w:kern w:val="36"/>
                <w:sz w:val="16"/>
                <w:szCs w:val="16"/>
              </w:rPr>
            </w:pPr>
            <w:r>
              <w:rPr>
                <w:rFonts w:eastAsia="Times New Roman"/>
                <w:bCs/>
                <w:kern w:val="36"/>
                <w:sz w:val="16"/>
                <w:szCs w:val="16"/>
              </w:rPr>
              <w:t xml:space="preserve">             </w:t>
            </w:r>
            <w:r w:rsidR="00BF35FE" w:rsidRPr="00874248">
              <w:rPr>
                <w:rFonts w:eastAsia="Times New Roman"/>
                <w:bCs/>
                <w:kern w:val="36"/>
                <w:sz w:val="16"/>
                <w:szCs w:val="16"/>
              </w:rPr>
              <w:t>(imię i nazwisko wychowawcy)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F35FE" w:rsidRPr="00874248" w:rsidRDefault="00BF35FE" w:rsidP="0098408A">
            <w:pPr>
              <w:spacing w:after="0" w:line="240" w:lineRule="auto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5FE" w:rsidRPr="00874248" w:rsidRDefault="00BF35FE" w:rsidP="0098408A">
            <w:pPr>
              <w:spacing w:after="0" w:line="240" w:lineRule="auto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</w:p>
        </w:tc>
      </w:tr>
      <w:tr w:rsidR="00BF35FE" w:rsidRPr="00874248" w:rsidTr="00446C64">
        <w:trPr>
          <w:trHeight w:val="1775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248" w:rsidRPr="00874248" w:rsidRDefault="00874248" w:rsidP="0098408A">
            <w:pPr>
              <w:spacing w:after="0" w:line="360" w:lineRule="auto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</w:p>
          <w:p w:rsidR="00874248" w:rsidRPr="00874248" w:rsidRDefault="00874248" w:rsidP="00874248">
            <w:pPr>
              <w:spacing w:after="0" w:line="360" w:lineRule="auto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  <w:r w:rsidRPr="00874248">
              <w:rPr>
                <w:rFonts w:eastAsia="Times New Roman"/>
                <w:b/>
                <w:bCs/>
                <w:kern w:val="36"/>
                <w:szCs w:val="20"/>
              </w:rPr>
              <w:t>Zespół Szkolno – Przedszkolny</w:t>
            </w:r>
          </w:p>
          <w:p w:rsidR="00874248" w:rsidRPr="00874248" w:rsidRDefault="00874248" w:rsidP="00874248">
            <w:pPr>
              <w:spacing w:after="0" w:line="360" w:lineRule="auto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  <w:r w:rsidRPr="00874248">
              <w:rPr>
                <w:rFonts w:eastAsia="Times New Roman"/>
                <w:b/>
                <w:bCs/>
                <w:kern w:val="36"/>
                <w:szCs w:val="20"/>
              </w:rPr>
              <w:t>Szkoła Podstawowa im. Mikołaja Kopernika w Tolkmicku</w:t>
            </w:r>
          </w:p>
          <w:p w:rsidR="00874248" w:rsidRPr="00874248" w:rsidRDefault="00874248" w:rsidP="00874248">
            <w:pPr>
              <w:spacing w:after="0" w:line="360" w:lineRule="auto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F35FE" w:rsidRPr="00874248" w:rsidRDefault="00BF35FE" w:rsidP="0098408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dotted" w:sz="6" w:space="0" w:color="A6A6A6"/>
              <w:right w:val="nil"/>
            </w:tcBorders>
          </w:tcPr>
          <w:p w:rsidR="0098408A" w:rsidRDefault="0098408A" w:rsidP="0098408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</w:p>
          <w:p w:rsidR="0098408A" w:rsidRPr="0098408A" w:rsidRDefault="0098408A" w:rsidP="0098408A">
            <w:pPr>
              <w:jc w:val="center"/>
              <w:rPr>
                <w:rFonts w:eastAsia="Times New Roman"/>
                <w:szCs w:val="20"/>
              </w:rPr>
            </w:pPr>
          </w:p>
          <w:p w:rsidR="0098408A" w:rsidRPr="0098408A" w:rsidRDefault="0098408A" w:rsidP="0098408A">
            <w:pPr>
              <w:jc w:val="center"/>
              <w:rPr>
                <w:rFonts w:eastAsia="Times New Roman"/>
                <w:szCs w:val="20"/>
              </w:rPr>
            </w:pPr>
          </w:p>
          <w:p w:rsidR="00BF35FE" w:rsidRDefault="0098408A" w:rsidP="0098408A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                 Sz. P</w:t>
            </w:r>
          </w:p>
          <w:p w:rsidR="0098408A" w:rsidRPr="0098408A" w:rsidRDefault="0098408A" w:rsidP="0098408A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BF35FE" w:rsidRPr="00874248" w:rsidTr="00446C64">
        <w:trPr>
          <w:trHeight w:val="65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5FE" w:rsidRPr="00874248" w:rsidRDefault="00BF35FE" w:rsidP="00235B33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F35FE" w:rsidRPr="00874248" w:rsidRDefault="00BF35FE" w:rsidP="0098408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5FE" w:rsidRPr="00455563" w:rsidRDefault="0098408A" w:rsidP="0098408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Cs/>
                <w:kern w:val="36"/>
                <w:sz w:val="16"/>
                <w:szCs w:val="16"/>
              </w:rPr>
            </w:pPr>
            <w:r w:rsidRPr="00455563">
              <w:rPr>
                <w:rFonts w:eastAsia="Times New Roman"/>
                <w:bCs/>
                <w:kern w:val="36"/>
                <w:sz w:val="16"/>
                <w:szCs w:val="16"/>
              </w:rPr>
              <w:t>(adresat)</w:t>
            </w:r>
          </w:p>
        </w:tc>
      </w:tr>
      <w:tr w:rsidR="00BF35FE" w:rsidRPr="00874248" w:rsidTr="00446C64">
        <w:trPr>
          <w:trHeight w:val="1286"/>
        </w:trPr>
        <w:tc>
          <w:tcPr>
            <w:tcW w:w="9030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845F1" w:rsidRDefault="007845F1" w:rsidP="00874248">
            <w:pPr>
              <w:spacing w:line="360" w:lineRule="auto"/>
              <w:jc w:val="center"/>
              <w:rPr>
                <w:b/>
                <w:szCs w:val="20"/>
              </w:rPr>
            </w:pPr>
          </w:p>
          <w:p w:rsidR="00BF35FE" w:rsidRDefault="00BF35FE" w:rsidP="00874248">
            <w:pPr>
              <w:spacing w:line="360" w:lineRule="auto"/>
              <w:jc w:val="center"/>
              <w:rPr>
                <w:b/>
                <w:szCs w:val="20"/>
              </w:rPr>
            </w:pPr>
            <w:r w:rsidRPr="00874248">
              <w:rPr>
                <w:b/>
                <w:szCs w:val="20"/>
              </w:rPr>
              <w:t>Szanowna Pani/Szanowny Panie,</w:t>
            </w:r>
          </w:p>
          <w:p w:rsidR="007845F1" w:rsidRPr="00874248" w:rsidRDefault="007845F1" w:rsidP="00874248">
            <w:pPr>
              <w:spacing w:line="360" w:lineRule="auto"/>
              <w:jc w:val="center"/>
              <w:rPr>
                <w:b/>
                <w:szCs w:val="20"/>
              </w:rPr>
            </w:pPr>
          </w:p>
          <w:p w:rsidR="00BF35FE" w:rsidRPr="00874248" w:rsidRDefault="00BF35FE" w:rsidP="00D933D0">
            <w:pPr>
              <w:spacing w:line="360" w:lineRule="auto"/>
              <w:jc w:val="both"/>
              <w:rPr>
                <w:szCs w:val="20"/>
                <w:lang w:eastAsia="en-US"/>
              </w:rPr>
            </w:pPr>
            <w:r w:rsidRPr="00874248">
              <w:rPr>
                <w:szCs w:val="20"/>
              </w:rPr>
              <w:t xml:space="preserve">działając na podstawie § 23 ust. 2 rozporządzenia Ministra Edukacji Narodowej z  9 sierpnia 2017 r. </w:t>
            </w:r>
            <w:r w:rsidR="00874248">
              <w:rPr>
                <w:szCs w:val="20"/>
              </w:rPr>
              <w:br/>
            </w:r>
            <w:r w:rsidRPr="00874248">
              <w:rPr>
                <w:szCs w:val="20"/>
              </w:rPr>
              <w:t>w sprawie zasad organizacji i udzielania pomocy psychologiczno-pedagogicznej w public</w:t>
            </w:r>
            <w:r w:rsidR="006A1207" w:rsidRPr="00874248">
              <w:rPr>
                <w:szCs w:val="20"/>
              </w:rPr>
              <w:t>znych przedszkolach, szkołach i </w:t>
            </w:r>
            <w:r w:rsidRPr="00874248">
              <w:rPr>
                <w:szCs w:val="20"/>
              </w:rPr>
              <w:t xml:space="preserve">placówkach, informuję o ustalonych dla </w:t>
            </w:r>
            <w:r w:rsidR="00446C64">
              <w:rPr>
                <w:szCs w:val="20"/>
              </w:rPr>
              <w:t>………………….</w:t>
            </w:r>
            <w:r w:rsidR="00E13A6D">
              <w:rPr>
                <w:szCs w:val="20"/>
              </w:rPr>
              <w:t>, ucznia klasy</w:t>
            </w:r>
            <w:r w:rsidR="00455563">
              <w:rPr>
                <w:szCs w:val="20"/>
              </w:rPr>
              <w:t xml:space="preserve"> </w:t>
            </w:r>
            <w:r w:rsidR="00446C64">
              <w:rPr>
                <w:szCs w:val="20"/>
              </w:rPr>
              <w:t>………..</w:t>
            </w:r>
            <w:r w:rsidR="00455563">
              <w:rPr>
                <w:szCs w:val="20"/>
              </w:rPr>
              <w:t xml:space="preserve"> </w:t>
            </w:r>
            <w:r w:rsidR="00E13A6D">
              <w:rPr>
                <w:szCs w:val="20"/>
              </w:rPr>
              <w:t xml:space="preserve"> formach pomocy psychologiczno – </w:t>
            </w:r>
            <w:r w:rsidRPr="00874248">
              <w:rPr>
                <w:szCs w:val="20"/>
              </w:rPr>
              <w:t xml:space="preserve">pedagogicznej w roku szkolnym </w:t>
            </w:r>
            <w:r w:rsidR="00D933D0">
              <w:rPr>
                <w:szCs w:val="20"/>
              </w:rPr>
              <w:t>……………………..</w:t>
            </w:r>
          </w:p>
        </w:tc>
      </w:tr>
      <w:tr w:rsidR="00874248" w:rsidRPr="00874248" w:rsidTr="00446C64">
        <w:trPr>
          <w:trHeight w:val="78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248" w:rsidRPr="00874248" w:rsidRDefault="00874248" w:rsidP="00235B33">
            <w:pPr>
              <w:spacing w:after="0"/>
              <w:rPr>
                <w:b/>
                <w:szCs w:val="20"/>
              </w:rPr>
            </w:pPr>
            <w:r w:rsidRPr="00874248">
              <w:rPr>
                <w:b/>
                <w:szCs w:val="20"/>
              </w:rPr>
              <w:t>lp.</w:t>
            </w:r>
          </w:p>
        </w:tc>
        <w:tc>
          <w:tcPr>
            <w:tcW w:w="2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248" w:rsidRPr="00874248" w:rsidRDefault="00874248" w:rsidP="00235B33">
            <w:pPr>
              <w:spacing w:after="0"/>
              <w:jc w:val="center"/>
              <w:rPr>
                <w:b/>
                <w:szCs w:val="20"/>
              </w:rPr>
            </w:pPr>
            <w:r w:rsidRPr="00874248">
              <w:rPr>
                <w:b/>
                <w:szCs w:val="20"/>
              </w:rPr>
              <w:t>forma pomocy</w:t>
            </w:r>
          </w:p>
        </w:tc>
        <w:tc>
          <w:tcPr>
            <w:tcW w:w="211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248" w:rsidRPr="00874248" w:rsidRDefault="00874248" w:rsidP="00235B33">
            <w:pPr>
              <w:spacing w:after="0"/>
              <w:jc w:val="center"/>
              <w:rPr>
                <w:b/>
                <w:szCs w:val="20"/>
              </w:rPr>
            </w:pPr>
            <w:r w:rsidRPr="00874248">
              <w:rPr>
                <w:b/>
                <w:szCs w:val="20"/>
              </w:rPr>
              <w:t>okres udzielania pomocy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248" w:rsidRPr="00874248" w:rsidRDefault="00874248" w:rsidP="00235B33">
            <w:pPr>
              <w:spacing w:after="0"/>
              <w:jc w:val="center"/>
              <w:rPr>
                <w:b/>
                <w:szCs w:val="20"/>
              </w:rPr>
            </w:pPr>
            <w:r w:rsidRPr="00874248">
              <w:rPr>
                <w:b/>
                <w:szCs w:val="20"/>
              </w:rPr>
              <w:t>wymiar godzin</w:t>
            </w:r>
          </w:p>
        </w:tc>
        <w:tc>
          <w:tcPr>
            <w:tcW w:w="2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248" w:rsidRPr="00874248" w:rsidRDefault="00874248" w:rsidP="00235B33">
            <w:pPr>
              <w:spacing w:after="0"/>
              <w:jc w:val="center"/>
              <w:rPr>
                <w:b/>
                <w:szCs w:val="20"/>
              </w:rPr>
            </w:pPr>
            <w:r w:rsidRPr="00874248">
              <w:rPr>
                <w:b/>
                <w:szCs w:val="20"/>
              </w:rPr>
              <w:t xml:space="preserve">prowadzący </w:t>
            </w:r>
          </w:p>
        </w:tc>
      </w:tr>
      <w:tr w:rsidR="00874248" w:rsidRPr="00874248" w:rsidTr="00446C64">
        <w:trPr>
          <w:trHeight w:val="347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248" w:rsidRPr="00874248" w:rsidRDefault="00874248" w:rsidP="00235B33">
            <w:pPr>
              <w:spacing w:after="0"/>
              <w:rPr>
                <w:i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248" w:rsidRPr="00874248" w:rsidRDefault="00874248" w:rsidP="00446C64">
            <w:pPr>
              <w:spacing w:after="0"/>
              <w:rPr>
                <w:i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248" w:rsidRPr="00874248" w:rsidRDefault="00874248" w:rsidP="00D933D0">
            <w:pPr>
              <w:spacing w:after="0"/>
              <w:rPr>
                <w:i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:rsidR="00874248" w:rsidRPr="00874248" w:rsidRDefault="00874248" w:rsidP="00235B33">
            <w:pPr>
              <w:spacing w:after="0"/>
              <w:rPr>
                <w:i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874248" w:rsidRPr="00874248" w:rsidRDefault="00874248" w:rsidP="00235B33">
            <w:pPr>
              <w:spacing w:after="0"/>
              <w:rPr>
                <w:i/>
                <w:szCs w:val="20"/>
              </w:rPr>
            </w:pPr>
          </w:p>
        </w:tc>
      </w:tr>
      <w:tr w:rsidR="00446C64" w:rsidRPr="00874248" w:rsidTr="00446C64">
        <w:trPr>
          <w:trHeight w:val="345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</w:tcPr>
          <w:p w:rsidR="00446C64" w:rsidRDefault="00446C64" w:rsidP="00235B33">
            <w:pPr>
              <w:spacing w:after="0"/>
              <w:rPr>
                <w:szCs w:val="20"/>
              </w:rPr>
            </w:pPr>
          </w:p>
          <w:p w:rsidR="00446C64" w:rsidRPr="00874248" w:rsidRDefault="00446C64" w:rsidP="00235B33">
            <w:pPr>
              <w:spacing w:after="0"/>
              <w:rPr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</w:tcPr>
          <w:p w:rsidR="00446C64" w:rsidRDefault="00446C64">
            <w:pPr>
              <w:spacing w:after="0" w:line="240" w:lineRule="auto"/>
              <w:rPr>
                <w:szCs w:val="20"/>
              </w:rPr>
            </w:pPr>
          </w:p>
          <w:p w:rsidR="00446C64" w:rsidRPr="00874248" w:rsidRDefault="00446C64" w:rsidP="00446C64">
            <w:pPr>
              <w:spacing w:after="0"/>
              <w:rPr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</w:tcPr>
          <w:p w:rsidR="00446C64" w:rsidRDefault="00446C64">
            <w:pPr>
              <w:spacing w:after="0" w:line="240" w:lineRule="auto"/>
              <w:rPr>
                <w:szCs w:val="20"/>
              </w:rPr>
            </w:pPr>
          </w:p>
          <w:p w:rsidR="00446C64" w:rsidRPr="00874248" w:rsidRDefault="00446C64" w:rsidP="00446C64">
            <w:pPr>
              <w:spacing w:after="0"/>
              <w:rPr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</w:tcPr>
          <w:p w:rsidR="00446C64" w:rsidRDefault="00446C64">
            <w:pPr>
              <w:spacing w:after="0" w:line="240" w:lineRule="auto"/>
              <w:rPr>
                <w:szCs w:val="20"/>
              </w:rPr>
            </w:pPr>
          </w:p>
          <w:p w:rsidR="00446C64" w:rsidRPr="00874248" w:rsidRDefault="00446C64" w:rsidP="00446C64">
            <w:pPr>
              <w:spacing w:after="0"/>
              <w:rPr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4" w:rsidRDefault="00446C64">
            <w:pPr>
              <w:spacing w:after="0" w:line="240" w:lineRule="auto"/>
              <w:rPr>
                <w:szCs w:val="20"/>
              </w:rPr>
            </w:pPr>
          </w:p>
          <w:p w:rsidR="00446C64" w:rsidRPr="00874248" w:rsidRDefault="00446C64" w:rsidP="00446C64">
            <w:pPr>
              <w:spacing w:after="0"/>
              <w:rPr>
                <w:szCs w:val="20"/>
              </w:rPr>
            </w:pPr>
          </w:p>
        </w:tc>
      </w:tr>
      <w:tr w:rsidR="00446C64" w:rsidRPr="00874248" w:rsidTr="00446C64">
        <w:trPr>
          <w:trHeight w:val="435"/>
        </w:trPr>
        <w:tc>
          <w:tcPr>
            <w:tcW w:w="90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C64" w:rsidRDefault="00446C64" w:rsidP="00235B33">
            <w:pPr>
              <w:rPr>
                <w:szCs w:val="20"/>
              </w:rPr>
            </w:pPr>
          </w:p>
        </w:tc>
      </w:tr>
      <w:tr w:rsidR="00BF35FE" w:rsidRPr="00874248" w:rsidTr="00446C64">
        <w:trPr>
          <w:trHeight w:val="1466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5FE" w:rsidRPr="007845F1" w:rsidRDefault="00BF35FE" w:rsidP="00CF5808">
            <w:pPr>
              <w:spacing w:after="0"/>
              <w:jc w:val="both"/>
              <w:rPr>
                <w:szCs w:val="20"/>
              </w:rPr>
            </w:pPr>
            <w:r w:rsidRPr="00874248">
              <w:rPr>
                <w:szCs w:val="20"/>
              </w:rPr>
              <w:t>Jednocześnie informuję, że zgodnie z § 3 rozporządzenia w sprawie zasad organizacji i u</w:t>
            </w:r>
            <w:r w:rsidR="00CF5808">
              <w:rPr>
                <w:szCs w:val="20"/>
              </w:rPr>
              <w:t xml:space="preserve">dzielania pomocy psychologiczno – </w:t>
            </w:r>
            <w:r w:rsidRPr="00874248">
              <w:rPr>
                <w:szCs w:val="20"/>
              </w:rPr>
              <w:t xml:space="preserve">pedagogicznej w publicznych przedszkolach, szkołach i placówkach jest dobrowolne </w:t>
            </w:r>
            <w:r w:rsidR="00874248">
              <w:rPr>
                <w:szCs w:val="20"/>
              </w:rPr>
              <w:br/>
            </w:r>
            <w:r w:rsidRPr="00874248">
              <w:rPr>
                <w:szCs w:val="20"/>
              </w:rPr>
              <w:t>i nieodpłatne.</w:t>
            </w:r>
            <w:r w:rsidR="007845F1">
              <w:rPr>
                <w:szCs w:val="20"/>
              </w:rPr>
              <w:tab/>
            </w:r>
          </w:p>
        </w:tc>
      </w:tr>
      <w:tr w:rsidR="00BF35FE" w:rsidRPr="00874248" w:rsidTr="00446C64"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5FE" w:rsidRPr="00874248" w:rsidRDefault="00BF35FE" w:rsidP="00235B33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F35FE" w:rsidRPr="00874248" w:rsidRDefault="00BF35FE" w:rsidP="00235B33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/>
                <w:bCs/>
                <w:kern w:val="36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dotted" w:sz="6" w:space="0" w:color="A6A6A6" w:themeColor="background1" w:themeShade="A6"/>
              <w:left w:val="nil"/>
              <w:bottom w:val="nil"/>
              <w:right w:val="nil"/>
            </w:tcBorders>
          </w:tcPr>
          <w:p w:rsidR="00BF35FE" w:rsidRPr="00874248" w:rsidRDefault="00BF35FE" w:rsidP="0012677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Cs/>
                <w:kern w:val="36"/>
                <w:sz w:val="16"/>
                <w:szCs w:val="16"/>
              </w:rPr>
            </w:pPr>
            <w:r w:rsidRPr="00874248">
              <w:rPr>
                <w:rFonts w:eastAsia="Times New Roman"/>
                <w:bCs/>
                <w:kern w:val="36"/>
                <w:sz w:val="16"/>
                <w:szCs w:val="16"/>
              </w:rPr>
              <w:t xml:space="preserve">(podpis </w:t>
            </w:r>
            <w:r w:rsidR="0012677C">
              <w:rPr>
                <w:rFonts w:eastAsia="Times New Roman"/>
                <w:bCs/>
                <w:kern w:val="36"/>
                <w:sz w:val="16"/>
                <w:szCs w:val="16"/>
              </w:rPr>
              <w:t>dyrektora</w:t>
            </w:r>
            <w:r w:rsidRPr="00874248">
              <w:rPr>
                <w:rFonts w:eastAsia="Times New Roman"/>
                <w:bCs/>
                <w:kern w:val="36"/>
                <w:sz w:val="16"/>
                <w:szCs w:val="16"/>
              </w:rPr>
              <w:t>)</w:t>
            </w:r>
          </w:p>
        </w:tc>
      </w:tr>
    </w:tbl>
    <w:p w:rsidR="00773078" w:rsidRDefault="00773078">
      <w:pPr>
        <w:rPr>
          <w:sz w:val="20"/>
          <w:szCs w:val="20"/>
        </w:rPr>
      </w:pPr>
    </w:p>
    <w:p w:rsidR="00CF5808" w:rsidRPr="006A1207" w:rsidRDefault="00CF5808">
      <w:pPr>
        <w:rPr>
          <w:sz w:val="20"/>
          <w:szCs w:val="20"/>
        </w:rPr>
      </w:pPr>
    </w:p>
    <w:sectPr w:rsidR="00CF5808" w:rsidRPr="006A1207" w:rsidSect="00BF35FE">
      <w:footerReference w:type="default" r:id="rId7"/>
      <w:pgSz w:w="11900" w:h="16840"/>
      <w:pgMar w:top="759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2D" w:rsidRDefault="0002192D" w:rsidP="006A1207">
      <w:pPr>
        <w:spacing w:after="0" w:line="240" w:lineRule="auto"/>
      </w:pPr>
      <w:r>
        <w:separator/>
      </w:r>
    </w:p>
  </w:endnote>
  <w:endnote w:type="continuationSeparator" w:id="1">
    <w:p w:rsidR="0002192D" w:rsidRDefault="0002192D" w:rsidP="006A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07" w:rsidRDefault="006A1207" w:rsidP="006A120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2D" w:rsidRDefault="0002192D" w:rsidP="006A1207">
      <w:pPr>
        <w:spacing w:after="0" w:line="240" w:lineRule="auto"/>
      </w:pPr>
      <w:r>
        <w:separator/>
      </w:r>
    </w:p>
  </w:footnote>
  <w:footnote w:type="continuationSeparator" w:id="1">
    <w:p w:rsidR="0002192D" w:rsidRDefault="0002192D" w:rsidP="006A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5D47"/>
    <w:multiLevelType w:val="hybridMultilevel"/>
    <w:tmpl w:val="78F6EB76"/>
    <w:lvl w:ilvl="0" w:tplc="A7F86FAC">
      <w:start w:val="1"/>
      <w:numFmt w:val="decimal"/>
      <w:pStyle w:val="Rodzia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5FE"/>
    <w:rsid w:val="0002192D"/>
    <w:rsid w:val="000B0063"/>
    <w:rsid w:val="000F569C"/>
    <w:rsid w:val="000F5D83"/>
    <w:rsid w:val="0012677C"/>
    <w:rsid w:val="00182578"/>
    <w:rsid w:val="00186BE3"/>
    <w:rsid w:val="001D2E1C"/>
    <w:rsid w:val="00387942"/>
    <w:rsid w:val="00431B1D"/>
    <w:rsid w:val="00446C64"/>
    <w:rsid w:val="00455563"/>
    <w:rsid w:val="00547B59"/>
    <w:rsid w:val="005822A5"/>
    <w:rsid w:val="005B21B2"/>
    <w:rsid w:val="005E1A35"/>
    <w:rsid w:val="005F16F5"/>
    <w:rsid w:val="006A1207"/>
    <w:rsid w:val="006C258B"/>
    <w:rsid w:val="00773078"/>
    <w:rsid w:val="007845F1"/>
    <w:rsid w:val="00874248"/>
    <w:rsid w:val="0098408A"/>
    <w:rsid w:val="00BF35FE"/>
    <w:rsid w:val="00CF5808"/>
    <w:rsid w:val="00D52B47"/>
    <w:rsid w:val="00D8698C"/>
    <w:rsid w:val="00D933D0"/>
    <w:rsid w:val="00E13A6D"/>
    <w:rsid w:val="00E3760A"/>
    <w:rsid w:val="00E47193"/>
    <w:rsid w:val="00F4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5FE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569C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569C"/>
    <w:rPr>
      <w:b/>
      <w:bCs/>
      <w:caps/>
      <w:color w:val="FFFFFF" w:themeColor="background1"/>
      <w:spacing w:val="15"/>
      <w:sz w:val="22"/>
      <w:szCs w:val="22"/>
      <w:shd w:val="clear" w:color="auto" w:fill="00B050"/>
    </w:rPr>
  </w:style>
  <w:style w:type="paragraph" w:customStyle="1" w:styleId="Rodzia">
    <w:name w:val="Rodział"/>
    <w:basedOn w:val="Nagwek1"/>
    <w:qFormat/>
    <w:rsid w:val="005E1A3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00" w:line="360" w:lineRule="auto"/>
      <w:jc w:val="both"/>
    </w:pPr>
    <w:rPr>
      <w:rFonts w:ascii="Times" w:eastAsia="Times New Roman" w:hAnsi="Times" w:cs="Arial"/>
      <w:caps w:val="0"/>
      <w:color w:val="auto"/>
      <w:spacing w:val="0"/>
      <w:kern w:val="32"/>
      <w:sz w:val="32"/>
      <w:szCs w:val="32"/>
      <w:lang w:eastAsia="pl-PL"/>
    </w:rPr>
  </w:style>
  <w:style w:type="paragraph" w:customStyle="1" w:styleId="Default">
    <w:name w:val="Default"/>
    <w:basedOn w:val="Normalny"/>
    <w:rsid w:val="00BF35F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color w:val="000000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F35FE"/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7"/>
    <w:rPr>
      <w:rFonts w:ascii="Times New Roman" w:eastAsia="Calibri" w:hAnsi="Times New Roman" w:cs="Times New Roman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7"/>
    <w:rPr>
      <w:rFonts w:ascii="Times New Roman" w:eastAsia="Calibri" w:hAnsi="Times New Roman" w:cs="Times New Roman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Pawełek</cp:lastModifiedBy>
  <cp:revision>4</cp:revision>
  <cp:lastPrinted>2022-09-27T06:59:00Z</cp:lastPrinted>
  <dcterms:created xsi:type="dcterms:W3CDTF">2022-11-22T20:08:00Z</dcterms:created>
  <dcterms:modified xsi:type="dcterms:W3CDTF">2022-11-28T12:41:00Z</dcterms:modified>
</cp:coreProperties>
</file>