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A1" w:rsidRDefault="001176A1" w:rsidP="001176A1">
      <w:r>
        <w:rPr>
          <w:b/>
        </w:rPr>
        <w:t>Zajęcia z użyciem sprzętu zakupionego w ramach programu ,,Laboratoria przyszłości".</w:t>
      </w:r>
    </w:p>
    <w:p w:rsidR="001176A1" w:rsidRDefault="001176A1" w:rsidP="001176A1"/>
    <w:p w:rsidR="001176A1" w:rsidRDefault="001176A1" w:rsidP="001176A1">
      <w:r>
        <w:t xml:space="preserve">Lekcja:  Chemia </w:t>
      </w:r>
    </w:p>
    <w:p w:rsidR="001176A1" w:rsidRDefault="001176A1" w:rsidP="001176A1">
      <w:r>
        <w:t>Klasa:  VII</w:t>
      </w:r>
    </w:p>
    <w:p w:rsidR="001176A1" w:rsidRDefault="001176A1" w:rsidP="001176A1">
      <w:r>
        <w:t>Termin:  15.05.2023 r.</w:t>
      </w:r>
    </w:p>
    <w:p w:rsidR="001176A1" w:rsidRDefault="001176A1" w:rsidP="001176A1">
      <w:r>
        <w:t>Temat:  Rozpuszczalność substancji w wodzie.</w:t>
      </w:r>
    </w:p>
    <w:p w:rsidR="001176A1" w:rsidRDefault="001176A1" w:rsidP="001176A1">
      <w:r>
        <w:t>Cele lekcji:</w:t>
      </w:r>
    </w:p>
    <w:p w:rsidR="001176A1" w:rsidRDefault="001176A1" w:rsidP="001176A1">
      <w:r>
        <w:t>- poz</w:t>
      </w:r>
      <w:r w:rsidR="00D37538">
        <w:t>nanie, czym jest rozpuszczalność</w:t>
      </w:r>
      <w:r>
        <w:t xml:space="preserve"> substancji</w:t>
      </w:r>
      <w:r w:rsidR="00D37538">
        <w:t xml:space="preserve"> i od czego ona zależy</w:t>
      </w:r>
      <w:r>
        <w:t>;</w:t>
      </w:r>
    </w:p>
    <w:p w:rsidR="001176A1" w:rsidRDefault="001176A1" w:rsidP="001176A1">
      <w:r>
        <w:t>-ćwiczenie</w:t>
      </w:r>
      <w:r w:rsidR="00D37538">
        <w:t xml:space="preserve"> umiejętności odczytywania rozpuszczaln</w:t>
      </w:r>
      <w:r>
        <w:t xml:space="preserve">ości substancji </w:t>
      </w:r>
      <w:r w:rsidR="00D37538">
        <w:t>z wykresów – rozwiązywanie problemów i zadań z zastosowaniem odczytów z krzywych rozpuszczalności</w:t>
      </w:r>
      <w:r>
        <w:t xml:space="preserve"> poszczególnych substancji z użyciem </w:t>
      </w:r>
      <w:proofErr w:type="spellStart"/>
      <w:r>
        <w:t>wizualizjera</w:t>
      </w:r>
      <w:proofErr w:type="spellEnd"/>
      <w:r>
        <w:t xml:space="preserve"> zakupionego w ramach programu ,,Laboratoria przyszłości" </w:t>
      </w:r>
    </w:p>
    <w:p w:rsidR="00AF07F4" w:rsidRDefault="00AF07F4" w:rsidP="001176A1">
      <w:r>
        <w:rPr>
          <w:noProof/>
          <w:lang w:eastAsia="pl-PL"/>
        </w:rPr>
        <w:lastRenderedPageBreak/>
        <w:drawing>
          <wp:inline distT="0" distB="0" distL="0" distR="0">
            <wp:extent cx="5001895" cy="8892540"/>
            <wp:effectExtent l="19050" t="0" r="8255" b="0"/>
            <wp:docPr id="2" name="Obraz 1" descr="351677756_960675915277017_15646418664461389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677756_960675915277017_156464186644613893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F4" w:rsidRDefault="00AF07F4" w:rsidP="001176A1">
      <w:r>
        <w:rPr>
          <w:noProof/>
          <w:lang w:eastAsia="pl-PL"/>
        </w:rPr>
        <w:lastRenderedPageBreak/>
        <w:drawing>
          <wp:inline distT="0" distB="0" distL="0" distR="0">
            <wp:extent cx="5001895" cy="8892540"/>
            <wp:effectExtent l="19050" t="0" r="8255" b="0"/>
            <wp:docPr id="3" name="Obraz 2" descr="351676374_219208277649871_8684555458063112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676374_219208277649871_868455545806311257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06" w:rsidRDefault="00AF07F4">
      <w:r>
        <w:rPr>
          <w:noProof/>
          <w:lang w:eastAsia="pl-PL"/>
        </w:rPr>
        <w:lastRenderedPageBreak/>
        <w:drawing>
          <wp:inline distT="0" distB="0" distL="0" distR="0">
            <wp:extent cx="5001895" cy="8892540"/>
            <wp:effectExtent l="19050" t="0" r="8255" b="0"/>
            <wp:docPr id="4" name="Obraz 3" descr="351100798_984541442996328_84038483775634581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100798_984541442996328_840384837756345815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A06" w:rsidSect="003518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B6" w:rsidRDefault="00CA6DB6" w:rsidP="008A2689">
      <w:pPr>
        <w:spacing w:after="0" w:line="240" w:lineRule="auto"/>
      </w:pPr>
      <w:r>
        <w:separator/>
      </w:r>
    </w:p>
  </w:endnote>
  <w:endnote w:type="continuationSeparator" w:id="0">
    <w:p w:rsidR="00CA6DB6" w:rsidRDefault="00CA6DB6" w:rsidP="008A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9" w:rsidRDefault="008A26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9" w:rsidRDefault="008A26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9" w:rsidRDefault="008A2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B6" w:rsidRDefault="00CA6DB6" w:rsidP="008A2689">
      <w:pPr>
        <w:spacing w:after="0" w:line="240" w:lineRule="auto"/>
      </w:pPr>
      <w:r>
        <w:separator/>
      </w:r>
    </w:p>
  </w:footnote>
  <w:footnote w:type="continuationSeparator" w:id="0">
    <w:p w:rsidR="00CA6DB6" w:rsidRDefault="00CA6DB6" w:rsidP="008A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9" w:rsidRDefault="008A26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9" w:rsidRDefault="008A2689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2065655</wp:posOffset>
          </wp:positionH>
          <wp:positionV relativeFrom="margin">
            <wp:posOffset>-857250</wp:posOffset>
          </wp:positionV>
          <wp:extent cx="1343025" cy="805815"/>
          <wp:effectExtent l="0" t="0" r="0" b="0"/>
          <wp:wrapSquare wrapText="bothSides"/>
          <wp:docPr id="1" name="Obraz 1" descr="Laboratoria Przyszłości w naszej szkole: | Jednoś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aboratoria Przyszłości w naszej szkole: | Jedność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9" w:rsidRDefault="008A26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A1"/>
    <w:rsid w:val="001176A1"/>
    <w:rsid w:val="00243238"/>
    <w:rsid w:val="0035187C"/>
    <w:rsid w:val="004C06AF"/>
    <w:rsid w:val="00775579"/>
    <w:rsid w:val="008A2689"/>
    <w:rsid w:val="00AF07F4"/>
    <w:rsid w:val="00CA6DB6"/>
    <w:rsid w:val="00D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06C6D-0113-49C9-9BD2-71E31918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6A1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89"/>
  </w:style>
  <w:style w:type="paragraph" w:styleId="Stopka">
    <w:name w:val="footer"/>
    <w:basedOn w:val="Normalny"/>
    <w:link w:val="StopkaZnak"/>
    <w:uiPriority w:val="99"/>
    <w:unhideWhenUsed/>
    <w:rsid w:val="008A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Toosh</dc:creator>
  <cp:lastModifiedBy>user</cp:lastModifiedBy>
  <cp:revision>5</cp:revision>
  <dcterms:created xsi:type="dcterms:W3CDTF">2023-06-14T13:13:00Z</dcterms:created>
  <dcterms:modified xsi:type="dcterms:W3CDTF">2023-12-11T12:51:00Z</dcterms:modified>
</cp:coreProperties>
</file>