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2A" w:rsidRPr="00893823" w:rsidRDefault="0093222A" w:rsidP="0093222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3823">
        <w:rPr>
          <w:rFonts w:asciiTheme="minorHAnsi" w:hAnsiTheme="minorHAnsi" w:cstheme="minorHAnsi"/>
          <w:b/>
          <w:sz w:val="28"/>
          <w:szCs w:val="28"/>
        </w:rPr>
        <w:t>Wymagania edukacyjne</w:t>
      </w:r>
      <w:r w:rsidR="00893823" w:rsidRPr="0089382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93823">
        <w:rPr>
          <w:rFonts w:asciiTheme="minorHAnsi" w:hAnsiTheme="minorHAnsi" w:cstheme="minorHAnsi"/>
          <w:b/>
          <w:sz w:val="28"/>
          <w:szCs w:val="28"/>
        </w:rPr>
        <w:t>– klasa druga</w:t>
      </w:r>
      <w:bookmarkStart w:id="0" w:name="_GoBack"/>
      <w:bookmarkEnd w:id="0"/>
    </w:p>
    <w:p w:rsidR="00AB4FF7" w:rsidRPr="00DD252D" w:rsidRDefault="00AB4FF7" w:rsidP="00D756B5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D756B5" w:rsidRPr="00DD252D" w:rsidRDefault="002D001D" w:rsidP="00D756B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252D">
        <w:rPr>
          <w:rFonts w:asciiTheme="minorHAnsi" w:hAnsiTheme="minorHAnsi" w:cstheme="minorHAnsi"/>
          <w:b/>
          <w:sz w:val="24"/>
          <w:szCs w:val="24"/>
        </w:rPr>
        <w:t>EDUKACJA POLONISTYCZNA</w:t>
      </w:r>
    </w:p>
    <w:p w:rsidR="00AB4FF7" w:rsidRPr="00DD252D" w:rsidRDefault="00AB4FF7" w:rsidP="00D756B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128"/>
        <w:gridCol w:w="2128"/>
        <w:gridCol w:w="2020"/>
        <w:gridCol w:w="2436"/>
        <w:gridCol w:w="2268"/>
      </w:tblGrid>
      <w:tr w:rsidR="00BD2AFD" w:rsidRPr="00DD252D" w:rsidTr="000D60C2">
        <w:tc>
          <w:tcPr>
            <w:tcW w:w="2184" w:type="dxa"/>
            <w:shd w:val="clear" w:color="auto" w:fill="auto"/>
          </w:tcPr>
          <w:p w:rsidR="00AB4FF7" w:rsidRPr="00DD252D" w:rsidRDefault="00AB4FF7" w:rsidP="00D17FF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najwyższy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61F16" w:rsidRPr="00DD252D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DD252D" w:rsidRDefault="00AB4FF7" w:rsidP="00D17FF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wysoki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AB4FF7" w:rsidRPr="00DD252D" w:rsidRDefault="00561F16" w:rsidP="00D17FF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AB4FF7" w:rsidRPr="00DD252D">
              <w:rPr>
                <w:rFonts w:asciiTheme="minorHAnsi" w:hAnsiTheme="minorHAnsi" w:cstheme="minorHAnsi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DD252D" w:rsidRDefault="00D756B5" w:rsidP="00D17FF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Poziom </w:t>
            </w:r>
            <w:r w:rsidR="00561F16" w:rsidRPr="00DD252D">
              <w:rPr>
                <w:rFonts w:asciiTheme="minorHAnsi" w:hAnsiTheme="minorHAnsi" w:cstheme="minorHAnsi"/>
                <w:sz w:val="24"/>
                <w:szCs w:val="24"/>
              </w:rPr>
              <w:t>średni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AB4FF7" w:rsidRPr="00DD252D" w:rsidRDefault="00561F16" w:rsidP="00D17FF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AB4FF7" w:rsidRPr="00DD252D">
              <w:rPr>
                <w:rFonts w:asciiTheme="minorHAnsi" w:hAnsiTheme="minorHAnsi" w:cstheme="minorHAnsi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:rsidR="00AB4FF7" w:rsidRPr="00DD252D" w:rsidRDefault="00AB4FF7" w:rsidP="00D17FF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</w:t>
            </w:r>
            <w:r w:rsidR="00D756B5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iom </w:t>
            </w:r>
            <w:r w:rsidR="00303243" w:rsidRPr="00DD252D">
              <w:rPr>
                <w:rFonts w:asciiTheme="minorHAnsi" w:hAnsiTheme="minorHAnsi" w:cstheme="minorHAnsi"/>
                <w:sz w:val="24"/>
                <w:szCs w:val="24"/>
              </w:rPr>
              <w:t>niski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AB4FF7" w:rsidRPr="00DD252D" w:rsidRDefault="00561F16" w:rsidP="00D17FF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AB4FF7" w:rsidRPr="00DD252D">
              <w:rPr>
                <w:rFonts w:asciiTheme="minorHAnsi" w:hAnsiTheme="minorHAnsi" w:cstheme="minorHAnsi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:rsidR="00AB4FF7" w:rsidRPr="00DD252D" w:rsidRDefault="00D756B5" w:rsidP="00D17FF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</w:t>
            </w:r>
            <w:r w:rsidR="00303243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bardzo niski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D756B5" w:rsidRPr="00DD252D" w:rsidRDefault="00561F16" w:rsidP="00D17FF5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D756B5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cena </w:t>
            </w:r>
            <w:r w:rsidR="00303243" w:rsidRPr="00DD252D">
              <w:rPr>
                <w:rFonts w:asciiTheme="minorHAnsi" w:hAnsiTheme="minorHAnsi" w:cstheme="minorHAnsi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:rsidR="00AB4FF7" w:rsidRPr="00DD252D" w:rsidRDefault="00D756B5" w:rsidP="00D17FF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</w:t>
            </w:r>
            <w:r w:rsidR="00303243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najniższy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303243" w:rsidRPr="00DD252D" w:rsidRDefault="00303243" w:rsidP="00D17FF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niedostateczna</w:t>
            </w:r>
          </w:p>
        </w:tc>
      </w:tr>
      <w:tr w:rsidR="00BD2AFD" w:rsidRPr="00DD252D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:rsidR="00AB4FF7" w:rsidRPr="00DD252D" w:rsidRDefault="00AB4FF7" w:rsidP="00DD252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b/>
                <w:sz w:val="24"/>
                <w:szCs w:val="24"/>
              </w:rPr>
              <w:t>Osiągnięcia w zakresie słuchania</w:t>
            </w:r>
            <w:r w:rsidR="003E5817" w:rsidRPr="00DD25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mówienia</w:t>
            </w:r>
          </w:p>
        </w:tc>
      </w:tr>
      <w:tr w:rsidR="00BD2AFD" w:rsidRPr="00DD252D" w:rsidTr="000D60C2">
        <w:trPr>
          <w:trHeight w:val="311"/>
        </w:trPr>
        <w:tc>
          <w:tcPr>
            <w:tcW w:w="2184" w:type="dxa"/>
            <w:shd w:val="clear" w:color="auto" w:fill="auto"/>
          </w:tcPr>
          <w:p w:rsidR="002D001D" w:rsidRPr="00DD252D" w:rsidRDefault="002D001D" w:rsidP="002D00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pozaszkolnych oraz doskonale opanował/a umiejętności ujęte w podstawie programowej, tzn.</w:t>
            </w:r>
          </w:p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Słucha z uwagą czytane teksty, wypowiedzi innych</w:t>
            </w:r>
            <w:r w:rsidR="003D55B8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osób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, uroczystości, przedstawień i innych zdarzeń kulturalnych. - Tworzy spójną, kilkuzdaniową wypowiedź</w:t>
            </w:r>
            <w:r w:rsidR="00842DB1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używając bogatego słownictwa, dostrzega i tworzy związki przyczynowo</w:t>
            </w:r>
            <w:r w:rsidR="00842DB1" w:rsidRPr="00DD252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842DB1" w:rsidRPr="00DD252D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skutkowe.</w:t>
            </w:r>
          </w:p>
          <w:p w:rsidR="003E5817" w:rsidRPr="00DD252D" w:rsidRDefault="003E581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Układa w formie ustnej opowiadanie</w:t>
            </w:r>
            <w:r w:rsidR="00842DB1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używając bogatego słownictwa. </w:t>
            </w:r>
          </w:p>
          <w:p w:rsidR="003E5817" w:rsidRPr="00DD252D" w:rsidRDefault="003E581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Składa sprawozdanie z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wykonanej pracy</w:t>
            </w:r>
            <w:r w:rsidR="00842DB1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formułując rzeczowe </w:t>
            </w:r>
            <w:r w:rsidR="00842DB1" w:rsidRPr="00DD252D">
              <w:rPr>
                <w:rFonts w:asciiTheme="minorHAnsi" w:hAnsiTheme="minorHAnsi" w:cstheme="minorHAnsi"/>
                <w:sz w:val="24"/>
                <w:szCs w:val="24"/>
              </w:rPr>
              <w:t>wypowiedzi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E5817" w:rsidRPr="00DD252D" w:rsidRDefault="003E581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i poprawnie wykonuje eksperymenty językowe.</w:t>
            </w:r>
          </w:p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2A1DDF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Słucha z uwagą czytane teksty, wypowiedzi innych</w:t>
            </w:r>
            <w:r w:rsidR="002A1DDF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osób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podczas uroczystości, przedstawień i innych zdarzeń kulturalnych. </w:t>
            </w:r>
          </w:p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Tworzy spójną, kilkuzdaniową wypowiedź</w:t>
            </w:r>
            <w:r w:rsidR="002A1DDF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używając bogatego słownictwa, dostrzega i tworzy związki przyczynowo</w:t>
            </w:r>
            <w:r w:rsidR="002A1DDF" w:rsidRPr="00DD252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A1DDF" w:rsidRPr="00DD252D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skutkowe.</w:t>
            </w:r>
          </w:p>
          <w:p w:rsidR="003E5817" w:rsidRPr="00DD252D" w:rsidRDefault="003E581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Układa w formie ustnej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opowiadanie</w:t>
            </w:r>
            <w:r w:rsidR="002A1DDF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używając bogatego słownictwa. </w:t>
            </w:r>
          </w:p>
          <w:p w:rsidR="003E5817" w:rsidRPr="00DD252D" w:rsidRDefault="003E581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Składa ustnie sprawozdanie z wykonanej pracy formułując rzeczowe </w:t>
            </w:r>
            <w:r w:rsidR="00842DB1" w:rsidRPr="00DD252D">
              <w:rPr>
                <w:rFonts w:asciiTheme="minorHAnsi" w:hAnsiTheme="minorHAnsi" w:cstheme="minorHAnsi"/>
                <w:sz w:val="24"/>
                <w:szCs w:val="24"/>
              </w:rPr>
              <w:t>wypowiedzi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3E5817" w:rsidRPr="00DD252D" w:rsidRDefault="003E581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i poprawnie wykonuje eksperymenty językowe.</w:t>
            </w:r>
          </w:p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Chętnie i z ekspresją recytuje wiersze. </w:t>
            </w:r>
          </w:p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Najczęściej słucha z uwagą czytane teksty, wypowiedzi innych</w:t>
            </w:r>
            <w:r w:rsidR="002A1DDF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osób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, podczas uroczystości, przedstawień i innych zdarzeń kulturalnych.</w:t>
            </w:r>
          </w:p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Wypowiada się w formie logicznych zdań, dostrzega związki przyczynowo-</w:t>
            </w:r>
            <w:r w:rsidR="00842DB1" w:rsidRPr="00DD252D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skutkowe. </w:t>
            </w:r>
          </w:p>
          <w:p w:rsidR="003E5817" w:rsidRPr="00DD252D" w:rsidRDefault="003E581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Układa w formie ustnej opowiadanie</w:t>
            </w:r>
            <w:r w:rsidR="00842DB1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używając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podstawowego słownictwa. </w:t>
            </w:r>
          </w:p>
          <w:p w:rsidR="003E5817" w:rsidRPr="00DD252D" w:rsidRDefault="003E581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Składa ustnie sprawozdanie z wykonanej pracy</w:t>
            </w:r>
            <w:r w:rsidR="00842DB1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formułując proste zdania. </w:t>
            </w:r>
          </w:p>
          <w:p w:rsidR="003E5817" w:rsidRPr="00DD252D" w:rsidRDefault="003E581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Stara się samodzielnie wykonywać eksperymenty językowe.</w:t>
            </w:r>
          </w:p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Chętnie recytuje wiersze. </w:t>
            </w:r>
          </w:p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Stara się słuchać z uwagą czytane teksty, wypowiedzi innych</w:t>
            </w:r>
            <w:r w:rsidR="002A1DDF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osób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, podczas uroczystości, przedstawień i innych zdarzeń kulturalnych.</w:t>
            </w:r>
          </w:p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Wypowiada się najczęściej w formie odpowiedzi na pytania.</w:t>
            </w:r>
          </w:p>
          <w:p w:rsidR="003E5817" w:rsidRPr="00DD252D" w:rsidRDefault="003E581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niewielką pomocą tworzy </w:t>
            </w:r>
            <w:r w:rsidR="00842DB1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opowiadanie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w formie ustnej. </w:t>
            </w:r>
          </w:p>
          <w:p w:rsidR="003E5817" w:rsidRPr="00DD252D" w:rsidRDefault="00C22030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Po naprowadzeniu s</w:t>
            </w:r>
            <w:r w:rsidR="003E5817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kłada ustnie sprawozdanie z wykonanej pracy. </w:t>
            </w:r>
          </w:p>
          <w:p w:rsidR="003E5817" w:rsidRPr="00DD252D" w:rsidRDefault="00C22030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niewielką pomocą</w:t>
            </w:r>
            <w:r w:rsidR="003E5817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wykon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uje</w:t>
            </w:r>
            <w:r w:rsidR="003E5817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eksperymenty językowe.</w:t>
            </w:r>
          </w:p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recytuje wiersze. </w:t>
            </w:r>
          </w:p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6" w:type="dxa"/>
          </w:tcPr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Ma problemy ze słuchaniem czytanych tekstów, wypowiedzi innych</w:t>
            </w:r>
            <w:r w:rsidR="002A1DDF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osób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, podczas uroczystości, przedstawień i innych zdarzeń kulturalnych.</w:t>
            </w:r>
          </w:p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Konstruuje wypowiedzi </w:t>
            </w:r>
            <w:r w:rsidR="00C22030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i opowiadanie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z pomocą nauczyciela.</w:t>
            </w:r>
          </w:p>
          <w:p w:rsidR="00C22030" w:rsidRPr="00DD252D" w:rsidRDefault="00C22030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Układa w formie ustnej opowiadanie</w:t>
            </w:r>
            <w:r w:rsidR="00842DB1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używając podstawowego słownictwa. </w:t>
            </w:r>
          </w:p>
          <w:p w:rsidR="00C22030" w:rsidRPr="00DD252D" w:rsidRDefault="00C22030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Składa ustnie sprawozdanie z wykonanej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pracy</w:t>
            </w:r>
            <w:r w:rsidR="00842DB1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formułując proste zdania. </w:t>
            </w:r>
          </w:p>
          <w:p w:rsidR="00C22030" w:rsidRPr="00DD252D" w:rsidRDefault="00C22030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Wykonuje eksperymenty językowe tylko z pomocą nauczyciela.</w:t>
            </w:r>
          </w:p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pomocą recytuje wiersze. </w:t>
            </w:r>
          </w:p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Nie potrafi słuchać </w:t>
            </w:r>
            <w:r w:rsidR="002A1DDF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tekstów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z uwagą czytanych przez innych. </w:t>
            </w:r>
          </w:p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potrafi wypowiedzieć się w formie zdania na podany temat. </w:t>
            </w:r>
          </w:p>
          <w:p w:rsidR="00C22030" w:rsidRPr="00DD252D" w:rsidRDefault="00C22030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rozwiązuje krzyżówek i nie wykonuje ćwiczeń wzbogacających czynny język. </w:t>
            </w:r>
          </w:p>
          <w:p w:rsidR="00D17FF5" w:rsidRPr="00DD252D" w:rsidRDefault="00D17FF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uczy się zadawanych tekstów na pamięć. </w:t>
            </w:r>
          </w:p>
        </w:tc>
      </w:tr>
      <w:tr w:rsidR="00BD2AFD" w:rsidRPr="00DD252D" w:rsidTr="000D60C2">
        <w:tc>
          <w:tcPr>
            <w:tcW w:w="13164" w:type="dxa"/>
            <w:gridSpan w:val="6"/>
            <w:shd w:val="clear" w:color="auto" w:fill="auto"/>
          </w:tcPr>
          <w:p w:rsidR="00AB4FF7" w:rsidRPr="00DD252D" w:rsidRDefault="00AB4FF7" w:rsidP="00DD252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Osiągnięcia w zakresie czytania</w:t>
            </w:r>
          </w:p>
        </w:tc>
      </w:tr>
      <w:tr w:rsidR="00BD2AFD" w:rsidRPr="00DD252D" w:rsidTr="000D60C2">
        <w:tc>
          <w:tcPr>
            <w:tcW w:w="2184" w:type="dxa"/>
            <w:shd w:val="clear" w:color="auto" w:fill="auto"/>
          </w:tcPr>
          <w:p w:rsidR="00AB4FF7" w:rsidRPr="00DD252D" w:rsidRDefault="00AB4FF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Czyta płynnie głośno i cicho </w:t>
            </w:r>
            <w:r w:rsidR="00C22786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ze zrozumieniem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wszystkie teksty pisane samodzielnie i drukowane.</w:t>
            </w:r>
          </w:p>
          <w:p w:rsidR="00AB4FF7" w:rsidRPr="00DD252D" w:rsidRDefault="00AB4FF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</w:t>
            </w:r>
            <w:r w:rsidR="00C22030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i poprawnie</w:t>
            </w:r>
            <w:r w:rsidR="00C22786" w:rsidRPr="00DD252D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postacie i zdarzenia w utworach literackic</w:t>
            </w:r>
            <w:r w:rsidR="00C22030" w:rsidRPr="00DD252D">
              <w:rPr>
                <w:rFonts w:asciiTheme="minorHAnsi" w:hAnsiTheme="minorHAnsi" w:cstheme="minorHAnsi"/>
                <w:sz w:val="24"/>
                <w:szCs w:val="24"/>
              </w:rPr>
              <w:t>h, wyszukuje w tekstach potrzebne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fragmenty. </w:t>
            </w:r>
          </w:p>
          <w:p w:rsidR="00AB4FF7" w:rsidRPr="00DD252D" w:rsidRDefault="00AB4FF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Chętnie czyta samodzielnie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DD252D" w:rsidRDefault="00B762B1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Czyta płynnie głośno i cicho </w:t>
            </w:r>
            <w:r w:rsidR="00C22786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ze zrozumieniem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wszystkie teksty pisane samodzielnie i drukowane.</w:t>
            </w:r>
          </w:p>
          <w:p w:rsidR="00AB4FF7" w:rsidRPr="00DD252D" w:rsidRDefault="00B762B1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</w:t>
            </w:r>
            <w:r w:rsidR="00C22786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wskazuje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postacie i zdarzenia w utworach literackich, wyszukuje w tekstach wskazane fragmenty.</w:t>
            </w:r>
          </w:p>
          <w:p w:rsidR="00C22030" w:rsidRPr="00DD252D" w:rsidRDefault="00C22030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Chętnie czyta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DD252D" w:rsidRDefault="00AB4FF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Czyta poprawnie głośno i cicho </w:t>
            </w:r>
            <w:r w:rsidR="00C22786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ze zrozumieniem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omawiane teksty pisane samodzielnie i drukowane.</w:t>
            </w:r>
          </w:p>
          <w:p w:rsidR="00AB4FF7" w:rsidRPr="00DD252D" w:rsidRDefault="00AB4FF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Najczęściej samodzielnie </w:t>
            </w:r>
            <w:r w:rsidR="00C22786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wskazuje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postacie i zdarzenia w utworach literackich, wyszukuje w tekstach wskazane fragmenty. </w:t>
            </w:r>
          </w:p>
          <w:p w:rsidR="00AB4FF7" w:rsidRPr="00DD252D" w:rsidRDefault="00AB4FF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AB4FF7" w:rsidRPr="00DD252D" w:rsidRDefault="00AB4FF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Czyta poprawnie głośno tylko przygotowane, krótkie teksty pisane samodzielnie i drukowane; zwykle ze zrozumieniem.</w:t>
            </w:r>
          </w:p>
          <w:p w:rsidR="00AB4FF7" w:rsidRPr="00DD252D" w:rsidRDefault="00AB4FF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niewielką pomocą </w:t>
            </w:r>
            <w:r w:rsidR="00C22786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wskazuje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postacie i zdarzenia w utworach literackich, wyszukuje w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tekstach wskazane fragmenty. </w:t>
            </w:r>
          </w:p>
          <w:p w:rsidR="00AB4FF7" w:rsidRPr="00DD252D" w:rsidRDefault="00AB4FF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Zachęcany czyta samodzielnie wybrane książki.</w:t>
            </w:r>
          </w:p>
        </w:tc>
        <w:tc>
          <w:tcPr>
            <w:tcW w:w="2436" w:type="dxa"/>
          </w:tcPr>
          <w:p w:rsidR="00AB4FF7" w:rsidRPr="00DD252D" w:rsidRDefault="00C22030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Czyta poprawnie</w:t>
            </w:r>
            <w:r w:rsidR="00AB4FF7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krótkie zdania pisane samodzielnie i drukowane, nie zawsze rozumie czytany tekst.</w:t>
            </w:r>
          </w:p>
          <w:p w:rsidR="00AB4FF7" w:rsidRPr="00DD252D" w:rsidRDefault="00AB4FF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Tylko z pomocą </w:t>
            </w:r>
            <w:r w:rsidR="00C22786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wskazuje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postacie i z</w:t>
            </w:r>
            <w:r w:rsidR="00C22030" w:rsidRPr="00DD252D">
              <w:rPr>
                <w:rFonts w:asciiTheme="minorHAnsi" w:hAnsiTheme="minorHAnsi" w:cstheme="minorHAnsi"/>
                <w:sz w:val="24"/>
                <w:szCs w:val="24"/>
              </w:rPr>
              <w:t>darzenia w omawianych utworach oraz wyszukuje w nich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wskazane fragmenty. </w:t>
            </w:r>
          </w:p>
          <w:p w:rsidR="00AB4FF7" w:rsidRPr="00DD252D" w:rsidRDefault="00AB4FF7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Ma problem </w:t>
            </w:r>
            <w:r w:rsidR="00C22030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z samodzielnym czytaniem wskazanych </w:t>
            </w:r>
            <w:r w:rsidR="00C22030"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książek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22030" w:rsidRPr="00DD252D" w:rsidRDefault="00C22030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Czyta poprawnie wyrazy i krótkie zdania   drukowane, nie rozumie czytanego tekstu.</w:t>
            </w:r>
          </w:p>
          <w:p w:rsidR="00AB4FF7" w:rsidRPr="00DD252D" w:rsidRDefault="00C22030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korzysta z polecanej literatury dla dzieci. </w:t>
            </w:r>
          </w:p>
        </w:tc>
      </w:tr>
      <w:tr w:rsidR="00BD2AFD" w:rsidRPr="00DD252D" w:rsidTr="000D60C2">
        <w:tc>
          <w:tcPr>
            <w:tcW w:w="13164" w:type="dxa"/>
            <w:gridSpan w:val="6"/>
            <w:shd w:val="clear" w:color="auto" w:fill="auto"/>
          </w:tcPr>
          <w:p w:rsidR="00637E8B" w:rsidRPr="00DD252D" w:rsidRDefault="00637E8B" w:rsidP="00DD252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Osiągnięcia w zakresie pisania</w:t>
            </w:r>
          </w:p>
        </w:tc>
      </w:tr>
      <w:tr w:rsidR="00BD2AFD" w:rsidRPr="00DD252D" w:rsidTr="000D60C2">
        <w:tc>
          <w:tcPr>
            <w:tcW w:w="2184" w:type="dxa"/>
            <w:shd w:val="clear" w:color="auto" w:fill="auto"/>
          </w:tcPr>
          <w:p w:rsidR="00D756B5" w:rsidRPr="00DD252D" w:rsidRDefault="00210BB4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Właściwie, płynnie i estetycznie rozmieszcza tekst ciągły</w:t>
            </w:r>
            <w:r w:rsidR="00D756B5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 liniaturze. </w:t>
            </w:r>
          </w:p>
          <w:p w:rsidR="00210BB4" w:rsidRPr="00DD252D" w:rsidRDefault="00210BB4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pisze notatkę, życzenia, ogłoszenie, zaproszenie oraz krótkie teksty. </w:t>
            </w:r>
          </w:p>
          <w:p w:rsidR="00E40F1A" w:rsidRPr="00DD252D" w:rsidRDefault="00D756B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Zawsze bezbłędnie pisze z pamięci i przepisuje teksty, samodzielnie układa i pisze zdania. </w:t>
            </w:r>
          </w:p>
          <w:p w:rsidR="00D756B5" w:rsidRPr="00DD252D" w:rsidRDefault="00E40F1A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Zawsze bezbłędnie porządkuje wyrazy w kolejności alfabetycznej. </w:t>
            </w:r>
          </w:p>
        </w:tc>
        <w:tc>
          <w:tcPr>
            <w:tcW w:w="2128" w:type="dxa"/>
            <w:shd w:val="clear" w:color="auto" w:fill="auto"/>
          </w:tcPr>
          <w:p w:rsidR="00210BB4" w:rsidRPr="00DD252D" w:rsidRDefault="00D756B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</w:t>
            </w:r>
            <w:r w:rsidR="00210BB4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awnie i płynnie rozmieszcza tekst ciągły w liniaturze. </w:t>
            </w:r>
          </w:p>
          <w:p w:rsidR="00D756B5" w:rsidRPr="00DD252D" w:rsidRDefault="00210BB4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pisze krótką notatkę, życzenia, ogłoszenie, zaproszenie oraz krótkie teksty. </w:t>
            </w:r>
          </w:p>
          <w:p w:rsidR="00E40F1A" w:rsidRPr="00DD252D" w:rsidRDefault="00D756B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Bezbłędnie pisze z pamięci i przepisuje teksty, samodzielnie układa i pisze zdania.</w:t>
            </w:r>
          </w:p>
          <w:p w:rsidR="00D756B5" w:rsidRPr="00DD252D" w:rsidRDefault="00E40F1A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Bezbłędnie porządkuje wyrazy w kolejności alfabetycznej.</w:t>
            </w:r>
          </w:p>
        </w:tc>
        <w:tc>
          <w:tcPr>
            <w:tcW w:w="2128" w:type="dxa"/>
            <w:shd w:val="clear" w:color="auto" w:fill="auto"/>
          </w:tcPr>
          <w:p w:rsidR="00210BB4" w:rsidRPr="00DD252D" w:rsidRDefault="00D756B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Najczęściej </w:t>
            </w:r>
            <w:r w:rsidR="00210BB4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poprawnie rozmieszcza tekst ciągły w liniaturze i </w:t>
            </w:r>
            <w:r w:rsidR="00B249AB" w:rsidRPr="00DD252D">
              <w:rPr>
                <w:rFonts w:asciiTheme="minorHAnsi" w:hAnsiTheme="minorHAnsi" w:cstheme="minorHAnsi"/>
                <w:sz w:val="24"/>
                <w:szCs w:val="24"/>
              </w:rPr>
              <w:t>dba o</w:t>
            </w:r>
            <w:r w:rsidR="00210BB4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jego estetykę. </w:t>
            </w:r>
          </w:p>
          <w:p w:rsidR="00210BB4" w:rsidRPr="00DD252D" w:rsidRDefault="00210BB4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 naprowadzeniu  pisze notatkę, życzenia, ogłoszenie, zaproszenie oraz krótkie teksty. </w:t>
            </w:r>
          </w:p>
          <w:p w:rsidR="00D756B5" w:rsidRPr="00DD252D" w:rsidRDefault="00D756B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Popełnia nieliczne błędy w pisaniu z pamięci i przepisywaniu tekstów, układa i pisze zdania.</w:t>
            </w:r>
          </w:p>
          <w:p w:rsidR="00E40F1A" w:rsidRPr="00DD252D" w:rsidRDefault="00E40F1A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Czasem popełnia błędy</w:t>
            </w:r>
            <w:r w:rsidR="00B249AB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porządk</w:t>
            </w:r>
            <w:r w:rsidR="00B249AB" w:rsidRPr="00DD252D">
              <w:rPr>
                <w:rFonts w:asciiTheme="minorHAnsi" w:hAnsiTheme="minorHAnsi" w:cstheme="minorHAnsi"/>
                <w:sz w:val="24"/>
                <w:szCs w:val="24"/>
              </w:rPr>
              <w:t>ując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wyraz</w:t>
            </w:r>
            <w:r w:rsidR="00B249AB" w:rsidRPr="00DD252D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zgodnie z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kolejnością alfabetyczną.</w:t>
            </w:r>
          </w:p>
        </w:tc>
        <w:tc>
          <w:tcPr>
            <w:tcW w:w="2020" w:type="dxa"/>
            <w:shd w:val="clear" w:color="auto" w:fill="auto"/>
          </w:tcPr>
          <w:p w:rsidR="00210BB4" w:rsidRPr="00DD252D" w:rsidRDefault="00210BB4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N</w:t>
            </w:r>
            <w:r w:rsidR="00D756B5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ie zawsze poprawnie rozmieszcza tekst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ciągły </w:t>
            </w:r>
            <w:r w:rsidR="00D756B5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w liniaturze. </w:t>
            </w:r>
          </w:p>
          <w:p w:rsidR="00D756B5" w:rsidRPr="00DD252D" w:rsidRDefault="00210BB4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niewielką pomocą pisze notatkę, życzenia, ogłoszenie, zaproszenie oraz krótkie teksty. </w:t>
            </w:r>
          </w:p>
          <w:p w:rsidR="00E40F1A" w:rsidRPr="00DD252D" w:rsidRDefault="00D756B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Popełnia błędy w pisaniu z pamięci i przepisywaniu tekstów, układa i pisze proste zdania.</w:t>
            </w:r>
          </w:p>
          <w:p w:rsidR="00E40F1A" w:rsidRPr="00DD252D" w:rsidRDefault="00E40F1A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:rsidR="00210BB4" w:rsidRPr="00DD252D" w:rsidRDefault="00D756B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210BB4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a trudności z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poprawnym rozmieszczaniem tekstu w liniaturze. </w:t>
            </w:r>
          </w:p>
          <w:p w:rsidR="00210BB4" w:rsidRPr="00DD252D" w:rsidRDefault="00210BB4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Tylko z pomocą  pisze notatkę, życzenia, ogłoszenie, zaproszenie oraz krótkie teksty. </w:t>
            </w:r>
          </w:p>
          <w:p w:rsidR="00D756B5" w:rsidRPr="00DD252D" w:rsidRDefault="00D756B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– Popełnia liczne błędy w pisaniu z pamięci. Przepisuje poprawnie tylko pod kierunkiem i z pomocą nauczyciela.</w:t>
            </w:r>
          </w:p>
          <w:p w:rsidR="00E40F1A" w:rsidRPr="00DD252D" w:rsidRDefault="00E40F1A" w:rsidP="004377D4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Wymaga pomocy </w:t>
            </w:r>
            <w:r w:rsidR="00B249AB" w:rsidRPr="00DD252D">
              <w:rPr>
                <w:rFonts w:asciiTheme="minorHAnsi" w:hAnsiTheme="minorHAnsi" w:cstheme="minorHAnsi"/>
                <w:sz w:val="24"/>
                <w:szCs w:val="24"/>
              </w:rPr>
              <w:t>w czasie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ustalani</w:t>
            </w:r>
            <w:r w:rsidR="00B249AB" w:rsidRPr="00DD252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kolejności alfabetycznej wyrazów.</w:t>
            </w:r>
          </w:p>
        </w:tc>
        <w:tc>
          <w:tcPr>
            <w:tcW w:w="2268" w:type="dxa"/>
          </w:tcPr>
          <w:p w:rsidR="0061098B" w:rsidRPr="00DD252D" w:rsidRDefault="00210BB4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</w:t>
            </w:r>
            <w:r w:rsidR="0061098B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iewłaściwie rozmieszcza tekst w liniaturze. </w:t>
            </w:r>
          </w:p>
          <w:p w:rsidR="00210BB4" w:rsidRPr="00DD252D" w:rsidRDefault="00210BB4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podejmuje próby napisania notatki, życzeń, ogłoszenia, zaproszenia. </w:t>
            </w:r>
          </w:p>
          <w:p w:rsidR="00D756B5" w:rsidRPr="00DD252D" w:rsidRDefault="0061098B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potrafi pisać z pamięci.  </w:t>
            </w:r>
          </w:p>
          <w:p w:rsidR="0061098B" w:rsidRPr="00DD252D" w:rsidRDefault="0061098B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przepisuje wskazanych tekstów w liniaturze. </w:t>
            </w:r>
          </w:p>
          <w:p w:rsidR="00E40F1A" w:rsidRPr="00DD252D" w:rsidRDefault="00E40F1A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Nie zna kolejności alfabetycznej liter.</w:t>
            </w:r>
          </w:p>
        </w:tc>
      </w:tr>
      <w:tr w:rsidR="00BD2AFD" w:rsidRPr="00DD252D" w:rsidTr="000D60C2">
        <w:tc>
          <w:tcPr>
            <w:tcW w:w="13164" w:type="dxa"/>
            <w:gridSpan w:val="6"/>
            <w:shd w:val="clear" w:color="auto" w:fill="auto"/>
          </w:tcPr>
          <w:p w:rsidR="00D756B5" w:rsidRPr="00DD252D" w:rsidRDefault="00D756B5" w:rsidP="00DD252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Osiągnięcia w zakresie kształcenia językowego</w:t>
            </w:r>
          </w:p>
        </w:tc>
      </w:tr>
      <w:tr w:rsidR="00BD2AFD" w:rsidRPr="00DD252D" w:rsidTr="000D60C2">
        <w:tc>
          <w:tcPr>
            <w:tcW w:w="2184" w:type="dxa"/>
            <w:shd w:val="clear" w:color="auto" w:fill="auto"/>
          </w:tcPr>
          <w:p w:rsidR="00D756B5" w:rsidRPr="00DD252D" w:rsidRDefault="00D756B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Zawsze samodzielnie wyróżnia w wypowiedziach zdania, w zdaniach wyrazy, w wyrazach samogłoski i spółgłoski.</w:t>
            </w:r>
            <w:r w:rsidR="00E40F1A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Dzieli wyrazy na sylaby. Wskazuje w zdaniach rzeczowniki i czasowniki. </w:t>
            </w:r>
          </w:p>
          <w:p w:rsidR="00D756B5" w:rsidRPr="00DD252D" w:rsidRDefault="00D756B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Zawsze bezbłędnie rozpoznaje zdania oznajmujące, pytające i rozkazujące w wypowiedziach ustnych i pisemnych. </w:t>
            </w:r>
          </w:p>
          <w:p w:rsidR="00E40F1A" w:rsidRPr="00DD252D" w:rsidRDefault="00E40F1A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korzysta </w:t>
            </w:r>
            <w:r w:rsidR="00A73C0C" w:rsidRPr="00DD252D">
              <w:rPr>
                <w:rFonts w:asciiTheme="minorHAnsi" w:hAnsiTheme="minorHAnsi" w:cstheme="minorHAnsi"/>
                <w:sz w:val="24"/>
                <w:szCs w:val="24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DD252D" w:rsidRDefault="00B762B1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 </w:t>
            </w:r>
            <w:r w:rsidR="00D756B5" w:rsidRPr="00DD252D">
              <w:rPr>
                <w:rFonts w:asciiTheme="minorHAnsi" w:hAnsiTheme="minorHAnsi" w:cstheme="minorHAnsi"/>
                <w:sz w:val="24"/>
                <w:szCs w:val="24"/>
              </w:rPr>
              <w:t>Samodzielnie wyróżnia w wypowiedziach zdania, w zdaniach wyrazy, w wyrazach samogłoski i spółgłoski.</w:t>
            </w:r>
            <w:r w:rsidR="00E40F1A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Dzieli wyrazy na sylaby. Wskazuje w zdaniach rzeczowniki i czasowniki.</w:t>
            </w:r>
          </w:p>
          <w:p w:rsidR="00D756B5" w:rsidRPr="00DD252D" w:rsidRDefault="00D756B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Bezbłędnie rozpoznaje zdania oznajmujące, pytające i rozkazujące w wypowiedziach ustnych i pisemnych.</w:t>
            </w:r>
          </w:p>
          <w:p w:rsidR="00A73C0C" w:rsidRPr="00DD252D" w:rsidRDefault="00A73C0C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DD252D" w:rsidRDefault="00D756B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Najczęściej samodzielnie wyróżnia w wypowiedziach zdania, w zdaniach wyrazy, w wyrazach samogłoski i spółgłoski.</w:t>
            </w:r>
            <w:r w:rsidR="00E40F1A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Najczęściej poprawnie dzieli wyrazy na sylaby i wskazuje w zdaniach rzeczowniki i czasowniki.</w:t>
            </w:r>
          </w:p>
          <w:p w:rsidR="00D756B5" w:rsidRPr="00DD252D" w:rsidRDefault="00D756B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Najczęściej rozpoznaje zdania oznajmujące, pytające i rozkazujące w wypowiedziach ustnych i pisemnych.</w:t>
            </w:r>
          </w:p>
          <w:p w:rsidR="00A73C0C" w:rsidRPr="00DD252D" w:rsidRDefault="00A73C0C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Korzysta ze wskazanych źródeł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informacji.</w:t>
            </w:r>
          </w:p>
        </w:tc>
        <w:tc>
          <w:tcPr>
            <w:tcW w:w="2020" w:type="dxa"/>
            <w:shd w:val="clear" w:color="auto" w:fill="auto"/>
          </w:tcPr>
          <w:p w:rsidR="00E40F1A" w:rsidRPr="00DD252D" w:rsidRDefault="00D756B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 niewielką pomocą wyróżnia w wypowiedziach zdania, w zdaniach wyrazy, w wyrazach samogłoski i spółgłoski.</w:t>
            </w:r>
            <w:r w:rsidR="00E40F1A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Z niewielką pomocą dzieli wyrazy na sylaby i wskazuje w zdaniach rzeczowniki i czasowniki. </w:t>
            </w:r>
          </w:p>
          <w:p w:rsidR="00D756B5" w:rsidRPr="00DD252D" w:rsidRDefault="00D756B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niewielką pomocą rozpoznaje zdania oznajmujące, pytające i rozkazujące w wypowiedziach ustnych i pisemnych.</w:t>
            </w:r>
          </w:p>
          <w:p w:rsidR="00A73C0C" w:rsidRPr="00DD252D" w:rsidRDefault="00A73C0C" w:rsidP="004377D4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niewielką pomocą korzysta ze wskazanych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źródeł informacji.</w:t>
            </w:r>
          </w:p>
        </w:tc>
        <w:tc>
          <w:tcPr>
            <w:tcW w:w="2436" w:type="dxa"/>
          </w:tcPr>
          <w:p w:rsidR="00D756B5" w:rsidRPr="00DD252D" w:rsidRDefault="00D756B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Tylko z pomocą wyróżnia w wypowiedziach zdania, w zdaniach wyrazy, w wyrazach samogłoski i spółgłoski.</w:t>
            </w:r>
            <w:r w:rsidR="00E40F1A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Tylko z pomocą dzieli wyrazy na sylaby. Wskazuje w zdaniach rzeczowniki i czasowniki.</w:t>
            </w:r>
          </w:p>
          <w:p w:rsidR="00D756B5" w:rsidRPr="00DD252D" w:rsidRDefault="00D756B5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Tylko z pomocą rozpoznaje zdania oznajmujące, pytające i rozkazujące w wypowiedziach ustnych i pisemnych.</w:t>
            </w:r>
          </w:p>
          <w:p w:rsidR="00A73C0C" w:rsidRPr="00DD252D" w:rsidRDefault="00A73C0C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:rsidR="00E40F1A" w:rsidRPr="00DD252D" w:rsidRDefault="0061098B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odróżnia w wypowiedziach zdań, wyrazów, sylab i głosek. </w:t>
            </w:r>
            <w:r w:rsidR="00E40F1A" w:rsidRPr="00DD252D">
              <w:rPr>
                <w:rFonts w:asciiTheme="minorHAnsi" w:hAnsiTheme="minorHAnsi" w:cstheme="minorHAnsi"/>
                <w:sz w:val="24"/>
                <w:szCs w:val="24"/>
              </w:rPr>
              <w:t>Nie dzieli wyrazów</w:t>
            </w:r>
            <w:r w:rsidR="00A73C0C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na sylaby. Nie potrafi wskazać w zdaniach rzeczowników i czasowników</w:t>
            </w:r>
            <w:r w:rsidR="00E40F1A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73C0C" w:rsidRPr="00DD252D" w:rsidRDefault="00A73C0C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Niezgodnie z poleceniem korzysta z różnych źródeł informacji.</w:t>
            </w:r>
          </w:p>
        </w:tc>
      </w:tr>
    </w:tbl>
    <w:p w:rsidR="00DD252D" w:rsidRDefault="00DD252D" w:rsidP="00DD252D">
      <w:pPr>
        <w:rPr>
          <w:rFonts w:asciiTheme="minorHAnsi" w:hAnsiTheme="minorHAnsi" w:cstheme="minorHAnsi"/>
          <w:sz w:val="24"/>
          <w:szCs w:val="24"/>
        </w:rPr>
      </w:pPr>
    </w:p>
    <w:p w:rsidR="00AB4FF7" w:rsidRPr="00DD252D" w:rsidRDefault="002D001D" w:rsidP="00DD252D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252D">
        <w:rPr>
          <w:rFonts w:asciiTheme="minorHAnsi" w:hAnsiTheme="minorHAnsi" w:cstheme="minorHAnsi"/>
          <w:b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3"/>
        <w:gridCol w:w="2268"/>
        <w:gridCol w:w="1985"/>
        <w:gridCol w:w="2132"/>
        <w:gridCol w:w="2303"/>
        <w:gridCol w:w="2303"/>
      </w:tblGrid>
      <w:tr w:rsidR="00BD2AFD" w:rsidRPr="00DD252D" w:rsidTr="00B249AB">
        <w:tc>
          <w:tcPr>
            <w:tcW w:w="2126" w:type="dxa"/>
            <w:shd w:val="clear" w:color="auto" w:fill="auto"/>
          </w:tcPr>
          <w:p w:rsidR="00685856" w:rsidRPr="00DD252D" w:rsidRDefault="00685856" w:rsidP="000D60C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najwyższy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0D60C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0D60C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wysoki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0D60C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:rsidR="00685856" w:rsidRPr="00DD252D" w:rsidRDefault="00685856" w:rsidP="000D60C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średni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0D60C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:rsidR="00685856" w:rsidRPr="00DD252D" w:rsidRDefault="00685856" w:rsidP="000D60C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niski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0D60C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dostateczna</w:t>
            </w:r>
          </w:p>
        </w:tc>
        <w:tc>
          <w:tcPr>
            <w:tcW w:w="2303" w:type="dxa"/>
          </w:tcPr>
          <w:p w:rsidR="00685856" w:rsidRPr="00DD252D" w:rsidRDefault="00685856" w:rsidP="000D60C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bardzo niski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0D60C2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dopuszczająca</w:t>
            </w:r>
          </w:p>
        </w:tc>
        <w:tc>
          <w:tcPr>
            <w:tcW w:w="2303" w:type="dxa"/>
          </w:tcPr>
          <w:p w:rsidR="00685856" w:rsidRPr="00DD252D" w:rsidRDefault="00685856" w:rsidP="000D60C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najniższy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0D60C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niedostateczna</w:t>
            </w:r>
          </w:p>
        </w:tc>
      </w:tr>
      <w:tr w:rsidR="00BD2AFD" w:rsidRPr="00DD252D" w:rsidTr="00B249AB">
        <w:tc>
          <w:tcPr>
            <w:tcW w:w="13117" w:type="dxa"/>
            <w:gridSpan w:val="6"/>
            <w:shd w:val="clear" w:color="auto" w:fill="auto"/>
          </w:tcPr>
          <w:p w:rsidR="00637E8B" w:rsidRPr="00DD252D" w:rsidRDefault="00637E8B" w:rsidP="00DD252D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b/>
                <w:sz w:val="24"/>
                <w:szCs w:val="24"/>
              </w:rPr>
              <w:t>Osiągnięcia w zakresie rozumienia stosunków przestrzennych i cech wielkościowych</w:t>
            </w:r>
          </w:p>
          <w:p w:rsidR="004377D4" w:rsidRPr="00DD252D" w:rsidRDefault="004377D4" w:rsidP="004377D4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D2AFD" w:rsidRPr="00DD252D" w:rsidTr="00B249AB">
        <w:tc>
          <w:tcPr>
            <w:tcW w:w="2126" w:type="dxa"/>
            <w:shd w:val="clear" w:color="auto" w:fill="auto"/>
          </w:tcPr>
          <w:p w:rsidR="002D001D" w:rsidRPr="00DD252D" w:rsidRDefault="002D001D" w:rsidP="002D00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opanował/a umiejętności ujęte w podstawie programowej, tzn.</w:t>
            </w:r>
          </w:p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i bezbłędnie określa i prezentuje wzajemne położenie przedmiotów na płaszczyźnie i w przestrzeni.</w:t>
            </w:r>
          </w:p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określa położenie przedmiotu na prawo/na lewo od osoby widzianej z przodu.</w:t>
            </w:r>
          </w:p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Bez problemu porównuje przedmioty pod względem wyróżnionej cechy. </w:t>
            </w:r>
          </w:p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Sprawnie posługuje się pojęciami </w:t>
            </w:r>
            <w:r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pion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poziom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skos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określa położenie przedmiotu na prawo/na lewo od osoby widzianej z przodu.</w:t>
            </w:r>
          </w:p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Bez problemu porównuje przedmioty pod względem wyróżnionej cechy. </w:t>
            </w:r>
          </w:p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Sprawnie posługuje się pojęciami </w:t>
            </w:r>
            <w:r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pion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poziom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skos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Najczęściej poprawnie określa i prezentuje wzajemne położenie przedmiotów na płaszczyźnie i w przestrzeni.</w:t>
            </w:r>
          </w:p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Najczęściej poprawnie określa położenie przedmiotu na prawo/na lewo od osoby widzianej z przodu.</w:t>
            </w:r>
          </w:p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Najczęściej poprawnie porównuje przedmioty pod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względem wyróżnionej cechy. </w:t>
            </w:r>
          </w:p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Dość sprawnie posługuje się 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pojęciami </w:t>
            </w:r>
            <w:r w:rsidR="000D60C2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pion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D60C2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poziom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D60C2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skos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niewielką pomocą określa położenie przedmiotu na prawo/na lewo od osoby widzianej z przodu.</w:t>
            </w:r>
          </w:p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Ma czasem problemy z porównaniem przedmiotów pod względem wyróżnionej cechy. </w:t>
            </w:r>
          </w:p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Czasem niewłaściwie posługuje się 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pojęciami </w:t>
            </w:r>
            <w:r w:rsidR="000D60C2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pion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D60C2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poziom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D60C2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skos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Potrzebuje dużej pomocy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>, gdy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określa wzajemne położeni</w:t>
            </w:r>
            <w:r w:rsidR="000D60C2" w:rsidRPr="00DD252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przedmiotów na płaszczyźnie i w przestrzeni.</w:t>
            </w:r>
          </w:p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Tylko z pomocą określa położenie przedmiotu na prawo/ na lewo od osoby widzianej z przodu.</w:t>
            </w:r>
          </w:p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Ma problemy z porównaniem przedmiotów pod względem wyróżnionej cechy. </w:t>
            </w:r>
          </w:p>
          <w:p w:rsidR="00685856" w:rsidRPr="00DD252D" w:rsidRDefault="00685856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Ma problem z użyciem pojęć </w:t>
            </w:r>
            <w:r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pion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poziom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skos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685856" w:rsidRPr="00DD252D" w:rsidRDefault="0061098B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Nie określa położenia przedmiotów względem siebie.</w:t>
            </w:r>
          </w:p>
          <w:p w:rsidR="0061098B" w:rsidRPr="00DD252D" w:rsidRDefault="0061098B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potrafi wskazać strony lewej lub prawej u siebie lub osoby stojącej naprzeciwko. </w:t>
            </w:r>
          </w:p>
          <w:p w:rsidR="0061098B" w:rsidRPr="00DD252D" w:rsidRDefault="0061098B" w:rsidP="00FF2DC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2AFD" w:rsidRPr="00DD252D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Osiągnięcia w zakresie rozumienia liczb i ich własności</w:t>
            </w:r>
          </w:p>
          <w:p w:rsidR="004377D4" w:rsidRPr="00DD252D" w:rsidRDefault="004377D4" w:rsidP="004377D4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D2AFD" w:rsidRPr="00DD252D" w:rsidTr="00B249AB">
        <w:tc>
          <w:tcPr>
            <w:tcW w:w="2126" w:type="dxa"/>
            <w:shd w:val="clear" w:color="auto" w:fill="auto"/>
          </w:tcPr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Bezbłędnie odczytuje i zapisuje za pomocą cyfr liczby w poznanym zakresie.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Bezbłędnie wyjaśnia znaczenie cyfr w zapisie liczby; wska</w:t>
            </w:r>
            <w:r w:rsidR="0061098B" w:rsidRPr="00DD252D">
              <w:rPr>
                <w:rFonts w:asciiTheme="minorHAnsi" w:hAnsiTheme="minorHAnsi" w:cstheme="minorHAnsi"/>
                <w:sz w:val="24"/>
                <w:szCs w:val="24"/>
              </w:rPr>
              <w:t>zuje jedności, dziesiątki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określa kolejność, posługując się liczbą porządkową.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DD252D" w:rsidRDefault="00685856" w:rsidP="000866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Bezbłędnie liczy w przód i wstecz od podanej liczby po 1 w poznanym zakresie.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Bezbłędnie odczytuje i zapisuje za pomocą cyfr liczby w poznanym zakresie.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Bezbłędnie wyjaśnia znaczenie cyfr w zapisie liczby; wska</w:t>
            </w:r>
            <w:r w:rsidR="0061098B" w:rsidRPr="00DD252D">
              <w:rPr>
                <w:rFonts w:asciiTheme="minorHAnsi" w:hAnsiTheme="minorHAnsi" w:cstheme="minorHAnsi"/>
                <w:sz w:val="24"/>
                <w:szCs w:val="24"/>
              </w:rPr>
              <w:t>zuje jedności, dziesiątki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określa kolejność, posługując się liczbą porządkową.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Najczęściej poprawnie liczy w przód i wstecz od podanej liczby po 1 w poznanym zakresie.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Najczęściej poprawnie odczytuje i zapisuje za pomocą cyfr liczby w poznanym zakresie.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Najczęściej poprawnie wyjaśnia znaczenie cyfr w zapisie liczby; wska</w:t>
            </w:r>
            <w:r w:rsidR="0061098B" w:rsidRPr="00DD252D">
              <w:rPr>
                <w:rFonts w:asciiTheme="minorHAnsi" w:hAnsiTheme="minorHAnsi" w:cstheme="minorHAnsi"/>
                <w:sz w:val="24"/>
                <w:szCs w:val="24"/>
              </w:rPr>
              <w:t>zuje jedności, dziesiątki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określa kolejność, posługując się liczbą porządkową.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Najczęściej poprawnie porównuje liczby; porządkuje liczby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od najmniejszej do największej i odwrotnie; najczęściej poprawnie stosuje znaki &lt;, =, &gt;.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Odczytuje i zapisuje za pomocą cyfr liczby w poznanym zakresie, czasem popełnia błędy.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Wyjaśnia znaczenie cyfr w zapisie liczby; wska</w:t>
            </w:r>
            <w:r w:rsidR="0061098B" w:rsidRPr="00DD252D">
              <w:rPr>
                <w:rFonts w:asciiTheme="minorHAnsi" w:hAnsiTheme="minorHAnsi" w:cstheme="minorHAnsi"/>
                <w:sz w:val="24"/>
                <w:szCs w:val="24"/>
              </w:rPr>
              <w:t>zuje jedności, dziesiątki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określa kolejność, posługując się liczbą porządkową, ale czasem popełnia błędy.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Porównuje liczby; porządkuje liczby od najmniejszej do największej i odwrotnie, czasem popełnia błędy; czasem ma problem z</w:t>
            </w:r>
            <w:r w:rsidR="00637E8B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="00637E8B"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stosowaniem znaków &lt;, =, &gt;. </w:t>
            </w:r>
          </w:p>
        </w:tc>
        <w:tc>
          <w:tcPr>
            <w:tcW w:w="2303" w:type="dxa"/>
          </w:tcPr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Odczytuje i zapisuje za pomocą cyfr liczby w poznanym zakresie, popełnia liczne błędy.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Wyjaśnia znaczenie cyfr w zapisie liczby; wska</w:t>
            </w:r>
            <w:r w:rsidR="0061098B" w:rsidRPr="00DD252D">
              <w:rPr>
                <w:rFonts w:asciiTheme="minorHAnsi" w:hAnsiTheme="minorHAnsi" w:cstheme="minorHAnsi"/>
                <w:sz w:val="24"/>
                <w:szCs w:val="24"/>
              </w:rPr>
              <w:t>zuje jedności, dziesiątki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określa kolejność, posługując się liczbą porządkową, ale często popełnia błędy.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77D4" w:rsidRPr="00DD252D" w:rsidRDefault="004377D4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685856" w:rsidRPr="00DD252D" w:rsidRDefault="0061098B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Nie potrafi poprawnie liczyć w poznanym zakresie liczbowym. </w:t>
            </w:r>
          </w:p>
          <w:p w:rsidR="0061098B" w:rsidRPr="00DD252D" w:rsidRDefault="0061098B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potrafi porównać wskazanych liczb w poznanym zakresie liczbowym. </w:t>
            </w:r>
          </w:p>
        </w:tc>
      </w:tr>
      <w:tr w:rsidR="00BD2AFD" w:rsidRPr="00DD252D" w:rsidTr="00B249AB">
        <w:tc>
          <w:tcPr>
            <w:tcW w:w="13117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lastRenderedPageBreak/>
              <w:t>Osiągnięcia w zakresie posługiwania się liczbami</w:t>
            </w:r>
          </w:p>
          <w:p w:rsidR="004377D4" w:rsidRPr="00DD252D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B249AB">
        <w:tc>
          <w:tcPr>
            <w:tcW w:w="2126" w:type="dxa"/>
            <w:shd w:val="clear" w:color="auto" w:fill="auto"/>
          </w:tcPr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4377D4" w:rsidRPr="00DD252D" w:rsidRDefault="004377D4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77D4" w:rsidRPr="00DD252D" w:rsidRDefault="004377D4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Bezbłędnie mnoży</w:t>
            </w:r>
            <w:r w:rsidR="00EF1DA9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i dzieli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liczby w pamięci w poznanym zakresie liczbowym.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EF1DA9" w:rsidRPr="00DD252D" w:rsidRDefault="00EF1DA9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85856" w:rsidRPr="00DD252D" w:rsidRDefault="004377D4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Bezbłędnie mnoży </w:t>
            </w:r>
            <w:r w:rsidR="00EF1DA9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i dzieli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liczby w pamięci w poznanym zakresie liczbowym.</w:t>
            </w:r>
          </w:p>
        </w:tc>
        <w:tc>
          <w:tcPr>
            <w:tcW w:w="1985" w:type="dxa"/>
            <w:shd w:val="clear" w:color="auto" w:fill="auto"/>
          </w:tcPr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 w:rsidR="00EF1DA9" w:rsidRPr="00DD252D" w:rsidRDefault="00EF1DA9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85856" w:rsidRPr="00DD252D" w:rsidRDefault="00EF1DA9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Najczęściej poprawnie mnoży i dzieli liczby w pamięci w poznanym zakresie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liczbowym.</w:t>
            </w:r>
          </w:p>
        </w:tc>
        <w:tc>
          <w:tcPr>
            <w:tcW w:w="2132" w:type="dxa"/>
            <w:shd w:val="clear" w:color="auto" w:fill="auto"/>
          </w:tcPr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Dodaje do podanej liczby w pamięci i od podanej liczby odejmuje w pamięci: liczbę jednocyfrową, liczbę 10 w poznanym zakresie liczbowym, ale czasem popełnia błędy. </w:t>
            </w:r>
          </w:p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DA9" w:rsidRPr="00DD252D" w:rsidRDefault="00EF1DA9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Mnoży i dzieli liczby w pamięci w poznanym zakresie liczbowym, ale czasem popełnia błędy.</w:t>
            </w:r>
          </w:p>
        </w:tc>
        <w:tc>
          <w:tcPr>
            <w:tcW w:w="2303" w:type="dxa"/>
          </w:tcPr>
          <w:p w:rsidR="00685856" w:rsidRPr="00DD252D" w:rsidRDefault="00685856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EF1DA9" w:rsidRPr="00DD252D" w:rsidRDefault="00EF1DA9" w:rsidP="004377D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85856" w:rsidRPr="00DD252D" w:rsidRDefault="00EF1DA9" w:rsidP="00EF1DA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Mnoży i dzieli liczby w poznanym zakresie liczbowym, często wspomagając się konkretem i popełnia wiele błędów.</w:t>
            </w:r>
          </w:p>
        </w:tc>
        <w:tc>
          <w:tcPr>
            <w:tcW w:w="2303" w:type="dxa"/>
          </w:tcPr>
          <w:p w:rsidR="00685856" w:rsidRPr="00DD252D" w:rsidRDefault="0061098B" w:rsidP="00EF1DA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Ni</w:t>
            </w:r>
            <w:r w:rsidR="00EF1DA9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e potrafi dodawać,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odejmować</w:t>
            </w:r>
            <w:r w:rsidR="00EF1DA9" w:rsidRPr="00DD252D">
              <w:rPr>
                <w:rFonts w:asciiTheme="minorHAnsi" w:hAnsiTheme="minorHAnsi" w:cstheme="minorHAnsi"/>
                <w:sz w:val="24"/>
                <w:szCs w:val="24"/>
              </w:rPr>
              <w:t>, mnożyć i dzielić liczb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 pozna</w:t>
            </w:r>
            <w:r w:rsidR="00EF1DA9" w:rsidRPr="00DD252D">
              <w:rPr>
                <w:rFonts w:asciiTheme="minorHAnsi" w:hAnsiTheme="minorHAnsi" w:cstheme="minorHAnsi"/>
                <w:sz w:val="24"/>
                <w:szCs w:val="24"/>
              </w:rPr>
              <w:t>wa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nym zakresie liczbowym. </w:t>
            </w:r>
          </w:p>
        </w:tc>
      </w:tr>
      <w:tr w:rsidR="00BD2AFD" w:rsidRPr="00DD252D" w:rsidTr="00B249AB">
        <w:tc>
          <w:tcPr>
            <w:tcW w:w="13117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lastRenderedPageBreak/>
              <w:t>Osiągnięcia w zakresie czytania tekstów matematycznych</w:t>
            </w:r>
          </w:p>
          <w:p w:rsidR="00EF1DA9" w:rsidRPr="00DD252D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B249AB">
        <w:tc>
          <w:tcPr>
            <w:tcW w:w="2126" w:type="dxa"/>
            <w:shd w:val="clear" w:color="auto" w:fill="auto"/>
          </w:tcPr>
          <w:p w:rsidR="00685856" w:rsidRPr="00DD252D" w:rsidRDefault="00685856" w:rsidP="00EF1DA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analizuje i ro</w:t>
            </w:r>
            <w:r w:rsidR="00EF1DA9" w:rsidRPr="00DD252D">
              <w:rPr>
                <w:rFonts w:asciiTheme="minorHAnsi" w:hAnsiTheme="minorHAnsi" w:cstheme="minorHAnsi"/>
                <w:sz w:val="24"/>
                <w:szCs w:val="24"/>
              </w:rPr>
              <w:t>związuje zadania tekstowe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; dostrzega problem matematyczny oraz tworzy własną strateg</w:t>
            </w:r>
            <w:r w:rsidR="00EF1DA9" w:rsidRPr="00DD252D">
              <w:rPr>
                <w:rFonts w:asciiTheme="minorHAnsi" w:hAnsiTheme="minorHAnsi" w:cstheme="minorHAnsi"/>
                <w:sz w:val="24"/>
                <w:szCs w:val="24"/>
              </w:rPr>
              <w:t>ię jego rozwiązania 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opisuje rozwiązanie za pomocą działań, równości z okienkiem, rysunku lub w inny wybrany przez siebie sposób. </w:t>
            </w:r>
          </w:p>
          <w:p w:rsidR="00685856" w:rsidRPr="00DD252D" w:rsidRDefault="00685856" w:rsidP="00EF1DA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EF1DA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analizuje i ro</w:t>
            </w:r>
            <w:r w:rsidR="00EF1DA9" w:rsidRPr="00DD252D">
              <w:rPr>
                <w:rFonts w:asciiTheme="minorHAnsi" w:hAnsiTheme="minorHAnsi" w:cstheme="minorHAnsi"/>
                <w:sz w:val="24"/>
                <w:szCs w:val="24"/>
              </w:rPr>
              <w:t>związuje zadania tekstowe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; dostrzega problem matematyczny oraz tworzy wł</w:t>
            </w:r>
            <w:r w:rsidR="00EF1DA9" w:rsidRPr="00DD252D">
              <w:rPr>
                <w:rFonts w:asciiTheme="minorHAnsi" w:hAnsiTheme="minorHAnsi" w:cstheme="minorHAnsi"/>
                <w:sz w:val="24"/>
                <w:szCs w:val="24"/>
              </w:rPr>
              <w:t>asną strategię jego rozwiązania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:rsidR="002B4F18" w:rsidRPr="00DD252D" w:rsidRDefault="00685856" w:rsidP="00EF1DA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Naprowadzony analizuje i rozwiązuje </w:t>
            </w:r>
            <w:r w:rsidR="00EF1DA9" w:rsidRPr="00DD252D">
              <w:rPr>
                <w:rFonts w:asciiTheme="minorHAnsi" w:hAnsiTheme="minorHAnsi" w:cstheme="minorHAnsi"/>
                <w:sz w:val="24"/>
                <w:szCs w:val="24"/>
              </w:rPr>
              <w:t>proste zadania tekstowe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; dostrzega problem matematyczny oraz </w:t>
            </w:r>
            <w:r w:rsidR="00EF1DA9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stara się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tworzy</w:t>
            </w:r>
            <w:r w:rsidR="00EF1DA9" w:rsidRPr="00DD252D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wł</w:t>
            </w:r>
            <w:r w:rsidR="00EF1DA9" w:rsidRPr="00DD252D">
              <w:rPr>
                <w:rFonts w:asciiTheme="minorHAnsi" w:hAnsiTheme="minorHAnsi" w:cstheme="minorHAnsi"/>
                <w:sz w:val="24"/>
                <w:szCs w:val="24"/>
              </w:rPr>
              <w:t>asną strategię jego rozwiązania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; opisuje rozwiązanie za pomocą działań, równości z okienkiem, rysunku lub w inny wybrany przez siebie sposób. </w:t>
            </w:r>
          </w:p>
        </w:tc>
        <w:tc>
          <w:tcPr>
            <w:tcW w:w="2132" w:type="dxa"/>
            <w:shd w:val="clear" w:color="auto" w:fill="auto"/>
          </w:tcPr>
          <w:p w:rsidR="00685856" w:rsidRPr="00DD252D" w:rsidRDefault="00685856" w:rsidP="00EF1DA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pomocą analizuje i rozwiązuje </w:t>
            </w:r>
            <w:r w:rsidR="00EF1DA9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proste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EF1DA9" w:rsidRPr="00DD252D">
              <w:rPr>
                <w:rFonts w:asciiTheme="minorHAnsi" w:hAnsiTheme="minorHAnsi" w:cstheme="minorHAnsi"/>
                <w:sz w:val="24"/>
                <w:szCs w:val="24"/>
              </w:rPr>
              <w:t>adania tekstowe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; dost</w:t>
            </w:r>
            <w:r w:rsidR="00EF1DA9" w:rsidRPr="00DD252D">
              <w:rPr>
                <w:rFonts w:asciiTheme="minorHAnsi" w:hAnsiTheme="minorHAnsi" w:cstheme="minorHAnsi"/>
                <w:sz w:val="24"/>
                <w:szCs w:val="24"/>
              </w:rPr>
              <w:t>rzega problem matematyczny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; opisuje rozwiązanie za pomocą działań, równości z okienkiem, rysunku lub w inny wybrany przez siebie sposób. </w:t>
            </w:r>
          </w:p>
          <w:p w:rsidR="00685856" w:rsidRPr="00DD252D" w:rsidRDefault="00685856" w:rsidP="00EF1DA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685856" w:rsidRPr="00DD252D" w:rsidRDefault="00685856" w:rsidP="00EF1DA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Tylko z pomocą analizuje i rozwiązuje </w:t>
            </w:r>
            <w:r w:rsidR="00EF1DA9" w:rsidRPr="00DD252D">
              <w:rPr>
                <w:rFonts w:asciiTheme="minorHAnsi" w:hAnsiTheme="minorHAnsi" w:cstheme="minorHAnsi"/>
                <w:sz w:val="24"/>
                <w:szCs w:val="24"/>
              </w:rPr>
              <w:t>proste zadania tekstowe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EF1DA9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dostrzega problem matematyczny i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opisuje rozwiązanie za pomocą działań, równości z okienkie</w:t>
            </w:r>
            <w:r w:rsidR="002B4F18" w:rsidRPr="00DD252D">
              <w:rPr>
                <w:rFonts w:asciiTheme="minorHAnsi" w:hAnsiTheme="minorHAnsi" w:cstheme="minorHAnsi"/>
                <w:sz w:val="24"/>
                <w:szCs w:val="24"/>
              </w:rPr>
              <w:t>m, rysunku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685856" w:rsidRPr="00DD252D" w:rsidRDefault="00685856" w:rsidP="00EF1DA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685856" w:rsidRPr="00DD252D" w:rsidRDefault="0061098B" w:rsidP="00EF1DA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rozwiązuje prostych zadań tekstowych. </w:t>
            </w:r>
          </w:p>
        </w:tc>
      </w:tr>
      <w:tr w:rsidR="00BD2AFD" w:rsidRPr="00DD252D" w:rsidTr="00B249AB">
        <w:tc>
          <w:tcPr>
            <w:tcW w:w="13117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t>Osiągnięcia w zakresie rozumienia pojęć geometrycznych</w:t>
            </w:r>
          </w:p>
          <w:p w:rsidR="002B4F18" w:rsidRPr="00DD252D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B249AB">
        <w:tc>
          <w:tcPr>
            <w:tcW w:w="2126" w:type="dxa"/>
            <w:shd w:val="clear" w:color="auto" w:fill="auto"/>
          </w:tcPr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Bezbłędnie rozpoznaje – w naturalnym otoczeniu i na rysunkach – figury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geometryczne: prostokąt, kwadrat, trójkąt, koło; wyodrębnia te figury spośród innych figur; kreśli przy </w:t>
            </w:r>
            <w:r w:rsidR="002B4F18" w:rsidRPr="00DD252D">
              <w:rPr>
                <w:rFonts w:asciiTheme="minorHAnsi" w:hAnsiTheme="minorHAnsi" w:cstheme="minorHAnsi"/>
                <w:sz w:val="24"/>
                <w:szCs w:val="24"/>
              </w:rPr>
              <w:t>linijce linie proste, rysuje figury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,wykorzystując sieć kwadratową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mierzy długości odcinków</w:t>
            </w:r>
            <w:r w:rsidR="002B4F18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i łamanej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podaje wynik pomiaru, posługując się jednostkami długości </w:t>
            </w:r>
            <w:r w:rsidR="002B4F18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metr</w:t>
            </w:r>
            <w:r w:rsidR="002B4F18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centymetr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Bezbłędnie rozpoznaje – w naturalnym otoczeniu i na rysunkach – figury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geometryczne: prostokąt, kwadrat, trójkąt, koło; wyodrębnia te figury spośród innych figur; kreśli przy </w:t>
            </w:r>
            <w:r w:rsidR="002B4F18" w:rsidRPr="00DD252D">
              <w:rPr>
                <w:rFonts w:asciiTheme="minorHAnsi" w:hAnsiTheme="minorHAnsi" w:cstheme="minorHAnsi"/>
                <w:sz w:val="24"/>
                <w:szCs w:val="24"/>
              </w:rPr>
              <w:t>linijce linie proste, rysuje figury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, wykorzystując sieć kwadratową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mierzy długości odcinków</w:t>
            </w:r>
            <w:r w:rsidR="002B4F18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i łamanej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podaje wynik pomiaru, posługując się jednostkami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długości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metr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centymetr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Najczęściej poprawnie rozpoznaje – w naturalnym otoczeniu i na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rysunkach – figury geometryczne: prostokąt, kwadrat, trójkąt, koło; wyodrębnia te figury spośród innych figur; kreśli przy </w:t>
            </w:r>
            <w:r w:rsidR="002B4F18" w:rsidRPr="00DD252D">
              <w:rPr>
                <w:rFonts w:asciiTheme="minorHAnsi" w:hAnsiTheme="minorHAnsi" w:cstheme="minorHAnsi"/>
                <w:sz w:val="24"/>
                <w:szCs w:val="24"/>
              </w:rPr>
              <w:t>linijce linie proste, rysuje figury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, wykorzystując sieć kwadratową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Najczęściej poprawnie mierzy długości odcinków</w:t>
            </w:r>
            <w:r w:rsidR="002B4F18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i łamanej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podaje wynik pomiaru, posługując się jednostkami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długości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metr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centymetr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Najczęściej bezbłędnie dostrzega symetrię w środowisku przyrodniczym, w sztuce użytkowej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 innych wytworach człowieka obecnych w otoczeniu dziecka.</w:t>
            </w:r>
          </w:p>
        </w:tc>
        <w:tc>
          <w:tcPr>
            <w:tcW w:w="2132" w:type="dxa"/>
            <w:shd w:val="clear" w:color="auto" w:fill="auto"/>
          </w:tcPr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Nie zawsze poprawnie rozpoznaje – w naturalnym otoczeniu i na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rysunkach – figury geometryczne: prostokąt, kwadrat, trójkąt, koło; wyodrębnia te figury spośród innych figur; kreśli przy</w:t>
            </w:r>
            <w:r w:rsidR="002B4F18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linijce linie proste, rysuje figury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wykorzystując sieć kwadratową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Nie zawsze poprawnie mierzy długości odcinków</w:t>
            </w:r>
            <w:r w:rsidR="002B4F18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i łamanej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podaje wynik pomiaru, posługując się jednostkami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długości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metr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centymetr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Ma problem z rozpoznaniem – w naturalnym otoczeniu i na rysunkach – figur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geometrycznych: prostokątów, kwadratów, trójkątów, kół; wyodrębnianiem tych figury spośród innych figur; kreśleniem przy </w:t>
            </w:r>
            <w:r w:rsidR="002B4F18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linijce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li</w:t>
            </w:r>
            <w:r w:rsidR="002B4F18" w:rsidRPr="00DD252D">
              <w:rPr>
                <w:rFonts w:asciiTheme="minorHAnsi" w:hAnsiTheme="minorHAnsi" w:cstheme="minorHAnsi"/>
                <w:sz w:val="24"/>
                <w:szCs w:val="24"/>
              </w:rPr>
              <w:t>nii prostych, rysowaniem figur na sieci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kwadratowej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pomocą mierzy długości odcinków</w:t>
            </w:r>
            <w:r w:rsidR="002B4F18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i łamanej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podaje wynik pomiaru, posługując się jednostkami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długości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metr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centymetr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DD252D" w:rsidRDefault="00274E35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Nie rozpoznaje podstawowych figur geometrycznych.</w:t>
            </w:r>
          </w:p>
          <w:p w:rsidR="00274E35" w:rsidRPr="00DD252D" w:rsidRDefault="00274E35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Nie potrafi mierzyć odcinków. </w:t>
            </w:r>
          </w:p>
          <w:p w:rsidR="00274E35" w:rsidRPr="00DD252D" w:rsidRDefault="002B4F18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Tylko po naprowadzeniu dostrzega symetrię</w:t>
            </w:r>
            <w:r w:rsidR="00274E35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BD2AFD" w:rsidRPr="00DD252D" w:rsidTr="00B249AB">
        <w:tc>
          <w:tcPr>
            <w:tcW w:w="13117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lastRenderedPageBreak/>
              <w:t>Osiągnięcia w zakresie stosowania matematyki w sytuacjach życiowych oraz w innych obszarach edukacji</w:t>
            </w:r>
          </w:p>
          <w:p w:rsidR="002B4F18" w:rsidRPr="00DD252D" w:rsidRDefault="002B4F18" w:rsidP="00FA57A5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B249AB">
        <w:tc>
          <w:tcPr>
            <w:tcW w:w="2126" w:type="dxa"/>
            <w:shd w:val="clear" w:color="auto" w:fill="auto"/>
          </w:tcPr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Bezbłędnie wykonuje obliczenia pieniężne; zamienia złote na grosze i odwrotnie, rozróżnia nominały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monet i banknotów.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Bezbłędnie odczytuje godziny na zegarze ze wskazówkami oraz elektronicznym (wyświetlającym cyfry w systemie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24-godzinnym); wykonuje proste obliczenia dotyczące czasu; posługuje się jednostk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czasu </w:t>
            </w:r>
            <w:r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godzina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; posługuje się kalendarzem. 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Bez problemu mierzy temperaturę za pomocą termometru oraz 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ją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odczytuje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Sprawnie dokonuje obliczeń szacunkowych w różnych sytuacjach życiowych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C060D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aży; używa określeń</w:t>
            </w:r>
            <w:r w:rsidR="00274E35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kilogram</w:t>
            </w:r>
            <w:r w:rsidR="00C95098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C95098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dekagram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; zna zależności między tymi jednostkami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8C060D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O</w:t>
            </w:r>
            <w:r w:rsidR="00685856" w:rsidRPr="00DD252D">
              <w:rPr>
                <w:rFonts w:asciiTheme="minorHAnsi" w:hAnsiTheme="minorHAnsi" w:cstheme="minorHAnsi"/>
                <w:sz w:val="24"/>
                <w:szCs w:val="24"/>
              </w:rPr>
              <w:t>dmierza płyny; używa określe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 w:rsidR="00685856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litr</w:t>
            </w:r>
            <w:r w:rsidR="00685856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85856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pół litra</w:t>
            </w:r>
            <w:r w:rsidR="00C95098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C95098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ćwierć litra</w:t>
            </w:r>
            <w:r w:rsidR="00685856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ykorzystuje warcaby, szachy i inne gry planszowe lub logiczne do rozwijania umiejętności myślenia strategicznego, logicznego, rozumienia zasad itd.; przekształca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gry, tworząc własne strategie i zasady organi</w:t>
            </w:r>
            <w:r w:rsidR="00C95098" w:rsidRPr="00DD252D">
              <w:rPr>
                <w:rFonts w:asciiTheme="minorHAnsi" w:hAnsiTheme="minorHAnsi" w:cstheme="minorHAnsi"/>
                <w:sz w:val="24"/>
                <w:szCs w:val="24"/>
              </w:rPr>
              <w:t>zacyjne.</w:t>
            </w: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Bezbłędnie wykonuje obliczenia pieniężne; zamienia złote na grosze i odwrotnie, rozróżnia nominały monet i banknot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C060D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Bezbłędnie odczytuje godziny na zegarze ze wskazówkami oraz elektronicznym (wyświetlającym cyfry w systemie 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24-godzinnym); wykonuje proste obliczenia dotyczące czasu; posługuje się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jednostką czasu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godzina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posługuje się kalendarzem. 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Bez problemu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mierzy temperaturę za pomocą termometru oraz 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ją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odczytuje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Sprawnie dokonuje obliczeń szacunkowych w różnych sytuacjach życiowych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aży; używa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określeń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kilogram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dekagram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zna zależności między tymi jednostkami; odmierza płyny; używa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określeń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litr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pół litra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ćwierć litra.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trategie i zasady </w:t>
            </w:r>
            <w:r w:rsidR="00FA57A5"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organizacyjne.</w:t>
            </w:r>
          </w:p>
        </w:tc>
        <w:tc>
          <w:tcPr>
            <w:tcW w:w="1985" w:type="dxa"/>
            <w:shd w:val="clear" w:color="auto" w:fill="auto"/>
          </w:tcPr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Zazwyczaj poprawnie wykonuje obliczenia pieniężne; zamienia złote na grosze i odwrotnie, rozróżnia nominały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monet i banknotów.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poprawnie odczytuje godziny na zegarze ze wskazówkami oraz elektronicznym (wyświetlającym cyfry w systemie 24-godzinnym); wykonuje proste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obliczenia dotyczące czasu; posługuje się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jednostką czasu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godzina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posługuje się kalendarzem.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poprawnie mierzy temperaturę za pomocą termometru oraz 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ją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odczytuje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Dość sprawnie dokonuje obliczeń szacunkowych w różnych sytuacjach życiowych.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niewielką pomocą waży; używa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określeń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kilogram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dekagram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zna zależności między tymi jednostkami; odmierza płyny; używa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określeń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litr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pół litra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ćwierć litra.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 w:rsidRPr="00DD252D">
              <w:rPr>
                <w:rFonts w:asciiTheme="minorHAnsi" w:hAnsiTheme="minorHAnsi" w:cstheme="minorHAnsi"/>
                <w:sz w:val="24"/>
                <w:szCs w:val="24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Wykonuje obliczenia pieniężne; zamienia złote na grosze i odwrotnie, rozróżnia nominały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monet i banknotów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ale czasem popełnia błędy. 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Odczytuje godziny na zegarze ze wskazówkami oraz elektronicznym (wyświetlającym cyfry w systemie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24-godzinnym); wykonuje proste obliczenia dotyczące czasu; posługuje się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jednostką czasu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godzina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posługuje się kalendarzem, ale czasem popełnia błędy.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Mierzy temperaturę za pomocą termometru oraz 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ją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odczytuje, ale czasem 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się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myli. 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Stara się dokonać obliczeń szacunkowych w różnych sytuacjach życiowych.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e znaczną pomocą waży; używa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określeń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kilogram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dekagram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zna zależności między tymi jednostkami; odmierza płyny; używa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określeń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litr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pół litra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ćwierć litra.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e znaczną pomocą wykorzystuje warcaby, szachy i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inne gry planszowe lub logiczne do rozwijania umiejętności myślenia strategicznego, logicznego, rozumienia zasad itd.; przekształca gry, tworząc własne s</w:t>
            </w:r>
            <w:r w:rsidR="00FA57A5" w:rsidRPr="00DD252D">
              <w:rPr>
                <w:rFonts w:asciiTheme="minorHAnsi" w:hAnsiTheme="minorHAnsi" w:cstheme="minorHAnsi"/>
                <w:sz w:val="24"/>
                <w:szCs w:val="24"/>
              </w:rPr>
              <w:t>trategie i zasady organizacyjne.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Ze znaczną pomocą wykonuje obliczenia pieniężne; zamienia złote na grosze i odwrotnie, rozróżnia nominały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>monet i banknotów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czasem popełnia błędy. </w:t>
            </w:r>
          </w:p>
          <w:p w:rsidR="008C060D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Odczytuje godziny na zegarze ze wskazówkami oraz elektronicznym (wyświetlającym cyfry w systemie 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24-godzinnym); wykonuje proste obliczenia dotyczące czasu; posługuje się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jednostką czasu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godzina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posługuje się kalendarzem, ale często popełnia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błędy.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Mierzy temperaturę za pomocą termometru oraz 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ją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odczytuje, ale często 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się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myli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pomocą dokonuje obliczeń szacunkowych w różnych sytuacjach życiowych.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ylko z pomocą waży; używa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określeń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kilogram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dekagram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zna za</w:t>
            </w:r>
            <w:r w:rsidR="00274E35" w:rsidRPr="00DD252D">
              <w:rPr>
                <w:rFonts w:asciiTheme="minorHAnsi" w:hAnsiTheme="minorHAnsi" w:cstheme="minorHAnsi"/>
                <w:sz w:val="24"/>
                <w:szCs w:val="24"/>
              </w:rPr>
              <w:t>leżności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; odmierza płyny; używa 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określeń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litr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pół litra</w:t>
            </w:r>
            <w:r w:rsidR="008C060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C060D"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ćwierć litra.</w:t>
            </w:r>
          </w:p>
          <w:p w:rsidR="00685856" w:rsidRPr="00DD252D" w:rsidRDefault="00685856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ylko z pomocą wykorzystuje warcaby, szachy i inne gry planszowe lub logiczne do rozwijania umiejętności myślenia strategicznego, logicznego, rozumienia zasad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itd.; przekształca gry, tworząc własne s</w:t>
            </w:r>
            <w:r w:rsidR="00FA57A5" w:rsidRPr="00DD252D">
              <w:rPr>
                <w:rFonts w:asciiTheme="minorHAnsi" w:hAnsiTheme="minorHAnsi" w:cstheme="minorHAnsi"/>
                <w:sz w:val="24"/>
                <w:szCs w:val="24"/>
              </w:rPr>
              <w:t>trategie i zasady organizacyjne.</w:t>
            </w:r>
          </w:p>
        </w:tc>
        <w:tc>
          <w:tcPr>
            <w:tcW w:w="2303" w:type="dxa"/>
          </w:tcPr>
          <w:p w:rsidR="00685856" w:rsidRPr="00DD252D" w:rsidRDefault="00274E35" w:rsidP="002B4F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Nie potrafi zastosować umiejętności matematycznych w sytuacjach życ</w:t>
            </w:r>
            <w:r w:rsidR="002B4F18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iowych 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ob</w:t>
            </w:r>
            <w:r w:rsidR="002B4F18" w:rsidRPr="00DD252D">
              <w:rPr>
                <w:rFonts w:asciiTheme="minorHAnsi" w:hAnsiTheme="minorHAnsi" w:cstheme="minorHAnsi"/>
                <w:sz w:val="24"/>
                <w:szCs w:val="24"/>
              </w:rPr>
              <w:t>liczenia pieniężne, odczytywanie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peł</w:t>
            </w:r>
            <w:r w:rsidR="002B4F18" w:rsidRPr="00DD252D">
              <w:rPr>
                <w:rFonts w:asciiTheme="minorHAnsi" w:hAnsiTheme="minorHAnsi" w:cstheme="minorHAnsi"/>
                <w:sz w:val="24"/>
                <w:szCs w:val="24"/>
              </w:rPr>
              <w:t>nych godzin na zegarze, obliczenia kalendarzowe, ważenie, pomiar temperatury, odmierzanie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płynów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</w:tbl>
    <w:p w:rsidR="00DD252D" w:rsidRDefault="00DD252D" w:rsidP="00DD252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B4FF7" w:rsidRPr="00DD252D" w:rsidRDefault="002D001D" w:rsidP="00DD252D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252D">
        <w:rPr>
          <w:rFonts w:asciiTheme="minorHAnsi" w:hAnsiTheme="minorHAnsi" w:cstheme="minorHAnsi"/>
          <w:b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8"/>
        <w:gridCol w:w="2300"/>
        <w:gridCol w:w="2268"/>
        <w:gridCol w:w="2268"/>
        <w:gridCol w:w="1985"/>
      </w:tblGrid>
      <w:tr w:rsidR="00BD2AFD" w:rsidRPr="00DD252D" w:rsidTr="00D568EE">
        <w:tc>
          <w:tcPr>
            <w:tcW w:w="2126" w:type="dxa"/>
            <w:shd w:val="clear" w:color="auto" w:fill="auto"/>
          </w:tcPr>
          <w:p w:rsidR="00685856" w:rsidRPr="00DD252D" w:rsidRDefault="00685856" w:rsidP="00D568E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najwyższy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D568E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D568E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wysoki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D568E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D568E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średni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D568E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D568E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niski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D568E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</w:tcPr>
          <w:p w:rsidR="00685856" w:rsidRPr="00DD252D" w:rsidRDefault="00685856" w:rsidP="00D568E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bardzo niski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D568EE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dopuszczająca</w:t>
            </w:r>
          </w:p>
        </w:tc>
        <w:tc>
          <w:tcPr>
            <w:tcW w:w="1985" w:type="dxa"/>
          </w:tcPr>
          <w:p w:rsidR="00685856" w:rsidRPr="00DD252D" w:rsidRDefault="00685856" w:rsidP="00D568E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najniższy</w:t>
            </w:r>
            <w:r w:rsidR="00D568EE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D568E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niedostateczna</w:t>
            </w:r>
          </w:p>
        </w:tc>
      </w:tr>
      <w:tr w:rsidR="00BD2AFD" w:rsidRPr="00DD252D" w:rsidTr="00D568EE">
        <w:tc>
          <w:tcPr>
            <w:tcW w:w="13183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t>Osiągnięcia w zakresie rozumienia środowiska społecznego</w:t>
            </w:r>
          </w:p>
          <w:p w:rsidR="00FA57A5" w:rsidRPr="00DD252D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D568EE">
        <w:tc>
          <w:tcPr>
            <w:tcW w:w="2126" w:type="dxa"/>
            <w:shd w:val="clear" w:color="auto" w:fill="auto"/>
          </w:tcPr>
          <w:p w:rsidR="002D001D" w:rsidRPr="00DD252D" w:rsidRDefault="002D001D" w:rsidP="002D00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Samodzielne zgłębia wiedzę,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Zawsze identyfikuje się z grupą społeczną, do której należy: rodzina, klasa w szkole, naród; respektuje normy i </w:t>
            </w: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 xml:space="preserve">reguły postępowania w tych grupach.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Poprawnie wyjaśnia, </w:t>
            </w:r>
            <w:r w:rsidR="00D568EE" w:rsidRPr="00DD252D">
              <w:rPr>
                <w:rFonts w:asciiTheme="minorHAnsi" w:hAnsiTheme="minorHAnsi" w:cstheme="minorHAnsi"/>
                <w:color w:val="auto"/>
              </w:rPr>
              <w:t>że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 wszyscy ludzie </w:t>
            </w:r>
            <w:r w:rsidR="00D568EE" w:rsidRPr="00DD252D">
              <w:rPr>
                <w:rFonts w:asciiTheme="minorHAnsi" w:hAnsiTheme="minorHAnsi" w:cstheme="minorHAnsi"/>
                <w:color w:val="auto"/>
              </w:rPr>
              <w:t>mają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 prawa i obowiązki, wymienia własne prawa i obowiązki, przestrzega ich i </w:t>
            </w:r>
            <w:r w:rsidR="00D568EE" w:rsidRPr="00DD252D">
              <w:rPr>
                <w:rFonts w:asciiTheme="minorHAnsi" w:hAnsiTheme="minorHAnsi" w:cstheme="minorHAnsi"/>
                <w:color w:val="auto"/>
              </w:rPr>
              <w:t>wywiązuje się z nich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 w codziennym życiu.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>- Zawsze przyjmuje konsekwencje swojego uczestnictwa w grupie i własnego w niej postępowania w odniesieniu do przyjętych norm i zasad.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Obiektywnie ocenia swoje postępowanie i innych osób, odnosząc się do poznanych </w:t>
            </w: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>wartości, takich jak: sprawiedliwość, obowiązkowość, odpowiedzialność, przyjaźń, życzliwość, umiar, pomoc, zadośćuczynienie, przepraszanie, uczciwość, wdzięczność.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Poprawnie rozpoznaje i nazywa wybrane grupy społeczne, do których nie </w:t>
            </w: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 xml:space="preserve">należy, a które wzbudzają jego zainteresowanie, np. drużyny i kluby sportowe, zespoły artystyczne.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Właściwie stosuje pojęcia </w:t>
            </w:r>
            <w:r w:rsidRPr="00DD252D">
              <w:rPr>
                <w:rFonts w:asciiTheme="minorHAnsi" w:hAnsiTheme="minorHAnsi" w:cstheme="minorHAnsi"/>
                <w:i/>
                <w:color w:val="auto"/>
              </w:rPr>
              <w:t>porozumienie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D252D">
              <w:rPr>
                <w:rFonts w:asciiTheme="minorHAnsi" w:hAnsiTheme="minorHAnsi" w:cstheme="minorHAnsi"/>
                <w:i/>
                <w:color w:val="auto"/>
              </w:rPr>
              <w:t>umowa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DD252D" w:rsidRDefault="00685856" w:rsidP="0008663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 xml:space="preserve">- Zawsze identyfikuje się z grupą społeczną, do której </w:t>
            </w: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 xml:space="preserve">należy: rodzina, klasa w szkole, naród; respektuje normy i reguły postępowania w tych grupach.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Poprawnie wyjaśnia, </w:t>
            </w:r>
            <w:r w:rsidR="00D568EE" w:rsidRPr="00DD252D">
              <w:rPr>
                <w:rFonts w:asciiTheme="minorHAnsi" w:hAnsiTheme="minorHAnsi" w:cstheme="minorHAnsi"/>
                <w:color w:val="auto"/>
              </w:rPr>
              <w:t>że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 wszyscy ludzie </w:t>
            </w:r>
            <w:r w:rsidR="00D568EE" w:rsidRPr="00DD252D">
              <w:rPr>
                <w:rFonts w:asciiTheme="minorHAnsi" w:hAnsiTheme="minorHAnsi" w:cstheme="minorHAnsi"/>
                <w:color w:val="auto"/>
              </w:rPr>
              <w:t>mają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 prawa i obowiązki, wymienia własne prawa i obowiązki, przestrzega ich i </w:t>
            </w:r>
            <w:r w:rsidR="00CA2C38" w:rsidRPr="00DD252D">
              <w:rPr>
                <w:rFonts w:asciiTheme="minorHAnsi" w:hAnsiTheme="minorHAnsi" w:cstheme="minorHAnsi"/>
                <w:color w:val="auto"/>
              </w:rPr>
              <w:t xml:space="preserve">wywiązuje się z nich 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w codziennym życiu.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>- Zawsze przyjmuje konsekwencje swojego uczestnictwa w grupie i własnego w niej postępowania w odniesieniu do przyjętych norm i zasad.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Obiektywnie ocenia swoje postępowanie i innych osób, odnosząc się do poznanych wartości, </w:t>
            </w: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>takich jak: sprawiedliwość, obowiązkowość, odpowiedzialność, przyjaźń, życzliwość, umiar, pomoc, zadośćuczynienie, przepraszanie, uczciwość, wdzięczność.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Poprawnie rozpoznaje i nazywa wybrane grupy społeczne, do których nie należy, a które wzbudzają jego zainteresowanie, np. </w:t>
            </w: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 xml:space="preserve">drużyny i kluby sportowe, zespoły artystyczne.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Właściwie stosuje pojęcia </w:t>
            </w:r>
            <w:r w:rsidRPr="00DD252D">
              <w:rPr>
                <w:rFonts w:asciiTheme="minorHAnsi" w:hAnsiTheme="minorHAnsi" w:cstheme="minorHAnsi"/>
                <w:i/>
                <w:color w:val="auto"/>
              </w:rPr>
              <w:t>porozumienie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D252D">
              <w:rPr>
                <w:rFonts w:asciiTheme="minorHAnsi" w:hAnsiTheme="minorHAnsi" w:cstheme="minorHAnsi"/>
                <w:i/>
                <w:color w:val="auto"/>
              </w:rPr>
              <w:t>umowa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DD252D" w:rsidRDefault="00685856" w:rsidP="0008663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Właściwie wykorzystuje pracę zespołową w procesie uczenia się. </w:t>
            </w:r>
          </w:p>
          <w:p w:rsidR="00685856" w:rsidRPr="00DD252D" w:rsidRDefault="00685856" w:rsidP="0008663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 xml:space="preserve">- Najczęściej identyfikuje się z grupą społeczną, do </w:t>
            </w: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 xml:space="preserve">której należy: rodzina, klasa w szkole, naród; respektuje normy i reguły postępowania w tych grupach.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>- Stara się poprawnie wyjaśniać, ż</w:t>
            </w:r>
            <w:r w:rsidR="00D568EE" w:rsidRPr="00DD252D">
              <w:rPr>
                <w:rFonts w:asciiTheme="minorHAnsi" w:hAnsiTheme="minorHAnsi" w:cstheme="minorHAnsi"/>
                <w:color w:val="auto"/>
              </w:rPr>
              <w:t>e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 wszyscy ludzie </w:t>
            </w:r>
            <w:r w:rsidR="00D568EE" w:rsidRPr="00DD252D">
              <w:rPr>
                <w:rFonts w:asciiTheme="minorHAnsi" w:hAnsiTheme="minorHAnsi" w:cstheme="minorHAnsi"/>
                <w:color w:val="auto"/>
              </w:rPr>
              <w:t>mają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 prawa i obowiązki, wymienia własne prawa i obowiązki, przestrzega ich i </w:t>
            </w:r>
            <w:r w:rsidR="00CA2C38" w:rsidRPr="00DD252D">
              <w:rPr>
                <w:rFonts w:asciiTheme="minorHAnsi" w:hAnsiTheme="minorHAnsi" w:cstheme="minorHAnsi"/>
                <w:color w:val="auto"/>
              </w:rPr>
              <w:t xml:space="preserve">wywiązuje się z nich 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w codziennym życiu.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Stara się obiektywnie oceniać swoje postępowanie i innych osób, odnosząc się do </w:t>
            </w: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>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Stara się poprawnie rozpoznać i nazwać wybrane grupy społeczne, do których nie należy, a które wzbudzają jego zainteresowanie, np. </w:t>
            </w: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 xml:space="preserve">drużyny i kluby sportowe, zespoły artystyczne.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>- Stara się właściwie stos</w:t>
            </w:r>
            <w:r w:rsidR="008B54C2" w:rsidRPr="00DD252D">
              <w:rPr>
                <w:rFonts w:asciiTheme="minorHAnsi" w:hAnsiTheme="minorHAnsi" w:cstheme="minorHAnsi"/>
                <w:color w:val="auto"/>
              </w:rPr>
              <w:t>ować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 pojęcia</w:t>
            </w:r>
            <w:r w:rsidRPr="00DD252D">
              <w:rPr>
                <w:rFonts w:asciiTheme="minorHAnsi" w:hAnsiTheme="minorHAnsi" w:cstheme="minorHAnsi"/>
                <w:i/>
                <w:color w:val="auto"/>
              </w:rPr>
              <w:t>porozumienie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D252D">
              <w:rPr>
                <w:rFonts w:asciiTheme="minorHAnsi" w:hAnsiTheme="minorHAnsi" w:cstheme="minorHAnsi"/>
                <w:i/>
                <w:color w:val="auto"/>
              </w:rPr>
              <w:t>umowa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DD252D" w:rsidRDefault="00685856" w:rsidP="0008663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Stara się właściwie wykorzystać pracę zespołową w procesie uczenia się. </w:t>
            </w:r>
          </w:p>
          <w:p w:rsidR="00685856" w:rsidRPr="00DD252D" w:rsidRDefault="00685856" w:rsidP="000866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 xml:space="preserve">- Stara się identyfikować się z grupą społeczną, do </w:t>
            </w: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 xml:space="preserve">której należy: rodzina, klasa w szkole, naród; respektować normy i reguły postępowania w tych grupach.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>- Z niewielką pomocą wyjaśnia,ż</w:t>
            </w:r>
            <w:r w:rsidR="008B54C2" w:rsidRPr="00DD252D">
              <w:rPr>
                <w:rFonts w:asciiTheme="minorHAnsi" w:hAnsiTheme="minorHAnsi" w:cstheme="minorHAnsi"/>
                <w:color w:val="auto"/>
              </w:rPr>
              <w:t>e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 wszyscy ludzie </w:t>
            </w:r>
            <w:r w:rsidR="008B54C2" w:rsidRPr="00DD252D">
              <w:rPr>
                <w:rFonts w:asciiTheme="minorHAnsi" w:hAnsiTheme="minorHAnsi" w:cstheme="minorHAnsi"/>
                <w:color w:val="auto"/>
              </w:rPr>
              <w:t>m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ają prawa i obowiązki, wymienia własne prawa i obowiązki, przestrzega ich i </w:t>
            </w:r>
            <w:r w:rsidR="00CA2C38" w:rsidRPr="00DD252D">
              <w:rPr>
                <w:rFonts w:asciiTheme="minorHAnsi" w:hAnsiTheme="minorHAnsi" w:cstheme="minorHAnsi"/>
                <w:color w:val="auto"/>
              </w:rPr>
              <w:t xml:space="preserve">wywiązuje się z nich </w:t>
            </w:r>
            <w:r w:rsidRPr="00DD252D">
              <w:rPr>
                <w:rFonts w:asciiTheme="minorHAnsi" w:hAnsiTheme="minorHAnsi" w:cstheme="minorHAnsi"/>
                <w:color w:val="auto"/>
              </w:rPr>
              <w:t>w codziennym życiu.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>- Stara się przyjmować konsekwencje swojego uczestnictwa w grupie i własnego w niej postępowania w odniesieniu do przyjętych norm i zasad.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Z niewielką pomocą ocenia swoje postępowanie i innych osób, odnosząc się do </w:t>
            </w: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>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>- Z niewielką pomocą poprawnie rozpoznaje i naz</w:t>
            </w:r>
            <w:r w:rsidR="00CA2C38" w:rsidRPr="00DD252D">
              <w:rPr>
                <w:rFonts w:asciiTheme="minorHAnsi" w:hAnsiTheme="minorHAnsi" w:cstheme="minorHAnsi"/>
                <w:color w:val="auto"/>
              </w:rPr>
              <w:t>y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wa wybrane grupy społeczne, do których nie należy, a </w:t>
            </w: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 xml:space="preserve">które wzbudzają jego zainteresowanie, np. drużyny i kluby sportowe, zespoły artystyczne.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Z niewielką pomocą właściwie stosuje pojęcia </w:t>
            </w:r>
            <w:r w:rsidRPr="00DD252D">
              <w:rPr>
                <w:rFonts w:asciiTheme="minorHAnsi" w:hAnsiTheme="minorHAnsi" w:cstheme="minorHAnsi"/>
                <w:i/>
                <w:color w:val="auto"/>
              </w:rPr>
              <w:t>porozumienie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D252D">
              <w:rPr>
                <w:rFonts w:asciiTheme="minorHAnsi" w:hAnsiTheme="minorHAnsi" w:cstheme="minorHAnsi"/>
                <w:i/>
                <w:color w:val="auto"/>
              </w:rPr>
              <w:t>umowa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>- Po przypomnieni</w:t>
            </w:r>
            <w:r w:rsidR="00CA2C38" w:rsidRPr="00DD252D">
              <w:rPr>
                <w:rFonts w:asciiTheme="minorHAnsi" w:hAnsiTheme="minorHAnsi" w:cstheme="minorHAnsi"/>
                <w:color w:val="auto"/>
              </w:rPr>
              <w:t>u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 szanuje zwyczaje i tradycje różnych grup społecznych i narodów, np. dotyczące świąt w różnych regionach Polski. </w:t>
            </w:r>
          </w:p>
          <w:p w:rsidR="00685856" w:rsidRPr="00DD252D" w:rsidRDefault="00685856" w:rsidP="0008663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Z pomocą właściwie wykorzystuje pracę zespołową w procesie uczenia się. </w:t>
            </w:r>
          </w:p>
          <w:p w:rsidR="00685856" w:rsidRPr="00DD252D" w:rsidRDefault="00685856" w:rsidP="000866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 xml:space="preserve">- Wymaga dużej pomocy, by identyfikować się z </w:t>
            </w: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 xml:space="preserve">grupą społeczną, do której należy: rodzina, klasa w szkole, naród; respektować normy i reguły postępowania w tych grupach.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>- Ma problem ze zrozumieniem, ż</w:t>
            </w:r>
            <w:r w:rsidR="00CA2C38" w:rsidRPr="00DD252D">
              <w:rPr>
                <w:rFonts w:asciiTheme="minorHAnsi" w:hAnsiTheme="minorHAnsi" w:cstheme="minorHAnsi"/>
                <w:color w:val="auto"/>
              </w:rPr>
              <w:t>e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 wszyscy ludzie </w:t>
            </w:r>
            <w:r w:rsidR="00CA2C38" w:rsidRPr="00DD252D">
              <w:rPr>
                <w:rFonts w:asciiTheme="minorHAnsi" w:hAnsiTheme="minorHAnsi" w:cstheme="minorHAnsi"/>
                <w:color w:val="auto"/>
              </w:rPr>
              <w:t>m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ają prawa i obowiązki, wymienia własne prawa i obowiązki, przestrzega ich i </w:t>
            </w:r>
            <w:r w:rsidR="00CA2C38" w:rsidRPr="00DD252D">
              <w:rPr>
                <w:rFonts w:asciiTheme="minorHAnsi" w:hAnsiTheme="minorHAnsi" w:cstheme="minorHAnsi"/>
                <w:color w:val="auto"/>
              </w:rPr>
              <w:t xml:space="preserve">wywiązuje się z nich 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w codziennym życiu.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Ze znaczną pomocą ocenia swoje postępowanie i innych osób, </w:t>
            </w: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>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>- Z pomocą rozpoznaje i naz</w:t>
            </w:r>
            <w:r w:rsidR="00CA2C38" w:rsidRPr="00DD252D">
              <w:rPr>
                <w:rFonts w:asciiTheme="minorHAnsi" w:hAnsiTheme="minorHAnsi" w:cstheme="minorHAnsi"/>
                <w:color w:val="auto"/>
              </w:rPr>
              <w:t>y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wa wybrane grupy społeczne, do których nie należy, a które wzbudzają </w:t>
            </w: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 xml:space="preserve">jego zainteresowanie, np. drużyny i kluby sportowe, zespoły artystyczne.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Nie zawsze właściwie stosuje pojęcia </w:t>
            </w:r>
            <w:r w:rsidRPr="00DD252D">
              <w:rPr>
                <w:rFonts w:asciiTheme="minorHAnsi" w:hAnsiTheme="minorHAnsi" w:cstheme="minorHAnsi"/>
                <w:i/>
                <w:color w:val="auto"/>
              </w:rPr>
              <w:t>porozumienie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D252D">
              <w:rPr>
                <w:rFonts w:asciiTheme="minorHAnsi" w:hAnsiTheme="minorHAnsi" w:cstheme="minorHAnsi"/>
                <w:i/>
                <w:color w:val="auto"/>
              </w:rPr>
              <w:t>umowa</w:t>
            </w:r>
            <w:r w:rsidRPr="00DD252D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DD252D" w:rsidRDefault="00685856" w:rsidP="0008663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Ma problem z właściwym wykorzystaniem pracy zespołowej w procesie uczenia się. </w:t>
            </w:r>
          </w:p>
          <w:p w:rsidR="00685856" w:rsidRPr="00DD252D" w:rsidRDefault="00685856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</w:tcPr>
          <w:p w:rsidR="00685856" w:rsidRPr="00DD252D" w:rsidRDefault="00274E35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 xml:space="preserve">- Nie identyfikuje się ze swoją grupą społeczną i </w:t>
            </w:r>
            <w:r w:rsidRPr="00DD252D">
              <w:rPr>
                <w:rFonts w:asciiTheme="minorHAnsi" w:hAnsiTheme="minorHAnsi" w:cstheme="minorHAnsi"/>
                <w:color w:val="auto"/>
              </w:rPr>
              <w:lastRenderedPageBreak/>
              <w:t xml:space="preserve">nie respektuje obowiązujących w niej norm. </w:t>
            </w:r>
          </w:p>
          <w:p w:rsidR="00274E35" w:rsidRPr="00DD252D" w:rsidRDefault="00274E35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nie potrafi ocenić swojego zachowania i zachowania innych. </w:t>
            </w:r>
          </w:p>
          <w:p w:rsidR="00274E35" w:rsidRPr="00DD252D" w:rsidRDefault="00274E35" w:rsidP="0008663E">
            <w:pPr>
              <w:pStyle w:val="Default"/>
              <w:spacing w:after="69"/>
              <w:rPr>
                <w:rFonts w:asciiTheme="minorHAnsi" w:hAnsiTheme="minorHAnsi" w:cstheme="minorHAnsi"/>
                <w:color w:val="auto"/>
              </w:rPr>
            </w:pPr>
            <w:r w:rsidRPr="00DD252D">
              <w:rPr>
                <w:rFonts w:asciiTheme="minorHAnsi" w:hAnsiTheme="minorHAnsi" w:cstheme="minorHAnsi"/>
                <w:color w:val="auto"/>
              </w:rPr>
              <w:t xml:space="preserve">- Nie szanuje zwyczajów i tradycji obowiązujących w różnych grupach społecznych. </w:t>
            </w:r>
          </w:p>
        </w:tc>
      </w:tr>
      <w:tr w:rsidR="00BD2AFD" w:rsidRPr="00DD252D" w:rsidTr="00D568EE">
        <w:tc>
          <w:tcPr>
            <w:tcW w:w="13183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lastRenderedPageBreak/>
              <w:t>Osiągnięcia w zakresie orientacji w czasie historycznym</w:t>
            </w:r>
          </w:p>
          <w:p w:rsidR="00FA57A5" w:rsidRPr="00DD252D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D568EE">
        <w:tc>
          <w:tcPr>
            <w:tcW w:w="2126" w:type="dxa"/>
            <w:shd w:val="clear" w:color="auto" w:fill="auto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- Zawsze poprawnie rozpoznaje: godło, barwy, hymn narodowy. </w:t>
            </w:r>
          </w:p>
          <w:p w:rsidR="00B105D9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Świadomie uczestniczy w świętach narodowych, wykonuje kokardę narodową, biało-</w:t>
            </w:r>
          </w:p>
          <w:p w:rsidR="00685856" w:rsidRPr="00DD252D" w:rsidRDefault="00B105D9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685856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rozpoznaje i naz</w:t>
            </w:r>
            <w:r w:rsidR="007E0A14" w:rsidRPr="00DD252D">
              <w:rPr>
                <w:rFonts w:asciiTheme="minorHAnsi" w:hAnsiTheme="minorHAnsi" w:cstheme="minorHAnsi"/>
                <w:sz w:val="24"/>
                <w:szCs w:val="24"/>
              </w:rPr>
              <w:t>ywa patrona szkoły, miejscowość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w której mieszka, wyjaśnia pojęcie </w:t>
            </w:r>
            <w:r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patron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wyjaśnia znaczenie wybranych 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polskich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zwyczajów i tradycji.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opowiada historię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własnej rodziny, przedstawia wybrane postacie i prezentuje informacje o Polakach: papież Jan Paweł II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wybitnych</w:t>
            </w:r>
            <w:r w:rsidR="007E0A14" w:rsidRPr="00DD252D">
              <w:rPr>
                <w:rFonts w:asciiTheme="minorHAnsi" w:hAnsiTheme="minorHAnsi" w:cstheme="minorHAnsi"/>
                <w:sz w:val="24"/>
                <w:szCs w:val="24"/>
              </w:rPr>
              <w:t>, Mikołaj Kopernik, znani polscy sportowcy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Zawsze poprawnie rozpoznaje: godło, barwy, hymn narodowy.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Świadomie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uczestniczy w świętach narodowych, wykonuje kokardę narodową, biało-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rozpoznaje i naz</w:t>
            </w:r>
            <w:r w:rsidR="007E0A14" w:rsidRPr="00DD252D">
              <w:rPr>
                <w:rFonts w:asciiTheme="minorHAnsi" w:hAnsiTheme="minorHAnsi" w:cstheme="minorHAnsi"/>
                <w:sz w:val="24"/>
                <w:szCs w:val="24"/>
              </w:rPr>
              <w:t>ywa patrona szkoły, miejscowość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w której mieszka, wyjaśnia pojęcie </w:t>
            </w:r>
            <w:r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patron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wyjaśnia znaczenie wybranych 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polskich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zwyczajów i tradycji.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opowiada historię własnej rodziny, przedstawia wybrane postacie i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prezentuje informacje o 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wybitnych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Polakach: papież Jan Paweł II</w:t>
            </w:r>
            <w:r w:rsidR="007E0A14" w:rsidRPr="00DD252D">
              <w:rPr>
                <w:rFonts w:asciiTheme="minorHAnsi" w:hAnsiTheme="minorHAnsi" w:cstheme="minorHAnsi"/>
                <w:sz w:val="24"/>
                <w:szCs w:val="24"/>
              </w:rPr>
              <w:t>, Mikołaj Kopernik, znani polscy sportowcy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Najczęściej poprawnie rozpoznaje: godło, barwy, hymn narodowy.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Świadomie uczestniczy w świętach narodowych, wykonuje kokardę narodową, biało-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Najczęściej poprawnie rozpoznaje i naz</w:t>
            </w:r>
            <w:r w:rsidR="007E0A14" w:rsidRPr="00DD252D">
              <w:rPr>
                <w:rFonts w:asciiTheme="minorHAnsi" w:hAnsiTheme="minorHAnsi" w:cstheme="minorHAnsi"/>
                <w:sz w:val="24"/>
                <w:szCs w:val="24"/>
              </w:rPr>
              <w:t>ywa patrona szkoły, miejscowość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w której mieszka, wyjaśnia pojęcie </w:t>
            </w:r>
            <w:r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patron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Najczęściej poprawnie wyjaśnia znaczenie wybranych 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polskich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zwyczajów i tradycji.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Najczęściej poprawnie opowiada historię własnej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rodziny, przedstawia wybrane postacie i prezentuje informacje o 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wybitnych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Polakach: papież Jan Paweł II</w:t>
            </w:r>
            <w:r w:rsidR="007E0A14" w:rsidRPr="00DD252D">
              <w:rPr>
                <w:rFonts w:asciiTheme="minorHAnsi" w:hAnsiTheme="minorHAnsi" w:cstheme="minorHAnsi"/>
                <w:sz w:val="24"/>
                <w:szCs w:val="24"/>
              </w:rPr>
              <w:t>, Mikołaj Kopernik, znani polscy sportowcy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Najczęściej poprawnie rozpoznaje: godło, barwy, hymn narodowy.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Stara się świadomie uczestniczyć w świętach narodowych, wykonać kokardę narodową, biało-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niewielką pomocą rozpoznaje i naz</w:t>
            </w:r>
            <w:r w:rsidR="007E0A14" w:rsidRPr="00DD252D">
              <w:rPr>
                <w:rFonts w:asciiTheme="minorHAnsi" w:hAnsiTheme="minorHAnsi" w:cstheme="minorHAnsi"/>
                <w:sz w:val="24"/>
                <w:szCs w:val="24"/>
              </w:rPr>
              <w:t>ywa patrona szkoły, miejscowość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w której mieszka, wyjaśnia pojęcie </w:t>
            </w:r>
            <w:r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patron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niewielką pomocą wyjaśnia znaczenie wybranych 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polskich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zwyczajów i tradycji.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niewielką pomocą opowiada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historię własnej rodziny, przedstawia wybrane postacie i prezentuje informacje o 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wybitnych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Polakach: papież Jan Paweł II</w:t>
            </w:r>
            <w:r w:rsidR="007E0A14" w:rsidRPr="00DD252D">
              <w:rPr>
                <w:rFonts w:asciiTheme="minorHAnsi" w:hAnsiTheme="minorHAnsi" w:cstheme="minorHAnsi"/>
                <w:sz w:val="24"/>
                <w:szCs w:val="24"/>
              </w:rPr>
              <w:t>, Mikołaj Kopernik, znani polscy sportowcy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 pomocą rozpoznaje: godło, barwy, hymn narodowy.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Pod opieką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pomocą rozpoznaje i naz</w:t>
            </w:r>
            <w:r w:rsidR="007E0A14" w:rsidRPr="00DD252D">
              <w:rPr>
                <w:rFonts w:asciiTheme="minorHAnsi" w:hAnsiTheme="minorHAnsi" w:cstheme="minorHAnsi"/>
                <w:sz w:val="24"/>
                <w:szCs w:val="24"/>
              </w:rPr>
              <w:t>ywa patrona szkoły, miejscowość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w której mieszka, wyjaśnia pojęcie </w:t>
            </w:r>
            <w:r w:rsidRPr="00DD252D">
              <w:rPr>
                <w:rFonts w:asciiTheme="minorHAnsi" w:hAnsiTheme="minorHAnsi" w:cstheme="minorHAnsi"/>
                <w:i/>
                <w:sz w:val="24"/>
                <w:szCs w:val="24"/>
              </w:rPr>
              <w:t>patron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pomocą wyjaśnia znaczenie wybranych 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polskich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zwyczajów i tradycji.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pomocą opowiada historię własnej rodziny, przedstawia wybrane postacie i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prezentuje informacje o 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wybitnych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Polakach: papież Jan Paweł II</w:t>
            </w:r>
            <w:r w:rsidR="007E0A14" w:rsidRPr="00DD252D">
              <w:rPr>
                <w:rFonts w:asciiTheme="minorHAnsi" w:hAnsiTheme="minorHAnsi" w:cstheme="minorHAnsi"/>
                <w:sz w:val="24"/>
                <w:szCs w:val="24"/>
              </w:rPr>
              <w:t>, Mikołaj Kopernik, znani polscy sportowcy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0A14" w:rsidRPr="00DD252D" w:rsidRDefault="00274E35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Nie rozpoznaje symboli narodowych, nie wykonuje prac związanych ze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świętami narodowymi, nie stosuje się do poznanych zasad w stosunku do symboli narodowych. </w:t>
            </w:r>
          </w:p>
          <w:p w:rsidR="00685856" w:rsidRPr="00DD252D" w:rsidRDefault="007E0A14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zna legend związanych z historią Polski. </w:t>
            </w:r>
          </w:p>
          <w:p w:rsidR="007E0A14" w:rsidRPr="00DD252D" w:rsidRDefault="007E0A14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zna nazwisk 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>wybitnych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Polaków. </w:t>
            </w:r>
          </w:p>
        </w:tc>
      </w:tr>
    </w:tbl>
    <w:p w:rsidR="00AB4FF7" w:rsidRPr="00DD252D" w:rsidRDefault="002D001D" w:rsidP="00DD252D">
      <w:pPr>
        <w:jc w:val="center"/>
        <w:rPr>
          <w:rFonts w:asciiTheme="minorHAnsi" w:hAnsiTheme="minorHAnsi" w:cstheme="minorHAnsi"/>
          <w:sz w:val="24"/>
          <w:szCs w:val="24"/>
        </w:rPr>
      </w:pPr>
      <w:r w:rsidRPr="00DD252D">
        <w:rPr>
          <w:rFonts w:asciiTheme="minorHAnsi" w:hAnsiTheme="minorHAnsi" w:cstheme="minorHAnsi"/>
          <w:b/>
          <w:sz w:val="24"/>
          <w:szCs w:val="24"/>
        </w:rPr>
        <w:lastRenderedPageBreak/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556"/>
        <w:gridCol w:w="2268"/>
        <w:gridCol w:w="2126"/>
        <w:gridCol w:w="2268"/>
        <w:gridCol w:w="1956"/>
      </w:tblGrid>
      <w:tr w:rsidR="00BD2AFD" w:rsidRPr="00DD252D" w:rsidTr="007258CE">
        <w:tc>
          <w:tcPr>
            <w:tcW w:w="2268" w:type="dxa"/>
            <w:shd w:val="clear" w:color="auto" w:fill="auto"/>
          </w:tcPr>
          <w:p w:rsidR="00685856" w:rsidRPr="00DD252D" w:rsidRDefault="00685856" w:rsidP="007258C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najwyższy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7258C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7258C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wysoki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7258C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7258C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średni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7258C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:rsidR="00685856" w:rsidRPr="00DD252D" w:rsidRDefault="00685856" w:rsidP="007258C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niski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7258C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</w:tcPr>
          <w:p w:rsidR="00685856" w:rsidRPr="00DD252D" w:rsidRDefault="00685856" w:rsidP="007258C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bardzo niski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7258CE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dopuszczająca</w:t>
            </w:r>
          </w:p>
        </w:tc>
        <w:tc>
          <w:tcPr>
            <w:tcW w:w="1956" w:type="dxa"/>
          </w:tcPr>
          <w:p w:rsidR="00685856" w:rsidRPr="00DD252D" w:rsidRDefault="00685856" w:rsidP="007258C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najniższy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7258C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niedostateczna</w:t>
            </w:r>
          </w:p>
        </w:tc>
      </w:tr>
      <w:tr w:rsidR="00BD2AFD" w:rsidRPr="00DD252D" w:rsidTr="007258CE">
        <w:tc>
          <w:tcPr>
            <w:tcW w:w="13154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t>Osiągnięcia w zakresie rozumienia środowiska przyrodniczego</w:t>
            </w:r>
          </w:p>
          <w:p w:rsidR="00FA57A5" w:rsidRPr="00DD252D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7258CE">
        <w:tc>
          <w:tcPr>
            <w:tcW w:w="2268" w:type="dxa"/>
            <w:shd w:val="clear" w:color="auto" w:fill="auto"/>
          </w:tcPr>
          <w:p w:rsidR="002D001D" w:rsidRPr="00DD252D" w:rsidRDefault="002D001D" w:rsidP="002D00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Samodzielne zgłębia wiedzę, wykorzystując materiał rozszerzający, biegle korzysta ze zdobytych wiadomości w różnych sytuacjach, potrafi twórczo rozwiązywać różne problemy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dydaktyczne, uczestniczy w konkursach szkolnych i pozaszkolnych oraz doskonale opanował/a umiejętności ujęte w podstawie programowej, tzn.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rozpoznaje w swoim otoczeniu popularne gatunki roślin i zwierząt.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rozpoznaje i wyróżnia cechy ekosystemów, takich jak: łąka, pole, staw, las.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rozpoznaje wybrane zwierzęta i rośliny, których w naturalnych warunkach nie spotyka się w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polskim środowisku przyrodniczym.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Chętnie prowadzi proste hodowle roślin, przedstawia zasady opieki nad zwierzętami domowymi.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Chętnie wykonuje proste obserwacje, doświadczenia i eksperymenty dotyczące obiektów i zjawisk przyrodniczych.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Poprawnie rozpoznaje w swoim otoczeniu popularne gatunki roślin i zwierząt.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rozpoznaje i wyróżnia cechy ekosystemów, takich jak: łąka, pole, staw, las.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rozpoznaje wybrane zwierzęta i rośliny, których w naturalnych warunkach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nie spotyka się w polskim środowisku przyrodniczym.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Chętnie prowadzi proste hodowle roślin, przedstawia zasady opieki nad zwierzętamidomowymi.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Chętnie wykonuje proste obserwacje, doświadczenia i eksperymenty dotyczące obiektów i zjawisk przyrodniczych.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Świadomie chroni przyrodę, segreguje odpady.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poprawnie rozpoznaje i wyróżnia cechy ekosystemów, takich jak: łąka, pole, staw, las.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Zazwyczaj poprawnie rozpoznaje wybrane zwierzęta i rośliny, których w naturalnych warunkach nie spotyka się w polskim środowisku przyrodniczym.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Prowadzi proste hodowle roślin, przedstawia zasady opieki nad zwierzętami domowymi.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Wykonuje proste obserwacje, doświadczenia i eksperymenty dotyczące obiektów i zjawisk przyrodniczych.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Chroni przyrodę, segreguje odpady.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niewielk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pomocą rozpoznaje i wyróżnia cechy ekosystemów, takich jak: łąka, pole, staw, las.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 niewielką pomocą rozpoznaje wybrane zwierzęta i rośliny, których w naturalnych warunkach nie spotyka się w polskim środowisku przyrodniczym.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Pod kierunkiem dorosłych stara się prowadzić proste hodowle roślin, przedstawia zasady opieki nad zwierzętam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domowymi.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Stara się wykonywać proste obserwacje, doświadczenia i eksperymenty dotyczące obiektów i zjawisk przyrodniczych.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Stara się chronić przyrodę, segregować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odpady.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Ze znaczną pomocą rozpoznaje i wyróżnia cechy ekosystemów, takich jak: łąka, pole, staw, las.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Ze znaczną pomocą rozpoznaje wybrane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zwierzęta i rośliny, których w naturalnych warunkach nie spotyka się w polskim środowisku przyrodniczym.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Tylko z pomocą nauczyciela prowadzi proste hodowle roślin, przedstawia zasady opieki nad zwierzętami domowymi.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Tylko z pomocą nauczyciela wykonuje proste obserwacje, doświadczenia i eksperymenty dotyczące obiektów i zjawisk przyrodniczych.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Upominany, chroni przyrodę, segreguje odpady.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685856" w:rsidRPr="00DD252D" w:rsidRDefault="00274E35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DD252D" w:rsidRDefault="00274E35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prowadzi obserwacji i hodowli proponowanych na zajęciach. </w:t>
            </w:r>
          </w:p>
        </w:tc>
      </w:tr>
      <w:tr w:rsidR="00BD2AFD" w:rsidRPr="00DD252D" w:rsidTr="007258CE">
        <w:tc>
          <w:tcPr>
            <w:tcW w:w="13154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lastRenderedPageBreak/>
              <w:t>Osiągnięcia w zakresie funkcji życiowych człowieka, ochrony zdrowia, bezpieczeństwa i odpoczynku</w:t>
            </w:r>
          </w:p>
          <w:p w:rsidR="0089319F" w:rsidRPr="00DD252D" w:rsidRDefault="0089319F" w:rsidP="0089319F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7258CE">
        <w:tc>
          <w:tcPr>
            <w:tcW w:w="2268" w:type="dxa"/>
            <w:shd w:val="clear" w:color="auto" w:fill="auto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przedstawia charakterystykę wybranych zawodów użyteczności publiczne</w:t>
            </w:r>
            <w:r w:rsidR="0089319F" w:rsidRPr="00DD252D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posługuje się numerami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telefonów alarmowych, formułuje komunikat – wezwanie o pomoc: Policji, Pogotowia Ratunkowego, Straży Pożarnej.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posługuje się danymi osobowymi w sytuacji zagrożenia zdrowia i życia.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Zawsze dba o higienę oraz estetykę własną i otoczenia.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Ma świadomość znaczenia odpowiedniej diety dla utrzymania zdrowia.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przygotowuje posiłki służące utrzymaniu zdrowia.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Zawsze ubiera się odpowiednio do stanu pogody.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rozróżnia podstawowe znaki drogowe, stosuje przepisy bezpieczeństwa w ruchu drogowym i miejscach publicznych; przestrzega zasad zachowania się w środkach publicznego transportu zbiorowego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Zawsze ma świadomość istnienia zagrożeń ze środowiska naturalnego.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Zawsze stosuje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zasady bezpieczeństwa podczas korzystania z urządzeń cyfrowych, rozumie i respektuje ograniczenia związane z czasem pracy z takimi urządzeniami oraz stosuje zasady netykiety. 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Poprawnie przedstawia charakterystykę wybranyc</w:t>
            </w:r>
            <w:r w:rsidR="0089319F" w:rsidRPr="00DD252D">
              <w:rPr>
                <w:rFonts w:asciiTheme="minorHAnsi" w:hAnsiTheme="minorHAnsi" w:cstheme="minorHAnsi"/>
                <w:sz w:val="24"/>
                <w:szCs w:val="24"/>
              </w:rPr>
              <w:t>h zawodów użyteczności publicznej.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posługuje się numerami telefonów alarmowych, formułuje komunikat – wezwanie o pomoc: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Policji, Pogotowia Ratunkowego, Straży Pożarnej.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posługuje się danymi osobowymi w sytuacji zagrożenia zdrowia i życia.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Zawsze dba o higienę oraz estetykę własną i otoczenia.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Ma świadomość znaczenia odpowiedniej diety dla utrzymania zdrowia.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przygotowuje posiłki służące utrzymaniu zdrowia.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Zawsze ubiera się odpowiednio do stanu pogody.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rozróżnia podstawowe znaki drogowe, stosuje przepisy bezpieczeństwa w ruchu drogowym i miejscach publicznych; przestrzega zasad zachowania się w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środkach publicznego transportu zbiorowego</w:t>
            </w:r>
            <w:r w:rsidR="007258CE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Zawsze ma świadomość istnienia zagrożeń ze środowiska naturalnego.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Zawsze stosuje zasady bezpieczeństwa podczas korzystania z urządzeń cyfrowych, rozumie i respektuje ograniczenia związane z czasem pracy z takimi urządzeniamioraz stosuje zasady netykiety. 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Zazwyczaj poprawnie przedstawia charakterystykę wybranych zawodów użyteczności publiczne</w:t>
            </w:r>
            <w:r w:rsidR="0089319F" w:rsidRPr="00DD252D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poprawnie posługuje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się numerami telefonów alarmowych, formułuje komunikat – wezwanie o pomoc: Policji, Pogotowia Ratunkowego, Straży Pożarnej.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poprawnie posługuje się danymi osobowymi w sytuacji zagrożenia zdrowia i życia.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Najczęściej dba o higienę oraz estetykę własną i otoczenia.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Najczęściej ma świadomość znaczenia odpowiedniej diety dla utrzymania zdrowia.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poprawnie przygotowuje posiłki służące utrzymaniu zdrowia.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Zazwyczaj ubiera się odpowiednio do stanu pogody.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stosuje się do zasad bezpieczeństwa w szkole, odnajduje drogę ewakuacyjną; stosuje zasady bezpiecznej zabawy w różnych warunkach i porach roku.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ma świadomość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istnienia zagrożeń ze środowiska naturalnego.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 niewielką pomocą przedstawia charakterystykę wybranych zawodów użyteczności publiczne</w:t>
            </w:r>
            <w:r w:rsidR="0089319F" w:rsidRPr="00DD252D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niewielką pomocą posługuje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się numerami telefonów alarmowych, formułuje komunikat – wezwanie o pomoc: Policji, Pogotowia Ratunkowego, Straży Pożarnej.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Stara się poprawnie posługiwać się danymi osobowymi w sytuacji zagrożenia zdrowia i życia.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Wymaga pomocy w zakresie dbałości o higienę oraz estetykę własną i otoczenia.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pomocą </w:t>
            </w:r>
            <w:r w:rsidR="00597C2A" w:rsidRPr="00DD252D">
              <w:rPr>
                <w:rFonts w:asciiTheme="minorHAnsi" w:hAnsiTheme="minorHAnsi" w:cstheme="minorHAnsi"/>
                <w:sz w:val="24"/>
                <w:szCs w:val="24"/>
              </w:rPr>
              <w:t>uświadamia sobie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znaczenie odpowiedniej diety dla utrzymania zdrowia.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pomocą poprawnie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przygotowuje posiłki służące utrzymaniu zdrowia.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niewielką pomocą ubiera się odpowiednio do stanu pogody.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597C2A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Stara się stosować do zasad bezpieczeństwa w szkole, odnajduje drogę ewakuacyjną, stosuje zasady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bezpiecznej zabawy w różnych warunkach i porach roku.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pomocą nauczyciela </w:t>
            </w:r>
            <w:r w:rsidR="00597C2A" w:rsidRPr="00DD252D">
              <w:rPr>
                <w:rFonts w:asciiTheme="minorHAnsi" w:hAnsiTheme="minorHAnsi" w:cstheme="minorHAnsi"/>
                <w:sz w:val="24"/>
                <w:szCs w:val="24"/>
              </w:rPr>
              <w:t>uświadamia sobie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istnieni</w:t>
            </w:r>
            <w:r w:rsidR="00597C2A" w:rsidRPr="00DD252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zagrożeń ze środowiska naturalnego.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  <w:p w:rsidR="00BD2AFD" w:rsidRPr="00DD252D" w:rsidRDefault="00BD2AFD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AFD" w:rsidRPr="00DD252D" w:rsidRDefault="00BD2AFD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AFD" w:rsidRPr="00DD252D" w:rsidRDefault="00BD2AFD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Ze znaczną pomocą przedstawia charakterystykę wybranych zawodów użyteczności publiczne</w:t>
            </w:r>
            <w:r w:rsidR="0089319F" w:rsidRPr="00DD252D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pomocą posługuje się numerami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telefonów alarmowych, formułuje komunikat – wezwanie o pomoc: Policji, Pogotowia Ratunkowego, Straży Pożarnej.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zawsze poprawnie posługuje się danymi osobowymi w sytuacji zagrożenia zdrowia i życia.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Ma problem z dbałością o higienę oraz estetykę własną i otoczenia.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Pod stałym nadzorem wyrabia </w:t>
            </w:r>
            <w:r w:rsidR="00597C2A" w:rsidRPr="00DD252D">
              <w:rPr>
                <w:rFonts w:asciiTheme="minorHAnsi" w:hAnsiTheme="minorHAnsi" w:cstheme="minorHAnsi"/>
                <w:sz w:val="24"/>
                <w:szCs w:val="24"/>
              </w:rPr>
              <w:t>sobie świadomość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znaczenia odpowiedniej diety dla utrzymania zdrowia.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Ze znaczną pomocą przygotowuje posiłki służące utrzymaniu zdrowia.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Stara się ubierać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odpowiednio do stanu pogody.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Nie zawsze stosuje się do zasad bezpieczeństwa w szkole, odnajd</w:t>
            </w:r>
            <w:r w:rsidR="00597C2A" w:rsidRPr="00DD252D">
              <w:rPr>
                <w:rFonts w:asciiTheme="minorHAnsi" w:hAnsiTheme="minorHAnsi" w:cstheme="minorHAnsi"/>
                <w:sz w:val="24"/>
                <w:szCs w:val="24"/>
              </w:rPr>
              <w:t>ywaniem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drog</w:t>
            </w:r>
            <w:r w:rsidR="00597C2A" w:rsidRPr="00DD252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ewakuacyjn</w:t>
            </w:r>
            <w:r w:rsidR="00597C2A" w:rsidRPr="00DD252D">
              <w:rPr>
                <w:rFonts w:asciiTheme="minorHAnsi" w:hAnsiTheme="minorHAnsi" w:cstheme="minorHAnsi"/>
                <w:sz w:val="24"/>
                <w:szCs w:val="24"/>
              </w:rPr>
              <w:t>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i stosowaniem zasad bezpiecznej zabawy w różnych warunkach i porach roku.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Często nie rozumie sytuacji istnienia zagrożeń ze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środowiska naturalnego.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:rsidR="00685856" w:rsidRPr="00DD252D" w:rsidRDefault="00274E35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BD2AFD" w:rsidRPr="00DD252D" w:rsidTr="007258CE">
        <w:tc>
          <w:tcPr>
            <w:tcW w:w="13154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lastRenderedPageBreak/>
              <w:t>Osiągnięcia w zakresie rozumienia przestrzeni geograficznej</w:t>
            </w:r>
          </w:p>
          <w:p w:rsidR="00FA57A5" w:rsidRPr="00DD252D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7258CE">
        <w:tc>
          <w:tcPr>
            <w:tcW w:w="2268" w:type="dxa"/>
            <w:shd w:val="clear" w:color="auto" w:fill="auto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Samodzielnie określa położenie swojej miejscowości.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wskazuje na mapie fizycznej Polski jej granice. 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określa położenie swojej miejscowości.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wskazuje na mapie fizycznej Polski jej granice. 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poprawnie określa położenie swojej miejscowości.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poprawnie wskazuje na mapie fizycznej Polski jej granice. 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niewielką pomocą określa położenie swojej miejscowości.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niewielką pomocą wskazuje na mapie fizycznej Polski jej granice. 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Tylko z pomocą określa położenie swojej miejscowości.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Tylko z pomocą wskazuje na mapie fizycznej Polski jej granice. 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Ma problem z podaniem nazwy stolicy Polski i wskazaniem na mapie jej położeni</w:t>
            </w:r>
            <w:r w:rsidR="00CB1B72" w:rsidRPr="00DD252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85856" w:rsidRPr="00DD252D" w:rsidRDefault="00274E35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potrafi pracować z mapą w zakresie określonym podstawą programową. </w:t>
            </w:r>
          </w:p>
        </w:tc>
      </w:tr>
    </w:tbl>
    <w:p w:rsidR="002D001D" w:rsidRPr="00DD252D" w:rsidRDefault="002D001D" w:rsidP="007F2CD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B4FF7" w:rsidRPr="00DD252D" w:rsidRDefault="002D001D" w:rsidP="007F2CD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252D">
        <w:rPr>
          <w:rFonts w:asciiTheme="minorHAnsi" w:hAnsiTheme="minorHAnsi" w:cstheme="minorHAnsi"/>
          <w:b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BD2AFD" w:rsidRPr="00DD252D" w:rsidTr="00D66687">
        <w:tc>
          <w:tcPr>
            <w:tcW w:w="2303" w:type="dxa"/>
            <w:shd w:val="clear" w:color="auto" w:fill="auto"/>
          </w:tcPr>
          <w:p w:rsidR="00685856" w:rsidRPr="00DD252D" w:rsidRDefault="00685856" w:rsidP="00CB1B7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najwyższy</w:t>
            </w:r>
            <w:r w:rsidR="00CB1B72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CB1B7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CB1B7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wysoki</w:t>
            </w:r>
            <w:r w:rsidR="00CB1B72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CB1B7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CB1B7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średni</w:t>
            </w:r>
            <w:r w:rsidR="00CB1B72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CB1B7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CB1B7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niski</w:t>
            </w:r>
            <w:r w:rsidR="00CB1B72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CB1B7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dostateczna</w:t>
            </w:r>
          </w:p>
        </w:tc>
        <w:tc>
          <w:tcPr>
            <w:tcW w:w="2303" w:type="dxa"/>
          </w:tcPr>
          <w:p w:rsidR="00685856" w:rsidRPr="00DD252D" w:rsidRDefault="00685856" w:rsidP="00CB1B7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bardzo niski</w:t>
            </w:r>
            <w:r w:rsidR="00CB1B72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CB1B72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dopuszczająca</w:t>
            </w:r>
          </w:p>
        </w:tc>
        <w:tc>
          <w:tcPr>
            <w:tcW w:w="2303" w:type="dxa"/>
          </w:tcPr>
          <w:p w:rsidR="00685856" w:rsidRPr="00DD252D" w:rsidRDefault="00685856" w:rsidP="00CB1B7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najniższy</w:t>
            </w:r>
            <w:r w:rsidR="00CB1B72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CB1B72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niedostateczna</w:t>
            </w:r>
          </w:p>
        </w:tc>
      </w:tr>
      <w:tr w:rsidR="00BD2AFD" w:rsidRPr="00DD252D" w:rsidTr="00D66687">
        <w:tc>
          <w:tcPr>
            <w:tcW w:w="13818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t>Osiągnięcia w zakresie percepcji wizualnej, obserwacji i doświadczeń</w:t>
            </w:r>
          </w:p>
          <w:p w:rsidR="00FA57A5" w:rsidRPr="00DD252D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D66687">
        <w:tc>
          <w:tcPr>
            <w:tcW w:w="2303" w:type="dxa"/>
            <w:shd w:val="clear" w:color="auto" w:fill="auto"/>
          </w:tcPr>
          <w:p w:rsidR="002D001D" w:rsidRPr="00DD252D" w:rsidRDefault="002D001D" w:rsidP="002D00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Samodzielne zgłębia wiedzę, wykorzystując materiał rozszerzający, biegle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wyróżnia </w:t>
            </w:r>
            <w:r w:rsidR="00CB1B72" w:rsidRPr="00DD252D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obrazach, ilustracjach, impresjach plastycznych, plakatach, fotografiach: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a) kształty obiektów;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b) położenie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obiektów i elementów;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c) barwę, fakturę;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2) określa w swoim otoczeniu kompozycje obiektów i zjawisk, np. zamknięte (rytmy 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Samodzielnie wyróżnia 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obrazach, ilustracjach, impresjach plastycznych,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plakatach, fotografiach: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a) kształty obiektów;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b) położenie obiektów i elementów;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c) barwę, fakturę;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2) określa w swoim otoczeniu kompozycje obiektów i zjawisk, np. zamknięte (rytmy 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przedmiotach użytkowych); kompozycje o budowie symetrycznej.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Zazwyczaj wyróżnia 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obrazach, ilustracjach, impresjach plastycznych, plakatach,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fotografiach: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a) kształty obiektów;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b) położenie obiektów i elementów;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c) barwę, fakturę;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2) określa w swoim otoczeniu kompozycje obiektów i zjawisk, np. zamknięte (rytmy 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 niewielką pomocą wyróżnia 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obrazach, ilustracjach, impresjach plastycznych,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plakatach, fotografiach: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a) kształty obiektów;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b) położenie obiektów i elementów;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c) barwę, fakturę;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2) określa w swoim otoczeniu kompozycje obiektów i zjawisk, np. zamknięte (rytmy 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Tylko z pomocą wyróżnia 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obrazach, ilustracjach, impresjach plastycznych,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plakatach, fotografiach: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a) kształty obiektów;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b) położenie obiektów i elementów;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c) barwę, fakturę;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DD252D" w:rsidRDefault="0068585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2) określa w swoim otoczeniu kompozycje obiektów i zjawisk, np. zamknięte (rytmy 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DD252D" w:rsidRDefault="00F81996" w:rsidP="00FA57A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Odmawia wypowiedzi na temat oglądanych prac plastycznych i dzieł artystycznych, nie 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dostrzega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 nich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wskazanych elementów. </w:t>
            </w:r>
          </w:p>
        </w:tc>
      </w:tr>
      <w:tr w:rsidR="00BD2AFD" w:rsidRPr="00DD252D" w:rsidTr="00D66687">
        <w:tc>
          <w:tcPr>
            <w:tcW w:w="13818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lastRenderedPageBreak/>
              <w:t>Osiągnięcia w zakresie działalności</w:t>
            </w:r>
            <w:r w:rsidR="00D66687" w:rsidRPr="00DD252D">
              <w:rPr>
                <w:rFonts w:asciiTheme="minorHAnsi" w:hAnsiTheme="minorHAnsi" w:cstheme="minorHAnsi"/>
                <w:b/>
                <w:color w:val="auto"/>
              </w:rPr>
              <w:t>,</w:t>
            </w:r>
            <w:r w:rsidRPr="00DD252D">
              <w:rPr>
                <w:rFonts w:asciiTheme="minorHAnsi" w:hAnsiTheme="minorHAnsi" w:cstheme="minorHAnsi"/>
                <w:b/>
                <w:color w:val="auto"/>
              </w:rPr>
              <w:t xml:space="preserve"> ekspresji twórczej</w:t>
            </w:r>
          </w:p>
          <w:p w:rsidR="006F03ED" w:rsidRPr="00DD252D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D66687"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rysuje kredką, ołówkiem, mazakiem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maluje farbami, 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używając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pędzli, palców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wydziera, wycina, składa, przylepia, wykorzystując gazetę, papier kolorowy, makulaturę, karton, ścinki tekstylne itp.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modeluje (lepi i konstruuje) z modeliny, plasteliny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powiela za pomocą kalki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wykonuje prace, modele, rekwizyty, impresje plastyczne potrzebne do aktywności artystycznej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wykonuje prace i impresje plastyczne jako formy przekazania i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przedstawienia uczuć, nastrojów i zachowań (np. prezent, zaproszenie)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Samodzielnie rysuje kredką, ołówkiem, mazakiem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maluje farbami, 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używając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pędzli, palców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wydziera, wycina, składa, przylepia, wykorzystując gazetę, papier kolorowy, makulaturę, karton, ścinki tekstylne itp.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modeluje (lepi i konstruuje) z modeliny, plasteliny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powiela za pomocą kalki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wykonuje prace, modele, rekwizyty, impresje plastyczne potrzebne do aktywności artystycznej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wykonuje prace i impresje plastyczne jako formy przekazania i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przedstawienia uczuć, nastrojów i zachowań (np. prezent, zaproszenie)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Zazwyczaj samodzielnie rysuje kredką, ołówkiem, mazakiem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Zazwyczaj samodzielnie maluje farbami, 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używając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pędzli, palców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samodzielnie modeluje (lepi i konstruuje) z modeliny, plasteliny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samodzielnie powiela za pomocą kalki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samodzielnie wykonuje prace, modele, rekwizyty, impresje plastyczne potrzebne do aktywności artystycznej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Zazwyczaj samodzielnie wykonuje prace i impresje plastyczne jako formy przekazania i przedstawienia uczuć, nastrojów i zachowań (np. prezent, zaproszenie)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 niewielką pomocą rysuje kredką, ołówkiem, mazakiem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 niewielką pomocą maluje farbami, 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używając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pędzli, palców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niewielką pomocą modeluje (lepi i konstruuje) z modeliny, plasteliny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niewielką pomocą powiela za pomocą kalki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niewielką pomocą wykonuje prace, modele, rekwizyty, impresje plastyczne potrzebne do aktywności artystycznej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niewielką pomocą wykonuje prace i impresje plastyczne jako formy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przekazania i przedstawienia uczuć, nastrojów i zachowań (np. prezent, zaproszenie)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Oczekuje pomoc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y, gdy rysuje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kredką, ołówkiem, mazakiem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Oczekuje pomocy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, gdy maluje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farbami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, używając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pędzli, palców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Oczekuje pomocy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, gdy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wydziera, wycina, składa, przylepia, wykorzystując gazetę, papier kolorowy, makulaturę, karton, ścinki tekstylne itp.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Oczekuje pomocy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modelując (lepiąc i konstruując) z modeliny, plasteliny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Oczekuje pomocy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powielając za pomocą kalki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Oczekuje pomocy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wykonując prace, modele, rekwizyty, impresje plastyczne potrzebne do aktywności artystycznej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Oczekuje pomocy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wykonując prace i impresje plastyczne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jako formy przekazania i przedstawienia uczuć, nastrojów i zachowań (np. prezent, zaproszenie)</w:t>
            </w:r>
            <w:r w:rsidR="00D66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DD252D" w:rsidRDefault="00F8199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Nie wykonuje proponowanych prac plastycznych i nie oddaje ich w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terminie do oceny. </w:t>
            </w:r>
          </w:p>
        </w:tc>
      </w:tr>
      <w:tr w:rsidR="00BD2AFD" w:rsidRPr="00DD252D" w:rsidTr="00D66687">
        <w:tc>
          <w:tcPr>
            <w:tcW w:w="13818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lastRenderedPageBreak/>
              <w:t>Osiągnięcia w zakresie recepcji sztuk plastycznych</w:t>
            </w:r>
          </w:p>
          <w:p w:rsidR="006F03ED" w:rsidRPr="00DD252D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D66687"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nazywa dziedziny sztuk plastycznych, np. malarstwo</w:t>
            </w:r>
            <w:r w:rsidR="007317F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rozpoznaje i nazywa podstawowe gatunki dzieł malarskich</w:t>
            </w:r>
            <w:r w:rsidR="007317F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Poprawnie nazywa dziedziny sztuk plastycznych, np. malarstwo</w:t>
            </w:r>
            <w:r w:rsidR="007317F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rozpoznaje i nazywa podstawowe gatunki dzieł malarskich</w:t>
            </w:r>
            <w:r w:rsidR="007317F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Najczęściej poprawnie nazywa dziedziny sztuk plastycznych, np. malarstwo</w:t>
            </w:r>
            <w:r w:rsidR="007317F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Najczęściej poprawnie rozpoznaje i nazywa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podstawowe gatunki dzieł malarskich</w:t>
            </w:r>
            <w:r w:rsidR="007317F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 niewielką pomocą nazywa dziedziny sztuk plastycznych, np. malarstwo</w:t>
            </w:r>
            <w:r w:rsidR="007317F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niewielką pomocą rozpoznaje i nazywa podstawowe gatunki dzieł malarskich</w:t>
            </w:r>
            <w:r w:rsidR="007317F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Tylko z pomocą nazywa dziedziny sztuk plastycznych, np. malarstwo</w:t>
            </w:r>
            <w:r w:rsidR="007317F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Tylko z pomocą rozpoznaje i nazywa podstawowe gatunki dzieł malarskich</w:t>
            </w:r>
            <w:r w:rsidR="007317FD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DD252D" w:rsidRDefault="00F8199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:rsidR="008704B8" w:rsidRPr="00DD252D" w:rsidRDefault="008704B8" w:rsidP="0030324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B4FF7" w:rsidRPr="00DD252D" w:rsidRDefault="002D001D" w:rsidP="008704B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252D">
        <w:rPr>
          <w:rFonts w:asciiTheme="minorHAnsi" w:hAnsiTheme="minorHAnsi" w:cstheme="minorHAnsi"/>
          <w:b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1"/>
        <w:gridCol w:w="27"/>
        <w:gridCol w:w="2427"/>
        <w:gridCol w:w="25"/>
        <w:gridCol w:w="2413"/>
        <w:gridCol w:w="28"/>
        <w:gridCol w:w="2427"/>
        <w:gridCol w:w="27"/>
        <w:gridCol w:w="2430"/>
        <w:gridCol w:w="24"/>
        <w:gridCol w:w="1944"/>
        <w:gridCol w:w="7"/>
      </w:tblGrid>
      <w:tr w:rsidR="00BD2AFD" w:rsidRPr="00DD252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DD252D" w:rsidRDefault="00685856" w:rsidP="007317FD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najwyższy</w:t>
            </w:r>
            <w:r w:rsidR="007317FD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7317FD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DD252D" w:rsidRDefault="00685856" w:rsidP="007317FD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wysoki</w:t>
            </w:r>
            <w:r w:rsidR="007317FD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7317FD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DD252D" w:rsidRDefault="00685856" w:rsidP="007317FD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średni</w:t>
            </w:r>
            <w:r w:rsidR="007317FD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7317FD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DD252D" w:rsidRDefault="00685856" w:rsidP="007317FD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niski</w:t>
            </w:r>
            <w:r w:rsidR="007317FD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7317FD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DD252D" w:rsidRDefault="00685856" w:rsidP="007317FD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bardzo niski</w:t>
            </w:r>
            <w:r w:rsidR="007317FD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7317FD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DD252D" w:rsidRDefault="00685856" w:rsidP="007317FD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najniższy</w:t>
            </w:r>
            <w:r w:rsidR="007317FD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7317FD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niedostateczna</w:t>
            </w:r>
          </w:p>
        </w:tc>
      </w:tr>
      <w:tr w:rsidR="00BD2AFD" w:rsidRPr="00DD252D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t>Osiągnięcia w zakresie organizacji pracy</w:t>
            </w:r>
          </w:p>
          <w:p w:rsidR="002D001D" w:rsidRPr="00DD252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4C0072" w:rsidRPr="00DD252D" w:rsidRDefault="002D001D" w:rsidP="004C00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doskonale opanował/a umiejętności ujęte w podstawie programowej, tzn.</w:t>
            </w:r>
          </w:p>
          <w:p w:rsidR="00685856" w:rsidRPr="00DD252D" w:rsidRDefault="00685856" w:rsidP="004C00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planuje i realizuje własne projekty/prace; realizując te prace/projekty współdziała w grupie</w:t>
            </w:r>
            <w:r w:rsidR="00924D95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wyjaśniaznaczenie oraz konieczność zachowania ładu, porządku i dobrej organizacji miejsca pracy ze względów bezpieczeństwa</w:t>
            </w:r>
            <w:r w:rsidR="00202FC8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Właściwie ocenia projekty/prace, wykorzystując poznane i zaakceptowane wartości: </w:t>
            </w:r>
            <w:r w:rsidR="00202FC8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pracowitość,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systematyczność, konsekwencja, gospodarność, oszczędność, umiar w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odniesieniu do korzystania z czasu, materiałów, narzędzi i urządzeń</w:t>
            </w:r>
            <w:r w:rsidR="00202FC8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202FC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Samodzielnie planuje i realizuje własne projekty/prace; realizując te prace/projekty współdziała w grupie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wyjaśnia znaczenie oraz konieczność zachowania ładu, porządku i dobrej organizacji miejsca pracy ze względów bezpieczeństwa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Właściwie ocenia projekty/prace,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Najczęściej samodzielnie planuje i realizuje własne projekty/prace; realizując te prace/projekty współdziała w grupie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Najczęściej poprawnie wyjaśnia znaczenie oraz konieczność zachowania ładu, porządku i dobrej organizacji miejsca pracy ze względów bezpieczeństwa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 niewielką pomocą planuje i realizuje własne projekty/prace; realizując te prace/projekty współdziała w grupie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 naprowadzeniu wyjaśnia znaczenie oraz konieczność zachowania ładu, porządku i dobrej organizacji miejsca pracy ze względów bezpieczeństwa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niewielką pomocą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Tylko z pomocą planuje i realizuje własne projekty/prace; realizując te prace/projekty współdziała w grupie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Wspomagany pytaniami wyjaśnia znaczenie oraz konieczność zachowania ładu, porządku i dobrej organizacji miejsca pracy ze względów bezpieczeństwa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DD252D" w:rsidRDefault="00034EF7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Odmawia wykonywania proponowanych projektów.</w:t>
            </w:r>
          </w:p>
          <w:p w:rsidR="00034EF7" w:rsidRPr="00DD252D" w:rsidRDefault="00034EF7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dba o porządek w miejscu pracy. </w:t>
            </w:r>
          </w:p>
        </w:tc>
      </w:tr>
      <w:tr w:rsidR="00BD2AFD" w:rsidRPr="00DD252D" w:rsidTr="00202FC8">
        <w:tc>
          <w:tcPr>
            <w:tcW w:w="14220" w:type="dxa"/>
            <w:gridSpan w:val="12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lastRenderedPageBreak/>
              <w:t>Osiągnięcia w zakresie znajomości informacji technicznej, materiałów i technologii wytwarzania</w:t>
            </w:r>
          </w:p>
          <w:p w:rsidR="006F03ED" w:rsidRPr="00DD252D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202FC8">
        <w:tc>
          <w:tcPr>
            <w:tcW w:w="2374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wykonuje przedmioty użytkowe, w tym dekoracyjne: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a) z zastosowaniem połączeń nierozłącznych: sklejanie klejem, sklejanie taśmą itp.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b) używając połączeń rozłącznych: spinanie spinaczami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biurowymi, wiązanie sznurkiem lub wstążką ozdobną,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c) bez użycia kleju, taśm, zszywek np. wybrane modele technik origami,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Samodzielnie wykonuje przedmioty użytkowe, w tym dekoracyjne: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a) z zastosowaniem połączeń nierozłącznych: sklejanie klejem, sklejanie taśmą itp.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b) używając połączeń rozłącznych: spinanie spinaczami biurowymi,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wiązanie sznurkiem lub wstążką ozdobną,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c) bez użycia kleju, taśm, zszywek np. wybrane modele technik origami,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Najczęściej samodzielnie wykonuje przedmioty użytkowe, w tym dekoracyjne: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a) z zastosowaniem połączeń nierozłącznych: sklejanie klejem, sklejanie taśmą itp.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b) używając połączeń rozłącznych: spinanie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spinaczami biurowymi, wiązanie sznurkiem lub wstążką ozdobną,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c) bez użycia kleju, taśm, zszywek np. wybrane modele technik origami,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 niewielką pomocą wykonuje przedmioty użytkowe, w tym dekoracyjne: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a) z zastosowaniem połączeń nierozłącznych: sklejanie klejem, sklejanie taśmą itp.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b) używając połączeń rozłącznych: spinanie spinaczami biurowymi,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wiązanie sznurkiem lub wstążką ozdobną,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c) bez użycia kleju, taśm, zszywek np. wybrane modele technik origami,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Tylko z pomocą wykonuje przedmioty użytkowe, w tym dekoracyjne: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a) z zastosowaniem połączeń nierozłącznych: sklejanie klejem, sklejanie taśmą itp.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b) używając połączeń rozłącznych: spinanie spinaczami biurowymi,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wiązanie sznurkiem lub wstążką ozdobną,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c) bez użycia kleju, taśm, zszywek np. wybrane modele technik origami,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DD252D" w:rsidRDefault="00034EF7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Nie wykonuje proponowanych przedmiotów użytkowych. </w:t>
            </w:r>
          </w:p>
        </w:tc>
      </w:tr>
      <w:tr w:rsidR="00BD2AFD" w:rsidRPr="00DD252D" w:rsidTr="00202FC8">
        <w:tc>
          <w:tcPr>
            <w:tcW w:w="14220" w:type="dxa"/>
            <w:gridSpan w:val="12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lastRenderedPageBreak/>
              <w:t>Osiągnięcia w zakresie stosowania narzędzi i obsługi urządzeń technicznych</w:t>
            </w:r>
          </w:p>
          <w:p w:rsidR="006F03ED" w:rsidRPr="00DD252D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202FC8">
        <w:tc>
          <w:tcPr>
            <w:tcW w:w="2374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wyjaśnia działanie i funkcję narzędzi i urządzeń wykorzystywanych w gospodarstwie domowym i w szkole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posługuje się bezpiecznie prostymi narzędziami pomiarowymi.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wyjaśnia działanie i funkcję narzędzi i urządzeń wykorzystywanych w gospodarstwie domowym i w szkole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posługuje się bezpiecznie prostymi narzędziami pomiarowymi.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Najczęściej 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oprawnie wyjaśnia działanie i funkcję narzędzi i urządzeń wykorzystywanych w gospodarstwie domowym i w szkole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pomocą wyjaśnia działanie i funkcję narzędzi i urządzeń wykorzystywanych w gospodarstwie domowym i w szkole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Wymaga niewielkiej pomocy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gdy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posług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uje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Tylko z pomocą wyjaśnia działanie i funkcję narzędzi i urządzeń wykorzystywanych w gospodarstwie domowym i w szkole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DD252D" w:rsidRDefault="00034EF7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Nie potrafi wyjaśnićdziałania i funkcji narzędzi i urządzeń wykorzystywanych w gospodarstwie domowym i w szkole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034EF7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Nie posługuje się prostymi narzędziami pomiarowymi z zachowaniem zasad bezpieczeństwa.</w:t>
            </w:r>
          </w:p>
        </w:tc>
      </w:tr>
    </w:tbl>
    <w:p w:rsidR="002D001D" w:rsidRPr="00DD252D" w:rsidRDefault="002D001D" w:rsidP="00034EF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B4FF7" w:rsidRPr="00DD252D" w:rsidRDefault="002D001D" w:rsidP="00034EF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252D">
        <w:rPr>
          <w:rFonts w:asciiTheme="minorHAnsi" w:hAnsiTheme="minorHAnsi" w:cstheme="minorHAnsi"/>
          <w:b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BD2AFD" w:rsidRPr="00DD252D" w:rsidTr="001D7475">
        <w:tc>
          <w:tcPr>
            <w:tcW w:w="2303" w:type="dxa"/>
            <w:shd w:val="clear" w:color="auto" w:fill="auto"/>
          </w:tcPr>
          <w:p w:rsidR="00685856" w:rsidRPr="00DD252D" w:rsidRDefault="00685856" w:rsidP="00631D81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najwyższy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631D81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31D81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wysoki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631D81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31D81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średni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631D81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31D81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niski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631D81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dostateczna</w:t>
            </w:r>
          </w:p>
        </w:tc>
        <w:tc>
          <w:tcPr>
            <w:tcW w:w="2303" w:type="dxa"/>
          </w:tcPr>
          <w:p w:rsidR="00685856" w:rsidRPr="00DD252D" w:rsidRDefault="00685856" w:rsidP="00631D81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bardzo niski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631D81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dopuszczająca</w:t>
            </w:r>
          </w:p>
        </w:tc>
        <w:tc>
          <w:tcPr>
            <w:tcW w:w="2303" w:type="dxa"/>
          </w:tcPr>
          <w:p w:rsidR="00685856" w:rsidRPr="00DD252D" w:rsidRDefault="00685856" w:rsidP="00631D81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najniższy</w:t>
            </w:r>
            <w:r w:rsidR="00631D81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631D81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niedostateczna</w:t>
            </w:r>
          </w:p>
        </w:tc>
      </w:tr>
      <w:tr w:rsidR="00BD2AFD" w:rsidRPr="00DD252D" w:rsidTr="001D7475">
        <w:tc>
          <w:tcPr>
            <w:tcW w:w="13818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t>Osiągnięcia w zakresie rozumienia, analizowania i rozwiązywania problemów</w:t>
            </w:r>
          </w:p>
          <w:p w:rsidR="002D001D" w:rsidRPr="00DD252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1D7475">
        <w:tc>
          <w:tcPr>
            <w:tcW w:w="2303" w:type="dxa"/>
            <w:shd w:val="clear" w:color="auto" w:fill="auto"/>
          </w:tcPr>
          <w:p w:rsidR="002D001D" w:rsidRPr="00DD252D" w:rsidRDefault="002D001D" w:rsidP="002D00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umiejętności ujęte w podstawie programowej, tzn.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układa w logicznym porządku: obrazki, teksty, polecenia (instrukcje) składające się m.in. na codzienne czynności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tworzy polecenie d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określonego planu działania prowadzące do osiągnięcia celu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rozwiązuje zadania, zagadki i łamigłówki prowadzące do odkrywania algorytmów. </w:t>
            </w:r>
          </w:p>
          <w:p w:rsidR="00DD252D" w:rsidRPr="00DD252D" w:rsidRDefault="00DD252D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Samodzielnie układa w logicznym porządku: obrazki, teksty, polecenia (instrukcje) składające się m.in. na codzienne czynności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tworzy polecenie d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określonego planu działania prowadzące do osiągnięcia celu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rozwiązuje zadania, zagadki i łamigłówki prowadzące do odkrywania algorytmów.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samodzielnie układa w logicznym porządku: obrazki, teksty, polecenia (instrukcje) składające się m.in. na codzienne czynności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samodzielnie tworzy polecenie d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określonego planu działania prowadzące do osiągnięcia celu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samodzielnie rozwiązuje zadania, zagadki i łamigłówki prowadzące do odkrywania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niewielką pomocą tworzy polecenie d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określonego planu działania prowadzące do osiągnięcia celu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Tylko z pomocą układa w logicznym porządku: obrazki, teksty, polecenia (instrukcje) składające się m.in. na codzienne czynności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Tylko z pomocą tworzy polecenie d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określonego planu działania prowadzące do osiągnięcia celu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DD252D" w:rsidRDefault="00034EF7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wykonuje poleceń według ustalonego planu na zajęciach edukacji informatycznej. </w:t>
            </w:r>
          </w:p>
        </w:tc>
      </w:tr>
      <w:tr w:rsidR="00BD2AFD" w:rsidRPr="00DD252D" w:rsidTr="001D7475">
        <w:tc>
          <w:tcPr>
            <w:tcW w:w="13818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lastRenderedPageBreak/>
              <w:t>Osiągnięcia w zakresie programowania i rozwiązywania problemów z wykorzystaniem komput</w:t>
            </w:r>
            <w:r w:rsidR="006F03ED" w:rsidRPr="00DD252D">
              <w:rPr>
                <w:rFonts w:asciiTheme="minorHAnsi" w:hAnsiTheme="minorHAnsi" w:cstheme="minorHAnsi"/>
                <w:b/>
                <w:color w:val="auto"/>
              </w:rPr>
              <w:t>era i innych urządzeń cyfrowych</w:t>
            </w:r>
          </w:p>
          <w:p w:rsidR="006F03ED" w:rsidRPr="00DD252D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1D7475"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programuje wizualnie: proste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sytuacje lub historyjki według pomysłów własnych i pomysłów opracowanych wspólnie z innymi uczniami.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tworzy proste rysunki, powiększa, zmniejsza, kopiuje, wkleja i usuwa elementy graficzne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zapisuje efekty swojej pracy we wskazanym miejscu.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Poprawnie programuje wizualnie: proste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sytuacje lub historyjki według pomysłów własnych i pomysłów opracowanych wspólnie z innymi uczniami.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tworzy proste rysunki, powiększa, zmniejsza, kopiuje, wkleja i usuwa elementy graficzne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zapisuje efekty swojej pracy we wskazanym miejscu.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Zazwyczaj poprawnie programuje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wizualnie: proste sytuacje lub historyjki według pomysłów własnych i pomysłów opracowanych wspólnie z innymi uczniami.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samodzielnie tworzy proste rysunki, powiększa, zmniejsza, kopiuje, wkleja i usuwa elementy graficzne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samodzielnie zapisuje efekty swojej pracy we wskazanym miejscu.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 niewielką pomocą programuje wizualnie: proste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sytuacje lub historyjki według pomysłów własnych i pomysłów opracowanych wspólnie z innymi uczniami.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niewielką pomocą tworzy proste rysunki, powiększa, zmniejsza, kopiuje, wkleja i usuwa elementy graficzne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niewielka pomocą zapisuje efekty swojej pracy we wskazanym miejscu.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Tylko z pomocą programuje wizualnie: proste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sytuacje lub historyjki według pomysłów własnych i pomysłów opracowanych wspólnie z innymi uczniami.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Tylko z pomocą tworzy proste rysunki, powiększa, zmniejsza, kopiuje, wkleja i usuwa elementy graficzne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Tylko z pomocą  zapisuje efekty swojej pracy we wskazanym miejscu.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685856" w:rsidRPr="00DD252D" w:rsidRDefault="00034EF7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Nie wykonuje zadań z wykorzystaniem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proponowanych programów i narzędzi. </w:t>
            </w:r>
          </w:p>
        </w:tc>
      </w:tr>
      <w:tr w:rsidR="00BD2AFD" w:rsidRPr="00DD252D" w:rsidTr="001D7475">
        <w:tc>
          <w:tcPr>
            <w:tcW w:w="13818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lastRenderedPageBreak/>
              <w:t>Osiągnięcia w zakresie posługiwania się komputerem, urządzeniami cyfrowymi i sieciami komputerowymi</w:t>
            </w:r>
          </w:p>
          <w:p w:rsidR="006F03ED" w:rsidRPr="00DD252D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1D7475"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Samodzielnie posługuje się komputerem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wykon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ując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zadani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korzysta z udostępnionych mu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stron i zasobów internetowych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Samodzielnie posługuje się 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komputerem, wykonując zadanie.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korzysta z udostępnionych mu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stron i zasobów internetowych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Zazwyczaj samodzielnie posługuje się 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komputerem, wykonując zadanie.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samodzielnie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 niewielką pomocą posługuje się 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komputerem, wykonując zadanie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niewielką pomocą korzysta z udostępnionych mu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stron i zasobów internetowych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Tylko z pomocą posługuje się 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komputerem, wykonując zadanie.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Tylko z pomocą korzysta z udostępnionych mu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stron i zasobów internetowych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685856" w:rsidRPr="00DD252D" w:rsidRDefault="00C30F6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Nie potrafi samodzielnie ani z pomocą posługiwać się komputerem. </w:t>
            </w:r>
          </w:p>
        </w:tc>
      </w:tr>
      <w:tr w:rsidR="00BD2AFD" w:rsidRPr="00DD252D" w:rsidTr="001D7475">
        <w:tc>
          <w:tcPr>
            <w:tcW w:w="13818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lastRenderedPageBreak/>
              <w:t>Osiągnięcia w zakresie rozwijania kompetencji społecznych</w:t>
            </w:r>
          </w:p>
          <w:p w:rsidR="006F03ED" w:rsidRPr="00DD252D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1D7475"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DD252D" w:rsidRDefault="00C30F6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współpracuje w czasie zajęć w pracach zespołowych, wymagających wykorzystania technologii. </w:t>
            </w:r>
          </w:p>
        </w:tc>
      </w:tr>
      <w:tr w:rsidR="00BD2AFD" w:rsidRPr="00DD252D" w:rsidTr="001D7475">
        <w:tc>
          <w:tcPr>
            <w:tcW w:w="13818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t>Osiągnięcia w zakresie przestrzegania prawa i zasad bezpieczeństwa</w:t>
            </w:r>
          </w:p>
          <w:p w:rsidR="006F03ED" w:rsidRPr="00DD252D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1D7475"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posługuje się udostępnioną mu technologią zgodnie z ustalonymi zasadami.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internet</w:t>
            </w:r>
            <w:proofErr w:type="spellEnd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posługuje się udostępnioną mu technologią zgodnie z ustalonymi zasadami.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internet</w:t>
            </w:r>
            <w:proofErr w:type="spellEnd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samodzielnie posługuje się udostępnioną mu technologią zgodnie z ustalonymi zasadami.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internet</w:t>
            </w:r>
            <w:proofErr w:type="spellEnd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 pomocą posługuje się udostępnioną mu technologią zgodnie z ustalonymi zasadami.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internet</w:t>
            </w:r>
            <w:proofErr w:type="spellEnd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Ze znaczną pomocą posługuje się udostępnioną mu technologią zgodnie z ustalonymi zasadami.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internet</w:t>
            </w:r>
            <w:proofErr w:type="spellEnd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685856" w:rsidRPr="00DD252D" w:rsidRDefault="00CD5BF7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internet</w:t>
            </w:r>
            <w:proofErr w:type="spellEnd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</w:tbl>
    <w:p w:rsidR="007F2CDE" w:rsidRPr="00DD252D" w:rsidRDefault="007F2CDE" w:rsidP="0068585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B4FF7" w:rsidRPr="00DD252D" w:rsidRDefault="00A1545C" w:rsidP="00B22221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252D">
        <w:rPr>
          <w:rFonts w:asciiTheme="minorHAnsi" w:hAnsiTheme="minorHAnsi" w:cstheme="minorHAnsi"/>
          <w:b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296"/>
        <w:gridCol w:w="2297"/>
        <w:gridCol w:w="2297"/>
        <w:gridCol w:w="2297"/>
        <w:gridCol w:w="2286"/>
      </w:tblGrid>
      <w:tr w:rsidR="00BD2AFD" w:rsidRPr="00DD252D" w:rsidTr="001D0CE3">
        <w:tc>
          <w:tcPr>
            <w:tcW w:w="2303" w:type="dxa"/>
            <w:shd w:val="clear" w:color="auto" w:fill="auto"/>
          </w:tcPr>
          <w:p w:rsidR="00685856" w:rsidRPr="00DD252D" w:rsidRDefault="00685856" w:rsidP="001D747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najwyższy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1D747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1D747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wysoki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1D747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1D747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średni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1D747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1D747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niski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1D747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dostateczna</w:t>
            </w:r>
          </w:p>
        </w:tc>
        <w:tc>
          <w:tcPr>
            <w:tcW w:w="2303" w:type="dxa"/>
          </w:tcPr>
          <w:p w:rsidR="00685856" w:rsidRPr="00DD252D" w:rsidRDefault="00685856" w:rsidP="001D747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bardzo niski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1D7475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dopuszczająca</w:t>
            </w:r>
          </w:p>
        </w:tc>
        <w:tc>
          <w:tcPr>
            <w:tcW w:w="2303" w:type="dxa"/>
          </w:tcPr>
          <w:p w:rsidR="00685856" w:rsidRPr="00DD252D" w:rsidRDefault="00685856" w:rsidP="001D747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najniższy</w:t>
            </w:r>
            <w:r w:rsidR="001D7475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1D747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niedostateczna</w:t>
            </w:r>
          </w:p>
        </w:tc>
      </w:tr>
      <w:tr w:rsidR="00BD2AFD" w:rsidRPr="00DD252D" w:rsidTr="001D0CE3">
        <w:tc>
          <w:tcPr>
            <w:tcW w:w="13818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t>Osiągnięcia w zakresie słuchania muzyki</w:t>
            </w:r>
          </w:p>
          <w:p w:rsidR="00A1545C" w:rsidRPr="00DD252D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1D0CE3">
        <w:tc>
          <w:tcPr>
            <w:tcW w:w="2303" w:type="dxa"/>
            <w:shd w:val="clear" w:color="auto" w:fill="auto"/>
          </w:tcPr>
          <w:p w:rsidR="002D001D" w:rsidRPr="00DD252D" w:rsidRDefault="002D001D" w:rsidP="002D00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Uważnie słucha muzyki</w:t>
            </w:r>
            <w:r w:rsidR="001D0CE3" w:rsidRPr="00DD252D">
              <w:rPr>
                <w:rFonts w:asciiTheme="minorHAnsi" w:hAnsiTheme="minorHAnsi" w:cstheme="minorHAnsi"/>
                <w:sz w:val="24"/>
                <w:szCs w:val="24"/>
              </w:rPr>
              <w:t>,łączy ją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z aktywnością ruchową,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gestami dźwię</w:t>
            </w:r>
            <w:r w:rsidR="003A4188" w:rsidRPr="00DD252D">
              <w:rPr>
                <w:rFonts w:asciiTheme="minorHAnsi" w:hAnsiTheme="minorHAnsi" w:cstheme="minorHAnsi"/>
                <w:sz w:val="24"/>
                <w:szCs w:val="24"/>
              </w:rPr>
              <w:t>kotwórczymi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reaguje na sygnały muzyczne w różnych sytuacjach zadaniowych.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rozróżnia muzykę: smutną, wesołą, skoczną, marszową itp.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Uważnie słucha </w:t>
            </w:r>
            <w:r w:rsidR="001D0CE3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muzyki, łączy ją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z aktywnością ruchową, gestami dźwię</w:t>
            </w:r>
            <w:r w:rsidR="003A4188" w:rsidRPr="00DD252D">
              <w:rPr>
                <w:rFonts w:asciiTheme="minorHAnsi" w:hAnsiTheme="minorHAnsi" w:cstheme="minorHAnsi"/>
                <w:sz w:val="24"/>
                <w:szCs w:val="24"/>
              </w:rPr>
              <w:t>kotwórczymi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reaguje na sygnały muzyczne w różnych sytuacjach zadaniowych.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rozróżnia muzykę: smutną, wesołą,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skoczną, marszową itp.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Zazwyczaj uważnie słucha </w:t>
            </w:r>
            <w:r w:rsidR="001D0CE3" w:rsidRPr="00DD252D">
              <w:rPr>
                <w:rFonts w:asciiTheme="minorHAnsi" w:hAnsiTheme="minorHAnsi" w:cstheme="minorHAnsi"/>
                <w:sz w:val="24"/>
                <w:szCs w:val="24"/>
              </w:rPr>
              <w:t>muzyki, łączy ją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z aktywnością ruchową, gestami d</w:t>
            </w:r>
            <w:r w:rsidR="003A4188" w:rsidRPr="00DD252D">
              <w:rPr>
                <w:rFonts w:asciiTheme="minorHAnsi" w:hAnsiTheme="minorHAnsi" w:cstheme="minorHAnsi"/>
                <w:sz w:val="24"/>
                <w:szCs w:val="24"/>
              </w:rPr>
              <w:t>źwiękotwórczymi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poprawnie reaguje na sygnały muzyczne w różnych sytuacjach zadaniowych.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poprawnie rozróżnia muzykę: smutną, wesołą, skoczną, marszową itp.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Nie zawsze uważnie słucha </w:t>
            </w:r>
            <w:r w:rsidR="001D0CE3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muzyki, łączy ją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z aktywnością ruchową, gestami dźwię</w:t>
            </w:r>
            <w:r w:rsidR="003A4188" w:rsidRPr="00DD252D">
              <w:rPr>
                <w:rFonts w:asciiTheme="minorHAnsi" w:hAnsiTheme="minorHAnsi" w:cstheme="minorHAnsi"/>
                <w:sz w:val="24"/>
                <w:szCs w:val="24"/>
              </w:rPr>
              <w:t>kotwórczymi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zawsze poprawnie reaguje na sygnały muzyczne w różnych sytuacjach zadaniowych.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zawsze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poprawnie rozróżnia muzykę: smutną, wesołą, skoczną, marszową itp.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Ma problem ze słuchaniem </w:t>
            </w:r>
            <w:r w:rsidR="001D0CE3" w:rsidRPr="00DD252D">
              <w:rPr>
                <w:rFonts w:asciiTheme="minorHAnsi" w:hAnsiTheme="minorHAnsi" w:cstheme="minorHAnsi"/>
                <w:sz w:val="24"/>
                <w:szCs w:val="24"/>
              </w:rPr>
              <w:t>muzyki, łączy ją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z aktywnością ruchową, gestam</w:t>
            </w:r>
            <w:r w:rsidR="003A4188" w:rsidRPr="00DD252D">
              <w:rPr>
                <w:rFonts w:asciiTheme="minorHAnsi" w:hAnsiTheme="minorHAnsi" w:cstheme="minorHAnsi"/>
                <w:sz w:val="24"/>
                <w:szCs w:val="24"/>
              </w:rPr>
              <w:t>i dźwiękotwórczymi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Ma problem z poprawnym reagowaniem na sygnały muzyczne w różnych sytuacjach zadaniowych.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Ma problem z odróżnianiem dźwięków muzyki, np. wysokie – niskie, długie – krótkie, ciche – głośne; odróżnianiem i nazywaniem wybranych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instrumentów muzycznych.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Ma problem z rozróżnianiem muzyk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: smutn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, wesoł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, skoczn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, marszow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itp.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DD252D" w:rsidRDefault="002430CB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BD2AFD" w:rsidRPr="00DD252D" w:rsidTr="001D0CE3">
        <w:tc>
          <w:tcPr>
            <w:tcW w:w="13818" w:type="dxa"/>
            <w:gridSpan w:val="6"/>
            <w:shd w:val="clear" w:color="auto" w:fill="auto"/>
          </w:tcPr>
          <w:p w:rsidR="00685856" w:rsidRPr="00DD252D" w:rsidRDefault="00685856" w:rsidP="00DD252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lastRenderedPageBreak/>
              <w:t>Osiągnięcia w zakresie ekspresji muzycznej. Śpiew</w:t>
            </w:r>
          </w:p>
          <w:p w:rsidR="006F03ED" w:rsidRPr="00DD252D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1D0CE3">
        <w:tc>
          <w:tcPr>
            <w:tcW w:w="2303" w:type="dxa"/>
            <w:shd w:val="clear" w:color="auto" w:fill="auto"/>
          </w:tcPr>
          <w:p w:rsidR="00685856" w:rsidRPr="00DD252D" w:rsidRDefault="00A23F29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Chętnie śpiewa</w:t>
            </w:r>
            <w:r w:rsidR="00685856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poznane melodie i tworzy własne, naśladuje odgłosy zwierząt.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nuci poznane melodie, śpiewa piosenki podczas zabawy, nauki, uroczystości szkolnych, świąt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 tym świąt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narodowych.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Chętnie śpiewa śpiewanki, piosenki i pieśni charakterystyczne dla 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polskich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tradycji i zwyczajów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oraz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kilka utworów patriotycznych.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Chętnie śpiewa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dbając o prawidłową posta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wę, artykulację i oddech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rozpoznaje i śpiewa hymn Polski.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DD252D" w:rsidRDefault="00A23F29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Chętnie śpiewa</w:t>
            </w:r>
            <w:r w:rsidR="00685856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poznane melodie i tworzy własne, naśladuje odgłosy zwierząt.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nuci poznane melodie, śpiewa piosenki podczas zabawy,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nauki, uroczystości szkolnych, świąt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 tym świąt narodowych.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Chętnie śpiewa śpiewanki, piosenki i pieśni charakterystyczne dla 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polskich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tradycji i 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zwyczajów oraz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kilka utworów patriotycznych.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Chętnie śpiewa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dbając o prawidłową posta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wę, artykulację i oddech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rozpoznaje i śpiewa hymn Polski.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Po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prawnie śpiewa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poznane melodie i tworzy własne, naśladuje odgłosy zwierząt.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poprawnie nuci poznane melodie, śpiewa piosenki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podczas zabawy, nauki, uroczystości szkolnych, świąt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 tym świąt narodowych.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śpiewa śpiewanki, piosenki i pieśni charakterystyczne dla 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polskich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tradycji i 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zwyczajów oraz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kilka utworów patriotycznych.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poprawnie śpiewa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dbając o prawidłową posta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wę, artykulację i oddech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 pomocą śpiewa różne zestawy głosek, sylaby, wykorzystuje poznane melodie i tworzy własne, naśladuje odgłosy zwierząt.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pomocą nuci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poznane melodie, śpiewa piosenki podczas zabawy, nauki, uroczystości szkolnych, świąt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 tym świąt narodowych.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poprawnie śpiewa śpiewanki, piosenki i pieśni charakterystyczne dla 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polskich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tradycji i 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zwyczajów oraz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kilka utworów patriotycznych.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niewielką pomocą śpiewa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dbając o prawidłową postawę, artykulację 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i oddech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niewielką pomocą rozpoznaje i śpiewa hymn Polski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Ze znaczną pomocą nuci poznane melodie, śpiewa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piosenki podczas zabawy, nauki, uroczystości szkolnych, świąt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 tym świąt narodowych.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pomocą śpiewa kilka śpiewanek, piosenek i pieśni charakterystyczn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dla 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polskich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tradycji i 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zwyczajów oraz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kilka utworów patriotycznych. </w:t>
            </w:r>
          </w:p>
          <w:p w:rsidR="00685856" w:rsidRPr="00DD252D" w:rsidRDefault="00A23F29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Wymaga częstego przypominania o zachowani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prawidłowej postawy podczas śpiewu</w:t>
            </w:r>
            <w:r w:rsidR="00685856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Ze znaczną pomocą rozpoznaje i śpiewa hymn Polski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685856" w:rsidRPr="00DD252D" w:rsidRDefault="002430CB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Nie uczestniczy w zespołowym śpiewie uczonych piosenek. </w:t>
            </w:r>
          </w:p>
        </w:tc>
      </w:tr>
      <w:tr w:rsidR="00BD2AFD" w:rsidRPr="00DD252D" w:rsidTr="001D0CE3">
        <w:tc>
          <w:tcPr>
            <w:tcW w:w="13818" w:type="dxa"/>
            <w:gridSpan w:val="6"/>
            <w:shd w:val="clear" w:color="auto" w:fill="auto"/>
          </w:tcPr>
          <w:p w:rsidR="00685856" w:rsidRPr="00DD252D" w:rsidRDefault="00685856" w:rsidP="00563A5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lastRenderedPageBreak/>
              <w:t>Improwizacja ruchowa, rytmika i taniec</w:t>
            </w:r>
          </w:p>
          <w:p w:rsidR="006F03ED" w:rsidRPr="00DD252D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1D0CE3"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Chętnie tworzy improwizacje ruchowe inspirowane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wyliczankami, rymowankami i rytmizowanymi tekstami. 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Chętnie i kreatywnie porusza się i tańczy według utworzonych przez siebie układów ruchow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do muzyki i przy muzyce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Chętnie i poprawnie tańczy według układów ruchowych charakterystycznych dla wybrany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ch tańców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Chętnie tworzy improwizacje ruchowe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inspirowane wyliczankami, rymowan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kami i rytmizowanymi tekstami.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Chętnie i kreatywnie porusza się i tańczy według utworzonych przez siebie układów ruchow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do muzyki i przy muzyce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Chętnie i poprawnie tańczy według układów ruchowych charakterystycznych dla 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wybranych tańców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Poprawnie tworzy improwizacje ruchowe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inspirowane wyliczankami, rymowan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kami i rytmizowanymi tekstami.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porusza się i tańczy według utworzonych przez siebie u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kładów ruchowych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do muzyki i przy muzyce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tańczy według układów ruchowych charakterystycznych dla wybrany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="00576463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tańców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 pomocą tworzy improwizacje ruchowe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inspirowane wyliczankami, rymowan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kami i rytmizowanymi tekstami.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Wykonuje czasem tańce według utworzonych przez siebie układów ruchow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do muzyki i przy muzyce</w:t>
            </w:r>
            <w:r w:rsidR="00B5539E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pomocą tańczy według układów ruchowych charakterystyczn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ych dla wybranych tańców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Niechętnie tworzy improwizacje ruchowe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inspirowane wyliczankami, rymowan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kami i rytmizowanymi tekstami. 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Niechętnie porusza się i tańczy według utworzonych przez siebie u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kładów ruchowych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do muzyki i przy muzyce</w:t>
            </w:r>
            <w:r w:rsidR="00B5539E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5856" w:rsidRPr="00DD252D" w:rsidRDefault="00685856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Niechętnie tańczy według układów ruchowych charakterystycznych dla wybrany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ch tańców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685856" w:rsidRPr="00DD252D" w:rsidRDefault="00A23F29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Nie uczestniczy w improwizacjach ruchowych ze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śpiewem lub przy muzyce.</w:t>
            </w:r>
          </w:p>
        </w:tc>
      </w:tr>
      <w:tr w:rsidR="00BD2AFD" w:rsidRPr="00DD252D" w:rsidTr="001D0CE3">
        <w:tc>
          <w:tcPr>
            <w:tcW w:w="13818" w:type="dxa"/>
            <w:gridSpan w:val="6"/>
            <w:shd w:val="clear" w:color="auto" w:fill="auto"/>
          </w:tcPr>
          <w:p w:rsidR="00685856" w:rsidRPr="00DD252D" w:rsidRDefault="00685856" w:rsidP="00563A5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lastRenderedPageBreak/>
              <w:t>Gra na instrumentach muzycznych</w:t>
            </w:r>
          </w:p>
          <w:p w:rsidR="006F03ED" w:rsidRPr="00DD252D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1D0CE3">
        <w:tc>
          <w:tcPr>
            <w:tcW w:w="2303" w:type="dxa"/>
            <w:shd w:val="clear" w:color="auto" w:fill="auto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gra zadane przez nauczycie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la i własne schematy rytmiczne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, eksperymentuje</w:t>
            </w:r>
            <w:r w:rsidR="00372D20" w:rsidRPr="00DD252D">
              <w:rPr>
                <w:rFonts w:asciiTheme="minorHAnsi" w:hAnsiTheme="minorHAnsi" w:cstheme="minorHAnsi"/>
                <w:sz w:val="24"/>
                <w:szCs w:val="24"/>
              </w:rPr>
              <w:t>,używając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np. patyczków, pudełek, papieru, trawy, piszczałek, gwizdków,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kogucików na wodę. 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Twór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czo wykonuje instrumenty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oraz wykorzyst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uje je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do akompaniamentu, realizacji dźwięku podczas zabaw i zadań edukacyjnych.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wykonuje akompaniament do śpiewu, stosuje gesty dźwiękotwórcze (np. tupanie, klaskanie, pstrykanie, uderzanie o uda).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Poprawnie gra zadane przez nauczyciel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a i własne schematy rytmiczne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72D20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eksperymentuje, używając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np. patyczków, pudełek, papieru, trawy,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piszczałek, gwizdków, kogucików na wodę. 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Twórc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zo wykonuje instrumenty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oraz wykorzystuje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je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do akompaniamentu, realizacji dźwięku podczas zabaw i zadań edukacyjnych.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wykonuje akompaniament do śpiewu, stosuje gesty dźwiękotwórcze (np. tupanie, klaskanie, pstrykanie, uderzanie o uda).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Zazwyczaj poprawnie gra zadane przez nauczyciel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a i własne schematy rytmiczne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72D20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eksperymentuje, używając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np. patyczków, pudełek,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papieru, trawy, piszczałek, gwizdków, kogucików na wodę. 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nie wykonuje instrumenty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oraz wykorzystuje 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do akompaniamentu, realizacji dźwięku podczas zabaw i zadań edukacyjnych.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poprawnie wykonuje akompaniament do śpiewu, stosuje gesty dźwiękotwórcze (np. tupanie, klaskanie, pstrykanie, uderzanie o uda).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poprawnie gra melodie piosenek i utworów instrumentalnych, do wyboru: na dzwonkach, ksylofonie, flecie podłużnym, flażolecie – fleciku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 pomocą gra zadane przez n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auczyciela schematy rytmiczne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72D20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eksperymentuje, używając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np. patyczków, pudełek, papieru, trawy,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piszczałek, gwizdków, kogucików na wodę. 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pom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ocą wykonuje instrumenty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oraz wykorzystuje 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je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do akompaniamentu, realizacji dźwięku podczas zabaw i zadań edukacyjnych.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pomocą wykonuje akompaniament do śpiewu, stosuje gesty dźwiękotwórcze (np. tupanie, klaskanie, pstrykanie, uderzanie o uda).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Poprawnie gra nieliczne zadane przez n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auczyciela schematy rytmiczne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72D20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eksperymentuje, używając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np. patyczków, pudełek, papieru, trawy,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piszczałek, gwizdków, kogucików na wodę. 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Ze znaczną pomo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>cą wykonuje instrumenty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oraz wykorzystuje </w:t>
            </w:r>
            <w:r w:rsidR="00A23F29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do akompaniamentu, realizacji dźwięku podczas zabaw i zadań edukacyjnych.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Czasami wykonuje akompaniament do śpiewu, stosuje gesty dźwiękotwórcze (np. tupanie, klaskanie, pstrykanie, uderzanie o uda).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Nie gra zadanych przez nauczyciela schematów rytmicznych.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wykonuje instrumentów m.in. z materiałów naturalnych i innych.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Nie wykonuje akompaniamentu do śpiewu, </w:t>
            </w:r>
            <w:r w:rsidR="00372D20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nie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stosuje gest</w:t>
            </w:r>
            <w:r w:rsidR="00372D20" w:rsidRPr="00DD252D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dźwiękotwórcz</w:t>
            </w:r>
            <w:r w:rsidR="00372D20" w:rsidRPr="00DD252D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(np. tupani</w:t>
            </w:r>
            <w:r w:rsidR="00372D20" w:rsidRPr="00DD252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, klaskani</w:t>
            </w:r>
            <w:r w:rsidR="00372D20" w:rsidRPr="00DD252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, pstrykani</w:t>
            </w:r>
            <w:r w:rsidR="00372D20" w:rsidRPr="00DD252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, uderzani</w:t>
            </w:r>
            <w:r w:rsidR="00372D20" w:rsidRPr="00DD252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o uda).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BD2AFD" w:rsidRPr="00DD252D" w:rsidTr="001D0CE3">
        <w:tc>
          <w:tcPr>
            <w:tcW w:w="13818" w:type="dxa"/>
            <w:gridSpan w:val="6"/>
            <w:shd w:val="clear" w:color="auto" w:fill="auto"/>
          </w:tcPr>
          <w:p w:rsidR="00A1545C" w:rsidRPr="00DD252D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:rsidR="004E794E" w:rsidRPr="00DD252D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t>Osiągnięcia w zakresie znajomości form zapisu dźwięku</w:t>
            </w:r>
          </w:p>
          <w:p w:rsidR="006F03ED" w:rsidRPr="00DD252D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1D0CE3">
        <w:tc>
          <w:tcPr>
            <w:tcW w:w="2303" w:type="dxa"/>
            <w:shd w:val="clear" w:color="auto" w:fill="auto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korzysta z wybranego zapisu melodii w czasie gry </w:t>
            </w:r>
            <w:r w:rsidR="00EE558A" w:rsidRPr="00DD252D">
              <w:rPr>
                <w:rFonts w:asciiTheme="minorHAnsi" w:hAnsiTheme="minorHAnsi" w:cstheme="minorHAnsi"/>
                <w:sz w:val="24"/>
                <w:szCs w:val="24"/>
              </w:rPr>
              <w:t>na instrumencie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korzysta z wybranego zapisu melodii w c</w:t>
            </w:r>
            <w:r w:rsidR="00EE558A" w:rsidRPr="00DD252D">
              <w:rPr>
                <w:rFonts w:asciiTheme="minorHAnsi" w:hAnsiTheme="minorHAnsi" w:cstheme="minorHAnsi"/>
                <w:sz w:val="24"/>
                <w:szCs w:val="24"/>
              </w:rPr>
              <w:t>zasie gry na instrumencie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poprawnie korzysta z wybranego zapisu melodii w c</w:t>
            </w:r>
            <w:r w:rsidR="00EE558A" w:rsidRPr="00DD252D">
              <w:rPr>
                <w:rFonts w:asciiTheme="minorHAnsi" w:hAnsiTheme="minorHAnsi" w:cstheme="minorHAnsi"/>
                <w:sz w:val="24"/>
                <w:szCs w:val="24"/>
              </w:rPr>
              <w:t>zasie gry na instrumencie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pomocą korzysta z wybranego zapisu melodii w </w:t>
            </w:r>
            <w:r w:rsidR="00EE558A" w:rsidRPr="00DD252D">
              <w:rPr>
                <w:rFonts w:asciiTheme="minorHAnsi" w:hAnsiTheme="minorHAnsi" w:cstheme="minorHAnsi"/>
                <w:sz w:val="24"/>
                <w:szCs w:val="24"/>
              </w:rPr>
              <w:t>czasie gry na instrumencie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303" w:type="dxa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Ze znaczną pomocą korzysta z wybranego zapisu melodii w c</w:t>
            </w:r>
            <w:r w:rsidR="00EE558A" w:rsidRPr="00DD252D">
              <w:rPr>
                <w:rFonts w:asciiTheme="minorHAnsi" w:hAnsiTheme="minorHAnsi" w:cstheme="minorHAnsi"/>
                <w:sz w:val="24"/>
                <w:szCs w:val="24"/>
              </w:rPr>
              <w:t>zasie gry na instrumencie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303" w:type="dxa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korzysta z pomocy podczas odczytywania zapisu melodii w </w:t>
            </w:r>
            <w:r w:rsidR="00EE558A" w:rsidRPr="00DD252D">
              <w:rPr>
                <w:rFonts w:asciiTheme="minorHAnsi" w:hAnsiTheme="minorHAnsi" w:cstheme="minorHAnsi"/>
                <w:sz w:val="24"/>
                <w:szCs w:val="24"/>
              </w:rPr>
              <w:t>czasie gry na instrumencie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</w:tbl>
    <w:p w:rsidR="00561F16" w:rsidRPr="00DD252D" w:rsidRDefault="00561F16" w:rsidP="00AB4FF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61F16" w:rsidRPr="00DD252D" w:rsidRDefault="00A1545C" w:rsidP="00BD2AFD">
      <w:pPr>
        <w:jc w:val="center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D252D">
        <w:rPr>
          <w:rFonts w:asciiTheme="minorHAnsi" w:hAnsiTheme="minorHAnsi" w:cstheme="minorHAnsi"/>
          <w:b/>
          <w:sz w:val="24"/>
          <w:szCs w:val="24"/>
        </w:rPr>
        <w:t>WYCHOWANIE FIZYCZNE</w:t>
      </w:r>
    </w:p>
    <w:p w:rsidR="00561F16" w:rsidRPr="00DD252D" w:rsidRDefault="00561F16" w:rsidP="00561F1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D252D">
        <w:rPr>
          <w:rFonts w:asciiTheme="minorHAnsi" w:eastAsia="Times New Roman" w:hAnsiTheme="minorHAnsi" w:cstheme="minorHAnsi"/>
          <w:sz w:val="24"/>
          <w:szCs w:val="24"/>
          <w:lang w:eastAsia="pl-PL"/>
        </w:rPr>
        <w:t>Na cząstkowe oceny wspomagające składają się następujące elementy pracy ucznia:</w:t>
      </w:r>
    </w:p>
    <w:p w:rsidR="00561F16" w:rsidRPr="00DD252D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D252D">
        <w:rPr>
          <w:rFonts w:asciiTheme="minorHAnsi" w:eastAsia="Times New Roman" w:hAnsiTheme="minorHAnsi" w:cstheme="minorHAnsi"/>
          <w:sz w:val="24"/>
          <w:szCs w:val="24"/>
          <w:lang w:eastAsia="pl-PL"/>
        </w:rPr>
        <w:t>aktywność na zajęciach</w:t>
      </w:r>
      <w:r w:rsidR="00A1545C" w:rsidRPr="00DD252D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561F16" w:rsidRPr="00DD252D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D252D">
        <w:rPr>
          <w:rFonts w:asciiTheme="minorHAnsi" w:eastAsia="Times New Roman" w:hAnsiTheme="minorHAnsi" w:cstheme="minorHAnsi"/>
          <w:sz w:val="24"/>
          <w:szCs w:val="24"/>
          <w:lang w:eastAsia="pl-PL"/>
        </w:rPr>
        <w:t>zaangażowanie i wkład w wykonywane ćwiczenia</w:t>
      </w:r>
      <w:r w:rsidR="00A1545C" w:rsidRPr="00DD252D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561F16" w:rsidRPr="00DD252D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D252D">
        <w:rPr>
          <w:rFonts w:asciiTheme="minorHAnsi" w:eastAsia="Times New Roman" w:hAnsiTheme="minorHAnsi" w:cstheme="minorHAnsi"/>
          <w:sz w:val="24"/>
          <w:szCs w:val="24"/>
          <w:lang w:eastAsia="pl-PL"/>
        </w:rPr>
        <w:t>samodzielność i kreatywność</w:t>
      </w:r>
      <w:r w:rsidR="00A1545C" w:rsidRPr="00DD252D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561F16" w:rsidRPr="00DD252D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D252D">
        <w:rPr>
          <w:rFonts w:asciiTheme="minorHAnsi" w:eastAsia="Times New Roman" w:hAnsiTheme="minorHAnsi" w:cstheme="minorHAnsi"/>
          <w:sz w:val="24"/>
          <w:szCs w:val="24"/>
          <w:lang w:eastAsia="pl-PL"/>
        </w:rPr>
        <w:t>zainteresowanie przedmiotem</w:t>
      </w:r>
      <w:r w:rsidR="00A1545C" w:rsidRPr="00DD252D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561F16" w:rsidRPr="00DD252D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DD252D">
        <w:rPr>
          <w:rFonts w:asciiTheme="minorHAnsi" w:eastAsia="Times New Roman" w:hAnsiTheme="minorHAnsi" w:cstheme="minorHAnsi"/>
          <w:sz w:val="24"/>
          <w:szCs w:val="24"/>
          <w:lang w:eastAsia="pl-PL"/>
        </w:rPr>
        <w:t>przestrzeganie zasad bezpieczeństwa podczas zajęć ruchowych.</w:t>
      </w:r>
    </w:p>
    <w:p w:rsidR="00561F16" w:rsidRPr="00DD252D" w:rsidRDefault="00561F16" w:rsidP="00561F1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BD2AFD" w:rsidRPr="00DD252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DD252D" w:rsidRDefault="00685856" w:rsidP="00372D20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najwyższy</w:t>
            </w:r>
            <w:r w:rsidR="00372D20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372D20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DD252D" w:rsidRDefault="00685856" w:rsidP="00372D20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wysoki</w:t>
            </w:r>
            <w:r w:rsidR="00372D20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372D20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DD252D" w:rsidRDefault="00685856" w:rsidP="00372D20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średni</w:t>
            </w:r>
            <w:r w:rsidR="00372D20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372D20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DD252D" w:rsidRDefault="00685856" w:rsidP="00372D20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niski</w:t>
            </w:r>
            <w:r w:rsidR="00372D20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372D20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dostateczna</w:t>
            </w:r>
          </w:p>
        </w:tc>
        <w:tc>
          <w:tcPr>
            <w:tcW w:w="2370" w:type="dxa"/>
          </w:tcPr>
          <w:p w:rsidR="00685856" w:rsidRPr="00DD252D" w:rsidRDefault="00685856" w:rsidP="00372D20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bardzo niski</w:t>
            </w:r>
            <w:r w:rsidR="00372D20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372D20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dopuszczająca</w:t>
            </w:r>
          </w:p>
        </w:tc>
        <w:tc>
          <w:tcPr>
            <w:tcW w:w="2370" w:type="dxa"/>
          </w:tcPr>
          <w:p w:rsidR="00685856" w:rsidRPr="00DD252D" w:rsidRDefault="00685856" w:rsidP="00372D20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Poziom najniższy</w:t>
            </w:r>
            <w:r w:rsidR="00372D20" w:rsidRPr="00DD25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85856" w:rsidRPr="00DD252D" w:rsidRDefault="00685856" w:rsidP="00372D20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ocena niedostateczna</w:t>
            </w:r>
          </w:p>
        </w:tc>
      </w:tr>
      <w:tr w:rsidR="00BD2AFD" w:rsidRPr="00DD252D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685856" w:rsidRPr="00DD252D" w:rsidRDefault="00685856" w:rsidP="00563A5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t>Osiągnięcia w zakresie utrzymania higieny osobistej i zdrowia</w:t>
            </w:r>
          </w:p>
          <w:p w:rsidR="006F03ED" w:rsidRPr="00DD252D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DD252D" w:rsidRDefault="00A01847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6F03ED" w:rsidRPr="00DD252D">
              <w:rPr>
                <w:rFonts w:asciiTheme="minorHAnsi" w:hAnsiTheme="minorHAnsi" w:cstheme="minorHAnsi"/>
                <w:sz w:val="24"/>
                <w:szCs w:val="24"/>
              </w:rPr>
              <w:t>czeń/uczennica bierze udział</w:t>
            </w:r>
            <w:r w:rsidR="007F2CDE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 dodatkowych zajęciach sportowych szkolnych i pozaszkolnych. </w:t>
            </w:r>
            <w:r w:rsidR="007F2CDE"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Uczestniczy w konkursach lub mitingach sportowych oraz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Zaw</w:t>
            </w:r>
            <w:r w:rsidR="00A01847" w:rsidRPr="00DD252D">
              <w:rPr>
                <w:rFonts w:asciiTheme="minorHAnsi" w:hAnsiTheme="minorHAnsi" w:cstheme="minorHAnsi"/>
                <w:sz w:val="24"/>
                <w:szCs w:val="24"/>
              </w:rPr>
              <w:t>sze utrzymuje w czystości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całe ciało, przebiera się przed zajęciami ruchowymi i po ich zakońc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>zeniu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Zawsze dostosowuje strój do rodzaju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pogody i pory roku w trakcie zajęć ruchowych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wyjaśnia znaczenie ruchu w procesie utrzymania zdrowia.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Zawsze przygoto</w:t>
            </w:r>
            <w:r w:rsidR="006F03E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wuje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w odpowiedni sposób swoje ciało do wykonywania ruchu.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Ma świadomość znaczenia systematyczności i wytrwałości w wykonywaniu ćwiczeń.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Zawsze uznaje, że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każdy człowiek ma inne możliwości w 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>zakresie sprawności fizycznej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Zaw</w:t>
            </w:r>
            <w:r w:rsidR="00A01847" w:rsidRPr="00DD252D">
              <w:rPr>
                <w:rFonts w:asciiTheme="minorHAnsi" w:hAnsiTheme="minorHAnsi" w:cstheme="minorHAnsi"/>
                <w:sz w:val="24"/>
                <w:szCs w:val="24"/>
              </w:rPr>
              <w:t>sze utrzymuje w czystości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całe ciało, przebiera się przed zajęciami ruchowymi i po ich zakońc</w:t>
            </w:r>
            <w:r w:rsidR="00733C60" w:rsidRPr="00DD252D">
              <w:rPr>
                <w:rFonts w:asciiTheme="minorHAnsi" w:hAnsiTheme="minorHAnsi" w:cstheme="minorHAnsi"/>
                <w:sz w:val="24"/>
                <w:szCs w:val="24"/>
              </w:rPr>
              <w:t>zeniu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Zawsze dostosowuje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strój do rodzaju pogody i pory rok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>u w trakcie zajęć ruchowych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wyjaśnia znaczenie ruchu w procesie utrzymania zdrowia.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Zawsze przygoto</w:t>
            </w:r>
            <w:r w:rsidR="006F03E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wuje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w odpowiedni sposób swoje ciało do wykonywania ruchu.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Ma świadomość znaczenia systematyczności i wytrwałości w wykonywaniu ćwiczeń.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Zawsze uznaje, że każdy człowiek ma inne możliwości w zakresie sprawności fizyczn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>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Zazwyc</w:t>
            </w:r>
            <w:r w:rsidR="00A01847" w:rsidRPr="00DD252D">
              <w:rPr>
                <w:rFonts w:asciiTheme="minorHAnsi" w:hAnsiTheme="minorHAnsi" w:cstheme="minorHAnsi"/>
                <w:sz w:val="24"/>
                <w:szCs w:val="24"/>
              </w:rPr>
              <w:t>zaj utrzymuje w czystości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całe ciało, przebiera się przed zajęciami ruchowymi i po ich zakońc</w:t>
            </w:r>
            <w:r w:rsidR="00733C60" w:rsidRPr="00DD252D">
              <w:rPr>
                <w:rFonts w:asciiTheme="minorHAnsi" w:hAnsiTheme="minorHAnsi" w:cstheme="minorHAnsi"/>
                <w:sz w:val="24"/>
                <w:szCs w:val="24"/>
              </w:rPr>
              <w:t>zeniu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dostosowuje strój do rodzaju pogody i pory roku w trakcie zajęć 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>ruchowych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poprawnie wyjaśnia znaczenie ruchu w procesie utrzymania zdrowia.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przygot</w:t>
            </w:r>
            <w:r w:rsidR="006F03ED" w:rsidRPr="00DD252D">
              <w:rPr>
                <w:rFonts w:asciiTheme="minorHAnsi" w:hAnsiTheme="minorHAnsi" w:cstheme="minorHAnsi"/>
                <w:sz w:val="24"/>
                <w:szCs w:val="24"/>
              </w:rPr>
              <w:t>owuje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 odpowiedni sposób swoje ciało do wykonywania ruchu.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Ma coraz większą świadomość znaczenia systematyczności i wytrwałości w wykonywaniu ćwiczeń.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uznaje, że każdy człowiek ma inne możliwości w zakresie sprawn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>ości fizycznej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 pom</w:t>
            </w:r>
            <w:r w:rsidR="00A01847" w:rsidRPr="00DD252D">
              <w:rPr>
                <w:rFonts w:asciiTheme="minorHAnsi" w:hAnsiTheme="minorHAnsi" w:cstheme="minorHAnsi"/>
                <w:sz w:val="24"/>
                <w:szCs w:val="24"/>
              </w:rPr>
              <w:t>ocą utrzymuje w czystości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całe ciało, przebiera się przed zajęciami ruchowymi i po ich zakońc</w:t>
            </w:r>
            <w:r w:rsidR="00733C60" w:rsidRPr="00DD252D">
              <w:rPr>
                <w:rFonts w:asciiTheme="minorHAnsi" w:hAnsiTheme="minorHAnsi" w:cstheme="minorHAnsi"/>
                <w:sz w:val="24"/>
                <w:szCs w:val="24"/>
              </w:rPr>
              <w:t>zeniu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pomocą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dostosowuje strój do ro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>dzaju pogody i pory roku w trakcie zajęć ruchowych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pomocą wyjaśnia znaczenie ruchu w procesie utrzymania zdrowia.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pomocą przygot</w:t>
            </w:r>
            <w:r w:rsidR="006F03ED" w:rsidRPr="00DD252D">
              <w:rPr>
                <w:rFonts w:asciiTheme="minorHAnsi" w:hAnsiTheme="minorHAnsi" w:cstheme="minorHAnsi"/>
                <w:sz w:val="24"/>
                <w:szCs w:val="24"/>
              </w:rPr>
              <w:t>owuje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 odpowiedni sposób swoje ciało do wykonywania ruchu.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Wymaga jeszcze przypominania, by wyrobić świadomość znaczenia systematyczności i wytrwałości w wykonywaniu ćwiczeń.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Wymaga przypominania, że każdy człowiek ma inne możliwości w zakresie sprawności fi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>zycznej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Ze znaczną pom</w:t>
            </w:r>
            <w:r w:rsidR="00A01847" w:rsidRPr="00DD252D">
              <w:rPr>
                <w:rFonts w:asciiTheme="minorHAnsi" w:hAnsiTheme="minorHAnsi" w:cstheme="minorHAnsi"/>
                <w:sz w:val="24"/>
                <w:szCs w:val="24"/>
              </w:rPr>
              <w:t>ocą utrzymuje w czystości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całe ciało, przebiera się przed zajęciami ruchowymi i po ich zakońc</w:t>
            </w:r>
            <w:r w:rsidR="00733C60" w:rsidRPr="00DD252D">
              <w:rPr>
                <w:rFonts w:asciiTheme="minorHAnsi" w:hAnsiTheme="minorHAnsi" w:cstheme="minorHAnsi"/>
                <w:sz w:val="24"/>
                <w:szCs w:val="24"/>
              </w:rPr>
              <w:t>zeniu.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Wymaga pomocy, by wyjaśnić znaczenie ruchu w procesie utrzymania zdrowia.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Wymaga znacznej pomocy, by przygo</w:t>
            </w:r>
            <w:r w:rsidR="006F03ED" w:rsidRPr="00DD252D">
              <w:rPr>
                <w:rFonts w:asciiTheme="minorHAnsi" w:hAnsiTheme="minorHAnsi" w:cstheme="minorHAnsi"/>
                <w:sz w:val="24"/>
                <w:szCs w:val="24"/>
              </w:rPr>
              <w:t>tować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 odpowiedni sposób swoje ciało do wykonywania ruchu.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Ma problem ze zrozumieniem znaczenia systematyczności i wytrwałości w wykonywaniu ćwiczeń.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Ma problem z uznaniem, że każdy człowiek ma inne możliwości w zakresie spr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>awności fizycznej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Nie utrzymuje w czystości całe</w:t>
            </w:r>
            <w:r w:rsidR="007D6D42" w:rsidRPr="00DD252D">
              <w:rPr>
                <w:rFonts w:asciiTheme="minorHAnsi" w:hAnsiTheme="minorHAnsi" w:cstheme="minorHAnsi"/>
                <w:sz w:val="24"/>
                <w:szCs w:val="24"/>
              </w:rPr>
              <w:t>go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ciała, nie przebiera się przed zajęciami ruchowymi i po ich zakończeniu.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Nie dostosowuje stroju do rodzaju pogody i pory roku w trakcie zajęć ruchowych odpowiednio na świeżym powietrzu i w pomieszczeniu.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Ma problem</w:t>
            </w:r>
            <w:r w:rsidR="007D6D42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z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wyjaśni</w:t>
            </w:r>
            <w:r w:rsidR="007D6D42" w:rsidRPr="00DD252D">
              <w:rPr>
                <w:rFonts w:asciiTheme="minorHAnsi" w:hAnsiTheme="minorHAnsi" w:cstheme="minorHAnsi"/>
                <w:sz w:val="24"/>
                <w:szCs w:val="24"/>
              </w:rPr>
              <w:t>eniem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znaczeni</w:t>
            </w:r>
            <w:r w:rsidR="007D6D42" w:rsidRPr="00DD252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ruchu w procesie utrzymania zdrowia.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Nie rozumie znaczenia systematyczności i wytrwałości w wykonywaniu ćwiczeń.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 Nie rozumie, że każdy człowiek ma inne możliwości w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zakresie sprawności fizycznej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D2AFD" w:rsidRPr="00DD252D" w:rsidTr="007D6D42">
        <w:tc>
          <w:tcPr>
            <w:tcW w:w="14283" w:type="dxa"/>
            <w:gridSpan w:val="7"/>
            <w:shd w:val="clear" w:color="auto" w:fill="auto"/>
          </w:tcPr>
          <w:p w:rsidR="004E794E" w:rsidRPr="00DD252D" w:rsidRDefault="004E794E" w:rsidP="00563A5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lastRenderedPageBreak/>
              <w:t>Osiągnięcia w zakresie sprawności motorycznych</w:t>
            </w:r>
          </w:p>
          <w:p w:rsidR="006F03ED" w:rsidRPr="00DD252D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7D6D42">
        <w:tc>
          <w:tcPr>
            <w:tcW w:w="2370" w:type="dxa"/>
            <w:shd w:val="clear" w:color="auto" w:fill="auto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Zawsze sprawnie pokonuje w biegu przeszkody naturalne i sztuczne, biega</w:t>
            </w:r>
            <w:r w:rsidR="007D6D42" w:rsidRPr="00DD252D">
              <w:rPr>
                <w:rFonts w:asciiTheme="minorHAnsi" w:hAnsiTheme="minorHAnsi" w:cstheme="minorHAnsi"/>
                <w:sz w:val="24"/>
                <w:szCs w:val="24"/>
              </w:rPr>
              <w:t>, wysoko unosząc kolana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, biega w różnym tempie, realizuje marszobieg</w:t>
            </w:r>
            <w:r w:rsidR="007D6D42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Sprawnie wykonuje przeskok zawrotny przez ławeczkę,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naskoki i zeskoki, skoki zajęcze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Sprawnie wykonuje ćwiczenia zwinnościowe: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a) skłony, skrętoskłony, przetoczenie, czołganie, podciąganie,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b) </w:t>
            </w:r>
            <w:proofErr w:type="spellStart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czworakowanie</w:t>
            </w:r>
            <w:proofErr w:type="spellEnd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ze zmianą kierunku i tempa ruchu,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c) wspina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się,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d) mocowanie w pozycjach niskich i wysokich,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e) podnoszenie i przenoszenie przyborów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Sprawnie wykonuje 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>ćwiczenia równoważne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Poprawnie i samodzielnie wykonuje ćwiczenia zapobiega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jące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wadom postawy.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Zawsze sprawnie pokonuje w biegu przeszkody naturalne i sztuczne, </w:t>
            </w:r>
            <w:r w:rsidR="007D6D42" w:rsidRPr="00DD252D">
              <w:rPr>
                <w:rFonts w:asciiTheme="minorHAnsi" w:hAnsiTheme="minorHAnsi" w:cstheme="minorHAnsi"/>
                <w:sz w:val="24"/>
                <w:szCs w:val="24"/>
              </w:rPr>
              <w:t>biega, wysoko unosząc kolana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, biega w różnym tempie, realizuje marszobieg</w:t>
            </w:r>
            <w:r w:rsidR="007D6D42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Sprawnie wykonuje przeskok zawrotny przez ławeczkę,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naskoki i zeskoki, skoki zajęcze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Sprawnie wykonuje ćwiczenia zwinnościowe: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a) skłony, skrętoskłony, przetoczenie, czołganie, podciąganie,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b) </w:t>
            </w:r>
            <w:proofErr w:type="spellStart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czworakowanie</w:t>
            </w:r>
            <w:proofErr w:type="spellEnd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ze zmianą kierunku i tempa ruchu,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c) wspina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się,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d) mocowanie w pozycjach niskich i wysokich,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e) podnoszenie i przenoszenie przyborów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Sprawnie wykonuje ćwiczenia rów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>noważne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Poprawnie i samodzielnie wykonuje ćwiczenia 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zapobiegające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wadom postawy.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sprawnie pokonuje w biegu przeszkody naturalne i sztuczne, </w:t>
            </w:r>
            <w:r w:rsidR="007D6D42" w:rsidRPr="00DD252D">
              <w:rPr>
                <w:rFonts w:asciiTheme="minorHAnsi" w:hAnsiTheme="minorHAnsi" w:cstheme="minorHAnsi"/>
                <w:sz w:val="24"/>
                <w:szCs w:val="24"/>
              </w:rPr>
              <w:t>biega, wysoko unosząc kolana,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biega w różnym tempie, realizuje marszobieg</w:t>
            </w:r>
            <w:r w:rsidR="007D6D42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sprawnie wykonuje przeskok zawrotny przez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ławeczkę, naskoki i zeskoki, skoki zajęcze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sprawnie wykonuje ćwiczenia zwinnościowe: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a) skłony, skrętoskłony, przetoczenie, czołganie, podciąganie,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b) </w:t>
            </w:r>
            <w:proofErr w:type="spellStart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czworakowanie</w:t>
            </w:r>
            <w:proofErr w:type="spellEnd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ze zmianą kierunku i tempa ruchu,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c) wspina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się,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d) mocowanie w pozycjach niskich i wysokich,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e) podnoszenie i przenoszenie przyborów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Zazwyczaj sprawnie wykonuje ćwiczenia rów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>noważne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Zazwyczaj 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oprawnie wykonuje ćwiczenia 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zapobiegające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Stara się poprawnie pokonywać w biegu przeszkody naturalne i sztuczne, </w:t>
            </w:r>
            <w:r w:rsidR="007D6D42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biega, wysoko unosząc kolana,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biega w różnym tempie, realizuje marszobieg</w:t>
            </w:r>
            <w:r w:rsidR="007D6D42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Stara się samodzielnie wykonać przeskok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zawrotny przez ławeczkę, naskoki i zeskoki, skoki zajęcze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Stara się poprawnie wykon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ać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ćwiczenia zwinnościowe: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a) skłony, skrętoskłony, przetoczenie, czołganie, podciąganie,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b) </w:t>
            </w:r>
            <w:proofErr w:type="spellStart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czworakowanie</w:t>
            </w:r>
            <w:proofErr w:type="spellEnd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ze zmianą kierunku i tempa ruchu,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c) wspina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się,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d) mocowanie w pozycjach niskich i wysokich,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e) podnoszenie i przenoszenie przyborów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Stara się poprawn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>ie wykonać ćwiczenia równoważne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Stara się wykonywać ćwiczenia 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zapobiegające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wadom postawy.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Ma problemy z pokonaniem w biegu przeszkód naturalnych i sztucznych, biegiem z wysokim unoszeniem kolan, biegiem w różnym tempie, realizacją marszobiegu</w:t>
            </w:r>
            <w:r w:rsidR="007D6D42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Tylko z pomocą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wykonuje przeskok zawrotny przez ławeczkę, naskoki i zeskoki, skoki zajęcze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pomocą wykonuje ćwiczenia zwinnościowe: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a) skłony, skrętoskłony, przetoczenie, czołganie, podciąganie,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b) </w:t>
            </w:r>
            <w:proofErr w:type="spellStart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czworakowanie</w:t>
            </w:r>
            <w:proofErr w:type="spellEnd"/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ze zmianą kierunku i tempa ruchu,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c) wspina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się,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d) mocowanie w pozycjach niskich i wysokich,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e) podnoszenie i przenoszenie przyborów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 pomocą wykonuje ćwiczenia rów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>noważne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 pomocą wykonuje ćwiczenia 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zapobiegające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wadom postawy.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Odmawia wykonywania ćwiczeń podczas zajęć ruchowych. </w:t>
            </w:r>
          </w:p>
        </w:tc>
      </w:tr>
      <w:tr w:rsidR="00BD2AFD" w:rsidRPr="00DD252D" w:rsidTr="007D6D42">
        <w:tc>
          <w:tcPr>
            <w:tcW w:w="14283" w:type="dxa"/>
            <w:gridSpan w:val="7"/>
            <w:shd w:val="clear" w:color="auto" w:fill="auto"/>
          </w:tcPr>
          <w:p w:rsidR="004E794E" w:rsidRPr="00DD252D" w:rsidRDefault="004E794E" w:rsidP="00563A5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D252D">
              <w:rPr>
                <w:rFonts w:asciiTheme="minorHAnsi" w:hAnsiTheme="minorHAnsi" w:cstheme="minorHAnsi"/>
                <w:b/>
                <w:color w:val="auto"/>
              </w:rPr>
              <w:lastRenderedPageBreak/>
              <w:t>Osiągnięcia w zakresie różnych form rekreacyjno-sportowych</w:t>
            </w:r>
          </w:p>
          <w:p w:rsidR="006F03ED" w:rsidRPr="00DD252D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D2AFD" w:rsidRPr="00DD252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Chętnie organizuje ze</w:t>
            </w:r>
            <w:r w:rsidR="006F03ED" w:rsidRPr="00DD252D">
              <w:rPr>
                <w:rFonts w:asciiTheme="minorHAnsi" w:hAnsiTheme="minorHAnsi" w:cstheme="minorHAnsi"/>
                <w:sz w:val="24"/>
                <w:szCs w:val="24"/>
              </w:rPr>
              <w:t>społową zabawę lub grę ruchową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Zawsze zachowuje powściągliwość w ocenie sprawności</w:t>
            </w:r>
            <w:r w:rsidR="006F03E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fizycznej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uczestników zabawy, respektuje ich prawo do indywidualnego tempa rozwoju, radzi sobie w sytuacji przegranej i akceptuje zwycięstwo.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zagrożenie bezpieczeństwa.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Chętnie uczestniczy w zabawach i grach zespołowych z wykorzystaniem różnych rodzajów piłek.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Chętnie wykonuje prawidłowo elementy charakterystyczne dla gier zespołowych. </w:t>
            </w:r>
          </w:p>
          <w:p w:rsidR="004B3CA7" w:rsidRPr="00DD252D" w:rsidRDefault="004B3CA7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Wykazuje 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się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dużą aktywnoś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cią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 zakresie układania gier i zabaw zespołowych.</w:t>
            </w:r>
          </w:p>
          <w:p w:rsidR="004B3CA7" w:rsidRPr="00DD252D" w:rsidRDefault="004B3CA7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Sprawnie 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korzysta z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dostępn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ego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sprzę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tu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sportow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ego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Chętnie organizuje ze</w:t>
            </w:r>
            <w:r w:rsidR="006F03ED" w:rsidRPr="00DD252D">
              <w:rPr>
                <w:rFonts w:asciiTheme="minorHAnsi" w:hAnsiTheme="minorHAnsi" w:cstheme="minorHAnsi"/>
                <w:sz w:val="24"/>
                <w:szCs w:val="24"/>
              </w:rPr>
              <w:t>społową zabawę lub grę ruchową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Zawsze zachowuje powściągliwość w ocenie sprawności</w:t>
            </w:r>
            <w:r w:rsidR="006F03E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fizycznej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uczestników zabawy, respektuje ich prawo doindywidualnego tempa rozwoju, radzi sobie w sytuacji przegranej i akceptuje zwycięstw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zagrożenie bezpieczeństwa.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Chętnie uczestniczy w zabawach i grach zespołowych z wykorzystaniem różnych rodzajów piłek.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Chętnie wykonuje prawidłowo elementy charakterystyczne dla gier zespołowych. </w:t>
            </w:r>
          </w:p>
          <w:p w:rsidR="004B3CA7" w:rsidRPr="00DD252D" w:rsidRDefault="004B3CA7" w:rsidP="004B3CA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Wykazuje 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się dużą aktywnością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 zakresie układania gier i zabaw zespołowych.</w:t>
            </w:r>
          </w:p>
          <w:p w:rsidR="004B3CA7" w:rsidRPr="00DD252D" w:rsidRDefault="004B3CA7" w:rsidP="004B3CA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Sprawnie 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Poprawnie organizuje zespołową zabawę lub grę ruchow</w:t>
            </w:r>
            <w:r w:rsidR="006F03ED" w:rsidRPr="00DD252D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Najczęściej zachowuje powściągliwość w ocenie sprawności</w:t>
            </w:r>
            <w:r w:rsidR="006F03E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fizycznej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uczestników zabawy, respektuje ich prawo do indywidualnego tempa rozwoju, radzi sobie w sytuacji przegranej i akceptuje zwycięs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>two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Najczęściej respektuje przepisy, reguły zabaw i gier ruchowych, przepisy ruchu drogowego w odniesieniu do pieszych, rowerzystów, rolkarzy, biegaczy i innych osób, których poruszanie się w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miejscu publicznym może stwarzać zagrożenie bezpieczeństwa.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Uczestniczy w zabawach i grach zespołowych z wykorzystaniem różnych rodzajów piłek.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Wykonuje prawidłowo elementy charakterystyczne dla gier zespołowych. </w:t>
            </w:r>
          </w:p>
          <w:p w:rsidR="004B3CA7" w:rsidRPr="00DD252D" w:rsidRDefault="004B3CA7" w:rsidP="004B3CA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Wykazuje 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się aktywnością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 zakresie układania gier i zabaw zespołowych.</w:t>
            </w:r>
          </w:p>
          <w:p w:rsidR="004B3CA7" w:rsidRPr="00DD252D" w:rsidRDefault="004B3CA7" w:rsidP="004B3CA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Z pomocą organizuje zespołową</w:t>
            </w:r>
            <w:r w:rsidR="006F03E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zabawę lub grę ruchową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Stara się zachować powściągliwość w ocenie sprawności</w:t>
            </w:r>
            <w:r w:rsidR="006F03E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fizycznej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uczestników zabawy, respektuje ich prawo do indywidualnego tempa rozwoju, radzi sobie w sytuacji przegranej 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>i akceptuje zwycięstwo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może stwarzać zagrożenie bezpieczeństwa.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Stara się uczestniczyć w zabawach i grach zespołowych z wykorzystaniem różnych rodzajów piłek.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Stara się wykonywać prawidłowo elementy charakterystyczne dla gier zespołowych. </w:t>
            </w:r>
          </w:p>
          <w:p w:rsidR="004B3CA7" w:rsidRPr="00DD252D" w:rsidRDefault="004B3CA7" w:rsidP="004B3CA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Czasem wykazuje 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się aktywnością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w zakresie układania gier i zabaw zespołowych.</w:t>
            </w:r>
          </w:p>
          <w:p w:rsidR="004B3CA7" w:rsidRPr="00DD252D" w:rsidRDefault="004B3CA7" w:rsidP="004B3CA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Stara się 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korzystać z dostępnego sprzętu sportowego.</w:t>
            </w:r>
          </w:p>
        </w:tc>
        <w:tc>
          <w:tcPr>
            <w:tcW w:w="2370" w:type="dxa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Niechętnie organizuje ze</w:t>
            </w:r>
            <w:r w:rsidR="006F03ED" w:rsidRPr="00DD252D">
              <w:rPr>
                <w:rFonts w:asciiTheme="minorHAnsi" w:hAnsiTheme="minorHAnsi" w:cstheme="minorHAnsi"/>
                <w:sz w:val="24"/>
                <w:szCs w:val="24"/>
              </w:rPr>
              <w:t>społową zabawę lub grę ruchową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Ma problem z zachowaniem powściągliwości w ocenie sprawności</w:t>
            </w:r>
            <w:r w:rsidR="006F03ED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fizycznej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uczestników zabawy, respektowaniem ich prawa do indywidualnego tempa rozwoju oraz radzeniem sobie w sytuacji przegr</w:t>
            </w:r>
            <w:r w:rsidR="00C876CD" w:rsidRPr="00DD252D">
              <w:rPr>
                <w:rFonts w:asciiTheme="minorHAnsi" w:hAnsiTheme="minorHAnsi" w:cstheme="minorHAnsi"/>
                <w:sz w:val="24"/>
                <w:szCs w:val="24"/>
              </w:rPr>
              <w:t>anej i akceptacji zwycięstwa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Ma problem z respektowaniem przepisów, reguł zabaw i gier ruchowych, przepisów ruchu drogowego w odniesieniu do pieszych, rowerzystów,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rolkarzy, biegaczy i innych osób, których poruszanie się w miejscu publicznym może stwarzać zagrożenie bezpieczeństwa.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Niechętnie uczestniczy w zabawach i grach zespołowych z wykorzystaniem różnych rodzajów piłek.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Niechętnie wykonuje prawidłowo elementy charakterystyczne dla gier zespołowych. </w:t>
            </w:r>
          </w:p>
          <w:p w:rsidR="004B3CA7" w:rsidRPr="00DD252D" w:rsidRDefault="004B3CA7" w:rsidP="004B3CA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wykazuje </w:t>
            </w:r>
            <w:r w:rsidR="008F03AF"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się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aktywności</w:t>
            </w:r>
            <w:r w:rsidR="008F03AF" w:rsidRPr="00DD252D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w zakresie układania gier i zabaw zespołowych.</w:t>
            </w:r>
          </w:p>
          <w:p w:rsidR="004B3CA7" w:rsidRPr="00DD252D" w:rsidRDefault="004B3CA7" w:rsidP="004B3CA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Niechętnie </w:t>
            </w:r>
            <w:r w:rsidR="00AE0687" w:rsidRPr="00DD252D">
              <w:rPr>
                <w:rFonts w:asciiTheme="minorHAnsi" w:hAnsiTheme="minorHAnsi" w:cstheme="minorHAnsi"/>
                <w:sz w:val="24"/>
                <w:szCs w:val="24"/>
              </w:rPr>
              <w:t>korzysta z dostępnego sprzętu sportowego.</w:t>
            </w:r>
          </w:p>
        </w:tc>
        <w:tc>
          <w:tcPr>
            <w:tcW w:w="2370" w:type="dxa"/>
          </w:tcPr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- 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Odmawia udziału w zajęciach zespołowych. </w:t>
            </w:r>
          </w:p>
          <w:p w:rsidR="004E794E" w:rsidRPr="00DD252D" w:rsidRDefault="004E794E" w:rsidP="006F03E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przestrzega zasad bezpieczeństwa podczas zajęć ruchowych indywidualnych izespołowych. </w:t>
            </w:r>
          </w:p>
          <w:p w:rsidR="004B3CA7" w:rsidRPr="00DD252D" w:rsidRDefault="004B3CA7" w:rsidP="004B3CA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>- Nie jest zainteresowany/ zainteresowana aktywnością w zakresie układania gier i zabaw zespołowych.</w:t>
            </w:r>
          </w:p>
          <w:p w:rsidR="004B3CA7" w:rsidRPr="00DD252D" w:rsidRDefault="004B3CA7" w:rsidP="004B3CA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- Nie </w:t>
            </w:r>
            <w:r w:rsidR="008F03AF" w:rsidRPr="00DD252D">
              <w:rPr>
                <w:rFonts w:asciiTheme="minorHAnsi" w:hAnsiTheme="minorHAnsi" w:cstheme="minorHAnsi"/>
                <w:sz w:val="24"/>
                <w:szCs w:val="24"/>
              </w:rPr>
              <w:t>wykazuje się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aktywności</w:t>
            </w:r>
            <w:r w:rsidR="008F03AF" w:rsidRPr="00DD252D">
              <w:rPr>
                <w:rFonts w:asciiTheme="minorHAnsi" w:hAnsiTheme="minorHAnsi" w:cstheme="minorHAnsi"/>
                <w:sz w:val="24"/>
                <w:szCs w:val="24"/>
              </w:rPr>
              <w:t>ąw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korzystani</w:t>
            </w:r>
            <w:r w:rsidR="008F03AF" w:rsidRPr="00DD252D">
              <w:rPr>
                <w:rFonts w:asciiTheme="minorHAnsi" w:hAnsiTheme="minorHAnsi" w:cstheme="minorHAnsi"/>
                <w:sz w:val="24"/>
                <w:szCs w:val="24"/>
              </w:rPr>
              <w:t>u ze</w:t>
            </w:r>
            <w:r w:rsidRPr="00DD252D">
              <w:rPr>
                <w:rFonts w:asciiTheme="minorHAnsi" w:hAnsiTheme="minorHAnsi" w:cstheme="minorHAnsi"/>
                <w:sz w:val="24"/>
                <w:szCs w:val="24"/>
              </w:rPr>
              <w:t xml:space="preserve"> sprzętu sportowego.</w:t>
            </w:r>
          </w:p>
        </w:tc>
      </w:tr>
    </w:tbl>
    <w:p w:rsidR="002F29D0" w:rsidRPr="00DD252D" w:rsidRDefault="002F29D0" w:rsidP="004B3CA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F29D0" w:rsidRPr="00DD252D" w:rsidRDefault="002F29D0" w:rsidP="00366694">
      <w:pPr>
        <w:pStyle w:val="Akapitzlist"/>
        <w:ind w:left="78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F29D0" w:rsidRPr="00DD252D" w:rsidRDefault="002F29D0" w:rsidP="00366694">
      <w:pPr>
        <w:pStyle w:val="Akapitzlist"/>
        <w:ind w:left="78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F29D0" w:rsidRPr="00DD252D" w:rsidRDefault="002F29D0" w:rsidP="00366694">
      <w:pPr>
        <w:pStyle w:val="Akapitzlist"/>
        <w:ind w:left="78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2F29D0" w:rsidRPr="00DD252D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63A5D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93823"/>
    <w:rsid w:val="008B54C2"/>
    <w:rsid w:val="008B56B3"/>
    <w:rsid w:val="008C060D"/>
    <w:rsid w:val="008F03AF"/>
    <w:rsid w:val="00904325"/>
    <w:rsid w:val="00924D95"/>
    <w:rsid w:val="0093222A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D2AFD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B0DF5"/>
    <w:rsid w:val="00DC67E0"/>
    <w:rsid w:val="00DD252D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960D9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7413-787F-47D4-B403-D270B64B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13341</Words>
  <Characters>80047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HP</cp:lastModifiedBy>
  <cp:revision>2</cp:revision>
  <cp:lastPrinted>2023-09-18T13:18:00Z</cp:lastPrinted>
  <dcterms:created xsi:type="dcterms:W3CDTF">2023-09-19T09:36:00Z</dcterms:created>
  <dcterms:modified xsi:type="dcterms:W3CDTF">2023-09-19T09:36:00Z</dcterms:modified>
</cp:coreProperties>
</file>