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E9" w:rsidRDefault="001F424F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sz w:val="22"/>
          <w:szCs w:val="22"/>
          <w:lang w:val="pl-PL"/>
        </w:rPr>
        <w:t>zkoła Podstawowa im. Fryderyka Chopina w Babsku</w:t>
      </w:r>
    </w:p>
    <w:p w:rsidR="00CD53E9" w:rsidRDefault="00CD53E9">
      <w:pPr>
        <w:rPr>
          <w:rFonts w:ascii="Times New Roman" w:hAnsi="Times New Roman"/>
          <w:sz w:val="22"/>
          <w:szCs w:val="22"/>
          <w:lang w:val="pl-PL"/>
        </w:rPr>
      </w:pPr>
    </w:p>
    <w:p w:rsidR="00CD53E9" w:rsidRDefault="001F424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Wymagania edukacyjne z języka angielskiego dla klasy 1 na podstawie treści zawartych w podstawie programowej i programie nauczania języka </w:t>
      </w:r>
    </w:p>
    <w:p w:rsidR="00CD53E9" w:rsidRDefault="001F424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angielskiego dla  klas 1- 3 szkoły podstawowej, Mariola Bogucka, Pearson</w:t>
      </w:r>
    </w:p>
    <w:p w:rsidR="00CD53E9" w:rsidRDefault="00CD53E9">
      <w:pPr>
        <w:rPr>
          <w:rFonts w:ascii="Times New Roman" w:hAnsi="Times New Roman"/>
          <w:sz w:val="22"/>
          <w:szCs w:val="22"/>
          <w:lang w:val="pl-PL"/>
        </w:rPr>
      </w:pPr>
    </w:p>
    <w:p w:rsidR="00CD53E9" w:rsidRDefault="001F424F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Nauczyciel mgr Anna Szczepańska</w:t>
      </w:r>
    </w:p>
    <w:p w:rsidR="00CD53E9" w:rsidRDefault="00CD53E9">
      <w:pPr>
        <w:rPr>
          <w:rFonts w:ascii="Times New Roman" w:hAnsi="Times New Roman"/>
          <w:sz w:val="22"/>
          <w:szCs w:val="22"/>
          <w:lang w:val="pl-PL"/>
        </w:rPr>
      </w:pPr>
    </w:p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9"/>
        <w:gridCol w:w="2428"/>
        <w:gridCol w:w="2429"/>
        <w:gridCol w:w="2427"/>
        <w:gridCol w:w="2429"/>
        <w:gridCol w:w="2428"/>
      </w:tblGrid>
      <w:tr w:rsidR="00CD53E9" w:rsidTr="00113FCC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HELLO!</w:t>
            </w: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13FC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13FC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13FC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13FC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13FC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13FC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(str.2-3).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CD53E9" w:rsidRDefault="00CD53E9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  <w:p w:rsidR="00CD53E9" w:rsidRDefault="00CD53E9">
            <w:pPr>
              <w:widowControl w:val="0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  <w:p w:rsidR="00CD53E9" w:rsidRDefault="00CD53E9">
            <w:pPr>
              <w:widowControl w:val="0"/>
              <w:suppressLineNumbers/>
              <w:spacing w:line="360" w:lineRule="auto"/>
              <w:rPr>
                <w:rFonts w:ascii="Times New Roman" w:hAnsi="Times New Roman"/>
                <w:iCs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Przybory szkolne,</w:t>
            </w:r>
          </w:p>
          <w:p w:rsidR="00CD53E9" w:rsidRDefault="001F424F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Zwroty na powitanie i pożegnanie,</w:t>
            </w:r>
          </w:p>
          <w:p w:rsidR="00CD53E9" w:rsidRDefault="001F424F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Konstrukcja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I’m</w:t>
            </w:r>
            <w:proofErr w:type="spellEnd"/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Anna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),</w:t>
            </w:r>
          </w:p>
          <w:p w:rsidR="00CD53E9" w:rsidRDefault="001F424F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Kolory,</w:t>
            </w:r>
          </w:p>
          <w:p w:rsidR="00CD53E9" w:rsidRDefault="001F424F">
            <w:pPr>
              <w:widowControl w:val="0"/>
              <w:numPr>
                <w:ilvl w:val="0"/>
                <w:numId w:val="2"/>
              </w:numPr>
              <w:suppressAutoHyphens w:val="0"/>
              <w:snapToGrid w:val="0"/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Polecenia i pytania dotyczące przyborów szkolnych i kolorów.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 xml:space="preserve">W większości poprawnie rozwiązuje zadania na </w:t>
            </w: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lastRenderedPageBreak/>
              <w:t>słuchanie.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lastRenderedPageBreak/>
              <w:t>Rozumie szczegółowo komunikaty słowne w zakresie omawianych tematów. Poprawnie rozwiązuje zadania na słuchanie.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Rozumie polecenia nauczyciela, poprawnie rozwiązuje zadania na słuchanie, zwykle potrafi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uzasadnić swoje odpowiedzi.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  <w:p w:rsidR="00CD53E9" w:rsidRDefault="00CD53E9">
            <w:pPr>
              <w:widowControl w:val="0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Wskazuje przybory szkolne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>i kolory zgodnie z usłyszanymi nazwami,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Reaguje adekwatnie na powitanie i pożegnanie,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Przedstawia się innym,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powtarza rymowankę, śpiewa piosenki.</w:t>
            </w:r>
          </w:p>
          <w:p w:rsidR="00CD53E9" w:rsidRDefault="00CD53E9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  <w:p w:rsidR="00CD53E9" w:rsidRDefault="00CD53E9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Nazywa przybory szkolne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>i kolory,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Wita się i żegna z innymi,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Przedstawia się,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mówi rymowankę, śpiewa piosenki.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MY FACE</w:t>
            </w:r>
          </w:p>
        </w:tc>
      </w:tr>
      <w:tr w:rsidR="00113FCC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 w:rsidP="00113FCC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</w:t>
            </w:r>
            <w:r w:rsidR="00113FCC"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-11).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wszystkie wprowadzone struktury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gramatyczne.</w:t>
            </w:r>
          </w:p>
          <w:p w:rsidR="00CD53E9" w:rsidRDefault="00CD53E9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 większości poprawnie stosuje poznane struktury gramatyczne w zadaniach i własnych wypowiedziach. Błędy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Poprawnie stosuje poznane struktury gramatyczne w zadaniach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Części twarzy,</w:t>
            </w:r>
          </w:p>
          <w:p w:rsidR="00CD53E9" w:rsidRDefault="001F424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Kolory,</w:t>
            </w:r>
          </w:p>
          <w:p w:rsidR="00CD53E9" w:rsidRDefault="001F424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>Słowa opisujące nastrój,</w:t>
            </w:r>
          </w:p>
          <w:p w:rsidR="00CD53E9" w:rsidRDefault="001F424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Calibri"/>
                <w:color w:val="000000"/>
                <w:sz w:val="22"/>
                <w:szCs w:val="22"/>
                <w:lang w:val="pl-PL"/>
              </w:rPr>
              <w:t xml:space="preserve">Przymiotniki: </w:t>
            </w:r>
            <w:r>
              <w:rPr>
                <w:rFonts w:ascii="Times New Roman" w:hAnsi="Times New Roman" w:cs="Calibri"/>
                <w:i/>
                <w:color w:val="000000"/>
                <w:sz w:val="22"/>
                <w:szCs w:val="22"/>
                <w:lang w:val="pl-PL"/>
              </w:rPr>
              <w:t xml:space="preserve">big, </w:t>
            </w:r>
            <w:proofErr w:type="spellStart"/>
            <w:r>
              <w:rPr>
                <w:rFonts w:ascii="Times New Roman" w:hAnsi="Times New Roman" w:cs="Calibri"/>
                <w:i/>
                <w:color w:val="000000"/>
                <w:sz w:val="22"/>
                <w:szCs w:val="22"/>
                <w:lang w:val="pl-PL"/>
              </w:rPr>
              <w:t>small,</w:t>
            </w:r>
            <w:r>
              <w:rPr>
                <w:rFonts w:ascii="Times New Roman" w:hAnsi="Times New Roman" w:cs="Verdana"/>
                <w:bCs/>
                <w:i/>
                <w:color w:val="000000"/>
                <w:sz w:val="22"/>
                <w:szCs w:val="22"/>
                <w:lang w:val="pl-PL"/>
              </w:rPr>
              <w:t>Części</w:t>
            </w:r>
            <w:proofErr w:type="spellEnd"/>
            <w:r>
              <w:rPr>
                <w:rFonts w:ascii="Times New Roman" w:hAnsi="Times New Roman" w:cs="Verdana"/>
                <w:bCs/>
                <w:i/>
                <w:color w:val="000000"/>
                <w:sz w:val="22"/>
                <w:szCs w:val="22"/>
                <w:lang w:val="pl-PL"/>
              </w:rPr>
              <w:t xml:space="preserve"> t</w:t>
            </w:r>
          </w:p>
          <w:p w:rsidR="00CD53E9" w:rsidRDefault="001F424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Konstrukcja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I’m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/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She’s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/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He‘s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 happy/sad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,</w:t>
            </w:r>
          </w:p>
          <w:p w:rsidR="00CD53E9" w:rsidRDefault="001F424F">
            <w:pPr>
              <w:widowControl w:val="0"/>
              <w:numPr>
                <w:ilvl w:val="0"/>
                <w:numId w:val="4"/>
              </w:num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6.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Polecenia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i pytania dotyczące części twarzy, kolorów i przymiotników.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Uczeń stosuje bogate słownictwo i struktury.</w:t>
            </w: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Wskazuje części twarzy, kolory i przymiotniki zgodnie z usłyszanymi nazwami,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czyta poznane słowa,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powtarza rymowankę, śpiewa piosenkę czy powtarza historyjkę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Wykazuje się umiejętnościami na wyższym poziomie od wymaganych na ocenę dostateczną, ale nie spełnia wymagań na ocenę bardzo dobrą.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Zachowuje poprawność językową.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Nazywa części twarzy, kolory i przymiotniki,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zabawkę, własny wygląd oraz innych osób, małe i duże przedmioty oraz nastroje,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czyta nazwy części twarzy i kolory,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mówi rymowankę, śpiewa piosenkę czy odgrywa historyjkę.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ANIMALS</w:t>
            </w:r>
          </w:p>
        </w:tc>
      </w:tr>
      <w:tr w:rsidR="00113FCC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1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2-19).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CD53E9" w:rsidRDefault="00CD53E9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Zwierzęta,</w:t>
            </w:r>
          </w:p>
          <w:p w:rsidR="00CD53E9" w:rsidRDefault="001F424F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Kolory,</w:t>
            </w:r>
          </w:p>
          <w:p w:rsidR="00CD53E9" w:rsidRDefault="001F424F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Liczby 1-5,</w:t>
            </w:r>
          </w:p>
          <w:p w:rsidR="00CD53E9" w:rsidRDefault="001F424F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Przymiotniki: </w:t>
            </w:r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big,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small</w:t>
            </w:r>
            <w:proofErr w:type="spellEnd"/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,</w:t>
            </w:r>
          </w:p>
          <w:p w:rsidR="00CD53E9" w:rsidRDefault="001F424F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Konstrukcja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It’s</w:t>
            </w:r>
            <w:proofErr w:type="spellEnd"/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…/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It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isn’t</w:t>
            </w:r>
            <w:proofErr w:type="spellEnd"/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…,</w:t>
            </w:r>
          </w:p>
          <w:p w:rsidR="00CD53E9" w:rsidRDefault="001F424F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Polecenia i pytania dotyczące zwierząt, kolorów i przymiotników.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Rozumie większość komunikatów słownych na bazie poznanego słownictwa.</w:t>
            </w:r>
          </w:p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W większości poprawnie rozwiązuje zadania na słuchanie.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Rozumie szczegółowo komunikaty słowne w zakresie omawianych tematów. Poprawnie rozwiązuje zadania na słuchanie.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Wypowiedzi ucznia są płynne i mają odpowiednią długość. Uczeń przekazuje i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uzyskuje wszystkie wymagane informacje.</w:t>
            </w: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Wskazuje zwierzęta, kolory i przymiotniki zgodnie z usłyszanymi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nazwami,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liczby 1-5,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czyta poznane słowa,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Pisze po śladzie,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powtarza rymowankę, śpiewa piosenkę czy powtarza historyjkę.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Zachowuje poprawność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językową.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Nazywa zwierzęta, kolory i przymiotniki,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zwierzęta,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liczby 1-5,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poprawnie reaguje na polecenia i pytania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czyta nazwy zwierząt, kolorów i przymiotników,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mówi rymowankę, śpiewa piosenkę czy odgrywa historyjkę.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MY TOYS</w:t>
            </w:r>
          </w:p>
        </w:tc>
      </w:tr>
      <w:tr w:rsidR="00113FCC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(str.20-27).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CD53E9" w:rsidRDefault="00CD53E9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numPr>
                <w:ilvl w:val="0"/>
                <w:numId w:val="6"/>
              </w:numP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Zabawki,</w:t>
            </w:r>
          </w:p>
          <w:p w:rsidR="00CD53E9" w:rsidRDefault="001F424F">
            <w:pPr>
              <w:pStyle w:val="Zawartotabeli"/>
              <w:numPr>
                <w:ilvl w:val="0"/>
                <w:numId w:val="6"/>
              </w:numP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Kolory,</w:t>
            </w:r>
          </w:p>
          <w:p w:rsidR="00CD53E9" w:rsidRDefault="001F424F">
            <w:pPr>
              <w:pStyle w:val="Zawartotabeli"/>
              <w:numPr>
                <w:ilvl w:val="0"/>
                <w:numId w:val="6"/>
              </w:numP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Liczby 1-10,</w:t>
            </w:r>
          </w:p>
          <w:p w:rsidR="00CD53E9" w:rsidRDefault="001F424F">
            <w:pPr>
              <w:pStyle w:val="Zawartotabeli"/>
              <w:numPr>
                <w:ilvl w:val="0"/>
                <w:numId w:val="6"/>
              </w:numP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Figury geometryczne,</w:t>
            </w:r>
          </w:p>
          <w:p w:rsidR="00CD53E9" w:rsidRDefault="001F424F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 xml:space="preserve">Przymiotniki: </w:t>
            </w:r>
            <w:r>
              <w:rPr>
                <w:rFonts w:ascii="Times New Roman" w:eastAsia="Verdana" w:hAnsi="Times New Roman" w:cs="Verdana"/>
                <w:i/>
                <w:sz w:val="22"/>
                <w:szCs w:val="22"/>
                <w:lang w:val="pl-PL"/>
              </w:rPr>
              <w:t xml:space="preserve">big, </w:t>
            </w:r>
            <w:proofErr w:type="spellStart"/>
            <w:r>
              <w:rPr>
                <w:rFonts w:ascii="Times New Roman" w:eastAsia="Verdana" w:hAnsi="Times New Roman" w:cs="Verdana"/>
                <w:i/>
                <w:sz w:val="22"/>
                <w:szCs w:val="22"/>
                <w:lang w:val="pl-PL"/>
              </w:rPr>
              <w:t>small</w:t>
            </w:r>
            <w:proofErr w:type="spellEnd"/>
            <w:r>
              <w:rPr>
                <w:rFonts w:ascii="Times New Roman" w:eastAsia="Verdana" w:hAnsi="Times New Roman" w:cs="Verdana"/>
                <w:i/>
                <w:sz w:val="22"/>
                <w:szCs w:val="22"/>
                <w:lang w:val="pl-PL"/>
              </w:rPr>
              <w:t>,</w:t>
            </w:r>
          </w:p>
          <w:p w:rsidR="00CD53E9" w:rsidRDefault="001F424F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 xml:space="preserve">Konstrukcja: </w:t>
            </w:r>
            <w:proofErr w:type="spellStart"/>
            <w:r>
              <w:rPr>
                <w:rFonts w:ascii="Times New Roman" w:eastAsia="Verdana" w:hAnsi="Times New Roman" w:cs="Verdana"/>
                <w:i/>
                <w:sz w:val="22"/>
                <w:szCs w:val="22"/>
                <w:lang w:val="pl-PL"/>
              </w:rPr>
              <w:t>It’s</w:t>
            </w:r>
            <w:proofErr w:type="spellEnd"/>
            <w:r>
              <w:rPr>
                <w:rFonts w:ascii="Times New Roman" w:eastAsia="Verdana" w:hAnsi="Times New Roman" w:cs="Verdana"/>
                <w:i/>
                <w:sz w:val="22"/>
                <w:szCs w:val="22"/>
                <w:lang w:val="pl-PL"/>
              </w:rPr>
              <w:t>…</w:t>
            </w: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 xml:space="preserve"> ,</w:t>
            </w:r>
          </w:p>
          <w:p w:rsidR="00CD53E9" w:rsidRDefault="001F424F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 xml:space="preserve">Pytania </w:t>
            </w:r>
            <w:proofErr w:type="spellStart"/>
            <w:r>
              <w:rPr>
                <w:rFonts w:ascii="Times New Roman" w:eastAsia="Verdana" w:hAnsi="Times New Roman" w:cs="Verdana"/>
                <w:i/>
                <w:sz w:val="22"/>
                <w:szCs w:val="22"/>
                <w:lang w:val="pl-PL"/>
              </w:rPr>
              <w:t>Is</w:t>
            </w:r>
            <w:proofErr w:type="spellEnd"/>
            <w:r>
              <w:rPr>
                <w:rFonts w:ascii="Times New Roman" w:eastAsia="Verdana" w:hAnsi="Times New Roman" w:cs="Verdana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i/>
                <w:sz w:val="22"/>
                <w:szCs w:val="22"/>
                <w:lang w:val="pl-PL"/>
              </w:rPr>
              <w:t>it</w:t>
            </w:r>
            <w:proofErr w:type="spellEnd"/>
            <w:r>
              <w:rPr>
                <w:rFonts w:ascii="Times New Roman" w:eastAsia="Verdana" w:hAnsi="Times New Roman" w:cs="Verdana"/>
                <w:i/>
                <w:sz w:val="22"/>
                <w:szCs w:val="22"/>
                <w:lang w:val="pl-PL"/>
              </w:rPr>
              <w:t>…?</w:t>
            </w:r>
          </w:p>
          <w:p w:rsidR="00CD53E9" w:rsidRDefault="001F424F"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Polecenia i pytania dotyczące zabawek, kolorów i przymiotników.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Wskazuje zabawki, kolory, figury geometryczne i przymiotniki zgodnie z usłyszanymi nazwami,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Rozumie liczby 1-10,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czyta poznane słowa,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Pisze po śladzie,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powtarza rymowankę, śpiewa piosenkę czy powtarza historyjkę.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Nazywa zabawki, kolory, figury geometryczne i przymiotniki,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zabawki,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liczby 1-10,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czyta nazwy zabawek, kolorów, figur i przymiotników,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mówi rymowankę, śpiewa piosenkę czy odgrywa historyjkę.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FOOD</w:t>
            </w:r>
          </w:p>
        </w:tc>
      </w:tr>
      <w:tr w:rsidR="00113FCC" w:rsidTr="00113FCC">
        <w:trPr>
          <w:trHeight w:val="157"/>
        </w:trPr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(str.28-35).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 wszystkie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wprowadzone struktury gramatyczne.</w:t>
            </w:r>
          </w:p>
          <w:p w:rsidR="00CD53E9" w:rsidRDefault="00CD53E9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 większości poprawnie stosuje poznane struktury gramatyczne w zadaniach i własnych wypowiedziach. Błędy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Poprawnie stosuje poznane struktury gramatyczne w zadaniach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Produkty spożywcze,</w:t>
            </w:r>
          </w:p>
          <w:p w:rsidR="00CD53E9" w:rsidRDefault="001F424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Konstrukcje </w:t>
            </w:r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I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like</w:t>
            </w:r>
            <w:proofErr w:type="spellEnd"/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…, </w:t>
            </w:r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I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don’t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like</w:t>
            </w:r>
            <w:proofErr w:type="spellEnd"/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…,</w:t>
            </w:r>
          </w:p>
          <w:p w:rsidR="00CD53E9" w:rsidRDefault="001F424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Pytania o preferencje </w:t>
            </w:r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Do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like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…?</w:t>
            </w:r>
          </w:p>
          <w:p w:rsidR="00CD53E9" w:rsidRDefault="001F424F">
            <w:pPr>
              <w:widowControl w:val="0"/>
              <w:numPr>
                <w:ilvl w:val="0"/>
                <w:numId w:val="7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Pytania i polecenia dotyczące produktów spożywczych.</w:t>
            </w: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</w:tc>
      </w:tr>
      <w:tr w:rsidR="00CD53E9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Wskazuje produkty spożywcze zgodnie z usłyszanymi nazwami,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czyta poznane słowa,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Pisze po śladzie,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powtarza rymowankę, śpiewa piosenkę czy powtarza historyjkę.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Nazywa produkty spożywcze,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Pyta o preferencje,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preferencje,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czyta nazwy produktów spożywczych,</w:t>
            </w:r>
          </w:p>
          <w:p w:rsidR="00CD53E9" w:rsidRDefault="001F424F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mówi rymowankę, śpiewa piosenkę czy odgrywa historyjkę.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MY BODY</w:t>
            </w:r>
          </w:p>
        </w:tc>
      </w:tr>
      <w:tr w:rsidR="00113FCC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lastRenderedPageBreak/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(str.36-43).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CD53E9" w:rsidRDefault="00CD53E9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Części ciała,</w:t>
            </w:r>
          </w:p>
          <w:p w:rsidR="00CD53E9" w:rsidRDefault="001F424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Przymiotniki: </w:t>
            </w:r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big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small</w:t>
            </w:r>
            <w:proofErr w:type="spellEnd"/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long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short</w:t>
            </w:r>
            <w:proofErr w:type="spellEnd"/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,</w:t>
            </w:r>
          </w:p>
          <w:p w:rsidR="00CD53E9" w:rsidRDefault="001F424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Konstrukcja: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I’ve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got</w:t>
            </w:r>
            <w:proofErr w:type="spellEnd"/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…,</w:t>
            </w:r>
          </w:p>
          <w:p w:rsidR="00CD53E9" w:rsidRDefault="001F424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Pytania i polecenia dotyczące części ciała.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Wskazuje części ciała zgodnie z usłyszanymi nazwami,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Częściowo poprawnie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czyta poznane słowa,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Pisze po śladzie,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powtarza rymowankę, śpiewa piosenkę czy powtarza historyjkę.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lastRenderedPageBreak/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Nazywa części ciała,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wygląd,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Mówi o swoim ulubionym sporcie,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czyta nazwy części ciała i przymiotników,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Poprawnie mówi rymowankę,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śpiewa piosenkę czy odgrywa historyjkę.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MY HOUSE</w:t>
            </w:r>
          </w:p>
        </w:tc>
      </w:tr>
      <w:tr w:rsidR="00113FCC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(str.44-51).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CD53E9" w:rsidRDefault="00CD53E9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Miejsca w domu.</w:t>
            </w:r>
          </w:p>
          <w:p w:rsidR="00CD53E9" w:rsidRDefault="001F424F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Przedmioty w domu,</w:t>
            </w:r>
          </w:p>
          <w:p w:rsidR="00CD53E9" w:rsidRDefault="001F424F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Konstrukcje: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It’s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…,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It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isn’t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in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…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,</w:t>
            </w:r>
          </w:p>
          <w:p w:rsidR="00CD53E9" w:rsidRDefault="001F424F">
            <w:pPr>
              <w:widowControl w:val="0"/>
              <w:numPr>
                <w:ilvl w:val="0"/>
                <w:numId w:val="9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Pytania i polecenia dotyczące miejsc i przedmiotów w domu.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 xml:space="preserve">Rozumie polecenia nauczyciela, poprawnie rozwiązuje zadania na słuchanie, zwykle potrafi uzasadnić swoje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odpowiedzi.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W większości poprawnie rozwiązuje zadania na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słuchanie,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Wskazuje miejsca i przedmioty w domu zgodnie z usłyszanymi nazwami,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czyta poznane słowa,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Pisze po śladzie,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powtarza rymowankę, śpiewa piosenkę czy powtarza historyjkę.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lastRenderedPageBreak/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Nazywa miejsca i przedmioty w domu,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Podaje miejsce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położenia przedmiotów,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swój dom i pokój,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czyta nazwy miejsc i przedmiotów  w domu,</w:t>
            </w:r>
          </w:p>
          <w:p w:rsidR="00CD53E9" w:rsidRDefault="001F424F">
            <w:pPr>
              <w:pStyle w:val="Zawartotabeli"/>
              <w:ind w:left="360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pisze nazwy miejsc w domu,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mówi rymowankę, śpiewa piosenkę czy odgrywa historyjkę.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MY CLOTHES</w:t>
            </w:r>
          </w:p>
        </w:tc>
      </w:tr>
      <w:tr w:rsidR="00113FCC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  <w:t xml:space="preserve">znajomość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kilka podstawowych słów.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część podstawowych słów i zwrotów.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Zna i stosuje większość poznanych wyrazów oraz zwrotów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poznane wyrazy oraz zwroty (str.52-59).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Zna wszystkie wprowadzone słowa i wyrażenia poprawnie je zapisuje i wymawia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CD53E9" w:rsidRDefault="00CD53E9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>Ubrania,</w:t>
            </w:r>
          </w:p>
          <w:p w:rsidR="00CD53E9" w:rsidRDefault="001F424F">
            <w:pPr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 xml:space="preserve">Konstrukcja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I’m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wearing</w:t>
            </w:r>
            <w:proofErr w:type="spellEnd"/>
            <w:r>
              <w:rPr>
                <w:rFonts w:ascii="Times New Roman" w:hAnsi="Times New Roman" w:cs="Verdana"/>
                <w:bCs/>
                <w:i/>
                <w:sz w:val="22"/>
                <w:szCs w:val="22"/>
                <w:lang w:val="pl-PL"/>
              </w:rPr>
              <w:t>…</w:t>
            </w: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,</w:t>
            </w:r>
          </w:p>
          <w:p w:rsidR="00CD53E9" w:rsidRDefault="001F424F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Pytania i polecenia dotyczące ubrań.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Wskazuje ubrania zgodnie z usłyszanymi nazwami,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niektóre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czyta poznane słowa,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Pisze po śladzie,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powtarza rymowankę, śpiewa piosenkę czy powtarza historyjkę.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Nazywa ubrania,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wybrana postać,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pogodę,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czyta nazwy ubrań,</w:t>
            </w:r>
          </w:p>
          <w:p w:rsidR="00CD53E9" w:rsidRDefault="001F424F">
            <w:pPr>
              <w:pStyle w:val="Zawartotabeli"/>
              <w:ind w:left="360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pisze nazwy kolorów,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mówi rymowankę, śpiewa piosenkę czy odgrywa historyjkę.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MY PARTY</w:t>
            </w:r>
          </w:p>
        </w:tc>
      </w:tr>
      <w:tr w:rsidR="00113FCC" w:rsidTr="00113FCC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Liczba punktów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 p.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 p.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 p.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CC" w:rsidRDefault="00113FCC" w:rsidP="00DF0A1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 p.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WIEDZA: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br/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znajomość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środków </w:t>
            </w:r>
          </w:p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 xml:space="preserve">kilka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lastRenderedPageBreak/>
              <w:t>podstawowych słów.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Uczeń zna i stosuje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 xml:space="preserve">część 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lastRenderedPageBreak/>
              <w:t>podstawowych słów i zwrotów.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Zna i stosuje większość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poznanych wyrazów oraz zwrotów</w:t>
            </w:r>
            <w:r>
              <w:rPr>
                <w:rFonts w:ascii="Times New Roman" w:eastAsia="Calibri" w:hAnsi="Times New Roman" w:cs="Verdana"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 xml:space="preserve">Zna i stosuje </w:t>
            </w: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wszystkie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poznane wyrazy oraz zwroty (str.60-67).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 xml:space="preserve">Zna wszystkie </w:t>
            </w: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lastRenderedPageBreak/>
              <w:t>wprowadzone słowa i wyrażenia poprawnie je zapisuje i wymawia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Zna wszystkie wprowadzone struktury gramatyczne.</w:t>
            </w:r>
          </w:p>
          <w:p w:rsidR="00CD53E9" w:rsidRDefault="00CD53E9">
            <w:pPr>
              <w:pStyle w:val="Zawartotabeli"/>
              <w:spacing w:line="360" w:lineRule="auto"/>
              <w:rPr>
                <w:rFonts w:ascii="Times New Roman" w:eastAsia="Verdana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 w niewielkim stopniu stosuje poznane struktury gramatyczne. Popełnia liczne błędy.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stosuje poznane struktury gramatyczne w zadaniach i własnych wypowiedziach.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stosuje poznane struktury gramatyczne w zadaniach i własnych wypowiedziach.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1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pStyle w:val="Akapitzlist"/>
              <w:widowControl w:val="0"/>
              <w:numPr>
                <w:ilvl w:val="0"/>
                <w:numId w:val="11"/>
              </w:numP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>Zwierzęta domowe,</w:t>
            </w:r>
          </w:p>
          <w:p w:rsidR="00CD53E9" w:rsidRDefault="001F424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>Zwierzęta dzikie,</w:t>
            </w:r>
          </w:p>
          <w:p w:rsidR="00CD53E9" w:rsidRDefault="001F424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 xml:space="preserve">Konstrukcja </w:t>
            </w:r>
            <w:proofErr w:type="spellStart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I’m</w:t>
            </w:r>
            <w:proofErr w:type="spellEnd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…,</w:t>
            </w:r>
          </w:p>
          <w:p w:rsidR="00CD53E9" w:rsidRDefault="001F424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 xml:space="preserve">Konstrukcja </w:t>
            </w:r>
            <w:proofErr w:type="spellStart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It’s</w:t>
            </w:r>
            <w:proofErr w:type="spellEnd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…</w:t>
            </w:r>
          </w:p>
          <w:p w:rsidR="00CD53E9" w:rsidRDefault="001F424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 xml:space="preserve">Konstrukcja </w:t>
            </w:r>
            <w:proofErr w:type="spellStart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I’m</w:t>
            </w:r>
            <w:proofErr w:type="spellEnd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wearing</w:t>
            </w:r>
            <w:proofErr w:type="spellEnd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…,</w:t>
            </w:r>
          </w:p>
          <w:p w:rsidR="00CD53E9" w:rsidRDefault="001F424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 xml:space="preserve">Konstrukcja </w:t>
            </w:r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 xml:space="preserve">I </w:t>
            </w:r>
            <w:proofErr w:type="spellStart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like</w:t>
            </w:r>
            <w:proofErr w:type="spellEnd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…,</w:t>
            </w:r>
          </w:p>
          <w:p w:rsidR="00CD53E9" w:rsidRDefault="001F424F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iCs/>
                <w:sz w:val="22"/>
                <w:szCs w:val="22"/>
                <w:lang w:val="pl-PL"/>
              </w:rPr>
              <w:t xml:space="preserve">Konstrukcja </w:t>
            </w:r>
            <w:proofErr w:type="spellStart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I’ve</w:t>
            </w:r>
            <w:proofErr w:type="spellEnd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got</w:t>
            </w:r>
            <w:proofErr w:type="spellEnd"/>
            <w:r>
              <w:rPr>
                <w:rFonts w:ascii="Times New Roman" w:hAnsi="Times New Roman" w:cs="Verdana"/>
                <w:bCs/>
                <w:i/>
                <w:iCs/>
                <w:sz w:val="22"/>
                <w:szCs w:val="22"/>
                <w:lang w:val="pl-PL"/>
              </w:rPr>
              <w:t>…,</w:t>
            </w:r>
          </w:p>
          <w:p w:rsidR="00CD53E9" w:rsidRDefault="001F424F">
            <w:pPr>
              <w:pStyle w:val="Akapitzlist"/>
              <w:widowControl w:val="0"/>
              <w:numPr>
                <w:ilvl w:val="0"/>
                <w:numId w:val="11"/>
              </w:numP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bCs/>
                <w:sz w:val="22"/>
                <w:szCs w:val="22"/>
                <w:lang w:val="pl-PL"/>
              </w:rPr>
              <w:t>Pytania i polecenia dotyczące zwierząt domowych i dzikich.</w:t>
            </w:r>
          </w:p>
        </w:tc>
      </w:tr>
      <w:tr w:rsidR="00CD53E9" w:rsidTr="00113FCC">
        <w:tc>
          <w:tcPr>
            <w:tcW w:w="24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Zadania na rozumienie ze słuchu sprawiają mu trudność.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 w:cs="Verdana"/>
                <w:sz w:val="22"/>
                <w:szCs w:val="22"/>
                <w:lang w:val="pl-PL"/>
              </w:rPr>
              <w:t>Częściowo poprawnie rozwiązuje zadania na słuchanie.</w:t>
            </w:r>
          </w:p>
        </w:tc>
        <w:tc>
          <w:tcPr>
            <w:tcW w:w="242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1F424F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Rozumie polecenia nauczyciela, poprawnie rozwiązuje zadania na słuchanie, zwykle potrafi uzasadnić swoje odpowiedzi.</w:t>
            </w:r>
          </w:p>
          <w:p w:rsidR="00CD53E9" w:rsidRDefault="001F424F">
            <w:pPr>
              <w:pStyle w:val="Zawartotabeli"/>
              <w:spacing w:line="36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lang w:val="pl-PL"/>
              </w:rPr>
              <w:t>Wypowiedzi ucznia są płynne i mają odpowiednią długość. Uczeń przekazuje i uzyskuje wszystkie wymagane informacje.</w:t>
            </w:r>
          </w:p>
        </w:tc>
      </w:tr>
      <w:tr w:rsidR="00CD53E9" w:rsidTr="00113FCC"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 większości poprawnie rozwiązuje zadania na słuchanie,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Wskazuje zwierzęta zgodnie z usłyszanymi nazwami,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Poprawnie reaguje na niektóre polecenia i pytania dotyczące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czyta poznane słowa,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Częściowo poprawnie pisze nazwy zwierząt, zabawek i produktów spożywczych,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Z problemami powtarza rymowankę, śpiewa piosenkę czy powtarza historyjkę.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u w:val="single"/>
                <w:lang w:val="pl-PL"/>
              </w:rPr>
              <w:lastRenderedPageBreak/>
              <w:t>Z pomocą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CD53E9" w:rsidRDefault="001F424F">
            <w:pPr>
              <w:pStyle w:val="Zawartotabeli"/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Uczeń: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Nazywa zwierzęta,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Opisuje zwierzęta,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Podaje, które zwierzęta lubi, a których nie,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Mówi o posiadaniu zwierząt,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reaguje na polecenia i pytania dotyczące poznanego materiału,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 xml:space="preserve">Poprawnie czyta </w:t>
            </w: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lastRenderedPageBreak/>
              <w:t>nazwy zwierząt, zabawek i produktów spożywczych,</w:t>
            </w:r>
          </w:p>
          <w:p w:rsidR="00CD53E9" w:rsidRDefault="001F424F">
            <w:pPr>
              <w:pStyle w:val="Zawartotabeli"/>
              <w:ind w:left="36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pisze nazwy zwierząt, zabawek i produktów spożywczych,</w:t>
            </w:r>
          </w:p>
          <w:p w:rsidR="00CD53E9" w:rsidRDefault="001F424F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Verdana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Verdana"/>
                <w:sz w:val="22"/>
                <w:szCs w:val="22"/>
                <w:lang w:val="pl-PL"/>
              </w:rPr>
              <w:t>Poprawnie mówi rymowankę, śpiewa piosenkę czy odgrywa historyjkę.</w:t>
            </w:r>
          </w:p>
        </w:tc>
        <w:tc>
          <w:tcPr>
            <w:tcW w:w="2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3E9" w:rsidRDefault="00CD53E9">
            <w:pPr>
              <w:pStyle w:val="Zawartotabeli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CD53E9" w:rsidRDefault="00CD53E9">
      <w:pPr>
        <w:rPr>
          <w:rFonts w:ascii="Times New Roman" w:hAnsi="Times New Roman"/>
          <w:sz w:val="22"/>
          <w:szCs w:val="22"/>
          <w:lang w:val="pl-PL"/>
        </w:rPr>
      </w:pPr>
    </w:p>
    <w:sectPr w:rsidR="00CD53E9" w:rsidSect="00CD53E9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BA3"/>
    <w:multiLevelType w:val="multilevel"/>
    <w:tmpl w:val="EABE178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E439A"/>
    <w:multiLevelType w:val="multilevel"/>
    <w:tmpl w:val="4E08E9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/>
        <w:i w:val="0"/>
        <w:iCs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406153"/>
    <w:multiLevelType w:val="multilevel"/>
    <w:tmpl w:val="F352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i w:val="0"/>
        <w:iCs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5A0AF3"/>
    <w:multiLevelType w:val="multilevel"/>
    <w:tmpl w:val="5AE0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sz w:val="16"/>
        <w:szCs w:val="16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DE557B4"/>
    <w:multiLevelType w:val="multilevel"/>
    <w:tmpl w:val="A0E8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AC5879"/>
    <w:multiLevelType w:val="multilevel"/>
    <w:tmpl w:val="E234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Calibri"/>
        <w:b w:val="0"/>
        <w:bCs/>
        <w:i/>
        <w:color w:val="00000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806994"/>
    <w:multiLevelType w:val="multilevel"/>
    <w:tmpl w:val="4AA0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i w:val="0"/>
        <w:iCs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C967CDB"/>
    <w:multiLevelType w:val="multilevel"/>
    <w:tmpl w:val="497E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15C7098"/>
    <w:multiLevelType w:val="multilevel"/>
    <w:tmpl w:val="75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i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CDC39D5"/>
    <w:multiLevelType w:val="multilevel"/>
    <w:tmpl w:val="A6128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CE135C9"/>
    <w:multiLevelType w:val="multilevel"/>
    <w:tmpl w:val="E3CCA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>
    <w:nsid w:val="73F13825"/>
    <w:multiLevelType w:val="multilevel"/>
    <w:tmpl w:val="59AC94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/>
        <w:i w:val="0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9"/>
  <w:autoHyphenation/>
  <w:hyphenationZone w:val="425"/>
  <w:characterSpacingControl w:val="doNotCompress"/>
  <w:compat>
    <w:useFELayout/>
  </w:compat>
  <w:rsids>
    <w:rsidRoot w:val="00CD53E9"/>
    <w:rsid w:val="00113FCC"/>
    <w:rsid w:val="001F424F"/>
    <w:rsid w:val="00C063B8"/>
    <w:rsid w:val="00C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3E9"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3z0">
    <w:name w:val="WW8Num33z0"/>
    <w:qFormat/>
    <w:rsid w:val="00CD53E9"/>
    <w:rPr>
      <w:rFonts w:ascii="Verdana" w:hAnsi="Verdana" w:cs="Verdana"/>
      <w:b w:val="0"/>
      <w:bCs/>
      <w:sz w:val="16"/>
      <w:szCs w:val="16"/>
      <w:lang w:val="de-DE"/>
    </w:rPr>
  </w:style>
  <w:style w:type="character" w:customStyle="1" w:styleId="WW8Num33z1">
    <w:name w:val="WW8Num33z1"/>
    <w:qFormat/>
    <w:rsid w:val="00CD53E9"/>
  </w:style>
  <w:style w:type="character" w:customStyle="1" w:styleId="WW8Num33z2">
    <w:name w:val="WW8Num33z2"/>
    <w:qFormat/>
    <w:rsid w:val="00CD53E9"/>
  </w:style>
  <w:style w:type="character" w:customStyle="1" w:styleId="WW8Num33z3">
    <w:name w:val="WW8Num33z3"/>
    <w:qFormat/>
    <w:rsid w:val="00CD53E9"/>
  </w:style>
  <w:style w:type="character" w:customStyle="1" w:styleId="WW8Num33z4">
    <w:name w:val="WW8Num33z4"/>
    <w:qFormat/>
    <w:rsid w:val="00CD53E9"/>
  </w:style>
  <w:style w:type="character" w:customStyle="1" w:styleId="WW8Num33z5">
    <w:name w:val="WW8Num33z5"/>
    <w:qFormat/>
    <w:rsid w:val="00CD53E9"/>
  </w:style>
  <w:style w:type="character" w:customStyle="1" w:styleId="WW8Num33z6">
    <w:name w:val="WW8Num33z6"/>
    <w:qFormat/>
    <w:rsid w:val="00CD53E9"/>
  </w:style>
  <w:style w:type="character" w:customStyle="1" w:styleId="WW8Num33z7">
    <w:name w:val="WW8Num33z7"/>
    <w:qFormat/>
    <w:rsid w:val="00CD53E9"/>
  </w:style>
  <w:style w:type="character" w:customStyle="1" w:styleId="WW8Num33z8">
    <w:name w:val="WW8Num33z8"/>
    <w:qFormat/>
    <w:rsid w:val="00CD53E9"/>
  </w:style>
  <w:style w:type="character" w:customStyle="1" w:styleId="WW8Num46z0">
    <w:name w:val="WW8Num46z0"/>
    <w:qFormat/>
    <w:rsid w:val="00CD53E9"/>
    <w:rPr>
      <w:rFonts w:ascii="Symbol" w:hAnsi="Symbol" w:cs="Symbol"/>
      <w:sz w:val="16"/>
      <w:szCs w:val="16"/>
    </w:rPr>
  </w:style>
  <w:style w:type="character" w:customStyle="1" w:styleId="WW8Num46z1">
    <w:name w:val="WW8Num46z1"/>
    <w:qFormat/>
    <w:rsid w:val="00CD53E9"/>
    <w:rPr>
      <w:rFonts w:ascii="Courier New" w:hAnsi="Courier New" w:cs="Courier New"/>
    </w:rPr>
  </w:style>
  <w:style w:type="character" w:customStyle="1" w:styleId="WW8Num46z2">
    <w:name w:val="WW8Num46z2"/>
    <w:qFormat/>
    <w:rsid w:val="00CD53E9"/>
    <w:rPr>
      <w:rFonts w:ascii="Wingdings" w:hAnsi="Wingdings" w:cs="Wingdings"/>
    </w:rPr>
  </w:style>
  <w:style w:type="character" w:customStyle="1" w:styleId="WW8Num21z0">
    <w:name w:val="WW8Num21z0"/>
    <w:qFormat/>
    <w:rsid w:val="00CD53E9"/>
    <w:rPr>
      <w:rFonts w:ascii="Verdana" w:hAnsi="Verdana" w:cs="Calibri"/>
      <w:b w:val="0"/>
      <w:bCs/>
      <w:i/>
      <w:color w:val="000000"/>
      <w:sz w:val="16"/>
      <w:szCs w:val="16"/>
      <w:lang w:val="en-US"/>
    </w:rPr>
  </w:style>
  <w:style w:type="character" w:customStyle="1" w:styleId="WW8Num21z1">
    <w:name w:val="WW8Num21z1"/>
    <w:qFormat/>
    <w:rsid w:val="00CD53E9"/>
  </w:style>
  <w:style w:type="character" w:customStyle="1" w:styleId="WW8Num21z2">
    <w:name w:val="WW8Num21z2"/>
    <w:qFormat/>
    <w:rsid w:val="00CD53E9"/>
  </w:style>
  <w:style w:type="character" w:customStyle="1" w:styleId="WW8Num21z3">
    <w:name w:val="WW8Num21z3"/>
    <w:qFormat/>
    <w:rsid w:val="00CD53E9"/>
  </w:style>
  <w:style w:type="character" w:customStyle="1" w:styleId="WW8Num21z4">
    <w:name w:val="WW8Num21z4"/>
    <w:qFormat/>
    <w:rsid w:val="00CD53E9"/>
  </w:style>
  <w:style w:type="character" w:customStyle="1" w:styleId="WW8Num21z5">
    <w:name w:val="WW8Num21z5"/>
    <w:qFormat/>
    <w:rsid w:val="00CD53E9"/>
  </w:style>
  <w:style w:type="character" w:customStyle="1" w:styleId="WW8Num21z6">
    <w:name w:val="WW8Num21z6"/>
    <w:qFormat/>
    <w:rsid w:val="00CD53E9"/>
  </w:style>
  <w:style w:type="character" w:customStyle="1" w:styleId="WW8Num21z7">
    <w:name w:val="WW8Num21z7"/>
    <w:qFormat/>
    <w:rsid w:val="00CD53E9"/>
  </w:style>
  <w:style w:type="character" w:customStyle="1" w:styleId="WW8Num21z8">
    <w:name w:val="WW8Num21z8"/>
    <w:qFormat/>
    <w:rsid w:val="00CD53E9"/>
  </w:style>
  <w:style w:type="character" w:customStyle="1" w:styleId="WW8Num4z0">
    <w:name w:val="WW8Num4z0"/>
    <w:qFormat/>
    <w:rsid w:val="00CD53E9"/>
    <w:rPr>
      <w:rFonts w:ascii="Verdana" w:hAnsi="Verdana" w:cs="Verdana"/>
      <w:b w:val="0"/>
      <w:bCs/>
      <w:sz w:val="16"/>
      <w:szCs w:val="16"/>
    </w:rPr>
  </w:style>
  <w:style w:type="character" w:customStyle="1" w:styleId="WW8Num4z1">
    <w:name w:val="WW8Num4z1"/>
    <w:qFormat/>
    <w:rsid w:val="00CD53E9"/>
  </w:style>
  <w:style w:type="character" w:customStyle="1" w:styleId="WW8Num4z2">
    <w:name w:val="WW8Num4z2"/>
    <w:qFormat/>
    <w:rsid w:val="00CD53E9"/>
  </w:style>
  <w:style w:type="character" w:customStyle="1" w:styleId="WW8Num4z3">
    <w:name w:val="WW8Num4z3"/>
    <w:qFormat/>
    <w:rsid w:val="00CD53E9"/>
  </w:style>
  <w:style w:type="character" w:customStyle="1" w:styleId="WW8Num4z4">
    <w:name w:val="WW8Num4z4"/>
    <w:qFormat/>
    <w:rsid w:val="00CD53E9"/>
  </w:style>
  <w:style w:type="character" w:customStyle="1" w:styleId="WW8Num4z5">
    <w:name w:val="WW8Num4z5"/>
    <w:qFormat/>
    <w:rsid w:val="00CD53E9"/>
  </w:style>
  <w:style w:type="character" w:customStyle="1" w:styleId="WW8Num4z6">
    <w:name w:val="WW8Num4z6"/>
    <w:qFormat/>
    <w:rsid w:val="00CD53E9"/>
  </w:style>
  <w:style w:type="character" w:customStyle="1" w:styleId="WW8Num4z7">
    <w:name w:val="WW8Num4z7"/>
    <w:qFormat/>
    <w:rsid w:val="00CD53E9"/>
  </w:style>
  <w:style w:type="character" w:customStyle="1" w:styleId="WW8Num4z8">
    <w:name w:val="WW8Num4z8"/>
    <w:qFormat/>
    <w:rsid w:val="00CD53E9"/>
  </w:style>
  <w:style w:type="character" w:customStyle="1" w:styleId="WW8Num32z0">
    <w:name w:val="WW8Num32z0"/>
    <w:qFormat/>
    <w:rsid w:val="00CD53E9"/>
    <w:rPr>
      <w:rFonts w:ascii="Verdana" w:eastAsia="Verdana" w:hAnsi="Verdana" w:cs="Verdana"/>
      <w:b w:val="0"/>
      <w:i/>
      <w:sz w:val="16"/>
      <w:szCs w:val="16"/>
    </w:rPr>
  </w:style>
  <w:style w:type="character" w:customStyle="1" w:styleId="WW8Num32z1">
    <w:name w:val="WW8Num32z1"/>
    <w:qFormat/>
    <w:rsid w:val="00CD53E9"/>
  </w:style>
  <w:style w:type="character" w:customStyle="1" w:styleId="WW8Num32z2">
    <w:name w:val="WW8Num32z2"/>
    <w:qFormat/>
    <w:rsid w:val="00CD53E9"/>
  </w:style>
  <w:style w:type="character" w:customStyle="1" w:styleId="WW8Num32z3">
    <w:name w:val="WW8Num32z3"/>
    <w:qFormat/>
    <w:rsid w:val="00CD53E9"/>
  </w:style>
  <w:style w:type="character" w:customStyle="1" w:styleId="WW8Num32z4">
    <w:name w:val="WW8Num32z4"/>
    <w:qFormat/>
    <w:rsid w:val="00CD53E9"/>
  </w:style>
  <w:style w:type="character" w:customStyle="1" w:styleId="WW8Num32z5">
    <w:name w:val="WW8Num32z5"/>
    <w:qFormat/>
    <w:rsid w:val="00CD53E9"/>
  </w:style>
  <w:style w:type="character" w:customStyle="1" w:styleId="WW8Num32z6">
    <w:name w:val="WW8Num32z6"/>
    <w:qFormat/>
    <w:rsid w:val="00CD53E9"/>
  </w:style>
  <w:style w:type="character" w:customStyle="1" w:styleId="WW8Num32z7">
    <w:name w:val="WW8Num32z7"/>
    <w:qFormat/>
    <w:rsid w:val="00CD53E9"/>
  </w:style>
  <w:style w:type="character" w:customStyle="1" w:styleId="WW8Num32z8">
    <w:name w:val="WW8Num32z8"/>
    <w:qFormat/>
    <w:rsid w:val="00CD53E9"/>
  </w:style>
  <w:style w:type="character" w:customStyle="1" w:styleId="WW8Num28z0">
    <w:name w:val="WW8Num28z0"/>
    <w:qFormat/>
    <w:rsid w:val="00CD53E9"/>
    <w:rPr>
      <w:rFonts w:ascii="Verdana" w:hAnsi="Verdana" w:cs="Verdana"/>
      <w:b w:val="0"/>
      <w:bCs/>
      <w:i w:val="0"/>
      <w:iCs w:val="0"/>
      <w:sz w:val="16"/>
      <w:szCs w:val="16"/>
    </w:rPr>
  </w:style>
  <w:style w:type="character" w:customStyle="1" w:styleId="WW8Num28z1">
    <w:name w:val="WW8Num28z1"/>
    <w:qFormat/>
    <w:rsid w:val="00CD53E9"/>
  </w:style>
  <w:style w:type="character" w:customStyle="1" w:styleId="WW8Num28z2">
    <w:name w:val="WW8Num28z2"/>
    <w:qFormat/>
    <w:rsid w:val="00CD53E9"/>
  </w:style>
  <w:style w:type="character" w:customStyle="1" w:styleId="WW8Num28z3">
    <w:name w:val="WW8Num28z3"/>
    <w:qFormat/>
    <w:rsid w:val="00CD53E9"/>
  </w:style>
  <w:style w:type="character" w:customStyle="1" w:styleId="WW8Num28z4">
    <w:name w:val="WW8Num28z4"/>
    <w:qFormat/>
    <w:rsid w:val="00CD53E9"/>
  </w:style>
  <w:style w:type="character" w:customStyle="1" w:styleId="WW8Num28z5">
    <w:name w:val="WW8Num28z5"/>
    <w:qFormat/>
    <w:rsid w:val="00CD53E9"/>
  </w:style>
  <w:style w:type="character" w:customStyle="1" w:styleId="WW8Num28z6">
    <w:name w:val="WW8Num28z6"/>
    <w:qFormat/>
    <w:rsid w:val="00CD53E9"/>
  </w:style>
  <w:style w:type="character" w:customStyle="1" w:styleId="WW8Num28z7">
    <w:name w:val="WW8Num28z7"/>
    <w:qFormat/>
    <w:rsid w:val="00CD53E9"/>
  </w:style>
  <w:style w:type="character" w:customStyle="1" w:styleId="WW8Num28z8">
    <w:name w:val="WW8Num28z8"/>
    <w:qFormat/>
    <w:rsid w:val="00CD53E9"/>
  </w:style>
  <w:style w:type="character" w:customStyle="1" w:styleId="WW8Num34z0">
    <w:name w:val="WW8Num34z0"/>
    <w:qFormat/>
    <w:rsid w:val="00CD53E9"/>
    <w:rPr>
      <w:rFonts w:ascii="Verdana" w:hAnsi="Verdana" w:cs="Verdana"/>
      <w:b w:val="0"/>
      <w:bCs/>
      <w:i w:val="0"/>
      <w:iCs w:val="0"/>
      <w:sz w:val="16"/>
      <w:szCs w:val="16"/>
      <w:lang w:val="en-US"/>
    </w:rPr>
  </w:style>
  <w:style w:type="character" w:customStyle="1" w:styleId="WW8Num34z1">
    <w:name w:val="WW8Num34z1"/>
    <w:qFormat/>
    <w:rsid w:val="00CD53E9"/>
  </w:style>
  <w:style w:type="character" w:customStyle="1" w:styleId="WW8Num34z2">
    <w:name w:val="WW8Num34z2"/>
    <w:qFormat/>
    <w:rsid w:val="00CD53E9"/>
  </w:style>
  <w:style w:type="character" w:customStyle="1" w:styleId="WW8Num34z3">
    <w:name w:val="WW8Num34z3"/>
    <w:qFormat/>
    <w:rsid w:val="00CD53E9"/>
  </w:style>
  <w:style w:type="character" w:customStyle="1" w:styleId="WW8Num34z4">
    <w:name w:val="WW8Num34z4"/>
    <w:qFormat/>
    <w:rsid w:val="00CD53E9"/>
  </w:style>
  <w:style w:type="character" w:customStyle="1" w:styleId="WW8Num34z5">
    <w:name w:val="WW8Num34z5"/>
    <w:qFormat/>
    <w:rsid w:val="00CD53E9"/>
  </w:style>
  <w:style w:type="character" w:customStyle="1" w:styleId="WW8Num34z6">
    <w:name w:val="WW8Num34z6"/>
    <w:qFormat/>
    <w:rsid w:val="00CD53E9"/>
  </w:style>
  <w:style w:type="character" w:customStyle="1" w:styleId="WW8Num34z7">
    <w:name w:val="WW8Num34z7"/>
    <w:qFormat/>
    <w:rsid w:val="00CD53E9"/>
  </w:style>
  <w:style w:type="character" w:customStyle="1" w:styleId="WW8Num34z8">
    <w:name w:val="WW8Num34z8"/>
    <w:qFormat/>
    <w:rsid w:val="00CD53E9"/>
  </w:style>
  <w:style w:type="character" w:customStyle="1" w:styleId="WW8Num9z0">
    <w:name w:val="WW8Num9z0"/>
    <w:qFormat/>
    <w:rsid w:val="00CD53E9"/>
    <w:rPr>
      <w:rFonts w:ascii="Verdana" w:hAnsi="Verdana" w:cs="Verdana"/>
      <w:b w:val="0"/>
      <w:bCs/>
      <w:i w:val="0"/>
      <w:iCs w:val="0"/>
      <w:sz w:val="16"/>
      <w:szCs w:val="16"/>
      <w:lang w:val="en-US"/>
    </w:rPr>
  </w:style>
  <w:style w:type="character" w:customStyle="1" w:styleId="WW8Num9z1">
    <w:name w:val="WW8Num9z1"/>
    <w:qFormat/>
    <w:rsid w:val="00CD53E9"/>
  </w:style>
  <w:style w:type="character" w:customStyle="1" w:styleId="WW8Num9z2">
    <w:name w:val="WW8Num9z2"/>
    <w:qFormat/>
    <w:rsid w:val="00CD53E9"/>
  </w:style>
  <w:style w:type="character" w:customStyle="1" w:styleId="WW8Num9z3">
    <w:name w:val="WW8Num9z3"/>
    <w:qFormat/>
    <w:rsid w:val="00CD53E9"/>
  </w:style>
  <w:style w:type="character" w:customStyle="1" w:styleId="WW8Num9z4">
    <w:name w:val="WW8Num9z4"/>
    <w:qFormat/>
    <w:rsid w:val="00CD53E9"/>
  </w:style>
  <w:style w:type="character" w:customStyle="1" w:styleId="WW8Num9z5">
    <w:name w:val="WW8Num9z5"/>
    <w:qFormat/>
    <w:rsid w:val="00CD53E9"/>
  </w:style>
  <w:style w:type="character" w:customStyle="1" w:styleId="WW8Num9z6">
    <w:name w:val="WW8Num9z6"/>
    <w:qFormat/>
    <w:rsid w:val="00CD53E9"/>
  </w:style>
  <w:style w:type="character" w:customStyle="1" w:styleId="WW8Num9z7">
    <w:name w:val="WW8Num9z7"/>
    <w:qFormat/>
    <w:rsid w:val="00CD53E9"/>
  </w:style>
  <w:style w:type="character" w:customStyle="1" w:styleId="WW8Num9z8">
    <w:name w:val="WW8Num9z8"/>
    <w:qFormat/>
    <w:rsid w:val="00CD53E9"/>
  </w:style>
  <w:style w:type="character" w:customStyle="1" w:styleId="WW8Num10z0">
    <w:name w:val="WW8Num10z0"/>
    <w:qFormat/>
    <w:rsid w:val="00CD53E9"/>
    <w:rPr>
      <w:rFonts w:ascii="Verdana" w:hAnsi="Verdana" w:cs="Verdana"/>
      <w:b w:val="0"/>
      <w:bCs/>
      <w:i w:val="0"/>
      <w:sz w:val="16"/>
      <w:szCs w:val="16"/>
      <w:lang w:val="en-US"/>
    </w:rPr>
  </w:style>
  <w:style w:type="character" w:customStyle="1" w:styleId="WW8Num10z1">
    <w:name w:val="WW8Num10z1"/>
    <w:qFormat/>
    <w:rsid w:val="00CD53E9"/>
  </w:style>
  <w:style w:type="character" w:customStyle="1" w:styleId="WW8Num10z2">
    <w:name w:val="WW8Num10z2"/>
    <w:qFormat/>
    <w:rsid w:val="00CD53E9"/>
  </w:style>
  <w:style w:type="character" w:customStyle="1" w:styleId="WW8Num10z3">
    <w:name w:val="WW8Num10z3"/>
    <w:qFormat/>
    <w:rsid w:val="00CD53E9"/>
  </w:style>
  <w:style w:type="character" w:customStyle="1" w:styleId="WW8Num10z4">
    <w:name w:val="WW8Num10z4"/>
    <w:qFormat/>
    <w:rsid w:val="00CD53E9"/>
  </w:style>
  <w:style w:type="character" w:customStyle="1" w:styleId="WW8Num10z5">
    <w:name w:val="WW8Num10z5"/>
    <w:qFormat/>
    <w:rsid w:val="00CD53E9"/>
  </w:style>
  <w:style w:type="character" w:customStyle="1" w:styleId="WW8Num10z6">
    <w:name w:val="WW8Num10z6"/>
    <w:qFormat/>
    <w:rsid w:val="00CD53E9"/>
  </w:style>
  <w:style w:type="character" w:customStyle="1" w:styleId="WW8Num10z7">
    <w:name w:val="WW8Num10z7"/>
    <w:qFormat/>
    <w:rsid w:val="00CD53E9"/>
  </w:style>
  <w:style w:type="character" w:customStyle="1" w:styleId="WW8Num10z8">
    <w:name w:val="WW8Num10z8"/>
    <w:qFormat/>
    <w:rsid w:val="00CD53E9"/>
  </w:style>
  <w:style w:type="character" w:customStyle="1" w:styleId="WW8Num47z0">
    <w:name w:val="WW8Num47z0"/>
    <w:qFormat/>
    <w:rsid w:val="00CD53E9"/>
    <w:rPr>
      <w:rFonts w:ascii="Verdana" w:hAnsi="Verdana" w:cs="Verdana"/>
      <w:b w:val="0"/>
      <w:bCs/>
      <w:i w:val="0"/>
      <w:iCs/>
      <w:sz w:val="16"/>
      <w:szCs w:val="16"/>
      <w:lang w:val="en-US"/>
    </w:rPr>
  </w:style>
  <w:style w:type="character" w:customStyle="1" w:styleId="WW8Num47z1">
    <w:name w:val="WW8Num47z1"/>
    <w:qFormat/>
    <w:rsid w:val="00CD53E9"/>
  </w:style>
  <w:style w:type="character" w:customStyle="1" w:styleId="WW8Num47z2">
    <w:name w:val="WW8Num47z2"/>
    <w:qFormat/>
    <w:rsid w:val="00CD53E9"/>
  </w:style>
  <w:style w:type="character" w:customStyle="1" w:styleId="WW8Num47z3">
    <w:name w:val="WW8Num47z3"/>
    <w:qFormat/>
    <w:rsid w:val="00CD53E9"/>
  </w:style>
  <w:style w:type="character" w:customStyle="1" w:styleId="WW8Num47z4">
    <w:name w:val="WW8Num47z4"/>
    <w:qFormat/>
    <w:rsid w:val="00CD53E9"/>
  </w:style>
  <w:style w:type="character" w:customStyle="1" w:styleId="WW8Num47z5">
    <w:name w:val="WW8Num47z5"/>
    <w:qFormat/>
    <w:rsid w:val="00CD53E9"/>
  </w:style>
  <w:style w:type="character" w:customStyle="1" w:styleId="WW8Num47z6">
    <w:name w:val="WW8Num47z6"/>
    <w:qFormat/>
    <w:rsid w:val="00CD53E9"/>
  </w:style>
  <w:style w:type="character" w:customStyle="1" w:styleId="WW8Num47z7">
    <w:name w:val="WW8Num47z7"/>
    <w:qFormat/>
    <w:rsid w:val="00CD53E9"/>
  </w:style>
  <w:style w:type="character" w:customStyle="1" w:styleId="WW8Num47z8">
    <w:name w:val="WW8Num47z8"/>
    <w:qFormat/>
    <w:rsid w:val="00CD53E9"/>
  </w:style>
  <w:style w:type="paragraph" w:styleId="Nagwek">
    <w:name w:val="header"/>
    <w:basedOn w:val="Normalny"/>
    <w:next w:val="Tekstpodstawowy"/>
    <w:qFormat/>
    <w:rsid w:val="00CD53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D53E9"/>
    <w:pPr>
      <w:spacing w:after="140" w:line="288" w:lineRule="auto"/>
    </w:pPr>
  </w:style>
  <w:style w:type="paragraph" w:styleId="Lista">
    <w:name w:val="List"/>
    <w:basedOn w:val="Tekstpodstawowy"/>
    <w:rsid w:val="00CD53E9"/>
  </w:style>
  <w:style w:type="paragraph" w:customStyle="1" w:styleId="Caption">
    <w:name w:val="Caption"/>
    <w:basedOn w:val="Normalny"/>
    <w:qFormat/>
    <w:rsid w:val="00CD53E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D53E9"/>
    <w:pPr>
      <w:suppressLineNumbers/>
    </w:pPr>
  </w:style>
  <w:style w:type="paragraph" w:customStyle="1" w:styleId="Zawartotabeli">
    <w:name w:val="Zawartość tabeli"/>
    <w:basedOn w:val="Normalny"/>
    <w:qFormat/>
    <w:rsid w:val="00CD53E9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CD53E9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D53E9"/>
    <w:pPr>
      <w:ind w:left="720"/>
      <w:contextualSpacing/>
    </w:pPr>
  </w:style>
  <w:style w:type="numbering" w:customStyle="1" w:styleId="WW8Num33">
    <w:name w:val="WW8Num33"/>
    <w:qFormat/>
    <w:rsid w:val="00CD53E9"/>
  </w:style>
  <w:style w:type="numbering" w:customStyle="1" w:styleId="WW8Num46">
    <w:name w:val="WW8Num46"/>
    <w:qFormat/>
    <w:rsid w:val="00CD53E9"/>
  </w:style>
  <w:style w:type="numbering" w:customStyle="1" w:styleId="WW8Num21">
    <w:name w:val="WW8Num21"/>
    <w:qFormat/>
    <w:rsid w:val="00CD53E9"/>
  </w:style>
  <w:style w:type="numbering" w:customStyle="1" w:styleId="WW8Num4">
    <w:name w:val="WW8Num4"/>
    <w:qFormat/>
    <w:rsid w:val="00CD53E9"/>
  </w:style>
  <w:style w:type="numbering" w:customStyle="1" w:styleId="WW8Num32">
    <w:name w:val="WW8Num32"/>
    <w:qFormat/>
    <w:rsid w:val="00CD53E9"/>
  </w:style>
  <w:style w:type="numbering" w:customStyle="1" w:styleId="WW8Num28">
    <w:name w:val="WW8Num28"/>
    <w:qFormat/>
    <w:rsid w:val="00CD53E9"/>
  </w:style>
  <w:style w:type="numbering" w:customStyle="1" w:styleId="WW8Num34">
    <w:name w:val="WW8Num34"/>
    <w:qFormat/>
    <w:rsid w:val="00CD53E9"/>
  </w:style>
  <w:style w:type="numbering" w:customStyle="1" w:styleId="WW8Num9">
    <w:name w:val="WW8Num9"/>
    <w:qFormat/>
    <w:rsid w:val="00CD53E9"/>
  </w:style>
  <w:style w:type="numbering" w:customStyle="1" w:styleId="WW8Num10">
    <w:name w:val="WW8Num10"/>
    <w:qFormat/>
    <w:rsid w:val="00CD53E9"/>
  </w:style>
  <w:style w:type="numbering" w:customStyle="1" w:styleId="WW8Num47">
    <w:name w:val="WW8Num47"/>
    <w:qFormat/>
    <w:rsid w:val="00CD53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3210</Words>
  <Characters>19263</Characters>
  <Application>Microsoft Office Word</Application>
  <DocSecurity>0</DocSecurity>
  <Lines>160</Lines>
  <Paragraphs>44</Paragraphs>
  <ScaleCrop>false</ScaleCrop>
  <Company/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10</cp:revision>
  <dcterms:created xsi:type="dcterms:W3CDTF">2017-10-20T23:40:00Z</dcterms:created>
  <dcterms:modified xsi:type="dcterms:W3CDTF">2024-02-11T12:12:00Z</dcterms:modified>
  <dc:language>pl-PL</dc:language>
</cp:coreProperties>
</file>