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7940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>Załącznik nr 2</w:t>
      </w:r>
    </w:p>
    <w:p w14:paraId="3533608C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do Regulaminu rekrutacji do klasy pierwszej </w:t>
      </w:r>
    </w:p>
    <w:p w14:paraId="0F0B9B9A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>Szkoły Podstawowej nr 3 im. Jana Pawła II w Olecku</w:t>
      </w:r>
    </w:p>
    <w:p w14:paraId="4B5D1406" w14:textId="4DF53E8B" w:rsid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 na rok szkolny 202</w:t>
      </w:r>
      <w:r w:rsidR="0028366D">
        <w:rPr>
          <w:rFonts w:ascii="Times New Roman" w:eastAsia="Cambria" w:hAnsi="Times New Roman" w:cs="Times New Roman"/>
          <w:color w:val="000000"/>
          <w:sz w:val="16"/>
          <w:szCs w:val="16"/>
        </w:rPr>
        <w:t>4</w:t>
      </w: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>/202</w:t>
      </w:r>
      <w:r w:rsidR="0028366D">
        <w:rPr>
          <w:rFonts w:ascii="Times New Roman" w:eastAsia="Cambria" w:hAnsi="Times New Roman" w:cs="Times New Roman"/>
          <w:color w:val="000000"/>
          <w:sz w:val="16"/>
          <w:szCs w:val="16"/>
        </w:rPr>
        <w:t>5</w:t>
      </w:r>
    </w:p>
    <w:p w14:paraId="181E6F03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4CD6030B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EB469BA" wp14:editId="468D1408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438785" cy="664845"/>
            <wp:effectExtent l="19050" t="0" r="0" b="0"/>
            <wp:wrapNone/>
            <wp:docPr id="2" name="Obraz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FA72B" w14:textId="77777777" w:rsidR="009728A3" w:rsidRPr="009728A3" w:rsidRDefault="009728A3" w:rsidP="0097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spacing w:val="6"/>
          <w:lang w:eastAsia="pl-PL" w:bidi="en-US"/>
        </w:rPr>
        <w:t>SZKOŁA PODSTAWOWA NR 3 IM. JANA PAWŁA II W OLECKU</w:t>
      </w:r>
    </w:p>
    <w:p w14:paraId="29FD0539" w14:textId="77777777" w:rsidR="009728A3" w:rsidRPr="0028366D" w:rsidRDefault="009728A3" w:rsidP="00972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lang w:val="en-US" w:eastAsia="pl-PL" w:bidi="en-US"/>
        </w:rPr>
      </w:pPr>
      <w:r w:rsidRPr="009728A3">
        <w:rPr>
          <w:rFonts w:ascii="Times New Roman" w:eastAsia="Times New Roman" w:hAnsi="Times New Roman" w:cs="Times New Roman"/>
          <w:b/>
          <w:iCs/>
          <w:lang w:eastAsia="pl-PL" w:bidi="en-US"/>
        </w:rPr>
        <w:t xml:space="preserve">19 - 400   Olecko,      ul. Kolejowa 33        tel./fax.      </w:t>
      </w:r>
      <w:r w:rsidRPr="0028366D">
        <w:rPr>
          <w:rFonts w:ascii="Times New Roman" w:eastAsia="Times New Roman" w:hAnsi="Times New Roman" w:cs="Times New Roman"/>
          <w:b/>
          <w:iCs/>
          <w:lang w:val="en-US" w:eastAsia="pl-PL" w:bidi="en-US"/>
        </w:rPr>
        <w:t>(0 87)  520 20 85</w:t>
      </w:r>
    </w:p>
    <w:p w14:paraId="6ABE250F" w14:textId="77777777" w:rsidR="009728A3" w:rsidRPr="009728A3" w:rsidRDefault="009728A3" w:rsidP="009728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 w:bidi="en-US"/>
        </w:rPr>
      </w:pPr>
      <w:r w:rsidRPr="009728A3">
        <w:rPr>
          <w:rFonts w:ascii="Times New Roman" w:eastAsia="Times New Roman" w:hAnsi="Times New Roman" w:cs="Times New Roman"/>
          <w:b/>
          <w:bCs/>
          <w:lang w:val="en-US" w:eastAsia="pl-PL" w:bidi="en-US"/>
        </w:rPr>
        <w:t>Email: sp3@um.olecko.pl         www.sp3.olecko.edu.pl</w:t>
      </w:r>
    </w:p>
    <w:p w14:paraId="1BA0A9FC" w14:textId="77777777" w:rsidR="009728A3" w:rsidRPr="009728A3" w:rsidRDefault="009728A3" w:rsidP="009728A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5A5A5A"/>
          <w:sz w:val="8"/>
          <w:szCs w:val="20"/>
          <w:lang w:val="en-US" w:eastAsia="pl-PL" w:bidi="en-US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728A3" w:rsidRPr="0028366D" w14:paraId="6288BAB9" w14:textId="77777777" w:rsidTr="00D57977">
        <w:trPr>
          <w:cantSplit/>
          <w:trHeight w:val="87"/>
          <w:jc w:val="center"/>
        </w:trPr>
        <w:tc>
          <w:tcPr>
            <w:tcW w:w="10135" w:type="dxa"/>
            <w:tcBorders>
              <w:bottom w:val="thinThickThinMediumGap" w:sz="24" w:space="0" w:color="auto"/>
            </w:tcBorders>
          </w:tcPr>
          <w:p w14:paraId="7DA5F3D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5A5A5A"/>
                <w:sz w:val="6"/>
                <w:szCs w:val="20"/>
                <w:lang w:val="en-US" w:eastAsia="pl-PL" w:bidi="en-US"/>
              </w:rPr>
            </w:pPr>
          </w:p>
        </w:tc>
      </w:tr>
      <w:tr w:rsidR="009728A3" w:rsidRPr="0028366D" w14:paraId="180CD833" w14:textId="77777777" w:rsidTr="00D57977">
        <w:trPr>
          <w:cantSplit/>
          <w:trHeight w:val="20"/>
          <w:jc w:val="center"/>
        </w:trPr>
        <w:tc>
          <w:tcPr>
            <w:tcW w:w="10135" w:type="dxa"/>
            <w:tcBorders>
              <w:top w:val="thinThickThinMediumGap" w:sz="24" w:space="0" w:color="auto"/>
            </w:tcBorders>
          </w:tcPr>
          <w:p w14:paraId="327044D1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5A5A5A"/>
                <w:sz w:val="2"/>
                <w:szCs w:val="20"/>
                <w:lang w:val="en-US" w:eastAsia="pl-PL" w:bidi="en-US"/>
              </w:rPr>
            </w:pPr>
          </w:p>
        </w:tc>
      </w:tr>
    </w:tbl>
    <w:p w14:paraId="3FCEE0F0" w14:textId="6269E87D" w:rsidR="009728A3" w:rsidRPr="009728A3" w:rsidRDefault="009728A3" w:rsidP="009728A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</w:pPr>
      <w:r w:rsidRPr="009728A3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t xml:space="preserve">Wniosek do Dyrektora Szkoły Podstawowej nr 3 im. Jana Pawła II </w:t>
      </w:r>
      <w:r w:rsidRPr="009728A3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br/>
        <w:t>w Olecku o przyjęcie do klasy pierwszej na rok szkolny 202</w:t>
      </w:r>
      <w:r w:rsidR="0028366D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t>4</w:t>
      </w:r>
      <w:r w:rsidRPr="009728A3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t>/202</w:t>
      </w:r>
      <w:r w:rsidR="0028366D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t>5</w:t>
      </w:r>
    </w:p>
    <w:p w14:paraId="7E982ACE" w14:textId="77777777" w:rsidR="009728A3" w:rsidRPr="009728A3" w:rsidRDefault="009728A3" w:rsidP="009728A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14:paraId="2EAF15F3" w14:textId="77777777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9728A3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Proszę wypełnić czytelnie drukowanymi literami</w:t>
      </w:r>
    </w:p>
    <w:p w14:paraId="0DE9E186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607D87C7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>I. Dane dziecka</w:t>
      </w:r>
    </w:p>
    <w:p w14:paraId="4ACEBCAD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1. Imię i nazwisko dziecka ………………………………………………………………………………………………..</w:t>
      </w:r>
    </w:p>
    <w:p w14:paraId="78291B73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2. Data urodzenia …………………………………………………………………………………………………………</w:t>
      </w:r>
    </w:p>
    <w:p w14:paraId="5C0F0C7A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3. Numer PESEL …………………………………………………………………………………………………………</w:t>
      </w:r>
      <w:r w:rsidRPr="009728A3">
        <w:rPr>
          <w:rFonts w:ascii="Times New Roman" w:eastAsia="Times New Roman" w:hAnsi="Times New Roman" w:cs="Times New Roman"/>
          <w:bCs/>
          <w:lang w:eastAsia="pl-PL" w:bidi="en-US"/>
        </w:rPr>
        <w:br/>
        <w:t xml:space="preserve">w przypadku braku numeru PESEL – seria i numer paszportu lub innego dokumentu  </w:t>
      </w:r>
    </w:p>
    <w:p w14:paraId="485E8E58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4. Adres zamieszkania …………………………………………………………………………………………………...</w:t>
      </w:r>
    </w:p>
    <w:p w14:paraId="6E87A0A1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…………………………………………………………………………………………………………………………….</w:t>
      </w:r>
    </w:p>
    <w:p w14:paraId="642A3872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>II. Dane rodziców/ prawnych opiekunów dziecka:</w:t>
      </w:r>
    </w:p>
    <w:p w14:paraId="42C46646" w14:textId="77777777" w:rsidR="009728A3" w:rsidRP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 xml:space="preserve">1. Dane matki: </w:t>
      </w:r>
    </w:p>
    <w:p w14:paraId="039464C0" w14:textId="7159A2FC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bookmarkStart w:id="0" w:name="_Hlk95204100"/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Imię i nazwisko matki ……………………………………………………………………………………</w:t>
      </w:r>
    </w:p>
    <w:p w14:paraId="6EE9BAA4" w14:textId="2088E7C8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Adres zamieszkania matki ………………………………………………………………………………</w:t>
      </w:r>
    </w:p>
    <w:p w14:paraId="17AA1BD1" w14:textId="174F04E8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Numer telefonu matki ……………………………………………………………………………………</w:t>
      </w:r>
    </w:p>
    <w:bookmarkEnd w:id="0"/>
    <w:p w14:paraId="73F9ECAD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 xml:space="preserve">2. Dane ojca: </w:t>
      </w:r>
    </w:p>
    <w:p w14:paraId="55F99B30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 xml:space="preserve"> Imię i nazwisko ojca ……………………………………………………………………………………………</w:t>
      </w:r>
    </w:p>
    <w:p w14:paraId="63C36178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Adres zamieszkania ojca  ……………………………………………………………………………………….</w:t>
      </w:r>
    </w:p>
    <w:p w14:paraId="597F1B0C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Numer telefonu ojca  ……………………………………………………………………………………………</w:t>
      </w:r>
    </w:p>
    <w:p w14:paraId="7C3D8F1F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</w:p>
    <w:p w14:paraId="60A88A73" w14:textId="77777777" w:rsidR="009728A3" w:rsidRPr="009728A3" w:rsidRDefault="009728A3" w:rsidP="009728A3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>III. Informacja o złożeniu wniosku o przyjęcie kandydata do publicznych szkół:</w:t>
      </w:r>
    </w:p>
    <w:p w14:paraId="3CD45716" w14:textId="2BDF7A4E" w:rsid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 xml:space="preserve">Jeżeli wnioskodawca skorzystał z prawa składania wniosku o przyjęcie kandydata do więcej niż jednej publicznej jednostki, zobowiązany jest wpisać nazwy szkół w kolejności od najbardziej do najmniej preferowanych. </w:t>
      </w:r>
    </w:p>
    <w:p w14:paraId="3763CBD7" w14:textId="77777777" w:rsidR="009728A3" w:rsidRP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391DC3C1" w14:textId="6700DD0F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Pierwszy wybór: ................................................................................................................................................................</w:t>
      </w:r>
    </w:p>
    <w:p w14:paraId="45EB9802" w14:textId="272D76F8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Drugi wybór:.......................................................................................................................................................................</w:t>
      </w:r>
    </w:p>
    <w:p w14:paraId="7A3356D8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Trzeci wybór:......................................................................................................................................................................</w:t>
      </w:r>
    </w:p>
    <w:p w14:paraId="1E979FA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9D53F0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4E0F76B" w14:textId="77777777" w:rsidR="009728A3" w:rsidRPr="009728A3" w:rsidRDefault="009728A3" w:rsidP="009728A3">
      <w:pPr>
        <w:spacing w:line="288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Cambria" w:hAnsi="Times New Roman" w:cs="Times New Roman"/>
          <w:b/>
          <w:lang w:bidi="en-US"/>
        </w:rPr>
        <w:t>IV. Kryteria naboru (zaznaczyć krzyżykiem)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  <w:gridCol w:w="709"/>
        <w:gridCol w:w="708"/>
        <w:gridCol w:w="921"/>
      </w:tblGrid>
      <w:tr w:rsidR="009728A3" w:rsidRPr="009728A3" w14:paraId="3D40E098" w14:textId="77777777" w:rsidTr="00D57977">
        <w:trPr>
          <w:jc w:val="center"/>
        </w:trPr>
        <w:tc>
          <w:tcPr>
            <w:tcW w:w="8667" w:type="dxa"/>
            <w:vAlign w:val="center"/>
          </w:tcPr>
          <w:p w14:paraId="05809CF7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bidi="en-US"/>
              </w:rPr>
              <w:t>Kryteria ustalone przez organ prowadzący</w:t>
            </w:r>
          </w:p>
        </w:tc>
        <w:tc>
          <w:tcPr>
            <w:tcW w:w="709" w:type="dxa"/>
            <w:vAlign w:val="center"/>
          </w:tcPr>
          <w:p w14:paraId="32126215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val="en-US" w:bidi="en-US"/>
              </w:rPr>
              <w:t>TAK</w:t>
            </w:r>
          </w:p>
        </w:tc>
        <w:tc>
          <w:tcPr>
            <w:tcW w:w="708" w:type="dxa"/>
            <w:vAlign w:val="center"/>
          </w:tcPr>
          <w:p w14:paraId="06499BDF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val="en-US" w:bidi="en-US"/>
              </w:rPr>
              <w:t>NIE</w:t>
            </w:r>
          </w:p>
        </w:tc>
        <w:tc>
          <w:tcPr>
            <w:tcW w:w="921" w:type="dxa"/>
          </w:tcPr>
          <w:p w14:paraId="50ED5E20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  <w:t>Punktacja komisji</w:t>
            </w:r>
          </w:p>
        </w:tc>
      </w:tr>
      <w:tr w:rsidR="009728A3" w:rsidRPr="009728A3" w14:paraId="5891D3AE" w14:textId="77777777" w:rsidTr="00D57977">
        <w:trPr>
          <w:trHeight w:val="397"/>
          <w:jc w:val="center"/>
        </w:trPr>
        <w:tc>
          <w:tcPr>
            <w:tcW w:w="8667" w:type="dxa"/>
          </w:tcPr>
          <w:p w14:paraId="7CF5016E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>1. Niepełnosprawność kandydata (4 pkt.)</w:t>
            </w:r>
          </w:p>
        </w:tc>
        <w:tc>
          <w:tcPr>
            <w:tcW w:w="709" w:type="dxa"/>
          </w:tcPr>
          <w:p w14:paraId="5E44CD7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708" w:type="dxa"/>
          </w:tcPr>
          <w:p w14:paraId="108B862F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921" w:type="dxa"/>
          </w:tcPr>
          <w:p w14:paraId="53A769C7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</w:tr>
      <w:tr w:rsidR="009728A3" w:rsidRPr="009728A3" w14:paraId="44E6D631" w14:textId="77777777" w:rsidTr="00D57977">
        <w:trPr>
          <w:trHeight w:val="397"/>
          <w:jc w:val="center"/>
        </w:trPr>
        <w:tc>
          <w:tcPr>
            <w:tcW w:w="8667" w:type="dxa"/>
          </w:tcPr>
          <w:p w14:paraId="6D7292A0" w14:textId="6E47762A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2. W szkole obowiązek szkolny spełnia rodzeństwo kandydata i będzie uczęszczało 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br/>
              <w:t>w roku szkolnym 202</w:t>
            </w:r>
            <w:r w:rsidR="0028366D">
              <w:rPr>
                <w:rFonts w:ascii="Times New Roman" w:eastAsia="Cambria" w:hAnsi="Times New Roman" w:cs="Times New Roman"/>
                <w:iCs/>
                <w:lang w:bidi="en-US"/>
              </w:rPr>
              <w:t>3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>/202</w:t>
            </w:r>
            <w:r w:rsidR="0028366D">
              <w:rPr>
                <w:rFonts w:ascii="Times New Roman" w:eastAsia="Cambria" w:hAnsi="Times New Roman" w:cs="Times New Roman"/>
                <w:iCs/>
                <w:lang w:bidi="en-US"/>
              </w:rPr>
              <w:t>4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 (3 pkt.) </w:t>
            </w:r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ośw. 1</w:t>
            </w:r>
          </w:p>
        </w:tc>
        <w:tc>
          <w:tcPr>
            <w:tcW w:w="709" w:type="dxa"/>
          </w:tcPr>
          <w:p w14:paraId="5F6FEAD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708" w:type="dxa"/>
          </w:tcPr>
          <w:p w14:paraId="6391883B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921" w:type="dxa"/>
          </w:tcPr>
          <w:p w14:paraId="612433DF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</w:tr>
      <w:tr w:rsidR="009728A3" w:rsidRPr="009728A3" w14:paraId="1406D6EB" w14:textId="77777777" w:rsidTr="00D57977">
        <w:trPr>
          <w:trHeight w:val="397"/>
          <w:jc w:val="center"/>
        </w:trPr>
        <w:tc>
          <w:tcPr>
            <w:tcW w:w="8667" w:type="dxa"/>
          </w:tcPr>
          <w:p w14:paraId="66B3EA05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3. Odległość od miejsca zamieszkania dziecka do szkoły, w której składany jest wniosek jest mniejsza niż odległość do szkoły obwodowej (2 pkt.) </w:t>
            </w:r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ośw. 2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14:paraId="1F25A1F4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708" w:type="dxa"/>
          </w:tcPr>
          <w:p w14:paraId="01C2C2D8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921" w:type="dxa"/>
          </w:tcPr>
          <w:p w14:paraId="27B98A9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</w:tr>
      <w:tr w:rsidR="009728A3" w:rsidRPr="009728A3" w14:paraId="26CD1662" w14:textId="77777777" w:rsidTr="00D57977">
        <w:trPr>
          <w:trHeight w:val="397"/>
          <w:jc w:val="center"/>
        </w:trPr>
        <w:tc>
          <w:tcPr>
            <w:tcW w:w="8667" w:type="dxa"/>
          </w:tcPr>
          <w:p w14:paraId="656FBCDA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4. Miejsce pracy przynajmniej jednego z rodziców znajduje się w obwodzie szkoły ( 1pkt.) 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br/>
            </w:r>
            <w:r w:rsidRPr="009728A3">
              <w:rPr>
                <w:rFonts w:ascii="Times New Roman" w:eastAsia="Cambria" w:hAnsi="Times New Roman" w:cs="Times New Roman"/>
                <w:b/>
                <w:iCs/>
                <w:lang w:val="en-US" w:bidi="en-US"/>
              </w:rPr>
              <w:t>ośw. 3</w:t>
            </w:r>
          </w:p>
        </w:tc>
        <w:tc>
          <w:tcPr>
            <w:tcW w:w="709" w:type="dxa"/>
          </w:tcPr>
          <w:p w14:paraId="0AACDBF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708" w:type="dxa"/>
          </w:tcPr>
          <w:p w14:paraId="247FC510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921" w:type="dxa"/>
          </w:tcPr>
          <w:p w14:paraId="54B7B5F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</w:tr>
      <w:tr w:rsidR="009728A3" w:rsidRPr="009728A3" w14:paraId="180D58AE" w14:textId="77777777" w:rsidTr="00D57977">
        <w:trPr>
          <w:trHeight w:val="397"/>
          <w:jc w:val="center"/>
        </w:trPr>
        <w:tc>
          <w:tcPr>
            <w:tcW w:w="10084" w:type="dxa"/>
            <w:gridSpan w:val="3"/>
            <w:vAlign w:val="center"/>
          </w:tcPr>
          <w:p w14:paraId="24E069EC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lang w:val="en-US" w:bidi="en-US"/>
              </w:rPr>
              <w:t>Razem pkt.</w:t>
            </w:r>
          </w:p>
        </w:tc>
        <w:tc>
          <w:tcPr>
            <w:tcW w:w="921" w:type="dxa"/>
          </w:tcPr>
          <w:p w14:paraId="504C3EAD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i/>
                <w:lang w:val="en-US" w:bidi="en-US"/>
              </w:rPr>
            </w:pPr>
          </w:p>
        </w:tc>
      </w:tr>
    </w:tbl>
    <w:p w14:paraId="530FB8EB" w14:textId="77777777" w:rsidR="009728A3" w:rsidRPr="009728A3" w:rsidRDefault="009728A3" w:rsidP="009728A3">
      <w:pPr>
        <w:spacing w:after="0" w:line="240" w:lineRule="auto"/>
        <w:rPr>
          <w:rFonts w:ascii="Times New Roman" w:eastAsia="Cambria" w:hAnsi="Times New Roman" w:cs="Times New Roman"/>
          <w:lang w:bidi="en-US"/>
        </w:rPr>
      </w:pPr>
    </w:p>
    <w:p w14:paraId="1D35E192" w14:textId="77777777" w:rsidR="009728A3" w:rsidRPr="009728A3" w:rsidRDefault="009728A3" w:rsidP="009728A3">
      <w:pPr>
        <w:spacing w:after="0" w:line="240" w:lineRule="auto"/>
        <w:rPr>
          <w:rFonts w:ascii="Times New Roman" w:eastAsia="Cambria" w:hAnsi="Times New Roman" w:cs="Times New Roman"/>
          <w:lang w:bidi="en-US"/>
        </w:rPr>
      </w:pPr>
    </w:p>
    <w:p w14:paraId="371B5B7B" w14:textId="6B11EBDB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 w:bidi="en-US"/>
        </w:rPr>
      </w:pPr>
      <w:r w:rsidRPr="009728A3">
        <w:rPr>
          <w:rFonts w:ascii="Times New Roman" w:eastAsia="Times New Roman" w:hAnsi="Times New Roman" w:cs="Times New Roman"/>
          <w:spacing w:val="-2"/>
          <w:lang w:eastAsia="pl-PL" w:bidi="en-US"/>
        </w:rPr>
        <w:t xml:space="preserve">Wniosek powinien być złożony w sekretariacie szkoły w terminie do </w:t>
      </w:r>
      <w:r w:rsidR="0028366D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  <w:lang w:eastAsia="pl-PL" w:bidi="en-US"/>
        </w:rPr>
        <w:t>3</w:t>
      </w:r>
      <w:r w:rsidRPr="009728A3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  <w:lang w:eastAsia="pl-PL" w:bidi="en-US"/>
        </w:rPr>
        <w:t xml:space="preserve"> czerwca 202</w:t>
      </w:r>
      <w:r w:rsidR="0028366D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  <w:lang w:eastAsia="pl-PL" w:bidi="en-US"/>
        </w:rPr>
        <w:t>4</w:t>
      </w:r>
      <w:r w:rsidRPr="009728A3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  <w:lang w:eastAsia="pl-PL" w:bidi="en-US"/>
        </w:rPr>
        <w:t>r</w:t>
      </w:r>
      <w:r w:rsidRPr="009728A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 w:bidi="en-US"/>
        </w:rPr>
        <w:t>.</w:t>
      </w:r>
    </w:p>
    <w:p w14:paraId="2F91556D" w14:textId="77777777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58704F8" w14:textId="530C366D" w:rsidR="009728A3" w:rsidRPr="009728A3" w:rsidRDefault="009728A3" w:rsidP="009728A3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lang w:eastAsia="pl-PL" w:bidi="en-US"/>
        </w:rPr>
      </w:pPr>
      <w:r w:rsidRPr="009728A3">
        <w:rPr>
          <w:rFonts w:ascii="Times New Roman" w:eastAsia="Times New Roman" w:hAnsi="Times New Roman" w:cs="Times New Roman"/>
          <w:i/>
          <w:iCs/>
          <w:noProof/>
          <w:lang w:val="en-US" w:eastAsia="pl-PL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252A" wp14:editId="3FC3BBE6">
                <wp:simplePos x="0" y="0"/>
                <wp:positionH relativeFrom="column">
                  <wp:posOffset>5388610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533C" id="Prostokąt 1" o:spid="_x0000_s1026" style="position:absolute;margin-left:424.3pt;margin-top:4.2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r+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"/>
            </w:pict>
          </mc:Fallback>
        </mc:AlternateContent>
      </w:r>
    </w:p>
    <w:p w14:paraId="57D69E25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Data i podpis przyjmującego zgłoszenie: ........................................... Nr kolejny:</w:t>
      </w:r>
      <w:r w:rsidRPr="009728A3">
        <w:rPr>
          <w:rFonts w:ascii="Times New Roman" w:eastAsia="Times New Roman" w:hAnsi="Times New Roman" w:cs="Times New Roman"/>
          <w:lang w:eastAsia="pl-PL" w:bidi="en-US"/>
        </w:rPr>
        <w:tab/>
      </w:r>
    </w:p>
    <w:p w14:paraId="5F7DDB9D" w14:textId="77777777" w:rsidR="009728A3" w:rsidRPr="009728A3" w:rsidRDefault="009728A3" w:rsidP="009728A3">
      <w:pPr>
        <w:pBdr>
          <w:bottom w:val="single" w:sz="4" w:space="1" w:color="auto"/>
        </w:pBdr>
        <w:tabs>
          <w:tab w:val="right" w:pos="10447"/>
        </w:tabs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7A5EFEA2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</w:p>
    <w:p w14:paraId="295B7C92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  <w:r w:rsidRPr="009728A3">
        <w:rPr>
          <w:rFonts w:ascii="Times New Roman" w:eastAsia="Cambria" w:hAnsi="Times New Roman" w:cs="Times New Roman"/>
          <w:b/>
          <w:lang w:bidi="en-US"/>
        </w:rPr>
        <w:t xml:space="preserve">V. Decyzja komisji rekrutacyjnej: </w:t>
      </w:r>
    </w:p>
    <w:p w14:paraId="35C6C049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</w:p>
    <w:p w14:paraId="24CB82CB" w14:textId="1639DEDD" w:rsidR="009728A3" w:rsidRPr="009728A3" w:rsidRDefault="009728A3" w:rsidP="009728A3">
      <w:pPr>
        <w:autoSpaceDE w:val="0"/>
        <w:autoSpaceDN w:val="0"/>
        <w:adjustRightInd w:val="0"/>
        <w:spacing w:before="120" w:line="360" w:lineRule="auto"/>
        <w:rPr>
          <w:rFonts w:ascii="Times New Roman" w:eastAsia="Cambria" w:hAnsi="Times New Roman" w:cs="Times New Roman"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Komisja Rekrutacyjna na posiedzeniu w dniu…………………………...………przyjęła / nie przyjęła* dziecko </w:t>
      </w:r>
      <w:r>
        <w:rPr>
          <w:rFonts w:ascii="Times New Roman" w:eastAsia="Cambria" w:hAnsi="Times New Roman" w:cs="Times New Roman"/>
          <w:lang w:bidi="en-US"/>
        </w:rPr>
        <w:br/>
      </w:r>
      <w:r w:rsidRPr="009728A3">
        <w:rPr>
          <w:rFonts w:ascii="Times New Roman" w:eastAsia="Cambria" w:hAnsi="Times New Roman" w:cs="Times New Roman"/>
          <w:lang w:bidi="en-US"/>
        </w:rPr>
        <w:t xml:space="preserve">do klasy I w Szkole Podstawowej nr 3 im. Jana Pawła II w Olecku. </w:t>
      </w:r>
    </w:p>
    <w:p w14:paraId="2E656A28" w14:textId="77777777" w:rsidR="009728A3" w:rsidRPr="009728A3" w:rsidRDefault="009728A3" w:rsidP="009728A3">
      <w:pPr>
        <w:spacing w:after="0" w:line="240" w:lineRule="auto"/>
        <w:ind w:left="2160"/>
        <w:rPr>
          <w:rFonts w:ascii="Times New Roman" w:eastAsia="Cambria" w:hAnsi="Times New Roman" w:cs="Times New Roman"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                                                       …………………….……………………….....</w:t>
      </w:r>
    </w:p>
    <w:p w14:paraId="03A65428" w14:textId="77777777" w:rsidR="009728A3" w:rsidRPr="009728A3" w:rsidRDefault="009728A3" w:rsidP="009728A3">
      <w:pPr>
        <w:spacing w:after="0" w:line="240" w:lineRule="auto"/>
        <w:ind w:left="2160"/>
        <w:rPr>
          <w:rFonts w:ascii="Times New Roman" w:eastAsia="Cambria" w:hAnsi="Times New Roman" w:cs="Times New Roman"/>
          <w:b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                                                                   Podpis Przewodniczącego Komisji Rekrutacyjnej</w:t>
      </w:r>
    </w:p>
    <w:p w14:paraId="1EF72AE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0B364F8B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D9636A0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6BA7BA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B25B1B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01FBEB3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0CE3D7B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BD800C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8A2454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447B79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E5AE1B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F9101DE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9016ED4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70571F0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6F0E37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2545AC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292B3D64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ADEE8A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4918D1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EDE8D9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AEA9259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3FD5F09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A33BC1A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DC4177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6C64C1C" w14:textId="77777777" w:rsidR="009728A3" w:rsidRPr="009728A3" w:rsidRDefault="009728A3" w:rsidP="009728A3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r w:rsidRPr="009728A3">
        <w:rPr>
          <w:rFonts w:ascii="Times New Roman" w:eastAsia="Calibri" w:hAnsi="Times New Roman" w:cs="Times New Roman"/>
          <w:b/>
          <w:lang w:bidi="en-US"/>
        </w:rPr>
        <w:t xml:space="preserve">VI . Informacje dotyczące przetwarzania danych osobowych </w:t>
      </w:r>
    </w:p>
    <w:p w14:paraId="4062BA5E" w14:textId="77777777" w:rsidR="009728A3" w:rsidRPr="009728A3" w:rsidRDefault="009728A3" w:rsidP="009728A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Rozporządzenia Parlamentu Europejskiego i Rady (UE) 2016/679 z dnia 27 kwietnia 2016r.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ochrony osób fizycznych w związku z przetwarzaniem danych osobowych i w sprawie swobodnego przepływu takich danych oraz uchylenia dyrektywy 95/46/WE (ogólne rozporządzenie o ochronie danych, dalej jako RODO) (Dz. Urz. UE L 119 z 04.05.2016 r., str. 1), wszystkich rodziców/opiekunów prawnych i kandydatów, których dane przetwarzamy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procesie rekrutacji uprzejmie informujemy, że: </w:t>
      </w:r>
    </w:p>
    <w:p w14:paraId="26948D14" w14:textId="77777777" w:rsidR="009728A3" w:rsidRPr="009728A3" w:rsidRDefault="009728A3" w:rsidP="009728A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2BF50571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14:paraId="71DE9D55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728A3">
        <w:rPr>
          <w:rFonts w:ascii="Calibri" w:eastAsia="Times New Roman" w:hAnsi="Calibri" w:cs="Calibri"/>
          <w:b/>
          <w:bCs/>
          <w:lang w:eastAsia="pl-PL"/>
        </w:rPr>
        <w:t xml:space="preserve">2. Inspektor Ochrony Danych Osobowych </w:t>
      </w:r>
    </w:p>
    <w:p w14:paraId="0446CB8E" w14:textId="77777777" w:rsidR="009728A3" w:rsidRPr="009728A3" w:rsidRDefault="009728A3" w:rsidP="009728A3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9728A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e-mail: </w:t>
      </w:r>
      <w:hyperlink r:id="rId8" w:history="1">
        <w:r w:rsidRPr="009728A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9728A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. </w:t>
      </w:r>
      <w:r w:rsidRPr="009728A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Inspektorem można kontaktować się we wszystkich sprawach związanych z ochroną danych osobowych. </w:t>
      </w:r>
    </w:p>
    <w:p w14:paraId="2AFBBBD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1662C662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666160CF" w14:textId="77777777" w:rsidR="009728A3" w:rsidRPr="009728A3" w:rsidRDefault="009728A3" w:rsidP="009728A3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14 grudnia 2016 r. Prawo oświatowe (Dz. U. z </w:t>
      </w:r>
      <w:r w:rsidRPr="009728A3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2017r., poz. 59 z późn.zm.) </w:t>
      </w:r>
    </w:p>
    <w:p w14:paraId="40CBE2C8" w14:textId="77777777" w:rsidR="009728A3" w:rsidRPr="009728A3" w:rsidRDefault="009728A3" w:rsidP="009728A3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Ministra Edukacji Narodowej z dnia 21 sierpnia 2019r. w sprawie przeprowadzenia postepowania rekrutacyjnego oraz uzupełniającego do publicznych przedszkoli, szkół, placówek i centrów (Dz. U. 2019r., poz. 1737),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co stanowi o zgodnym z prawem przetwarzaniu danych osobowych w oparciu o przesłanki legalności przetwarzania danych osobowych, o których mowa w art. 6 ust. 1 lit. c i art. 9 ust. 2 lit. g RODO. </w:t>
      </w:r>
    </w:p>
    <w:p w14:paraId="68C7D69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55813B92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59D7378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307996E0" w14:textId="77777777" w:rsidR="009728A3" w:rsidRPr="009728A3" w:rsidRDefault="009728A3" w:rsidP="009728A3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439DD3A3" w14:textId="77777777" w:rsidR="009728A3" w:rsidRPr="009728A3" w:rsidRDefault="009728A3" w:rsidP="009728A3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że na rozstrzygniecie dyrektora placówki zostanie wniesiona skarga do sądu administracyjnego, wówczas dane będą̨ przetwarzane do czasu zakończenia postępowania prawomocnym wyrokiem. </w:t>
      </w:r>
    </w:p>
    <w:p w14:paraId="18CCD9E7" w14:textId="77777777" w:rsidR="009728A3" w:rsidRPr="009728A3" w:rsidRDefault="009728A3" w:rsidP="009728A3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05D0238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i dane osobowe kandydata mogą̨ być́ udostępniane innym podmiotom, jeżeli obowiązek taki będzie wynikać z przepisów prawa.</w:t>
      </w:r>
    </w:p>
    <w:p w14:paraId="1CF08748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Pani/Pana danych osobowych i danych osobowych kandydata mogą też mieć dostęp podmioty przetwarzające dane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naszym imieniu (podmioty przetwarzające), np. podmioty świadczące pomoc prawną, usługi informatyczne, usługi niszczenia i archiwizacji dokumentów, jak również inni administratorzy danych osobowych przetwarzający dane we własnym imieniu, np. podmioty prowadzące działalność pocztową.</w:t>
      </w:r>
    </w:p>
    <w:p w14:paraId="52828B5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27FBD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14:paraId="19F65223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osób, których dane dotyczą: </w:t>
      </w:r>
    </w:p>
    <w:p w14:paraId="19B9BE2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których dane Administrator przetwarza w procesie rekrutacji przysługuje: </w:t>
      </w:r>
    </w:p>
    <w:p w14:paraId="05C0321D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dostępu do swoich danych osobowych oraz otrzymania ich kopii; </w:t>
      </w:r>
    </w:p>
    <w:p w14:paraId="394F3D81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2FF755D5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zastrzeżeniem przypadków, o których mowa w art. 18 ust. 2 RODO </w:t>
      </w:r>
    </w:p>
    <w:p w14:paraId="3EA4894C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uprawnień prosimy o kontakt z Inspektorem Ochrony Danych Osobowych, pod adresem e- mail: </w:t>
      </w:r>
      <w:hyperlink r:id="rId9" w:history="1">
        <w:r w:rsidRPr="009728A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9728A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siedziby Administratora. Posiada Pani/Pani prawo do wniesienia do Prezesa Urzędu Ochrony Danych Osobowych skargi na niezgodne z przepisami prawa przetwarzanie Pani/Pana danych osobowych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danych osobowych kandydata.</w:t>
      </w:r>
    </w:p>
    <w:p w14:paraId="4933F5EF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7. Informacja o wymogu/dobrowolności podania danych osobowych</w:t>
      </w:r>
    </w:p>
    <w:p w14:paraId="696EBD0B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i danych osobowych kandydata w zakresie danych przewidzianych w przepisach prawa wymienionych w pkt. 3 jest obowiązkiem wynikającym z tych przepisów, a ich niepodanie jest równoznaczne z brakiem możliwości udziału kandydata w procesie rekrutacji. Podanie danych potwierdzających spełnienie poszczególnych kryteriów rekrutacji, w tym dołączenie dokumentów potwierdzających spełnienie tych kryteriów, ma charakter dobrowolny, ale jest niezbędne, aby zostały one uwzględnione w procesie rekrutacji. </w:t>
      </w:r>
    </w:p>
    <w:p w14:paraId="58574C6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281BCDFC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Pani/Pana dane osobowe i dane osobowe kandydata Administrator nie będzie podejmować wobec Pani/Pana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kandydata zautomatyzowanych decyzji, w tym decyzji będących wynikiem profilowania. Administrator nie przewiduje przekazywania danych osobowych do państwa trzeciego (tj.państwa, które nie należy do Europejskiego Obszaru Gospodarczego obejmującego Unię Europejską, Norwegię, Liechtenstein i Islandię) ani do organizacji międzynarodowych. </w:t>
      </w:r>
    </w:p>
    <w:p w14:paraId="4DBA14F6" w14:textId="77777777" w:rsidR="009728A3" w:rsidRPr="009728A3" w:rsidRDefault="009728A3" w:rsidP="009728A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76C30817" w14:textId="77777777" w:rsidR="009728A3" w:rsidRPr="009728A3" w:rsidRDefault="009728A3" w:rsidP="009728A3">
      <w:pPr>
        <w:spacing w:line="3" w:lineRule="exact"/>
        <w:ind w:left="216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331A5BAF" w14:textId="77777777" w:rsidR="009728A3" w:rsidRPr="009728A3" w:rsidRDefault="009728A3" w:rsidP="009728A3">
      <w:pPr>
        <w:spacing w:line="0" w:lineRule="atLeast"/>
        <w:ind w:left="2160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14:paraId="153C0FD5" w14:textId="77777777" w:rsidR="009728A3" w:rsidRPr="009728A3" w:rsidRDefault="009728A3" w:rsidP="009728A3">
      <w:pPr>
        <w:spacing w:after="0" w:line="240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9728A3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</w:p>
    <w:p w14:paraId="3C382E41" w14:textId="77777777" w:rsidR="009728A3" w:rsidRPr="009728A3" w:rsidRDefault="009728A3" w:rsidP="009728A3">
      <w:pPr>
        <w:spacing w:line="288" w:lineRule="auto"/>
        <w:ind w:left="3576" w:firstLine="672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14:paraId="52533F3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EAD0562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0419AB5" w14:textId="77777777" w:rsidR="00000000" w:rsidRDefault="00000000"/>
    <w:sectPr w:rsidR="00944B58" w:rsidSect="003D59FD">
      <w:footerReference w:type="default" r:id="rId10"/>
      <w:pgSz w:w="11904" w:h="17338"/>
      <w:pgMar w:top="426" w:right="748" w:bottom="44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7388" w14:textId="77777777" w:rsidR="003D59FD" w:rsidRDefault="003D59FD">
      <w:pPr>
        <w:spacing w:after="0" w:line="240" w:lineRule="auto"/>
      </w:pPr>
      <w:r>
        <w:separator/>
      </w:r>
    </w:p>
  </w:endnote>
  <w:endnote w:type="continuationSeparator" w:id="0">
    <w:p w14:paraId="1691292A" w14:textId="77777777" w:rsidR="003D59FD" w:rsidRDefault="003D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5E4B" w14:textId="77777777" w:rsidR="00000000" w:rsidRDefault="00000000" w:rsidP="00C959FF">
    <w:pPr>
      <w:pStyle w:val="Nagwek"/>
    </w:pPr>
  </w:p>
  <w:p w14:paraId="1E4E312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789B" w14:textId="77777777" w:rsidR="003D59FD" w:rsidRDefault="003D59FD">
      <w:pPr>
        <w:spacing w:after="0" w:line="240" w:lineRule="auto"/>
      </w:pPr>
      <w:r>
        <w:separator/>
      </w:r>
    </w:p>
  </w:footnote>
  <w:footnote w:type="continuationSeparator" w:id="0">
    <w:p w14:paraId="30E46F46" w14:textId="77777777" w:rsidR="003D59FD" w:rsidRDefault="003D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C22"/>
    <w:multiLevelType w:val="hybridMultilevel"/>
    <w:tmpl w:val="3DAC78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C63"/>
    <w:multiLevelType w:val="hybridMultilevel"/>
    <w:tmpl w:val="3DAC7878"/>
    <w:lvl w:ilvl="0" w:tplc="1EA87E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5417">
    <w:abstractNumId w:val="3"/>
  </w:num>
  <w:num w:numId="2" w16cid:durableId="2023818263">
    <w:abstractNumId w:val="1"/>
  </w:num>
  <w:num w:numId="3" w16cid:durableId="94596474">
    <w:abstractNumId w:val="2"/>
  </w:num>
  <w:num w:numId="4" w16cid:durableId="87261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9"/>
    <w:rsid w:val="00092D24"/>
    <w:rsid w:val="0028366D"/>
    <w:rsid w:val="003D59FD"/>
    <w:rsid w:val="004B50FC"/>
    <w:rsid w:val="009728A3"/>
    <w:rsid w:val="00D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E5CC"/>
  <w15:chartTrackingRefBased/>
  <w15:docId w15:val="{05F9344C-3170-4F7F-917E-039C886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8A3"/>
  </w:style>
  <w:style w:type="paragraph" w:styleId="Stopka">
    <w:name w:val="footer"/>
    <w:basedOn w:val="Normalny"/>
    <w:link w:val="StopkaZnak"/>
    <w:uiPriority w:val="99"/>
    <w:semiHidden/>
    <w:unhideWhenUsed/>
    <w:rsid w:val="0097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bsyst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wb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3</cp:revision>
  <dcterms:created xsi:type="dcterms:W3CDTF">2023-01-31T07:33:00Z</dcterms:created>
  <dcterms:modified xsi:type="dcterms:W3CDTF">2024-01-29T10:55:00Z</dcterms:modified>
</cp:coreProperties>
</file>