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…………......................……….., dnia …………..………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44"/>
        </w:rPr>
      </w:pPr>
      <w:r>
        <w:rPr>
          <w:rFonts w:ascii="Times New Roman" w:hAnsi="Times New Roman" w:cs="Times New Roman"/>
          <w:b/>
          <w:sz w:val="34"/>
          <w:szCs w:val="44"/>
        </w:rPr>
        <w:t xml:space="preserve">WNIOSEK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44"/>
        </w:rPr>
      </w:pPr>
      <w:r>
        <w:rPr>
          <w:rFonts w:ascii="Times New Roman" w:hAnsi="Times New Roman" w:cs="Times New Roman"/>
          <w:b/>
          <w:sz w:val="34"/>
          <w:szCs w:val="44"/>
        </w:rPr>
        <w:t xml:space="preserve">o przyjęcie dziecka do Przedszkola Publicznego w Lindowie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34"/>
          <w:szCs w:val="44"/>
          <w:lang w:val="pl-PL"/>
        </w:rPr>
      </w:pPr>
      <w:r>
        <w:rPr>
          <w:rFonts w:ascii="Times New Roman" w:hAnsi="Times New Roman" w:cs="Times New Roman"/>
          <w:b/>
          <w:sz w:val="34"/>
          <w:szCs w:val="44"/>
        </w:rPr>
        <w:t>w roku szkolnym 202</w:t>
      </w:r>
      <w:r>
        <w:rPr>
          <w:rFonts w:hint="default" w:ascii="Times New Roman" w:hAnsi="Times New Roman" w:cs="Times New Roman"/>
          <w:b/>
          <w:sz w:val="34"/>
          <w:szCs w:val="44"/>
          <w:lang w:val="pl-PL"/>
        </w:rPr>
        <w:t>4</w:t>
      </w:r>
      <w:r>
        <w:rPr>
          <w:rFonts w:ascii="Times New Roman" w:hAnsi="Times New Roman" w:cs="Times New Roman"/>
          <w:b/>
          <w:sz w:val="34"/>
          <w:szCs w:val="44"/>
        </w:rPr>
        <w:t>/202</w:t>
      </w:r>
      <w:r>
        <w:rPr>
          <w:rFonts w:hint="default" w:ascii="Times New Roman" w:hAnsi="Times New Roman" w:cs="Times New Roman"/>
          <w:b/>
          <w:sz w:val="34"/>
          <w:szCs w:val="44"/>
          <w:lang w:val="pl-PL"/>
        </w:rPr>
        <w:t>5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Dyrektor</w:t>
      </w:r>
    </w:p>
    <w:p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Zespołu Szkolno – Przedszkolnego </w:t>
      </w:r>
    </w:p>
    <w:p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 w:eastAsia="Times New Roman" w:cs="Times New Roman"/>
          <w:b/>
          <w:sz w:val="26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w Lindowie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przyjęcie dziecka .......................................................................... do przedszkola.</w:t>
      </w:r>
    </w:p>
    <w:p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(imię i nazwisko dziecka)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Style w:val="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80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imię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80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40" w:after="0" w:line="240" w:lineRule="auto"/>
        <w:ind w:left="284" w:hanging="284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4"/>
        </w:rPr>
        <w:t>w przypadku braku nr PESEL podać serię i nr paszportu lub innego dokumentu potwierdzającego tożsamość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rodziców/opiekunów prawnych</w:t>
      </w:r>
    </w:p>
    <w:tbl>
      <w:tblPr>
        <w:tblStyle w:val="12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4177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7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MATKA/PRAWNY OPIEKUN </w:t>
            </w:r>
          </w:p>
        </w:tc>
        <w:tc>
          <w:tcPr>
            <w:tcW w:w="4182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OJCIEC/PRAWNY OPIEKUN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11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 poczta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1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wybranego przedszkola</w:t>
      </w:r>
    </w:p>
    <w:tbl>
      <w:tblPr>
        <w:tblStyle w:val="12"/>
        <w:tblW w:w="10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40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5" w:type="dxa"/>
            <w:vAlign w:val="center"/>
          </w:tcPr>
          <w:p>
            <w:pPr>
              <w:pStyle w:val="13"/>
              <w:tabs>
                <w:tab w:val="left" w:pos="567"/>
              </w:tabs>
              <w:spacing w:before="80" w:after="8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0" w:type="dxa"/>
            <w:vAlign w:val="center"/>
          </w:tcPr>
          <w:p>
            <w:pPr>
              <w:pStyle w:val="13"/>
              <w:tabs>
                <w:tab w:val="left" w:pos="567"/>
              </w:tabs>
              <w:spacing w:before="80" w:after="8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przedszkola</w:t>
            </w:r>
          </w:p>
        </w:tc>
        <w:tc>
          <w:tcPr>
            <w:tcW w:w="5237" w:type="dxa"/>
            <w:vAlign w:val="center"/>
          </w:tcPr>
          <w:p>
            <w:pPr>
              <w:pStyle w:val="13"/>
              <w:tabs>
                <w:tab w:val="left" w:pos="567"/>
              </w:tabs>
              <w:spacing w:before="80" w:after="8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przedszkola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5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5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5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>
            <w:pPr>
              <w:pStyle w:val="13"/>
              <w:tabs>
                <w:tab w:val="left" w:pos="567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Pobyt  dziecka w  przedszkolu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6"/>
        <w:tblW w:w="10004" w:type="dxa"/>
        <w:tblInd w:w="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1431"/>
        <w:gridCol w:w="1499"/>
        <w:gridCol w:w="2401"/>
        <w:gridCol w:w="240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5" w:hRule="atLeast"/>
        </w:trPr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OD/DATA (</w:t>
            </w:r>
            <w:r>
              <w:rPr>
                <w:i/>
                <w:sz w:val="20"/>
                <w:szCs w:val="20"/>
              </w:rPr>
              <w:t>proszę wpisać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 POBYTU</w:t>
            </w:r>
          </w:p>
        </w:tc>
        <w:tc>
          <w:tcPr>
            <w:tcW w:w="4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POSIŁKI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2" w:hRule="atLeast"/>
        </w:trPr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</w:pPr>
          </w:p>
        </w:tc>
        <w:tc>
          <w:tcPr>
            <w:tcW w:w="14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</w:pPr>
            <w:r>
              <w:rPr>
                <w:sz w:val="22"/>
                <w:szCs w:val="22"/>
              </w:rPr>
              <w:t>od</w:t>
            </w:r>
            <w:r>
              <w:t>: ………...</w:t>
            </w:r>
          </w:p>
        </w:tc>
        <w:tc>
          <w:tcPr>
            <w:tcW w:w="1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</w:pPr>
            <w:r>
              <w:rPr>
                <w:sz w:val="22"/>
                <w:szCs w:val="22"/>
              </w:rPr>
              <w:t>do</w:t>
            </w:r>
            <w:r>
              <w:t>: ………..</w:t>
            </w:r>
          </w:p>
        </w:tc>
        <w:tc>
          <w:tcPr>
            <w:tcW w:w="2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tabs>
                <w:tab w:val="left" w:pos="124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</w:tbl>
    <w:p>
      <w:pPr>
        <w:pStyle w:val="1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18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Deklaruję udział mojego syna / mojej córki </w:t>
      </w:r>
    </w:p>
    <w:p>
      <w:pPr>
        <w:pStyle w:val="13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13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(imię i nazwisko dziecka)</w:t>
      </w:r>
    </w:p>
    <w:p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zajęciach religii w Przedszkolu Publicznym  w Lindowie w roku szkolnym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przyjęć </w:t>
      </w:r>
      <w:r>
        <w:rPr>
          <w:rFonts w:ascii="Times New Roman" w:hAnsi="Times New Roman" w:cs="Times New Roman"/>
        </w:rPr>
        <w:t>art. 131 ust. 1-3 ustawy z dn. 14 grudnia 2016 r. Prawo oświatowe (Dz. U. z 20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r.</w:t>
      </w:r>
    </w:p>
    <w:p>
      <w:pPr>
        <w:pStyle w:val="13"/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poz. </w:t>
      </w:r>
      <w:r>
        <w:rPr>
          <w:rFonts w:hint="default" w:ascii="Times New Roman" w:hAnsi="Times New Roman" w:cs="Times New Roman"/>
          <w:lang w:val="pl-PL"/>
        </w:rPr>
        <w:t>900</w:t>
      </w:r>
      <w:r>
        <w:rPr>
          <w:rFonts w:ascii="Times New Roman" w:hAnsi="Times New Roman" w:cs="Times New Roman"/>
        </w:rPr>
        <w:t xml:space="preserve">).   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w przypadku spełniania danego kryterium proszę postawić znak X</w:t>
      </w:r>
      <w:r>
        <w:rPr>
          <w:rFonts w:ascii="Times New Roman" w:hAnsi="Times New Roman" w:cs="Times New Roman"/>
          <w:b/>
        </w:rPr>
        <w:t>)</w:t>
      </w:r>
    </w:p>
    <w:tbl>
      <w:tblPr>
        <w:tblStyle w:val="6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696"/>
        <w:gridCol w:w="863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Wielodzietność rodziny kandydata</w:t>
            </w:r>
          </w:p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1</w:t>
            </w:r>
            <w:r>
              <w:rPr>
                <w:rFonts w:ascii="Times New Roman" w:hAnsi="Times New Roman" w:cs="Times New Roman"/>
                <w:i/>
              </w:rPr>
              <w:t>: oświadczenie o wielodzietności rodziny kandydata.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Niepełnosprawność kandydata</w:t>
            </w:r>
          </w:p>
          <w:p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Załącznik nr 2</w:t>
            </w:r>
            <w:r>
              <w:rPr>
                <w:rFonts w:ascii="Times New Roman" w:hAnsi="Times New Roman" w:cs="Times New Roman"/>
                <w:i/>
              </w:rPr>
              <w:t>: orzeczenie o potrzebie kształcenia specjalnego wydane ze względu na niepełnosprawność, orzeczenie o niepełnosprawności lub o stopniu niepełnosprawności lub orzeczenie równoważne w rozumieniu przepisów ustawy z dnia 27 sierpnia 1997 r. o rehabilitacji zawodowej i społecznej oraz zatrudnianiu osób niepełnosprawnych (Dz. U. z 2018 r. poz. 511).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Niepełnosprawność jednego z rodziców kandydata</w:t>
            </w:r>
          </w:p>
          <w:p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Załącznik nr 3</w:t>
            </w:r>
            <w:r>
              <w:rPr>
                <w:rFonts w:ascii="Times New Roman" w:hAnsi="Times New Roman" w:cs="Times New Roman"/>
                <w:i/>
              </w:rPr>
              <w:t>: orzeczenie o potrzebie kształcenia specjalnego wydane ze względu na niepełnosprawność, orzeczenie o niepełnosprawności lub o stopniu niepełnosprawności lub orzeczenie równoważne w rozumieniu przepisów ustawy z dnia 27 sierpnia 1997 r. o rehabilitacji zawodowej i społecznej oraz zatrudnianiu osób niepełnosprawnych (Dz. U. z 2018 r. poz.511).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Niepełnosprawność obojga rodziców kandydata</w:t>
            </w:r>
          </w:p>
          <w:p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Załącznik nr 4</w:t>
            </w:r>
            <w:r>
              <w:rPr>
                <w:rFonts w:ascii="Times New Roman" w:hAnsi="Times New Roman" w:cs="Times New Roman"/>
                <w:i/>
              </w:rPr>
              <w:t>: orzeczenie o potrzebie kształcenia specjalnego wydane ze względu na niepełnosprawność, orzeczenie o niepełnosprawności lub o stopniu niepełnosprawności lub orzeczenie równoważne w rozumieniu przepisów ustawy z dnia 27 sierpnia 1997 r. o rehabilitacji zawodowej i społecznej oraz zatrudnianiu osób niepełnosprawnych (Dz. U. z 2018 r. poz.511).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Niepełnosprawność rodzeństwa kandydata</w:t>
            </w:r>
          </w:p>
          <w:p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Załącznik nr 5</w:t>
            </w:r>
            <w:r>
              <w:rPr>
                <w:rFonts w:ascii="Times New Roman" w:hAnsi="Times New Roman" w:cs="Times New Roman"/>
                <w:i/>
              </w:rPr>
              <w:t>: orzeczenie o potrzebie kształcenia specjalnego wydane ze względu na niepełnosprawność, orzeczenie o niepełnosprawności lub o stopniu niepełnosprawności lub orzeczenie równoważne w rozumieniu przepisów ustawy z dnia 27 sierpnia 1997 r. o rehabilitacji zawodowej i społecznej oraz zatrudnianiu osób niepełnosprawnych (Dz. U. z 2018 r. poz. 511).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Samotne wychowywanie kandydata w rodzinie</w:t>
            </w:r>
          </w:p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6</w:t>
            </w:r>
            <w:r>
              <w:rPr>
                <w:rFonts w:ascii="Times New Roman" w:hAnsi="Times New Roman" w:cs="Times New Roman"/>
                <w:i/>
              </w:rPr>
              <w:t>: oświadczenie o samotnym wychowywaniu dziecka oraz niewychowywaniu żadnego dziecka wspólnie z jego rodzicem.</w:t>
            </w:r>
          </w:p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7</w:t>
            </w:r>
            <w:r>
              <w:rPr>
                <w:rFonts w:ascii="Times New Roman" w:hAnsi="Times New Roman" w:cs="Times New Roman"/>
                <w:i/>
              </w:rPr>
              <w:t>:prawomocny wyrok sądu rodzinnego orzekający rozwód lub separację lub akt zgonu.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02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96" w:type="dxa"/>
          </w:tcPr>
          <w:p>
            <w:pPr>
              <w:tabs>
                <w:tab w:val="left" w:pos="8931"/>
              </w:tabs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Objęcie kandydata pieczą zastępczą</w:t>
            </w:r>
          </w:p>
          <w:p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Załącznik nr 8</w:t>
            </w:r>
            <w:r>
              <w:rPr>
                <w:rFonts w:ascii="Times New Roman" w:hAnsi="Times New Roman" w:cs="Times New Roman"/>
                <w:i/>
              </w:rPr>
              <w:t>: dokument poświadczający objęcie dziecka pieczą zastępczą zgodnie z ustawą z dnia 13 kwietnia 2018 r. o wspieraniu rodziny i systemie pieczy zastępczej (Dz. U. z 2018 r. poz. 998).</w:t>
            </w:r>
          </w:p>
        </w:tc>
        <w:tc>
          <w:tcPr>
            <w:tcW w:w="863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>
            <w:pPr>
              <w:tabs>
                <w:tab w:val="left" w:pos="8931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>
      <w:pPr>
        <w:pStyle w:val="1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14"/>
          <w:szCs w:val="24"/>
        </w:rPr>
      </w:pPr>
    </w:p>
    <w:p>
      <w:pPr>
        <w:pStyle w:val="13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>
      <w:pPr>
        <w:pStyle w:val="1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b/>
          <w:i/>
          <w:szCs w:val="24"/>
        </w:rPr>
        <w:t>Klauzula ta zastępuje pouczenie organu o odpowiedzialności karnej za składanie fałszywych oświadczeń.</w:t>
      </w:r>
      <w:r>
        <w:rPr>
          <w:rFonts w:ascii="Times New Roman" w:hAnsi="Times New Roman" w:cs="Times New Roman"/>
          <w:b/>
          <w:szCs w:val="24"/>
        </w:rPr>
        <w:t>)</w:t>
      </w:r>
    </w:p>
    <w:p>
      <w:pPr>
        <w:spacing w:after="0"/>
        <w:rPr>
          <w:rFonts w:ascii="Times New Roman" w:hAnsi="Times New Roman" w:cs="Times New Roman"/>
          <w:iCs/>
          <w:sz w:val="18"/>
          <w:szCs w:val="20"/>
        </w:rPr>
      </w:pPr>
    </w:p>
    <w:p>
      <w:pPr>
        <w:tabs>
          <w:tab w:val="left" w:pos="567"/>
          <w:tab w:val="left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………………………………….....…..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…………………………………………..</w:t>
      </w:r>
    </w:p>
    <w:p>
      <w:pPr>
        <w:tabs>
          <w:tab w:val="left" w:pos="709"/>
          <w:tab w:val="left" w:pos="7088"/>
        </w:tabs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matki (prawnego opiekuna)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ojca  (prawnego opiekuna)</w:t>
      </w: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Oświadczenia * </w:t>
      </w:r>
      <w:r>
        <w:rPr>
          <w:rFonts w:ascii="Times New Roman" w:hAnsi="Times New Roman" w:cs="Times New Roman"/>
          <w:b/>
          <w:i/>
          <w:szCs w:val="24"/>
        </w:rPr>
        <w:t>(niepotrzebne skreślić)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Lucida Sans Unicode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b/>
          <w:bCs/>
          <w:kern w:val="1"/>
          <w:sz w:val="24"/>
          <w:szCs w:val="24"/>
        </w:rPr>
        <w:t>Oświadczam, że: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kern w:val="1"/>
          <w:szCs w:val="24"/>
        </w:rPr>
      </w:pPr>
      <w:r>
        <w:rPr>
          <w:rFonts w:ascii="Times New Roman" w:hAnsi="Times New Roman" w:eastAsia="Lucida Sans Unicode" w:cs="Times New Roman"/>
          <w:bCs/>
          <w:kern w:val="1"/>
          <w:szCs w:val="24"/>
        </w:rPr>
        <w:t>wszystkie dane zawarte we wniosku są zgodne ze stanem faktycznym,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iCs/>
          <w:kern w:val="1"/>
          <w:szCs w:val="24"/>
        </w:rPr>
      </w:pPr>
      <w:r>
        <w:rPr>
          <w:rFonts w:ascii="Times New Roman" w:hAnsi="Times New Roman" w:eastAsia="Lucida Sans Unicode" w:cs="Times New Roman"/>
          <w:bCs/>
          <w:iCs/>
          <w:kern w:val="1"/>
          <w:szCs w:val="24"/>
        </w:rPr>
        <w:t xml:space="preserve">wyrażam zgodę na gromadzenie, przetwarzanie i wykorzystywanie danych osobowych zawartych we wniosku  o przyjęcie do celów związanych z przeprowadzeniem naboru do przedszkola oraz organizacją pracy                        i funkcjonowaniem przedszkola, zgodnie z </w:t>
      </w:r>
      <w:r>
        <w:rPr>
          <w:rFonts w:ascii="Times New Roman" w:hAnsi="Times New Roman" w:eastAsia="Lucida Sans Unicode" w:cs="Times New Roman"/>
          <w:bCs/>
          <w:kern w:val="1"/>
          <w:szCs w:val="24"/>
        </w:rPr>
        <w:t>ustawą z dnia 10 maja 2018 roku o ochronie danych osobowych 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iCs/>
          <w:kern w:val="1"/>
          <w:szCs w:val="24"/>
        </w:rPr>
      </w:pPr>
      <w:r>
        <w:rPr>
          <w:rFonts w:ascii="Times New Roman" w:hAnsi="Times New Roman" w:cs="Times New Roman"/>
        </w:rPr>
        <w:t>kandydat do przyjęcia do przedszkola  to dziecko, którego rodzice/prawni opiekunowie oboje pracują lub studiują/uczą się w trybie dziennym lub samotna matka lub samotny ojciec, którzy pracują, studiują/uczą się w trybie dziennym - 30 pkt;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iCs/>
          <w:kern w:val="1"/>
          <w:szCs w:val="24"/>
        </w:rPr>
      </w:pPr>
      <w:r>
        <w:rPr>
          <w:rFonts w:ascii="Times New Roman" w:hAnsi="Times New Roman" w:cs="Times New Roman"/>
        </w:rPr>
        <w:t>kandydat do przyjęcia do przedszkola  to dziecko, którego rodzeństwo będzie kontynuowało wychowanie przedszkolne w roku szkolnym, na który prowadzona jest rekrutacja w przedszkolu/oddziale przedszkolnym - 20 pkt;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iCs/>
          <w:kern w:val="1"/>
          <w:szCs w:val="24"/>
        </w:rPr>
      </w:pPr>
      <w:r>
        <w:rPr>
          <w:rFonts w:ascii="Times New Roman" w:hAnsi="Times New Roman" w:cs="Times New Roman"/>
        </w:rPr>
        <w:t>kandydat do przyjęcia do przedszkola  to dziecko, którego rodzeństwo uczęszcza w roku szkolnym poprzedzającym rok szkolny, na który odbywa się rekrutacja lub będzie uczęszczać w roku szkolnym, na który prowadzona jest rekrutacja do szkoły, w miejscowości, w której znajduje się przedszkole/oddział przedszkolny - 5 pkt.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kern w:val="1"/>
          <w:sz w:val="6"/>
          <w:szCs w:val="6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kern w:val="1"/>
          <w:sz w:val="6"/>
          <w:szCs w:val="6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VIII.  Informacja</w:t>
      </w:r>
      <w:bookmarkStart w:id="0" w:name="_GoBack"/>
      <w:bookmarkEnd w:id="0"/>
    </w:p>
    <w:p>
      <w:pPr>
        <w:spacing w:before="240" w:after="160" w:line="259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Zgodnie z </w:t>
      </w:r>
      <w:r>
        <w:fldChar w:fldCharType="begin"/>
      </w:r>
      <w:r>
        <w:instrText xml:space="preserve"> HYPERLINK "https://sip.legalis.pl/document-view.seam?documentId=mfrxilrtgm2tsnrrguytsltqmfyc4mzuhaztimztgq"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art. 13 ust. 1 i ust. 2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rozporządzenia Parlamentu Europejskiego i Rady (UE) </w:t>
      </w:r>
      <w:r>
        <w:fldChar w:fldCharType="begin"/>
      </w:r>
      <w:r>
        <w:instrText xml:space="preserve"> HYPERLINK "https://sip.legalis.pl/document-view.seam?documentId=mfrxilrtgm2tsnrrguyts"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2016/679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 z 27 kwietnia 2016 r. w sprawie ochrony osób fizycznych w związku z przetwarzaniem danych osobowych i w sprawie swobodnego przepływu takich danych oraz uchylenia dyrektywy </w:t>
      </w:r>
      <w:r>
        <w:fldChar w:fldCharType="begin"/>
      </w:r>
      <w:r>
        <w:instrText xml:space="preserve"> HYPERLINK "https://sip.legalis.pl/document-view.seam?documentId=mfrxilrvgaytgnbsge4a"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95/46/WE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 (RODO), informujemy, iż: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>Administratorem Pani/Pana danych</w:t>
      </w:r>
      <w:r>
        <w:rPr>
          <w:rFonts w:ascii="Times New Roman" w:hAnsi="Times New Roman" w:cs="Times New Roman"/>
          <w:sz w:val="20"/>
          <w:szCs w:val="20"/>
        </w:rPr>
        <w:t xml:space="preserve"> zbieranych i przetwarzanych przez Zespół Szkolno – Przedszkolny w Lindowie jest Dyrektor szkoły z siedzibą Lindów 42, 42-165 Lipie,  tel.: 34 318-88-11,  adres e-mail: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instrText xml:space="preserve"> HYPERLINK "mailto:zsp@zsplindow.pl" </w:instrTex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fldChar w:fldCharType="separate"/>
      </w:r>
      <w:r>
        <w:rPr>
          <w:rStyle w:val="11"/>
          <w:rFonts w:hint="default" w:ascii="Times New Roman" w:hAnsi="Times New Roman" w:cs="Times New Roman"/>
          <w:sz w:val="20"/>
          <w:szCs w:val="20"/>
          <w:lang w:val="pl-PL"/>
        </w:rPr>
        <w:t>zsp@zsplindow.pl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Funkcję Inspektora Ochrony Danych pełni Pan Marcin Karpik, tel. 34 318 80 32, wew. 36, e-mail: 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</w:rPr>
        <w:instrText xml:space="preserve"> HYPERLINK "mailto:iod@lipie.pl" </w:instrTex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 w:val="20"/>
          <w:szCs w:val="20"/>
        </w:rPr>
        <w:t>iod@lipie.pl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>
        <w:rPr>
          <w:rFonts w:hint="default" w:ascii="Times New Roman" w:hAnsi="Times New Roman" w:eastAsia="Times New Roman" w:cs="Times New Roman"/>
          <w:sz w:val="20"/>
          <w:szCs w:val="20"/>
          <w:lang w:val="pl-PL"/>
        </w:rPr>
        <w:t xml:space="preserve"> </w:t>
      </w:r>
    </w:p>
    <w:p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color w:val="FF0000"/>
          <w:sz w:val="20"/>
          <w:szCs w:val="20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Dane osobowe nie będą udostępniane podmiotom innym, niż upoważnione na podstawie przepisów prawa.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spacing w:before="240" w:after="160" w:line="259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>
      <w:pPr>
        <w:spacing w:before="240"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</w:p>
    <w:p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Przysługuje Pani/Panu prawo wniesienia skargi do organu nadzorczego </w:t>
      </w:r>
      <w:r>
        <w:rPr>
          <w:rFonts w:ascii="Times New Roman" w:hAnsi="Times New Roman" w:eastAsia="Times New Roman" w:cs="Times New Roman"/>
          <w:sz w:val="20"/>
          <w:szCs w:val="20"/>
        </w:rPr>
        <w:t>( Prezesa Urzędu Ochrony Danych Osobowych)</w:t>
      </w:r>
      <w:r>
        <w:rPr>
          <w:rFonts w:ascii="Times New Roman" w:hAnsi="Times New Roman" w:eastAsia="Calibri" w:cs="Times New Roman"/>
          <w:sz w:val="20"/>
          <w:szCs w:val="20"/>
          <w:lang w:eastAsia="en-US"/>
        </w:rPr>
        <w:t>, jeśli Pani/Pana zdaniem, przetwarzanie danych osobowych Pani/Pana - narusza przepisy unijnego rozporządzenia RODO.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eastAsia="Times New Roman" w:cs="Times New Roman"/>
        </w:rPr>
        <w:t>Data................................................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…………………………………........…..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…………………………………………..</w:t>
      </w:r>
    </w:p>
    <w:p>
      <w:pPr>
        <w:tabs>
          <w:tab w:val="left" w:pos="3544"/>
          <w:tab w:val="left" w:pos="7088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matki (prawnego opiekuna)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ojca (prawnego opiekuna)</w:t>
      </w:r>
    </w:p>
    <w:p>
      <w:pPr>
        <w:pStyle w:val="2"/>
        <w:tabs>
          <w:tab w:val="right" w:pos="9356"/>
        </w:tabs>
        <w:spacing w:line="360" w:lineRule="auto"/>
        <w:rPr>
          <w:b/>
          <w:sz w:val="24"/>
          <w:u w:val="single"/>
        </w:rPr>
      </w:pPr>
      <w:r>
        <w:rPr>
          <w:b/>
          <w:sz w:val="30"/>
          <w:u w:val="single"/>
        </w:rPr>
        <w:t xml:space="preserve">DECYZJA KOMISJI REKRUTACYJNEJ 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pStyle w:val="3"/>
        <w:tabs>
          <w:tab w:val="right" w:pos="9356"/>
        </w:tabs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Komisja Rekrutacyjna na posiedzeniu w dn. .....................................................................................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pStyle w:val="13"/>
        <w:numPr>
          <w:ilvl w:val="1"/>
          <w:numId w:val="5"/>
        </w:numPr>
        <w:tabs>
          <w:tab w:val="left" w:pos="426"/>
          <w:tab w:val="right" w:pos="935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Zakwalifikowała ww. dziecko do Przedszkola Publicznego w Lindowie od dnia ………………...............</w:t>
      </w:r>
    </w:p>
    <w:p>
      <w:pPr>
        <w:tabs>
          <w:tab w:val="righ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przyznanych punktów: …………………….</w:t>
      </w:r>
    </w:p>
    <w:p>
      <w:pPr>
        <w:pStyle w:val="13"/>
        <w:numPr>
          <w:ilvl w:val="1"/>
          <w:numId w:val="5"/>
        </w:numPr>
        <w:tabs>
          <w:tab w:val="left" w:pos="426"/>
          <w:tab w:val="right" w:pos="935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zakwalifikowała dziecka z powodu .................................................................................................</w:t>
      </w:r>
    </w:p>
    <w:p>
      <w:pPr>
        <w:pStyle w:val="13"/>
        <w:tabs>
          <w:tab w:val="left" w:pos="426"/>
          <w:tab w:val="righ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pStyle w:val="8"/>
        <w:tabs>
          <w:tab w:val="left" w:pos="680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 Członków Komisji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Podpis Przewodniczącego Komisji</w:t>
      </w:r>
    </w:p>
    <w:p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>
      <w:pPr>
        <w:tabs>
          <w:tab w:val="left" w:pos="3544"/>
          <w:tab w:val="left" w:pos="7088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</w:p>
  <w:p>
    <w:pPr>
      <w:pStyle w:val="9"/>
      <w:jc w:val="center"/>
    </w:pPr>
    <w:r>
      <w:rPr>
        <w:rFonts w:cs="Times New Roman"/>
      </w:rPr>
      <w:t>Z</w:t>
    </w:r>
    <w:r>
      <w:t>espół Szkolno – Przedszkolny w Lindowie</w:t>
    </w:r>
  </w:p>
  <w:p>
    <w:pPr>
      <w:pStyle w:val="9"/>
      <w:jc w:val="center"/>
    </w:pPr>
    <w:r>
      <w:t>Lindów 42, 42-165 Lipie</w:t>
    </w:r>
  </w:p>
  <w:p>
    <w:pPr>
      <w:pStyle w:val="9"/>
      <w:tabs>
        <w:tab w:val="clear" w:pos="4536"/>
        <w:tab w:val="clear" w:pos="9072"/>
      </w:tabs>
      <w:jc w:val="center"/>
      <w:rPr>
        <w:sz w:val="20"/>
        <w:szCs w:val="20"/>
      </w:rPr>
    </w:pPr>
    <w:r>
      <w:t>Tel. 34 318-88-11</w:t>
    </w:r>
  </w:p>
  <w:p>
    <w:pPr>
      <w:pStyle w:val="9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76" w:lineRule="auto"/>
      <w:jc w:val="center"/>
      <w:rPr>
        <w:rFonts w:cs="Times New Roman"/>
      </w:rPr>
    </w:pPr>
  </w:p>
  <w:p>
    <w:pPr>
      <w:pStyle w:val="10"/>
      <w:spacing w:line="276" w:lineRule="auto"/>
      <w:jc w:val="center"/>
      <w:rPr>
        <w:rFonts w:cs="Times New Roman"/>
      </w:rPr>
    </w:pPr>
    <w:r>
      <w:rPr>
        <w:rFonts w:cs="Times New Roman"/>
      </w:rPr>
      <w:t>Przedszkole Publiczne w Lindowie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33A61"/>
    <w:multiLevelType w:val="multilevel"/>
    <w:tmpl w:val="15533A61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B026E0"/>
    <w:multiLevelType w:val="multilevel"/>
    <w:tmpl w:val="19B026E0"/>
    <w:lvl w:ilvl="0" w:tentative="0">
      <w:start w:val="1"/>
      <w:numFmt w:val="decimal"/>
      <w:lvlText w:val="%1."/>
      <w:lvlJc w:val="left"/>
      <w:pPr>
        <w:ind w:left="765" w:hanging="360"/>
      </w:pPr>
    </w:lvl>
    <w:lvl w:ilvl="1" w:tentative="0">
      <w:start w:val="1"/>
      <w:numFmt w:val="decimal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0414A5"/>
    <w:multiLevelType w:val="multilevel"/>
    <w:tmpl w:val="2A0414A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255"/>
    <w:multiLevelType w:val="multilevel"/>
    <w:tmpl w:val="4C17525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317"/>
    <w:multiLevelType w:val="multilevel"/>
    <w:tmpl w:val="78716317"/>
    <w:lvl w:ilvl="0" w:tentative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F"/>
    <w:rsid w:val="00022D4D"/>
    <w:rsid w:val="00035FB3"/>
    <w:rsid w:val="00042C9B"/>
    <w:rsid w:val="00090E1C"/>
    <w:rsid w:val="000A3CC1"/>
    <w:rsid w:val="000C59CF"/>
    <w:rsid w:val="000F6DD6"/>
    <w:rsid w:val="001038B7"/>
    <w:rsid w:val="00113F69"/>
    <w:rsid w:val="001503F4"/>
    <w:rsid w:val="00160854"/>
    <w:rsid w:val="001719B4"/>
    <w:rsid w:val="00187FEF"/>
    <w:rsid w:val="001D5ED9"/>
    <w:rsid w:val="001F4D76"/>
    <w:rsid w:val="00261922"/>
    <w:rsid w:val="00262F0A"/>
    <w:rsid w:val="0027504A"/>
    <w:rsid w:val="002B4599"/>
    <w:rsid w:val="002D604F"/>
    <w:rsid w:val="002E0426"/>
    <w:rsid w:val="002F5F3F"/>
    <w:rsid w:val="002F6882"/>
    <w:rsid w:val="00303FDF"/>
    <w:rsid w:val="003130BB"/>
    <w:rsid w:val="0034025B"/>
    <w:rsid w:val="00340561"/>
    <w:rsid w:val="0036707C"/>
    <w:rsid w:val="003838D0"/>
    <w:rsid w:val="003A1183"/>
    <w:rsid w:val="003B6E4E"/>
    <w:rsid w:val="003E00AF"/>
    <w:rsid w:val="003E0F3A"/>
    <w:rsid w:val="00433C25"/>
    <w:rsid w:val="004379B3"/>
    <w:rsid w:val="004411CC"/>
    <w:rsid w:val="00457FA9"/>
    <w:rsid w:val="0046379D"/>
    <w:rsid w:val="004672FA"/>
    <w:rsid w:val="00470981"/>
    <w:rsid w:val="004720E8"/>
    <w:rsid w:val="00492ECE"/>
    <w:rsid w:val="004A49A7"/>
    <w:rsid w:val="004C3367"/>
    <w:rsid w:val="004E3F12"/>
    <w:rsid w:val="004F5D0F"/>
    <w:rsid w:val="004F643B"/>
    <w:rsid w:val="005056B3"/>
    <w:rsid w:val="005531CA"/>
    <w:rsid w:val="00553F7C"/>
    <w:rsid w:val="0057198A"/>
    <w:rsid w:val="00572335"/>
    <w:rsid w:val="00572846"/>
    <w:rsid w:val="005978E5"/>
    <w:rsid w:val="005A62E0"/>
    <w:rsid w:val="005C24B6"/>
    <w:rsid w:val="005C53AD"/>
    <w:rsid w:val="005F79A6"/>
    <w:rsid w:val="00606FAA"/>
    <w:rsid w:val="00614008"/>
    <w:rsid w:val="00616903"/>
    <w:rsid w:val="006B2660"/>
    <w:rsid w:val="006D5CE2"/>
    <w:rsid w:val="006E1D3B"/>
    <w:rsid w:val="006E68DD"/>
    <w:rsid w:val="006F235F"/>
    <w:rsid w:val="006F2E99"/>
    <w:rsid w:val="00705FE7"/>
    <w:rsid w:val="00716476"/>
    <w:rsid w:val="007B3203"/>
    <w:rsid w:val="007B3483"/>
    <w:rsid w:val="007D1AB5"/>
    <w:rsid w:val="007D27F6"/>
    <w:rsid w:val="007F5853"/>
    <w:rsid w:val="00810AD8"/>
    <w:rsid w:val="00812E1F"/>
    <w:rsid w:val="00854D6A"/>
    <w:rsid w:val="00882713"/>
    <w:rsid w:val="00897005"/>
    <w:rsid w:val="008A36EE"/>
    <w:rsid w:val="008C3B1D"/>
    <w:rsid w:val="00931A02"/>
    <w:rsid w:val="00941102"/>
    <w:rsid w:val="00942062"/>
    <w:rsid w:val="00983D36"/>
    <w:rsid w:val="009F36C2"/>
    <w:rsid w:val="009F7D29"/>
    <w:rsid w:val="00A1091D"/>
    <w:rsid w:val="00A25013"/>
    <w:rsid w:val="00A64C98"/>
    <w:rsid w:val="00A65F52"/>
    <w:rsid w:val="00A70DFC"/>
    <w:rsid w:val="00AA0D52"/>
    <w:rsid w:val="00AB67C8"/>
    <w:rsid w:val="00AD4842"/>
    <w:rsid w:val="00AE7ED6"/>
    <w:rsid w:val="00B04545"/>
    <w:rsid w:val="00B220ED"/>
    <w:rsid w:val="00B23BA9"/>
    <w:rsid w:val="00B405E5"/>
    <w:rsid w:val="00B53E7E"/>
    <w:rsid w:val="00BC01CF"/>
    <w:rsid w:val="00BC45F8"/>
    <w:rsid w:val="00BE4BC1"/>
    <w:rsid w:val="00C3654F"/>
    <w:rsid w:val="00C4566C"/>
    <w:rsid w:val="00C550ED"/>
    <w:rsid w:val="00C56303"/>
    <w:rsid w:val="00C67A6D"/>
    <w:rsid w:val="00C802B1"/>
    <w:rsid w:val="00C949C6"/>
    <w:rsid w:val="00CA5AA9"/>
    <w:rsid w:val="00CF5585"/>
    <w:rsid w:val="00D06845"/>
    <w:rsid w:val="00D120F1"/>
    <w:rsid w:val="00D1373F"/>
    <w:rsid w:val="00D26B27"/>
    <w:rsid w:val="00D322CB"/>
    <w:rsid w:val="00D560E2"/>
    <w:rsid w:val="00D7691B"/>
    <w:rsid w:val="00D84178"/>
    <w:rsid w:val="00D922EE"/>
    <w:rsid w:val="00DA3032"/>
    <w:rsid w:val="00DC2526"/>
    <w:rsid w:val="00DC3126"/>
    <w:rsid w:val="00DD6C13"/>
    <w:rsid w:val="00DF4088"/>
    <w:rsid w:val="00E633B4"/>
    <w:rsid w:val="00EA0AD5"/>
    <w:rsid w:val="00EB633A"/>
    <w:rsid w:val="00EE0DC9"/>
    <w:rsid w:val="00EF73AE"/>
    <w:rsid w:val="00F22FC6"/>
    <w:rsid w:val="00F27A89"/>
    <w:rsid w:val="00F512D2"/>
    <w:rsid w:val="00F86C33"/>
    <w:rsid w:val="00F875A4"/>
    <w:rsid w:val="00FA7120"/>
    <w:rsid w:val="00FC21F5"/>
    <w:rsid w:val="00FD3879"/>
    <w:rsid w:val="00FD3D2E"/>
    <w:rsid w:val="00FE73E5"/>
    <w:rsid w:val="00FF6113"/>
    <w:rsid w:val="26C61CBB"/>
    <w:rsid w:val="2AA26A9F"/>
    <w:rsid w:val="563E4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5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20"/>
    <w:qFormat/>
    <w:uiPriority w:val="0"/>
    <w:pPr>
      <w:tabs>
        <w:tab w:val="right" w:pos="9356"/>
      </w:tabs>
      <w:spacing w:after="0" w:line="240" w:lineRule="auto"/>
      <w:jc w:val="both"/>
    </w:pPr>
    <w:rPr>
      <w:rFonts w:ascii="Arial" w:hAnsi="Arial" w:eastAsia="Times New Roman" w:cs="Times New Roman"/>
      <w:i/>
      <w:szCs w:val="24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Nagłówek 1 Znak"/>
    <w:basedOn w:val="5"/>
    <w:link w:val="2"/>
    <w:qFormat/>
    <w:uiPriority w:val="0"/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customStyle="1" w:styleId="15">
    <w:name w:val="Nagłówek 3 Znak"/>
    <w:basedOn w:val="5"/>
    <w:link w:val="4"/>
    <w:qFormat/>
    <w:uiPriority w:val="0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customStyle="1" w:styleId="16">
    <w:name w:val="Nagłówek Znak"/>
    <w:basedOn w:val="5"/>
    <w:link w:val="10"/>
    <w:qFormat/>
    <w:uiPriority w:val="99"/>
  </w:style>
  <w:style w:type="character" w:customStyle="1" w:styleId="17">
    <w:name w:val="Stopka Znak"/>
    <w:basedOn w:val="5"/>
    <w:link w:val="9"/>
    <w:qFormat/>
    <w:uiPriority w:val="99"/>
  </w:style>
  <w:style w:type="character" w:customStyle="1" w:styleId="18">
    <w:name w:val="Tekst dymka Znak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Nagłówek 2 Znak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Tekst podstawowy 2 Znak"/>
    <w:basedOn w:val="5"/>
    <w:link w:val="8"/>
    <w:qFormat/>
    <w:uiPriority w:val="0"/>
    <w:rPr>
      <w:rFonts w:ascii="Arial" w:hAnsi="Arial" w:eastAsia="Times New Roman" w:cs="Times New Roman"/>
      <w:i/>
      <w:szCs w:val="24"/>
    </w:rPr>
  </w:style>
  <w:style w:type="paragraph" w:customStyle="1" w:styleId="21">
    <w:name w:val="Zawartość tabeli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E7FC-02D3-4A00-9F50-C0FBB80AD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1479</Words>
  <Characters>8876</Characters>
  <Lines>73</Lines>
  <Paragraphs>20</Paragraphs>
  <TotalTime>4</TotalTime>
  <ScaleCrop>false</ScaleCrop>
  <LinksUpToDate>false</LinksUpToDate>
  <CharactersWithSpaces>10335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2023-01-23T13:16:00Z</dcterms:created>
  <dc:creator>Rafał Bednarski</dc:creator>
  <cp:lastModifiedBy>Anita Zyna</cp:lastModifiedBy>
  <cp:lastPrinted>2020-02-26T15:35:00Z</cp:lastPrinted>
  <dcterms:modified xsi:type="dcterms:W3CDTF">2024-03-29T10:05:45Z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BD701178043041B6A4F3CA9860212B81_12</vt:lpwstr>
  </property>
</Properties>
</file>