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1A" w:rsidRPr="001D021A" w:rsidRDefault="001D021A" w:rsidP="001D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21A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škola, Ing. O. Kožucha 11, Spišská Nová Ves</w:t>
      </w:r>
    </w:p>
    <w:p w:rsidR="001D021A" w:rsidRPr="001D021A" w:rsidRDefault="001D021A" w:rsidP="001D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021A" w:rsidRPr="001D021A" w:rsidRDefault="001D021A" w:rsidP="001D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21A">
        <w:rPr>
          <w:rFonts w:ascii="Times New Roman" w:eastAsia="Times New Roman" w:hAnsi="Times New Roman" w:cs="Times New Roman"/>
          <w:sz w:val="24"/>
          <w:szCs w:val="24"/>
          <w:lang w:eastAsia="sk-SK"/>
        </w:rPr>
        <w:t>oznamuje,</w:t>
      </w:r>
    </w:p>
    <w:p w:rsidR="001D021A" w:rsidRPr="001D021A" w:rsidRDefault="001D021A" w:rsidP="001D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021A" w:rsidRPr="001D021A" w:rsidRDefault="001D021A" w:rsidP="001D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21A">
        <w:rPr>
          <w:rFonts w:ascii="Times New Roman" w:eastAsia="Times New Roman" w:hAnsi="Times New Roman" w:cs="Times New Roman"/>
          <w:sz w:val="24"/>
          <w:szCs w:val="24"/>
          <w:lang w:eastAsia="sk-SK"/>
        </w:rPr>
        <w:t>že vykonáva verejné obstarávanie na zákazku s nízkou hodnotou, názov predmetu obstarávania "</w:t>
      </w:r>
      <w:r w:rsidRPr="001D021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Mlieko a mliečne výrobky</w:t>
      </w:r>
      <w:r w:rsidRPr="001D02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" podľa § 117 zákona č. 343/2015 </w:t>
      </w:r>
      <w:proofErr w:type="spellStart"/>
      <w:r w:rsidRPr="001D021A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1D021A">
        <w:rPr>
          <w:rFonts w:ascii="Times New Roman" w:eastAsia="Times New Roman" w:hAnsi="Times New Roman" w:cs="Times New Roman"/>
          <w:sz w:val="24"/>
          <w:szCs w:val="24"/>
          <w:lang w:eastAsia="sk-SK"/>
        </w:rPr>
        <w:t>., a to formou výzvy odoslaním na adresy dodávateľských spoločností. Podklady k vypracovaniu cenovej ponuky:</w:t>
      </w:r>
    </w:p>
    <w:p w:rsidR="001D021A" w:rsidRPr="001D021A" w:rsidRDefault="001D021A" w:rsidP="001D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2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</w:t>
      </w:r>
      <w:proofErr w:type="spellStart"/>
      <w:r w:rsidRPr="001D021A">
        <w:rPr>
          <w:rFonts w:ascii="Times New Roman" w:eastAsia="Times New Roman" w:hAnsi="Times New Roman" w:cs="Times New Roman"/>
          <w:sz w:val="24"/>
          <w:szCs w:val="24"/>
          <w:lang w:eastAsia="sk-SK"/>
        </w:rPr>
        <w:t>info</w:t>
      </w:r>
      <w:proofErr w:type="spellEnd"/>
      <w:r w:rsidRPr="001D02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t. č. 0905 980 001 alebo emailom: </w:t>
      </w:r>
      <w:hyperlink r:id="rId4" w:tgtFrame="_blank" w:history="1">
        <w:r w:rsidRPr="001D02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sj.zskozuchasnv@gmail.com</w:t>
        </w:r>
      </w:hyperlink>
    </w:p>
    <w:p w:rsidR="001D021A" w:rsidRPr="001D021A" w:rsidRDefault="001D021A" w:rsidP="001D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021A" w:rsidRPr="001D021A" w:rsidRDefault="001D021A" w:rsidP="001D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2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Predpokladaná hodnota zákazky: </w:t>
      </w:r>
      <w:bookmarkStart w:id="0" w:name="_GoBack"/>
      <w:r w:rsidRPr="001D02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46 806,26 </w:t>
      </w:r>
      <w:bookmarkEnd w:id="0"/>
      <w:r w:rsidRPr="001D021A">
        <w:rPr>
          <w:rFonts w:ascii="Times New Roman" w:eastAsia="Times New Roman" w:hAnsi="Times New Roman" w:cs="Times New Roman"/>
          <w:sz w:val="24"/>
          <w:szCs w:val="24"/>
          <w:lang w:eastAsia="sk-SK"/>
        </w:rPr>
        <w:t>Eur bez DPH / 24 mesiacov</w:t>
      </w:r>
    </w:p>
    <w:p w:rsidR="001D021A" w:rsidRPr="001D021A" w:rsidRDefault="001D021A" w:rsidP="001D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21A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uskutočnenia VO: 16.12.2021 - 28.12.2021</w:t>
      </w:r>
    </w:p>
    <w:p w:rsidR="00616AAA" w:rsidRPr="001D021A" w:rsidRDefault="00616AAA" w:rsidP="001D021A"/>
    <w:sectPr w:rsidR="00616AAA" w:rsidRPr="001D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9"/>
    <w:rsid w:val="001419A9"/>
    <w:rsid w:val="001D021A"/>
    <w:rsid w:val="002E5B08"/>
    <w:rsid w:val="005E1B36"/>
    <w:rsid w:val="00616AAA"/>
    <w:rsid w:val="00925511"/>
    <w:rsid w:val="00E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CBC65-BD0D-4B64-829A-07ADEBDC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41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.zskozuchasnv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2021-12-15T23:04:00Z</dcterms:created>
  <dcterms:modified xsi:type="dcterms:W3CDTF">2021-12-15T23:04:00Z</dcterms:modified>
</cp:coreProperties>
</file>