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92" w:rsidRPr="00AC1254" w:rsidRDefault="008621C9">
      <w:pPr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AC561" wp14:editId="778303A9">
                <wp:simplePos x="0" y="0"/>
                <wp:positionH relativeFrom="margin">
                  <wp:posOffset>121285</wp:posOffset>
                </wp:positionH>
                <wp:positionV relativeFrom="paragraph">
                  <wp:posOffset>-9236075</wp:posOffset>
                </wp:positionV>
                <wp:extent cx="5507355" cy="9494520"/>
                <wp:effectExtent l="0" t="0" r="17145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949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33850" w:rsidRPr="00AC1254" w:rsidRDefault="00502911" w:rsidP="00233850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jc w:val="center"/>
                              <w:textAlignment w:val="top"/>
                              <w:outlineLvl w:val="3"/>
                              <w:rPr>
                                <w:rFonts w:ascii="Open Sans" w:eastAsia="Times New Roman" w:hAnsi="Open Sans" w:cs="Open Sans"/>
                                <w:b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Učebné pomôcky na šk. r. 2023/24</w:t>
                            </w:r>
                          </w:p>
                          <w:p w:rsidR="00233850" w:rsidRPr="00AC1254" w:rsidRDefault="00233850" w:rsidP="00233850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outlineLvl w:val="3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top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Zošity, predpisové zošity, výkresy, farebný papier si deti zakúpili na konci školského roku prostredníctvom školy z firmy </w:t>
                            </w:r>
                            <w:proofErr w:type="spellStart"/>
                            <w:r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Daffer</w:t>
                            </w:r>
                            <w:proofErr w:type="spellEnd"/>
                            <w:r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74C3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74C3C"/>
                                <w:sz w:val="24"/>
                                <w:szCs w:val="24"/>
                                <w:lang w:eastAsia="en-GB"/>
                              </w:rPr>
                              <w:t>1. ročník a 2. ročník: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color w:val="777777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Pravítko  – 1 ks </w:t>
                            </w: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74C3C"/>
                                <w:sz w:val="24"/>
                                <w:szCs w:val="24"/>
                                <w:lang w:eastAsia="en-GB"/>
                              </w:rPr>
                              <w:t>(1. ročník – nie je potrebné)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Ceruzka č. 2, č. 3 – 2 ks, pero modré a zelené, farbičky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Guma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Strúhadlo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Všetky učeb</w:t>
                            </w:r>
                            <w:r w:rsidR="00E04689"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nice a zošity musia byť obalené.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color w:val="77777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color w:val="777777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Telesná výchova: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Tepláková súprava, tenisky, tričko, krátke nohavice, ponožky –z</w:t>
                            </w:r>
                            <w:r w:rsidR="005029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  <w:r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balené do textilného vrecka.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Výtvarná výchova:</w:t>
                            </w:r>
                          </w:p>
                          <w:p w:rsidR="00233850" w:rsidRPr="0049480D" w:rsidRDefault="00502911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lepidlo tyčinka – 2</w:t>
                            </w:r>
                            <w:r w:rsidR="00233850"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ks, (odporúčame značku PRITT, KORES), nožnice – 1 ks, čierna fixka (</w:t>
                            </w:r>
                            <w:proofErr w:type="spellStart"/>
                            <w:r w:rsidR="00233850"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Centropen</w:t>
                            </w:r>
                            <w:proofErr w:type="spellEnd"/>
                            <w:r w:rsidR="00233850"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), temperové farby, vodové farby, </w:t>
                            </w:r>
                            <w:proofErr w:type="spellStart"/>
                            <w:r w:rsidR="00233850"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voskovky</w:t>
                            </w:r>
                            <w:proofErr w:type="spellEnd"/>
                            <w:r w:rsidR="00233850"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, (odporúčame značku KOH-I-NOOR, MAPED), š</w:t>
                            </w:r>
                            <w:r w:rsidR="000740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tetec plochý – 3 ks</w:t>
                            </w:r>
                            <w:bookmarkStart w:id="0" w:name="_GoBack"/>
                            <w:bookmarkEnd w:id="0"/>
                            <w:r w:rsidR="00233850"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, umelý pohárik, 1 balík kancelár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skeho papiera,  obrus, staré tričko</w:t>
                            </w:r>
                            <w:r w:rsidR="00233850"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Hygienické potreby:</w:t>
                            </w:r>
                          </w:p>
                          <w:p w:rsidR="00233850" w:rsidRPr="0049480D" w:rsidRDefault="00233850" w:rsidP="00AE059D">
                            <w:pPr>
                              <w:shd w:val="clear" w:color="auto" w:fill="FFFFFF"/>
                              <w:spacing w:after="0" w:line="288" w:lineRule="atLeast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Toaletný papier – 4 ks, </w:t>
                            </w:r>
                            <w:r w:rsidR="005029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hygienické vreckovky – box</w:t>
                            </w:r>
                            <w:r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, tekuté mydlo – 1 ks (môže byť aj náhradná náplň), </w:t>
                            </w:r>
                            <w:r w:rsidR="00AE059D"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uteráčik</w:t>
                            </w:r>
                            <w:r w:rsidR="005029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s uškom.</w:t>
                            </w:r>
                          </w:p>
                          <w:p w:rsidR="00233850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Prezuvky </w:t>
                            </w:r>
                            <w:r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– ce</w:t>
                            </w:r>
                            <w:r w:rsidR="005029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lá obuv, nie šľapky ani </w:t>
                            </w:r>
                            <w:proofErr w:type="spellStart"/>
                            <w:r w:rsidR="005029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kroksy</w:t>
                            </w:r>
                            <w:proofErr w:type="spellEnd"/>
                            <w:r w:rsidR="005029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502911" w:rsidRPr="00502911" w:rsidRDefault="00502911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0291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Šnúrka na krk s </w:t>
                            </w:r>
                            <w:r w:rsidR="00553B70" w:rsidRPr="0050291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karabínkou</w:t>
                            </w:r>
                            <w:r w:rsidRPr="0050291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 (na obedový čip).</w:t>
                            </w:r>
                          </w:p>
                          <w:p w:rsidR="00502911" w:rsidRPr="00502911" w:rsidRDefault="00502911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0291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Všetky pomôcky aj veci na oblečenie označiť menom.</w:t>
                            </w:r>
                          </w:p>
                          <w:p w:rsidR="00502911" w:rsidRPr="0049480D" w:rsidRDefault="00502911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color w:val="77777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color w:val="777777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  <w:r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color w:val="77777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74C3C"/>
                                <w:sz w:val="24"/>
                                <w:szCs w:val="24"/>
                                <w:lang w:eastAsia="en-GB"/>
                              </w:rPr>
                              <w:t>3. – 4. ročník: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color w:val="777777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Pravítko – 1 ks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Ceruzka č. 2, č. 3 – 2 ks, pero modré 2ks a farebné, farbičky, kružidlo kovové, guma, strúhadlo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Všetky učeb</w:t>
                            </w:r>
                            <w:r w:rsidR="00E04689"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nice a zošity musia byť obalené.</w:t>
                            </w:r>
                          </w:p>
                          <w:p w:rsidR="00AE059D" w:rsidRPr="0049480D" w:rsidRDefault="00AE059D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Telesná výchova: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Tepláková súprava, tenisky, tričko, krátke nohavice, ponožky –</w:t>
                            </w:r>
                            <w:r w:rsidR="005029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z</w:t>
                            </w:r>
                            <w:r w:rsidR="005029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  <w:r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balené do textilného vrecka.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Výtvarná výchova:</w:t>
                            </w:r>
                          </w:p>
                          <w:p w:rsidR="00233850" w:rsidRPr="0049480D" w:rsidRDefault="00502911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lepidlo tyčinka – 2</w:t>
                            </w:r>
                            <w:r w:rsidR="00233850"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ks, (odporúčame značku PRITT, KORES), nožnice – 1 ks,</w:t>
                            </w:r>
                            <w:r w:rsidR="00233850" w:rsidRPr="004948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33850"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čierna fixka (</w:t>
                            </w:r>
                            <w:proofErr w:type="spellStart"/>
                            <w:r w:rsidR="00233850"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Centropen</w:t>
                            </w:r>
                            <w:proofErr w:type="spellEnd"/>
                            <w:r w:rsidR="00233850"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="00233850"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temperové farby, vodové farby, </w:t>
                            </w:r>
                            <w:proofErr w:type="spellStart"/>
                            <w:r w:rsidR="00233850"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voskovky</w:t>
                            </w:r>
                            <w:proofErr w:type="spellEnd"/>
                            <w:r w:rsidR="00233850"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, (odporúčame značku KOH-I-NOOR, MAPED), štetec plo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chý a guľatý – 3 ks</w:t>
                            </w:r>
                            <w:r w:rsidR="00233850"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, umelý pohárik, 1 balík kancelárskeho papiera,  zástera (staré tričko).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Hygienické potreby:</w:t>
                            </w:r>
                          </w:p>
                          <w:p w:rsidR="00233850" w:rsidRPr="0049480D" w:rsidRDefault="00233850" w:rsidP="0023385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Toaletný papier – 4 ks, hygienické vreckovky – 1 x 10 ks, tekuté mydlo – 1 </w:t>
                            </w:r>
                            <w:r w:rsidR="00B2419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ks (môže byť aj náhradná náplň), uteráčik s uškom.</w:t>
                            </w:r>
                          </w:p>
                          <w:p w:rsidR="00233850" w:rsidRDefault="00233850" w:rsidP="00233850">
                            <w:pPr>
                              <w:shd w:val="clear" w:color="auto" w:fill="FFFFFF"/>
                              <w:spacing w:after="10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48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Prezuvky </w:t>
                            </w:r>
                            <w:r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– celá obuv, n</w:t>
                            </w:r>
                            <w:r w:rsidR="005029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ie šľapky ani </w:t>
                            </w:r>
                            <w:proofErr w:type="spellStart"/>
                            <w:r w:rsidR="005029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kroksy</w:t>
                            </w:r>
                            <w:proofErr w:type="spellEnd"/>
                            <w:r w:rsidRPr="0049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502911" w:rsidRPr="00502911" w:rsidRDefault="00502911" w:rsidP="00502911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0291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Šnúrka na krk s </w:t>
                            </w:r>
                            <w:r w:rsidR="00553B70" w:rsidRPr="0050291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karabínkou</w:t>
                            </w:r>
                            <w:r w:rsidRPr="0050291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 (na obedový čip).</w:t>
                            </w:r>
                          </w:p>
                          <w:p w:rsidR="00502911" w:rsidRPr="00502911" w:rsidRDefault="00502911" w:rsidP="00502911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0291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Všetky pomôcky aj veci na oblečenie označiť menom.</w:t>
                            </w:r>
                          </w:p>
                          <w:p w:rsidR="00502911" w:rsidRPr="0049480D" w:rsidRDefault="00502911" w:rsidP="00233850">
                            <w:pPr>
                              <w:shd w:val="clear" w:color="auto" w:fill="FFFFFF"/>
                              <w:spacing w:after="100" w:line="288" w:lineRule="atLeast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33850" w:rsidRDefault="00233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.55pt;margin-top:-727.25pt;width:433.65pt;height:74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HzVQIAAKcEAAAOAAAAZHJzL2Uyb0RvYy54bWysVM1u2zAMvg/YOwi6L3bSuF2MOEWWIsOA&#10;oC2QDD0rshwbkEVNUmJnb7Tn2IuNkp2fdj0Nu8iUSH0iP3709L6tJTkIYytQGR0OYkqE4pBXapfR&#10;75vlp8+UWMdUziQokdGjsPR+9vHDtNGpGEEJMheGIIiyaaMzWjqn0yiyvBQ1swPQQqGzAFMzh1uz&#10;i3LDGkSvZTSK49uoAZNrA1xYi6cPnZPOAn5RCO6eisIKR2RGMTcXVhPWrV+j2ZSlO8N0WfE+DfYP&#10;WdSsUvjoGeqBOUb2pvoLqq64AQuFG3CoIyiKiotQA1YzjN9Usy6ZFqEWJMfqM032/8Hyx8OzIVWe&#10;0RElitXYoo1oHRx+/yIapCAjT1GjbYqRa42xrv0CLbb6dG7x0FfeFqb2X6yJoB/JPp4JRkTC8TBJ&#10;4rubJKGEo28ynoyTUWhBdLmujXVfBdTEGxk12MFALDusrMNUMPQU4l+zIKt8WUkZNl41YiENOTDs&#10;t3QhSbzxKkoq0mT09iaJA/ArX9DdBWG7ewcB8aTCRDwpXfHecu227ZnaQn5Eogx0arOaLyssZsWs&#10;e2YG5YXc4Mi4J1wKCZgM9BYlJZif7537eOw6eilpUK4ZtT/2zAhK5DeFepgMx2Ov77AZJ3fIKzHX&#10;nu21R+3rBSBDQxxOzYPp4508mYWB+gUna+5fRRdTHN/OqDuZC9cNEU4mF/N5CEJFa+ZWaq25h/Yd&#10;8a3atC/M6L6fDqXwCCdhs/RNW7tYf1PBfO+gqELPPcEdqz3vOA1BCv3k+nG73oeoy/9l9gcAAP//&#10;AwBQSwMEFAAGAAgAAAAhACGAAuXgAAAACwEAAA8AAABkcnMvZG93bnJldi54bWxMj0FLw0AQhe+C&#10;/2EZwVu7iW7bGLMpQRHBCmLrxds2OybB7GzIbtv03zue9PiYj/e+KdaT68URx9B50pDOExBItbcd&#10;NRo+dk+zDESIhqzpPaGGMwZYl5cXhcmtP9E7HrexEVxCITca2hiHXMpQt+hMmPsBiW9ffnQmchwb&#10;aUdz4nLXy5skWUpnOuKF1gz40GL9vT04DS/q0zzexg2eI01vVfWcDSq8an19NVX3ICJO8Q+GX31W&#10;h5Kd9v5ANoie813KpIZZqhZqAYKRLFsqEHsNKlmBLAv5/4fyBwAA//8DAFBLAQItABQABgAIAAAA&#10;IQC2gziS/gAAAOEBAAATAAAAAAAAAAAAAAAAAAAAAABbQ29udGVudF9UeXBlc10ueG1sUEsBAi0A&#10;FAAGAAgAAAAhADj9If/WAAAAlAEAAAsAAAAAAAAAAAAAAAAALwEAAF9yZWxzLy5yZWxzUEsBAi0A&#10;FAAGAAgAAAAhAOa48fNVAgAApwQAAA4AAAAAAAAAAAAAAAAALgIAAGRycy9lMm9Eb2MueG1sUEsB&#10;Ai0AFAAGAAgAAAAhACGAAuXgAAAACwEAAA8AAAAAAAAAAAAAAAAArwQAAGRycy9kb3ducmV2Lnht&#10;bFBLBQYAAAAABAAEAPMAAAC8BQAAAAA=&#10;" fillcolor="white [3201]" strokecolor="white [3212]" strokeweight=".5pt">
                <v:textbox>
                  <w:txbxContent>
                    <w:p w:rsidR="00233850" w:rsidRPr="00AC1254" w:rsidRDefault="00502911" w:rsidP="00233850">
                      <w:pPr>
                        <w:shd w:val="clear" w:color="auto" w:fill="FFFFFF"/>
                        <w:spacing w:after="0" w:line="240" w:lineRule="auto"/>
                        <w:ind w:left="720"/>
                        <w:jc w:val="center"/>
                        <w:textAlignment w:val="top"/>
                        <w:outlineLvl w:val="3"/>
                        <w:rPr>
                          <w:rFonts w:ascii="Open Sans" w:eastAsia="Times New Roman" w:hAnsi="Open Sans" w:cs="Open Sans"/>
                          <w:b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sz w:val="36"/>
                          <w:szCs w:val="36"/>
                          <w:lang w:eastAsia="en-GB"/>
                        </w:rPr>
                        <w:t>Učebné pomôcky na šk. r. 2023/24</w:t>
                      </w:r>
                    </w:p>
                    <w:p w:rsidR="00233850" w:rsidRPr="00AC1254" w:rsidRDefault="00233850" w:rsidP="00233850">
                      <w:pPr>
                        <w:shd w:val="clear" w:color="auto" w:fill="FFFFFF"/>
                        <w:spacing w:after="0" w:line="240" w:lineRule="auto"/>
                        <w:textAlignment w:val="top"/>
                        <w:outlineLvl w:val="3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en-GB"/>
                        </w:rPr>
                      </w:pP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top"/>
                        <w:outlineLvl w:val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Zošity, predpisové zošity, výkresy, farebný papier si deti zakúpili na konci školského roku prostredníctvom školy z firmy </w:t>
                      </w:r>
                      <w:proofErr w:type="spellStart"/>
                      <w:r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Daffer</w:t>
                      </w:r>
                      <w:proofErr w:type="spellEnd"/>
                      <w:r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40" w:lineRule="auto"/>
                        <w:textAlignment w:val="top"/>
                        <w:outlineLvl w:val="3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74C3C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74C3C"/>
                          <w:sz w:val="24"/>
                          <w:szCs w:val="24"/>
                          <w:lang w:eastAsia="en-GB"/>
                        </w:rPr>
                        <w:t>1. ročník a 2. ročník: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color w:val="777777"/>
                          <w:sz w:val="24"/>
                          <w:szCs w:val="24"/>
                          <w:lang w:eastAsia="en-GB"/>
                        </w:rPr>
                      </w:pP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Pravítko  – 1 ks </w:t>
                      </w: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74C3C"/>
                          <w:sz w:val="24"/>
                          <w:szCs w:val="24"/>
                          <w:lang w:eastAsia="en-GB"/>
                        </w:rPr>
                        <w:t>(1. ročník – nie je potrebné)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Ceruzka č. 2, č. 3 – 2 ks, pero modré a zelené, farbičky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Guma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Strúhadlo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Všetky učeb</w:t>
                      </w:r>
                      <w:r w:rsidR="00E04689"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nice a zošity musia byť obalené.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color w:val="777777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color w:val="777777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Telesná výchova: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Tepláková súprava, tenisky, tričko, krátke nohavice, ponožky –z</w:t>
                      </w:r>
                      <w:r w:rsidR="005029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a</w:t>
                      </w:r>
                      <w:r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balené do textilného vrecka.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Výtvarná výchova:</w:t>
                      </w:r>
                    </w:p>
                    <w:p w:rsidR="00233850" w:rsidRPr="0049480D" w:rsidRDefault="00502911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lepidlo tyčinka – 2</w:t>
                      </w:r>
                      <w:r w:rsidR="00233850"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ks, (odporúčame značku PRITT, KORES), nožnice – 1 ks, čierna fixka (</w:t>
                      </w:r>
                      <w:proofErr w:type="spellStart"/>
                      <w:r w:rsidR="00233850"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Centropen</w:t>
                      </w:r>
                      <w:proofErr w:type="spellEnd"/>
                      <w:r w:rsidR="00233850"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), temperové farby, vodové farby, </w:t>
                      </w:r>
                      <w:proofErr w:type="spellStart"/>
                      <w:r w:rsidR="00233850"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voskovky</w:t>
                      </w:r>
                      <w:proofErr w:type="spellEnd"/>
                      <w:r w:rsidR="00233850"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, (odporúčame značku KOH-I-NOOR, MAPED), š</w:t>
                      </w:r>
                      <w:r w:rsidR="000740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tetec plochý – 3 ks</w:t>
                      </w:r>
                      <w:bookmarkStart w:id="1" w:name="_GoBack"/>
                      <w:bookmarkEnd w:id="1"/>
                      <w:r w:rsidR="00233850"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, umelý pohárik, 1 balík kancelár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skeho papiera,  obrus, staré tričko</w:t>
                      </w:r>
                      <w:r w:rsidR="00233850"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Hygienické potreby:</w:t>
                      </w:r>
                    </w:p>
                    <w:p w:rsidR="00233850" w:rsidRPr="0049480D" w:rsidRDefault="00233850" w:rsidP="00AE059D">
                      <w:pPr>
                        <w:shd w:val="clear" w:color="auto" w:fill="FFFFFF"/>
                        <w:spacing w:after="0" w:line="288" w:lineRule="atLeast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Toaletný papier – 4 ks, </w:t>
                      </w:r>
                      <w:r w:rsidR="005029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hygienické vreckovky – box</w:t>
                      </w:r>
                      <w:r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, tekuté mydlo – 1 ks (môže byť aj náhradná náplň), </w:t>
                      </w:r>
                      <w:r w:rsidR="00AE059D"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uteráčik</w:t>
                      </w:r>
                      <w:r w:rsidR="005029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s uškom.</w:t>
                      </w:r>
                    </w:p>
                    <w:p w:rsidR="00233850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Prezuvky </w:t>
                      </w:r>
                      <w:r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– ce</w:t>
                      </w:r>
                      <w:r w:rsidR="005029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lá obuv, nie šľapky ani </w:t>
                      </w:r>
                      <w:proofErr w:type="spellStart"/>
                      <w:r w:rsidR="005029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kroksy</w:t>
                      </w:r>
                      <w:proofErr w:type="spellEnd"/>
                      <w:r w:rsidR="005029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502911" w:rsidRPr="00502911" w:rsidRDefault="00502911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50291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>Šnúrka na krk s </w:t>
                      </w:r>
                      <w:r w:rsidR="00553B70" w:rsidRPr="0050291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>karabínkou</w:t>
                      </w:r>
                      <w:r w:rsidRPr="0050291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 (na obedový čip).</w:t>
                      </w:r>
                    </w:p>
                    <w:p w:rsidR="00502911" w:rsidRPr="00502911" w:rsidRDefault="00502911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50291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>Všetky pomôcky aj veci na oblečenie označiť menom.</w:t>
                      </w:r>
                    </w:p>
                    <w:p w:rsidR="00502911" w:rsidRPr="0049480D" w:rsidRDefault="00502911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color w:val="777777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color w:val="777777"/>
                          <w:sz w:val="24"/>
                          <w:szCs w:val="24"/>
                          <w:lang w:eastAsia="en-GB"/>
                        </w:rPr>
                        <w:t> </w:t>
                      </w:r>
                      <w:r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color w:val="777777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74C3C"/>
                          <w:sz w:val="24"/>
                          <w:szCs w:val="24"/>
                          <w:lang w:eastAsia="en-GB"/>
                        </w:rPr>
                        <w:t>3. – 4. ročník: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color w:val="777777"/>
                          <w:sz w:val="24"/>
                          <w:szCs w:val="24"/>
                          <w:lang w:eastAsia="en-GB"/>
                        </w:rPr>
                      </w:pP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Pravítko – 1 ks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Ceruzka č. 2, č. 3 – 2 ks, pero modré 2ks a farebné, farbičky, kružidlo kovové, guma, strúhadlo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Všetky učeb</w:t>
                      </w:r>
                      <w:r w:rsidR="00E04689"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nice a zošity musia byť obalené.</w:t>
                      </w:r>
                    </w:p>
                    <w:p w:rsidR="00AE059D" w:rsidRPr="0049480D" w:rsidRDefault="00AE059D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Telesná výchova: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Tepláková súprava, tenisky, tričko, krátke nohavice, ponožky –</w:t>
                      </w:r>
                      <w:r w:rsidR="005029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z</w:t>
                      </w:r>
                      <w:r w:rsidR="005029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a</w:t>
                      </w:r>
                      <w:r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balené do textilného vrecka.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Výtvarná výchova:</w:t>
                      </w:r>
                    </w:p>
                    <w:p w:rsidR="00233850" w:rsidRPr="0049480D" w:rsidRDefault="00502911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lepidlo tyčinka – 2</w:t>
                      </w:r>
                      <w:r w:rsidR="00233850"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ks, (odporúčame značku PRITT, KORES), nožnice – 1 ks,</w:t>
                      </w:r>
                      <w:r w:rsidR="00233850" w:rsidRPr="0049480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33850"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čierna fixka (</w:t>
                      </w:r>
                      <w:proofErr w:type="spellStart"/>
                      <w:r w:rsidR="00233850"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Centropen</w:t>
                      </w:r>
                      <w:proofErr w:type="spellEnd"/>
                      <w:r w:rsidR="00233850"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="00233850"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temperové farby, vodové farby, </w:t>
                      </w:r>
                      <w:proofErr w:type="spellStart"/>
                      <w:r w:rsidR="00233850"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voskovky</w:t>
                      </w:r>
                      <w:proofErr w:type="spellEnd"/>
                      <w:r w:rsidR="00233850"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, (odporúčame značku KOH-I-NOOR, MAPED), štetec plo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chý a guľatý – 3 ks</w:t>
                      </w:r>
                      <w:r w:rsidR="00233850"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, umelý pohárik, 1 balík kancelárskeho papiera,  zástera (staré tričko).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Hygienické potreby:</w:t>
                      </w:r>
                    </w:p>
                    <w:p w:rsidR="00233850" w:rsidRPr="0049480D" w:rsidRDefault="00233850" w:rsidP="00233850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Toaletný papier – 4 ks, hygienické vreckovky – 1 x 10 ks, tekuté mydlo – 1 </w:t>
                      </w:r>
                      <w:r w:rsidR="00B2419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ks (môže byť aj náhradná náplň), uteráčik s uškom.</w:t>
                      </w:r>
                    </w:p>
                    <w:p w:rsidR="00233850" w:rsidRDefault="00233850" w:rsidP="00233850">
                      <w:pPr>
                        <w:shd w:val="clear" w:color="auto" w:fill="FFFFFF"/>
                        <w:spacing w:after="10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48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Prezuvky </w:t>
                      </w:r>
                      <w:r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– celá obuv, n</w:t>
                      </w:r>
                      <w:r w:rsidR="005029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ie šľapky ani </w:t>
                      </w:r>
                      <w:proofErr w:type="spellStart"/>
                      <w:r w:rsidR="005029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kroksy</w:t>
                      </w:r>
                      <w:proofErr w:type="spellEnd"/>
                      <w:r w:rsidRPr="0049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502911" w:rsidRPr="00502911" w:rsidRDefault="00502911" w:rsidP="00502911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50291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>Šnúrka na krk s </w:t>
                      </w:r>
                      <w:r w:rsidR="00553B70" w:rsidRPr="0050291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>karabínkou</w:t>
                      </w:r>
                      <w:r w:rsidRPr="0050291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 (na obedový čip).</w:t>
                      </w:r>
                    </w:p>
                    <w:p w:rsidR="00502911" w:rsidRPr="00502911" w:rsidRDefault="00502911" w:rsidP="00502911">
                      <w:pPr>
                        <w:shd w:val="clear" w:color="auto" w:fill="FFFFFF"/>
                        <w:spacing w:after="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50291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>Všetky pomôcky aj veci na oblečenie označiť menom.</w:t>
                      </w:r>
                    </w:p>
                    <w:p w:rsidR="00502911" w:rsidRPr="0049480D" w:rsidRDefault="00502911" w:rsidP="00233850">
                      <w:pPr>
                        <w:shd w:val="clear" w:color="auto" w:fill="FFFFFF"/>
                        <w:spacing w:after="100" w:line="288" w:lineRule="atLeast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233850" w:rsidRDefault="00233850"/>
                  </w:txbxContent>
                </v:textbox>
                <w10:wrap anchorx="margin"/>
              </v:shape>
            </w:pict>
          </mc:Fallback>
        </mc:AlternateContent>
      </w:r>
      <w:r w:rsidR="00EF6F48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F3B37A1" wp14:editId="0DD1E4F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219785" cy="10376452"/>
            <wp:effectExtent l="190500" t="190500" r="191135" b="196850"/>
            <wp:wrapSquare wrapText="bothSides"/>
            <wp:docPr id="6" name="Obrázok 1" descr="C:\Users\Majka\Desktop\2019_2020_ZŠ Vlčkovce\NÁSTENKY, VÝZDOBA\ZAČIATOK ŠK. ROKA\Oznam pomôcky na nástenku, webovku\(38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a\Desktop\2019_2020_ZŠ Vlčkovce\NÁSTENKY, VÝZDOBA\ZAČIATOK ŠK. ROKA\Oznam pomôcky na nástenku, webovku\(38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963" b="3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785" cy="10376452"/>
                    </a:xfrm>
                    <a:prstGeom prst="rect">
                      <a:avLst/>
                    </a:prstGeom>
                    <a:noFill/>
                    <a:ln w="193675" cmpd="thickThin">
                      <a:solidFill>
                        <a:srgbClr val="00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0392" w:rsidRPr="00AC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205D"/>
    <w:multiLevelType w:val="multilevel"/>
    <w:tmpl w:val="8D8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F3"/>
    <w:rsid w:val="0007408B"/>
    <w:rsid w:val="001C6A9E"/>
    <w:rsid w:val="00233850"/>
    <w:rsid w:val="002E2F5E"/>
    <w:rsid w:val="002F3E2A"/>
    <w:rsid w:val="003D64EF"/>
    <w:rsid w:val="0049480D"/>
    <w:rsid w:val="00502911"/>
    <w:rsid w:val="00553B70"/>
    <w:rsid w:val="007D5AF3"/>
    <w:rsid w:val="00856B5D"/>
    <w:rsid w:val="008621C9"/>
    <w:rsid w:val="009B28C4"/>
    <w:rsid w:val="00A8532B"/>
    <w:rsid w:val="00AC1254"/>
    <w:rsid w:val="00AE059D"/>
    <w:rsid w:val="00B24196"/>
    <w:rsid w:val="00D42525"/>
    <w:rsid w:val="00D96BA9"/>
    <w:rsid w:val="00DF11AF"/>
    <w:rsid w:val="00E04689"/>
    <w:rsid w:val="00EF6F48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254"/>
    <w:rPr>
      <w:rFonts w:ascii="Segoe UI" w:hAnsi="Segoe UI" w:cs="Segoe UI"/>
      <w:sz w:val="18"/>
      <w:szCs w:val="18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254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67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64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3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Vašák</dc:creator>
  <cp:keywords/>
  <dc:description/>
  <cp:lastModifiedBy>škola vlk</cp:lastModifiedBy>
  <cp:revision>11</cp:revision>
  <cp:lastPrinted>2023-08-22T10:26:00Z</cp:lastPrinted>
  <dcterms:created xsi:type="dcterms:W3CDTF">2021-08-27T08:02:00Z</dcterms:created>
  <dcterms:modified xsi:type="dcterms:W3CDTF">2023-08-22T10:32:00Z</dcterms:modified>
</cp:coreProperties>
</file>