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2495" w14:textId="77777777" w:rsidR="00D92A7E" w:rsidRDefault="00D92A7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</w:p>
    <w:p w14:paraId="059C2739" w14:textId="77777777" w:rsidR="00D92A7E" w:rsidRDefault="00B55ECF" w:rsidP="00E8685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r w:rsidRPr="00D92A7E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 xml:space="preserve">SZKOLNY </w:t>
      </w:r>
      <w:r w:rsidR="00306C84" w:rsidRPr="00D92A7E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>SYSTE</w:t>
      </w:r>
      <w:r w:rsidR="00D92A7E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 xml:space="preserve">M OCENIANIA </w:t>
      </w:r>
    </w:p>
    <w:p w14:paraId="529966F0" w14:textId="77777777" w:rsidR="00306C84" w:rsidRPr="00D92A7E" w:rsidRDefault="00306C84" w:rsidP="00E8685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r w:rsidRPr="00D92A7E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Publicznej Szkoły Podstawowej nr 29</w:t>
      </w:r>
    </w:p>
    <w:p w14:paraId="620ED3FF" w14:textId="77777777" w:rsidR="00306C84" w:rsidRPr="00D92A7E" w:rsidRDefault="00306C84" w:rsidP="00E8685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D92A7E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 Oddziałami Integracyjnymi</w:t>
      </w:r>
    </w:p>
    <w:p w14:paraId="6DE7CA48" w14:textId="75371A8C" w:rsidR="00631AE7" w:rsidRPr="00D92A7E" w:rsidRDefault="00306C84" w:rsidP="00E8685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D92A7E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im. Władysława Broniewskiego</w:t>
      </w:r>
      <w:r w:rsidR="003171F2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D92A7E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 Radomiu</w:t>
      </w:r>
    </w:p>
    <w:p w14:paraId="6F3BDB74" w14:textId="77777777" w:rsidR="003171F2" w:rsidRDefault="00306C84" w:rsidP="0031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72"/>
          <w:szCs w:val="72"/>
          <w:lang w:eastAsia="pl-PL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Podst</w:t>
      </w:r>
      <w:r w:rsidR="00EF4C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wa prawna:</w:t>
      </w:r>
    </w:p>
    <w:p w14:paraId="1848804C" w14:textId="2322D12B" w:rsidR="00631AE7" w:rsidRPr="003171F2" w:rsidRDefault="00631AE7" w:rsidP="003B64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71F2">
        <w:rPr>
          <w:rFonts w:ascii="Times New Roman" w:hAnsi="Times New Roman"/>
          <w:i/>
          <w:sz w:val="26"/>
          <w:szCs w:val="26"/>
        </w:rPr>
        <w:t>Ustawa z dnia 7 września 1991 r. o systemie oświaty</w:t>
      </w:r>
      <w:r w:rsidR="003171F2">
        <w:rPr>
          <w:rFonts w:ascii="Times New Roman" w:hAnsi="Times New Roman"/>
          <w:i/>
          <w:sz w:val="26"/>
          <w:szCs w:val="26"/>
        </w:rPr>
        <w:t xml:space="preserve"> </w:t>
      </w:r>
      <w:r w:rsidRPr="003171F2">
        <w:rPr>
          <w:rFonts w:ascii="Times New Roman" w:hAnsi="Times New Roman"/>
          <w:i/>
          <w:iCs/>
          <w:sz w:val="26"/>
          <w:szCs w:val="26"/>
        </w:rPr>
        <w:t>(</w:t>
      </w:r>
      <w:r w:rsidRPr="00055F3A">
        <w:rPr>
          <w:rFonts w:ascii="Times New Roman" w:hAnsi="Times New Roman"/>
          <w:sz w:val="26"/>
          <w:szCs w:val="26"/>
        </w:rPr>
        <w:t>t.</w:t>
      </w:r>
      <w:r w:rsidR="003171F2" w:rsidRPr="00055F3A">
        <w:rPr>
          <w:rFonts w:ascii="Times New Roman" w:hAnsi="Times New Roman"/>
          <w:sz w:val="26"/>
          <w:szCs w:val="26"/>
        </w:rPr>
        <w:t xml:space="preserve"> </w:t>
      </w:r>
      <w:r w:rsidRPr="00055F3A">
        <w:rPr>
          <w:rFonts w:ascii="Times New Roman" w:hAnsi="Times New Roman"/>
          <w:sz w:val="26"/>
          <w:szCs w:val="26"/>
        </w:rPr>
        <w:t>j. Dz.U. z 2016 r. poz. 1943 ze zm.)</w:t>
      </w:r>
    </w:p>
    <w:p w14:paraId="306EA3D3" w14:textId="47B981F4" w:rsidR="00631AE7" w:rsidRPr="00EF4CDD" w:rsidRDefault="00631AE7" w:rsidP="003171F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4CDD">
        <w:rPr>
          <w:rFonts w:ascii="Times New Roman" w:hAnsi="Times New Roman"/>
          <w:i/>
          <w:sz w:val="26"/>
          <w:szCs w:val="26"/>
        </w:rPr>
        <w:t>Rozporządzenie Ministra Edukacji Narodowej z dnia</w:t>
      </w:r>
      <w:r w:rsidR="002E74DF" w:rsidRPr="00EF4CDD">
        <w:rPr>
          <w:rFonts w:ascii="Times New Roman" w:hAnsi="Times New Roman"/>
          <w:i/>
          <w:sz w:val="26"/>
          <w:szCs w:val="26"/>
        </w:rPr>
        <w:t xml:space="preserve"> 6</w:t>
      </w:r>
      <w:r w:rsidR="00D25241" w:rsidRPr="00EF4CDD">
        <w:rPr>
          <w:rFonts w:ascii="Times New Roman" w:hAnsi="Times New Roman"/>
          <w:i/>
          <w:sz w:val="26"/>
          <w:szCs w:val="26"/>
        </w:rPr>
        <w:t xml:space="preserve">lutego 2023 </w:t>
      </w:r>
      <w:r w:rsidRPr="00EF4CDD">
        <w:rPr>
          <w:rFonts w:ascii="Times New Roman" w:hAnsi="Times New Roman"/>
          <w:i/>
          <w:sz w:val="26"/>
          <w:szCs w:val="26"/>
        </w:rPr>
        <w:t>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D25241" w:rsidRPr="00EF4CDD">
        <w:rPr>
          <w:rFonts w:ascii="Times New Roman" w:hAnsi="Times New Roman"/>
          <w:sz w:val="26"/>
          <w:szCs w:val="26"/>
        </w:rPr>
        <w:t xml:space="preserve"> (Dz.U. z 2023 r. poz. 312</w:t>
      </w:r>
      <w:r w:rsidRPr="00EF4CDD">
        <w:rPr>
          <w:rFonts w:ascii="Times New Roman" w:hAnsi="Times New Roman"/>
          <w:sz w:val="26"/>
          <w:szCs w:val="26"/>
        </w:rPr>
        <w:t>)</w:t>
      </w:r>
    </w:p>
    <w:p w14:paraId="1F8FA2AE" w14:textId="32BB460F" w:rsidR="00631AE7" w:rsidRPr="00EF4CDD" w:rsidRDefault="00631AE7" w:rsidP="00D92A7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4CDD">
        <w:rPr>
          <w:rFonts w:ascii="Times New Roman" w:hAnsi="Times New Roman"/>
          <w:i/>
          <w:sz w:val="26"/>
          <w:szCs w:val="26"/>
        </w:rPr>
        <w:t>Ustawa z dnia 14 grudnia 2016 r. Przepisy wprowadzające ustawę Prawo oświatowe</w:t>
      </w:r>
      <w:r w:rsidR="00D25241" w:rsidRPr="00EF4CDD">
        <w:rPr>
          <w:rFonts w:ascii="Times New Roman" w:hAnsi="Times New Roman"/>
          <w:sz w:val="26"/>
          <w:szCs w:val="26"/>
        </w:rPr>
        <w:t xml:space="preserve"> (Dz.U. z 2021 r. poz. 1082 </w:t>
      </w:r>
      <w:r w:rsidRPr="00EF4CDD">
        <w:rPr>
          <w:rFonts w:ascii="Times New Roman" w:hAnsi="Times New Roman"/>
          <w:sz w:val="26"/>
          <w:szCs w:val="26"/>
        </w:rPr>
        <w:t>ze zm.)</w:t>
      </w:r>
    </w:p>
    <w:p w14:paraId="6460BC8F" w14:textId="557B6DD0" w:rsidR="00631AE7" w:rsidRPr="00EF4CDD" w:rsidRDefault="00631AE7" w:rsidP="00D92A7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4CDD">
        <w:rPr>
          <w:rFonts w:ascii="Times New Roman" w:hAnsi="Times New Roman"/>
          <w:i/>
          <w:sz w:val="26"/>
          <w:szCs w:val="26"/>
        </w:rPr>
        <w:t>Ustawa z dnia 14 grudnia 2016 r. Prawo oświatowe</w:t>
      </w:r>
      <w:r w:rsidRPr="00EF4CDD">
        <w:rPr>
          <w:rFonts w:ascii="Times New Roman" w:hAnsi="Times New Roman"/>
          <w:sz w:val="26"/>
          <w:szCs w:val="26"/>
        </w:rPr>
        <w:t xml:space="preserve"> (Dz.U. z 2017 r. poz. 59 ze zm.)</w:t>
      </w:r>
    </w:p>
    <w:p w14:paraId="6E2EA17F" w14:textId="77777777" w:rsidR="00D25241" w:rsidRPr="00EF4CDD" w:rsidRDefault="00D25241" w:rsidP="003171F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4CDD">
        <w:rPr>
          <w:rFonts w:ascii="Times New Roman" w:hAnsi="Times New Roman"/>
          <w:i/>
          <w:sz w:val="26"/>
          <w:szCs w:val="26"/>
        </w:rPr>
        <w:t xml:space="preserve">Ustawa z dnia 26 stycznia 1982 r. Karta Nauczyciela </w:t>
      </w:r>
      <w:r w:rsidRPr="00055F3A">
        <w:rPr>
          <w:rFonts w:ascii="Times New Roman" w:hAnsi="Times New Roman"/>
          <w:iCs/>
          <w:sz w:val="26"/>
          <w:szCs w:val="26"/>
        </w:rPr>
        <w:t>(Dz. U. z 2017 r. poz. 1379)</w:t>
      </w:r>
    </w:p>
    <w:p w14:paraId="0DF68664" w14:textId="1BEC2B2F" w:rsidR="00EF4CDD" w:rsidRDefault="00F251C6" w:rsidP="003171F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eastAsia="pl-PL"/>
        </w:rPr>
      </w:pPr>
      <w:r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>Rozporządzenie Mini</w:t>
      </w:r>
      <w:r w:rsidR="0095780F"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>stra Edukacji Narodowej z dnia 22lutego 2019</w:t>
      </w:r>
      <w:r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 r. </w:t>
      </w:r>
      <w:r w:rsidR="003171F2">
        <w:rPr>
          <w:rFonts w:ascii="Times New Roman" w:hAnsi="Times New Roman" w:cs="Times New Roman"/>
          <w:i/>
          <w:sz w:val="26"/>
          <w:szCs w:val="26"/>
          <w:lang w:eastAsia="pl-PL"/>
        </w:rPr>
        <w:br/>
      </w:r>
      <w:r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>w sprawie oceniania,</w:t>
      </w:r>
      <w:r w:rsidR="003171F2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klasyfikowania i promowania uczniów i słuchaczy </w:t>
      </w:r>
      <w:r w:rsidR="003171F2">
        <w:rPr>
          <w:rFonts w:ascii="Times New Roman" w:hAnsi="Times New Roman" w:cs="Times New Roman"/>
          <w:i/>
          <w:sz w:val="26"/>
          <w:szCs w:val="26"/>
          <w:lang w:eastAsia="pl-PL"/>
        </w:rPr>
        <w:br/>
      </w:r>
      <w:r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w szkołach </w:t>
      </w:r>
      <w:r w:rsidR="0095780F"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>publ</w:t>
      </w:r>
      <w:r w:rsidR="00D25241"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>icznych</w:t>
      </w:r>
      <w:r w:rsidR="003171F2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D25241" w:rsidRPr="00EF4CDD">
        <w:rPr>
          <w:rFonts w:ascii="Times New Roman" w:hAnsi="Times New Roman" w:cs="Times New Roman"/>
          <w:i/>
          <w:sz w:val="26"/>
          <w:szCs w:val="26"/>
          <w:lang w:eastAsia="pl-PL"/>
        </w:rPr>
        <w:t>(</w:t>
      </w:r>
      <w:r w:rsidR="00D25241" w:rsidRPr="00055F3A">
        <w:rPr>
          <w:rFonts w:ascii="Times New Roman" w:hAnsi="Times New Roman" w:cs="Times New Roman"/>
          <w:iCs/>
          <w:sz w:val="26"/>
          <w:szCs w:val="26"/>
          <w:lang w:eastAsia="pl-PL"/>
        </w:rPr>
        <w:t xml:space="preserve">Dz.U. z </w:t>
      </w:r>
      <w:r w:rsidR="0095780F" w:rsidRPr="00055F3A">
        <w:rPr>
          <w:rFonts w:ascii="Times New Roman" w:hAnsi="Times New Roman" w:cs="Times New Roman"/>
          <w:iCs/>
          <w:sz w:val="26"/>
          <w:szCs w:val="26"/>
          <w:lang w:eastAsia="pl-PL"/>
        </w:rPr>
        <w:t>2019</w:t>
      </w:r>
      <w:r w:rsidR="00D25241" w:rsidRPr="00055F3A">
        <w:rPr>
          <w:rFonts w:ascii="Times New Roman" w:hAnsi="Times New Roman" w:cs="Times New Roman"/>
          <w:iCs/>
          <w:sz w:val="26"/>
          <w:szCs w:val="26"/>
          <w:lang w:eastAsia="pl-PL"/>
        </w:rPr>
        <w:t xml:space="preserve"> r. poz. 373</w:t>
      </w:r>
      <w:r w:rsidRPr="00EF4CDD">
        <w:rPr>
          <w:rFonts w:ascii="Arial" w:hAnsi="Arial" w:cs="Arial"/>
          <w:sz w:val="26"/>
          <w:szCs w:val="26"/>
          <w:lang w:eastAsia="pl-PL"/>
        </w:rPr>
        <w:t>)</w:t>
      </w:r>
    </w:p>
    <w:p w14:paraId="3CD41A37" w14:textId="77777777" w:rsidR="003171F2" w:rsidRDefault="003171F2" w:rsidP="00EF4CD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3B485380" w14:textId="77777777" w:rsidR="003B641D" w:rsidRDefault="003B641D" w:rsidP="00EF4CD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58E6A8B" w14:textId="10CD9E8D" w:rsidR="00306C84" w:rsidRPr="00EF4CDD" w:rsidRDefault="00306C84" w:rsidP="00EF4CDD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  <w:lang w:eastAsia="pl-PL"/>
        </w:rPr>
      </w:pPr>
      <w:r w:rsidRPr="00EF4CDD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§ 1</w:t>
      </w:r>
    </w:p>
    <w:p w14:paraId="039A238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Ocenianiu podlegają:</w:t>
      </w:r>
    </w:p>
    <w:p w14:paraId="4B519B07" w14:textId="77777777" w:rsidR="00306C84" w:rsidRPr="00720B6A" w:rsidRDefault="00CF57E2" w:rsidP="00E86857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a)    </w:t>
      </w:r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osiągnięcia edukacyjne</w:t>
      </w:r>
      <w:r w:rsidR="002E74DF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ucznia</w:t>
      </w:r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>,</w:t>
      </w:r>
    </w:p>
    <w:p w14:paraId="14B54319" w14:textId="77777777" w:rsidR="00306C84" w:rsidRPr="00720B6A" w:rsidRDefault="00CF57E2" w:rsidP="00720B6A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b)     </w:t>
      </w:r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>zachowanie się ucznia w szkole i te zachowania pozaszkolne, które mają wpływ na funkcjonowanie ucznia w szkole i oddziałują na środowisko szkolne.</w:t>
      </w:r>
    </w:p>
    <w:p w14:paraId="08DBCA9C" w14:textId="77777777" w:rsidR="00306C84" w:rsidRPr="00720B6A" w:rsidRDefault="00306C84" w:rsidP="00720B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  <w:t xml:space="preserve"> § 2</w:t>
      </w:r>
    </w:p>
    <w:p w14:paraId="72F882CF" w14:textId="77777777" w:rsidR="00306C84" w:rsidRPr="00720B6A" w:rsidRDefault="00306C84" w:rsidP="00720B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Szkolne ocenianie osiągnięć ucznia polega na rozpoznawaniu prze</w:t>
      </w:r>
      <w:r w:rsidR="00CF57E2" w:rsidRPr="00720B6A">
        <w:rPr>
          <w:rFonts w:ascii="Times New Roman" w:hAnsi="Times New Roman" w:cs="Times New Roman"/>
          <w:sz w:val="26"/>
          <w:szCs w:val="26"/>
          <w:lang w:eastAsia="pl-PL"/>
        </w:rPr>
        <w:t>z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nauczyciela poziomu i postępów w opanowaniu przez niego wiadomości i umiejętności w stosunku do wymagań edukacyjnych wynikających z podstawy programowej, określonej 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w odrębnych przepisach i realizowanych w szkole programów nauczania uwzględniających tę podstawę oraz formułowaniu oceny.</w:t>
      </w:r>
    </w:p>
    <w:p w14:paraId="42BF2B9F" w14:textId="77777777" w:rsidR="00306C84" w:rsidRPr="00720B6A" w:rsidRDefault="00306C84" w:rsidP="00720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  <w:t xml:space="preserve">  § 3</w:t>
      </w:r>
    </w:p>
    <w:p w14:paraId="3AF9464F" w14:textId="77777777" w:rsidR="00306C84" w:rsidRPr="00720B6A" w:rsidRDefault="00306C84" w:rsidP="00720B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Ocenianie zachowania ucznia polega na rozpoznawaniu przez wychowawcę klasy, nauczycieli oraz uczniów danej klasy stopnia respektowania przez ucznia zasad współżycia społecznego i norm etycznych. </w:t>
      </w:r>
    </w:p>
    <w:p w14:paraId="080B0C7C" w14:textId="77777777" w:rsidR="00306C84" w:rsidRPr="00720B6A" w:rsidRDefault="00306C84" w:rsidP="00720B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4</w:t>
      </w:r>
    </w:p>
    <w:p w14:paraId="2AEAA4F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Szkolne ocenianie osiągnięć edukacyjnych ma na celu:</w:t>
      </w:r>
    </w:p>
    <w:p w14:paraId="06C7B994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566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1.    poinformowanie ucznia o poziomie jego osiągnięć edukacyjnych i jego zachowaniu oraz postępach w tym zakresie;</w:t>
      </w:r>
    </w:p>
    <w:p w14:paraId="3727236E" w14:textId="60B82BE4" w:rsidR="00306C84" w:rsidRPr="00720B6A" w:rsidRDefault="00306C84" w:rsidP="00E86857">
      <w:pPr>
        <w:tabs>
          <w:tab w:val="num" w:pos="720"/>
        </w:tabs>
        <w:spacing w:after="0" w:line="360" w:lineRule="auto"/>
        <w:ind w:left="566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2.   </w:t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udzielanie uczniowi pomocy w nauce poprzez przekazanie uczniowi informacji </w:t>
      </w:r>
      <w:r w:rsidR="003B641D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>o tym, co zrobił dobrze i jak powinien dalej się uczyć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;</w:t>
      </w:r>
    </w:p>
    <w:p w14:paraId="7387036E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566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3.  </w:t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>udzielanie wskazówek do samodzielnego planowania własnego rozwoju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;</w:t>
      </w:r>
    </w:p>
    <w:p w14:paraId="1D9B9650" w14:textId="77777777" w:rsidR="00E86857" w:rsidRPr="00720B6A" w:rsidRDefault="00306C84" w:rsidP="00E86857">
      <w:pPr>
        <w:tabs>
          <w:tab w:val="num" w:pos="720"/>
        </w:tabs>
        <w:spacing w:after="0" w:line="360" w:lineRule="auto"/>
        <w:ind w:left="566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4.   </w:t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>motywowanie ucznia do dalszych postępów w nauce i zachowaniu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;</w:t>
      </w:r>
    </w:p>
    <w:p w14:paraId="74E23E92" w14:textId="50A149FD" w:rsidR="00306C84" w:rsidRPr="00720B6A" w:rsidRDefault="00306C84" w:rsidP="00E86857">
      <w:pPr>
        <w:tabs>
          <w:tab w:val="num" w:pos="720"/>
        </w:tabs>
        <w:spacing w:after="0" w:line="360" w:lineRule="auto"/>
        <w:ind w:left="566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5.   </w:t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dostarczanie rodzicom i nauczycielom informacji o postępach i trudnościach </w:t>
      </w:r>
      <w:r w:rsidR="003171F2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>w nauce i zachowaniu ucznia oraz o szczególnych uzdolnieniach ucznia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14:paraId="26875A21" w14:textId="77777777" w:rsidR="0005473C" w:rsidRPr="00720B6A" w:rsidRDefault="0005473C" w:rsidP="00E86857">
      <w:pPr>
        <w:tabs>
          <w:tab w:val="num" w:pos="720"/>
        </w:tabs>
        <w:spacing w:after="0" w:line="360" w:lineRule="auto"/>
        <w:ind w:left="566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6. umożliwienie nauczycielom doskonalenia organizacji i metod pracy dydaktyczno- wychowawczej.</w:t>
      </w:r>
    </w:p>
    <w:p w14:paraId="31997DD4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5</w:t>
      </w:r>
    </w:p>
    <w:p w14:paraId="687CFFAF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Ocenianie szkolne obejmuje:</w:t>
      </w:r>
    </w:p>
    <w:p w14:paraId="1E69DC54" w14:textId="045060DC" w:rsidR="00306C84" w:rsidRPr="00720B6A" w:rsidRDefault="00306C84" w:rsidP="003171F2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1.   formułowanie przez nauczycieli wymagań edukacyjnych niezbędnych do uzyskania poszczególnych śródrocznych i rocznych ocen klasyfikacyjnych z obowiązkowych i dodatkowych zajęć edukacyjnych;</w:t>
      </w:r>
    </w:p>
    <w:p w14:paraId="5E3650BD" w14:textId="559305BF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 ustalenie kryteriów oceniania zachowania;</w:t>
      </w:r>
    </w:p>
    <w:p w14:paraId="64C454C6" w14:textId="1AA07DB0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3.   ocenianie bieżące i ustalanie śródrocznych ocen klasyfikacyjnych z obowiązkowych i dodatkowych zajęć edukacyjnych oraz śródrocznej oceny klasyfikacyjnej zachowania według skali i w formach przyjętych w szkole;</w:t>
      </w:r>
    </w:p>
    <w:p w14:paraId="5AF52245" w14:textId="19BC4F7D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4.   przeprowadzanie egzaminów klasyfikacyjnych;</w:t>
      </w:r>
    </w:p>
    <w:p w14:paraId="093091F4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5.   ustalanie rocznych (śródrocznych) ocen klasyfikacyjnych z obowiązkowych i dodatkowych zajęć edukacyjnych oraz rocznej oceny klasyfikacyjnej zachowania według skali, o której mowa w § 22 ust. 1 i § 33 ust. 1;</w:t>
      </w:r>
    </w:p>
    <w:p w14:paraId="275BEBCC" w14:textId="6F909BF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6.   ustalanie warunków i trybu uzyskania wyższych niż przewidywane rocznych (śródrocznych) ocen klasyfikacyjnych z obowiązkowych i dodatkowych zajęć edukacyjnych oraz rocznej oceny klasyfikacyjnej zachowania;</w:t>
      </w:r>
    </w:p>
    <w:p w14:paraId="0C71C6C2" w14:textId="1A029165" w:rsidR="00306C84" w:rsidRPr="00720B6A" w:rsidRDefault="00306C84" w:rsidP="00720B6A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7.   ustalanie warunków i sposobu przekazywania rodzicom (prawnym opiekunom) informacji o postępach i trudnościach ucznia w nauce</w:t>
      </w:r>
      <w:r w:rsidR="0005473C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i zachowaniu ucznia oraz o szczególnych uzdolnienia ucznia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14:paraId="03E2A532" w14:textId="77777777" w:rsidR="00306C84" w:rsidRPr="00720B6A" w:rsidRDefault="00306C84" w:rsidP="00E86857">
      <w:pPr>
        <w:tabs>
          <w:tab w:val="left" w:pos="1728"/>
          <w:tab w:val="center" w:pos="5556"/>
          <w:tab w:val="right" w:pos="1009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6</w:t>
      </w:r>
    </w:p>
    <w:p w14:paraId="28E822CB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Szkolne ocenianie zachowania ucznia polega na formułowaniu w imieniu nauczycieli opinii na temat jego funkcjonowania w społeczności szkolnej ze szczególnym uwzględnieniem respektowania ogólnie przyjętych norm etycznych i zasad współżycia społecznego.</w:t>
      </w:r>
    </w:p>
    <w:p w14:paraId="6C8B7EFD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7</w:t>
      </w:r>
    </w:p>
    <w:p w14:paraId="3E93A76C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Szkolne ocenianie zachowania ucznia ma na celu:</w:t>
      </w:r>
    </w:p>
    <w:p w14:paraId="418AA949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1.   wspieranie rozwoju psychicznego, kształtowanie jego dojrzałości, samodzielności i odpowiedzialności za siebie i innych oraz umiejętności współdziałania w grupie;</w:t>
      </w:r>
    </w:p>
    <w:p w14:paraId="7F8D2132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ukierunkowywanie samodzielnej pracy ucznia nad sobą – w tym kształtowania własnego charakteru;</w:t>
      </w:r>
    </w:p>
    <w:p w14:paraId="643F6689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3.  dostarczanie rodzicom informacji na temat zachowania się ucznia, pomoc rodzicom (prawnym opiekunom) w ich pracy wychowawczej;</w:t>
      </w:r>
    </w:p>
    <w:p w14:paraId="6F4D7AD8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4.  wspieranie realizacji celów i zadań wynikających ze Szkolnego Programu Wychowawcz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t>o-profilaktycznego.</w:t>
      </w:r>
    </w:p>
    <w:p w14:paraId="0A6EB1F3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ab/>
        <w:t>§ 8</w:t>
      </w:r>
    </w:p>
    <w:p w14:paraId="53AD65F5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Szkolne ocenianie zachowania ucznia obejmuje:</w:t>
      </w:r>
    </w:p>
    <w:p w14:paraId="3E2D4810" w14:textId="68423285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1.  informowanie uczniów i ich rodziców (prawnych opiekunów) o zasadach oceniania zachowania i podstawowych wymaganiach</w:t>
      </w:r>
      <w:r w:rsidR="003171F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wychowawczych przez wychowawcę klasy na początku każdego roku szkolnego;</w:t>
      </w:r>
    </w:p>
    <w:p w14:paraId="6A326267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bieżące obserwowanie uczniów, gromadzenie informacji o ich zachowaniu i systematyczne przekazywanie ich rodzicom (prawnym opiekunom);</w:t>
      </w:r>
    </w:p>
    <w:p w14:paraId="29F60C65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3. formułowanie okresowych i rocznych klasyfikacyjnych ocen z zachowania według zasad, skali i w formach przyjętych w niniejszym regulaminie;</w:t>
      </w:r>
    </w:p>
    <w:p w14:paraId="5F4645A6" w14:textId="77777777" w:rsidR="00C603C0" w:rsidRPr="00720B6A" w:rsidRDefault="00306C84" w:rsidP="00E86857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4.  ewentualną realizację przewidzianej w niniejszym regulaminie procedury odwoływania się od oceny z zachowania.</w:t>
      </w:r>
    </w:p>
    <w:p w14:paraId="25EACBAC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9</w:t>
      </w:r>
    </w:p>
    <w:p w14:paraId="3B943B35" w14:textId="77777777" w:rsidR="00306C84" w:rsidRPr="00720B6A" w:rsidRDefault="00306C84" w:rsidP="00E86857">
      <w:pPr>
        <w:tabs>
          <w:tab w:val="left" w:pos="648"/>
          <w:tab w:val="center" w:pos="4476"/>
          <w:tab w:val="right" w:pos="901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Śródroczna i roczna ocena klasyfikacyjna zachowania uwzględnia w szczególności:</w:t>
      </w:r>
    </w:p>
    <w:p w14:paraId="40B04329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1.    wywiązywanie się z obowiązków ucznia;</w:t>
      </w:r>
    </w:p>
    <w:p w14:paraId="450D4CBE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  postępowanie zgodne z dobrem społeczności szkolnej;</w:t>
      </w:r>
    </w:p>
    <w:p w14:paraId="2A45EE7D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3.    dbałość o honor i tradycje szkoły;</w:t>
      </w:r>
    </w:p>
    <w:p w14:paraId="57DB069A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4.    dbałość o piękno mowy ojczystej;</w:t>
      </w:r>
    </w:p>
    <w:p w14:paraId="08992FF2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5.    dbałość o bezpieczeństwo i zdrowie własne oraz innych osób;</w:t>
      </w:r>
    </w:p>
    <w:p w14:paraId="77D0FCE6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6.    godne, kulturalne zachowanie się w szkole i poza nią;</w:t>
      </w:r>
    </w:p>
    <w:p w14:paraId="27830748" w14:textId="77777777" w:rsidR="00306C84" w:rsidRPr="00720B6A" w:rsidRDefault="00306C84" w:rsidP="00E8685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7.    okazywanie szacunku innym osobom.</w:t>
      </w:r>
    </w:p>
    <w:p w14:paraId="68BB1538" w14:textId="77777777" w:rsidR="00306C84" w:rsidRPr="00720B6A" w:rsidRDefault="00306C84" w:rsidP="00E86857">
      <w:pPr>
        <w:tabs>
          <w:tab w:val="left" w:pos="1068"/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Oceny z zachowania nie otrzymuje uczeń, który realizuje obowiązek szkolny poza szkołą.</w:t>
      </w:r>
    </w:p>
    <w:p w14:paraId="6C29EACB" w14:textId="77777777" w:rsidR="00306C84" w:rsidRPr="00720B6A" w:rsidRDefault="00306C84" w:rsidP="00E868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10</w:t>
      </w:r>
    </w:p>
    <w:p w14:paraId="1F216BB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Ocena zachowania ucznia z zaburzeniami:</w:t>
      </w:r>
    </w:p>
    <w:p w14:paraId="602D98E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Przy ustalaniu oceny klasyfikacyjnej zachowania ucznia, u którego stwierdzono zaburzenia lub odchylenia rozwojowe należy uwzględnić wpływ stwierdzonych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zaburzeń lub odchyleń na jego zachowanie na podstawie orzeczenia o potrzebie kształcenia specjalnego albo indywidualnego nauczania lub opinii poradni </w:t>
      </w:r>
      <w:proofErr w:type="spell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– pedagogicznej, w tym poradni specjalistycznej.</w:t>
      </w:r>
    </w:p>
    <w:p w14:paraId="504FBED1" w14:textId="77777777" w:rsidR="00306C84" w:rsidRPr="00720B6A" w:rsidRDefault="00306C84" w:rsidP="00E868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11</w:t>
      </w:r>
    </w:p>
    <w:p w14:paraId="1E583D28" w14:textId="77777777" w:rsidR="00306C84" w:rsidRPr="00720B6A" w:rsidRDefault="00306C84" w:rsidP="00E86857">
      <w:pPr>
        <w:tabs>
          <w:tab w:val="num" w:pos="720"/>
        </w:tabs>
        <w:spacing w:after="0" w:line="360" w:lineRule="auto"/>
        <w:ind w:left="283" w:hanging="283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1.    Nauczyciele na początku każdego roku szkolnego informują uczniów oraz ich rodziców (prawnych opiekunów) o:</w:t>
      </w:r>
    </w:p>
    <w:p w14:paraId="3A2EEA38" w14:textId="4E98F66D" w:rsidR="00306C84" w:rsidRPr="00720B6A" w:rsidRDefault="00306C84" w:rsidP="00E86857">
      <w:pPr>
        <w:spacing w:after="0" w:line="360" w:lineRule="auto"/>
        <w:ind w:left="34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a)  wymaganiach edukacyjnych niezbędnych do uzyskania poszczególnych śródrocznych i rocznych ocen klasyfikacyjnych z obowiązkowych</w:t>
      </w:r>
      <w:r w:rsidR="003171F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i dodatkowych zajęć edukacyjnych, wynikających z realizowanego przez siebie programu nauczania;</w:t>
      </w:r>
    </w:p>
    <w:p w14:paraId="34DC3325" w14:textId="77777777" w:rsidR="00306C84" w:rsidRPr="00720B6A" w:rsidRDefault="00306C84" w:rsidP="00E86857">
      <w:pPr>
        <w:spacing w:after="0" w:line="360" w:lineRule="auto"/>
        <w:ind w:left="708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b)  sposobach sprawdzania osiągnięć edukacyjnych uczniów;</w:t>
      </w:r>
    </w:p>
    <w:p w14:paraId="7EA2F33F" w14:textId="77777777" w:rsidR="00306C84" w:rsidRPr="00720B6A" w:rsidRDefault="00306C84" w:rsidP="00E86857">
      <w:pPr>
        <w:spacing w:after="0" w:line="360" w:lineRule="auto"/>
        <w:ind w:left="708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c)  warunkach i trybie uzyskania wyższej niż przewidywana rocznej (śródrocznej) oceny klasyfikacyjnej z obowiązkowych i dodatkowych zajęć edukacyjnych określonych w § 42; </w:t>
      </w:r>
    </w:p>
    <w:p w14:paraId="4C5AABCD" w14:textId="77777777" w:rsidR="00306C84" w:rsidRPr="00720B6A" w:rsidRDefault="00306C84" w:rsidP="00E86857">
      <w:pPr>
        <w:spacing w:after="0" w:line="360" w:lineRule="auto"/>
        <w:ind w:left="708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d)  skutkach ustalenia uczniowi nagannej rocznej oceny klasyfikacyjnej zachowania.</w:t>
      </w:r>
    </w:p>
    <w:p w14:paraId="4D7DB150" w14:textId="77777777" w:rsidR="00306C84" w:rsidRPr="00720B6A" w:rsidRDefault="00306C84" w:rsidP="00720B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  Wychowawca klasy na początku każdego roku szkolnego informuje uczniów oraz ich rodziców (prawnych opiekunów) o warunkach i sposobie oraz kryteriach oceniania zachowania oraz o warunkach i trybie uzyskania wyższej niż przewidywana rocznej oceny klasyfikacyjnej zachowania.</w:t>
      </w:r>
    </w:p>
    <w:p w14:paraId="6A081BBB" w14:textId="77777777" w:rsidR="00306C84" w:rsidRPr="00720B6A" w:rsidRDefault="00306C84" w:rsidP="00E868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12</w:t>
      </w:r>
    </w:p>
    <w:p w14:paraId="541CD4AF" w14:textId="77777777" w:rsidR="00306C84" w:rsidRPr="00720B6A" w:rsidRDefault="00306C84" w:rsidP="00720B6A">
      <w:pPr>
        <w:tabs>
          <w:tab w:val="num" w:pos="7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1.  Oceny są jawne dla ucznia i jego rodziców (prawnych opiekunów) - odnotowane 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w </w:t>
      </w:r>
      <w:r w:rsidR="00E86857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dzienniku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elektronicznym.</w:t>
      </w:r>
    </w:p>
    <w:p w14:paraId="71183229" w14:textId="77777777" w:rsidR="00306C84" w:rsidRPr="00720B6A" w:rsidRDefault="00306C84" w:rsidP="00720B6A">
      <w:pPr>
        <w:tabs>
          <w:tab w:val="num" w:pos="7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2.  Oceny bieżące odnotowuje się w formie cyfrowej, a oceny klasyfikacyjne słownie 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w pełnym brzmieniu.</w:t>
      </w:r>
    </w:p>
    <w:p w14:paraId="48494103" w14:textId="77777777" w:rsidR="00306C84" w:rsidRPr="00720B6A" w:rsidRDefault="00306C84" w:rsidP="00720B6A">
      <w:pPr>
        <w:tabs>
          <w:tab w:val="num" w:pos="7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3.  Informacje o osiągnięciach i postępach ucznia w nauce nauczyciel przedstawia uczniowi na bieżąco, a rodzicom (prawnym opiekunów) podczas zebrań klasowych odbywających się wg harmonogramu opracowanego prze dyrekcję szkoły, a także podczas indywidualnych konsultacji z nimi.</w:t>
      </w:r>
    </w:p>
    <w:p w14:paraId="3D4FDC24" w14:textId="77777777" w:rsidR="00306C84" w:rsidRPr="00720B6A" w:rsidRDefault="00306C84" w:rsidP="00720B6A">
      <w:pPr>
        <w:tabs>
          <w:tab w:val="num" w:pos="7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4.   Na wniosek ucznia lub jego rodziców (prawnych opiekunów) nauczyciel uzasadnia ustaloną ocenę.</w:t>
      </w:r>
    </w:p>
    <w:p w14:paraId="3BBD38EE" w14:textId="77777777" w:rsidR="00E86857" w:rsidRPr="00720B6A" w:rsidRDefault="00306C84" w:rsidP="00720B6A">
      <w:pPr>
        <w:tabs>
          <w:tab w:val="num" w:pos="7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5.    Na wniosek ucznia lub jego rodziców (prawnych opiekunów), sprawdzone i ocenione pisemne prace kontrolne oraz inna dokumentacja dotycząca ucznia jest udostępniana uczniowi lub jego rodzicom (prawnym opiekunom).</w:t>
      </w:r>
    </w:p>
    <w:p w14:paraId="653DD2DB" w14:textId="77777777" w:rsidR="00E86857" w:rsidRPr="00720B6A" w:rsidRDefault="00306C84" w:rsidP="00E8685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13</w:t>
      </w:r>
    </w:p>
    <w:p w14:paraId="0FCF17F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Nauczyciel jest obowiązany dostosować wymagania edukacyjne, o których mowa 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w § 11 ust. 1a do indywidualnych potrzeb rozwojowych i edukacyjnych oraz możliwości psychofizycznych ucznia:</w:t>
      </w:r>
    </w:p>
    <w:p w14:paraId="16D6401C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1)   posiadającego orzeczenie o potrzebie kształcenia specjalnego – na podstawie tego orzeczenia oraz ustaleń zawartych w indywidualnym programie edukacyjno</w:t>
      </w:r>
      <w:r w:rsidR="004D7CE6" w:rsidRPr="00720B6A">
        <w:rPr>
          <w:rFonts w:ascii="Times New Roman" w:hAnsi="Times New Roman" w:cs="Times New Roman"/>
          <w:sz w:val="26"/>
          <w:szCs w:val="26"/>
          <w:lang w:eastAsia="pl-PL"/>
        </w:rPr>
        <w:t>-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terapeutycznym, opracowanym dla ucznia na podstawie przepisów w sprawie warunków organizowania kształcenia, wychowania i opieki dla dzieci i młodzieży niepełnosprawnych oraz niedostosowanych społecznie w oddziałach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ogólnodostępnych lub integracyjnych;</w:t>
      </w:r>
    </w:p>
    <w:p w14:paraId="3466378E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2)   posiadającego orzeczenie o potrzebie indywidualnego nauczania – na podstawie tego orzeczeni</w:t>
      </w:r>
      <w:r w:rsidR="00CF57E2" w:rsidRPr="00720B6A">
        <w:rPr>
          <w:rFonts w:ascii="Times New Roman" w:hAnsi="Times New Roman" w:cs="Times New Roman"/>
          <w:sz w:val="26"/>
          <w:szCs w:val="26"/>
          <w:lang w:eastAsia="pl-PL"/>
        </w:rPr>
        <w:t>a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;</w:t>
      </w:r>
    </w:p>
    <w:p w14:paraId="506E2411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3)   posiadającego opinię poradni </w:t>
      </w:r>
      <w:proofErr w:type="spell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– pedagogicznej, w tym poradni specjalistycznych, o specyficznych trudnościach w uczeniu się lub inna opinię poradni </w:t>
      </w:r>
      <w:proofErr w:type="spell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– pedagogicznej, w tym poradni specjalistycznej – na podstawie tej opinii;</w:t>
      </w:r>
    </w:p>
    <w:p w14:paraId="2C6A8614" w14:textId="48C8C3D2" w:rsidR="00306C84" w:rsidRPr="00720B6A" w:rsidRDefault="00306C84" w:rsidP="00720B6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4)   nieposiadającego orzeczenia lub opinii wymienionych w pkt 1- 3, który objęty jest pomocą </w:t>
      </w:r>
      <w:proofErr w:type="spell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– pedagogiczną w szkole</w:t>
      </w:r>
      <w:r w:rsidR="003171F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na podstawie rozpoznania</w:t>
      </w:r>
      <w:r w:rsidR="003171F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indywidualnych potrzeb rozwojowych</w:t>
      </w:r>
      <w:r w:rsidR="003171F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i edukacyjnych oraz indywidualnych możliwości psychofizycznych ucznia dokonanego przez nauczycieli i specjalistów, o których mowa w przepisach w sprawie udzielania i organizacji pomocy </w:t>
      </w:r>
      <w:proofErr w:type="spell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="003171F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pedagogicznej w publicznych przedszkolach, szkołach</w:t>
      </w:r>
      <w:r w:rsidR="003B641D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i</w:t>
      </w:r>
      <w:r w:rsidR="003B641D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placówkach.</w:t>
      </w:r>
    </w:p>
    <w:p w14:paraId="0DA6884F" w14:textId="77777777" w:rsidR="00306C84" w:rsidRPr="00720B6A" w:rsidRDefault="00306C84" w:rsidP="00E868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14</w:t>
      </w:r>
    </w:p>
    <w:p w14:paraId="48C7E66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Przy ustalaniu oceny z wychowania fizycznego, techniki, zajęć technicznych, plastyki, muzyki i zajęć artystycznych należy w szczególności brać pod uwagę wysiłek wkładany przez ucznia w wywiązywanie się z obowiązków wynikających ze specyfiki tych zajęć.</w:t>
      </w:r>
    </w:p>
    <w:p w14:paraId="37DF2E53" w14:textId="77777777" w:rsidR="00306C84" w:rsidRPr="00720B6A" w:rsidRDefault="00306C84" w:rsidP="00E868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§ 15</w:t>
      </w:r>
    </w:p>
    <w:p w14:paraId="0800FA60" w14:textId="10843065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1.  Dyrektor szkoły zwalnia ucznia z zajęć wychowania fizycznego, zajęć komputerowych, informatyki, na podstawie opinii o ograniczonych możliwościach uczestniczenia ucznia w tych zajęciach, wydanej przez </w:t>
      </w:r>
      <w:r w:rsidR="00720B6A" w:rsidRPr="00720B6A">
        <w:rPr>
          <w:rFonts w:ascii="Times New Roman" w:hAnsi="Times New Roman" w:cs="Times New Roman"/>
          <w:sz w:val="26"/>
          <w:szCs w:val="26"/>
          <w:lang w:eastAsia="pl-PL"/>
        </w:rPr>
        <w:t>lekarza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oraz na czas określony w tej opinii. </w:t>
      </w:r>
    </w:p>
    <w:p w14:paraId="2891EEA5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2.   Jeżeli okres zwolnienia ucznia z zajęć wychowania fizycznego, zajęć komputerowych, informatyki uniemożliwia ustalenie śródrocznej lub rocznej oceny klasyfikacyjnej, w dokumentacji przebiegu nauczania zamiast oceny klasyfikacyjnej wpisuje się „zwolniony” albo „zwolniona”.</w:t>
      </w:r>
    </w:p>
    <w:p w14:paraId="017D0B82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3.   W przypadku zwolnienia ucznia z zajęć wychowania fizycznego, informatyki lub technologii informacyjnej w dokumentacji przebiegu nauczania zamiast oceny klasyfikacyjnej wpisuje się „zwolniony”</w:t>
      </w:r>
      <w:r w:rsidR="00AB790E" w:rsidRPr="00720B6A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14:paraId="352F2C5B" w14:textId="77777777" w:rsidR="004D7CE6" w:rsidRPr="00720B6A" w:rsidRDefault="00AB790E" w:rsidP="00720B6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4.   W przypadku zwolnienia ucznia z nauki drugiego języka obcego nowożytnego 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w dokumentacji przebiegu nauczania zamiast oceny klasyfikacyjnej wpisuje się</w:t>
      </w:r>
      <w:r w:rsidR="00720B6A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„zwolniony” albo „zwolniona”. </w:t>
      </w:r>
    </w:p>
    <w:p w14:paraId="6DC56664" w14:textId="77777777" w:rsidR="00306C84" w:rsidRPr="00720B6A" w:rsidRDefault="00306C84" w:rsidP="00720B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16</w:t>
      </w:r>
    </w:p>
    <w:p w14:paraId="48F5ECAC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 Kategorie ocen</w:t>
      </w: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3377"/>
        <w:gridCol w:w="1319"/>
        <w:gridCol w:w="4142"/>
      </w:tblGrid>
      <w:tr w:rsidR="00306C84" w:rsidRPr="00720B6A" w14:paraId="2011B1C0" w14:textId="77777777" w:rsidTr="00720B6A">
        <w:trPr>
          <w:trHeight w:val="308"/>
        </w:trPr>
        <w:tc>
          <w:tcPr>
            <w:tcW w:w="698" w:type="dxa"/>
          </w:tcPr>
          <w:p w14:paraId="1D8558BB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3377" w:type="dxa"/>
          </w:tcPr>
          <w:p w14:paraId="1FA9B409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Kategorie ocen</w:t>
            </w:r>
          </w:p>
        </w:tc>
        <w:tc>
          <w:tcPr>
            <w:tcW w:w="1319" w:type="dxa"/>
          </w:tcPr>
          <w:p w14:paraId="4C6C764A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Waga</w:t>
            </w:r>
          </w:p>
        </w:tc>
        <w:tc>
          <w:tcPr>
            <w:tcW w:w="4142" w:type="dxa"/>
          </w:tcPr>
          <w:p w14:paraId="7802D77C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Komentarz</w:t>
            </w:r>
          </w:p>
        </w:tc>
      </w:tr>
      <w:tr w:rsidR="00306C84" w:rsidRPr="00720B6A" w14:paraId="454C11A0" w14:textId="77777777" w:rsidTr="00720B6A">
        <w:trPr>
          <w:trHeight w:val="659"/>
        </w:trPr>
        <w:tc>
          <w:tcPr>
            <w:tcW w:w="698" w:type="dxa"/>
          </w:tcPr>
          <w:p w14:paraId="61DCD669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77" w:type="dxa"/>
          </w:tcPr>
          <w:p w14:paraId="701A54CE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Sprawdzian podsumowujący półrocze</w:t>
            </w:r>
          </w:p>
        </w:tc>
        <w:tc>
          <w:tcPr>
            <w:tcW w:w="1319" w:type="dxa"/>
          </w:tcPr>
          <w:p w14:paraId="3D345ACC" w14:textId="77777777" w:rsidR="00306C84" w:rsidRPr="00720B6A" w:rsidRDefault="002E74DF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42" w:type="dxa"/>
          </w:tcPr>
          <w:p w14:paraId="1C8C169C" w14:textId="02C41484" w:rsidR="00306C84" w:rsidRPr="00720B6A" w:rsidRDefault="009E2733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Diagnoza</w:t>
            </w:r>
            <w:r w:rsidR="00317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C84" w:rsidRPr="00720B6A" w14:paraId="6324D5D6" w14:textId="77777777" w:rsidTr="00720B6A">
        <w:trPr>
          <w:trHeight w:val="308"/>
        </w:trPr>
        <w:tc>
          <w:tcPr>
            <w:tcW w:w="698" w:type="dxa"/>
          </w:tcPr>
          <w:p w14:paraId="124CEE63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77" w:type="dxa"/>
          </w:tcPr>
          <w:p w14:paraId="2C61F57A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Sprawdzian </w:t>
            </w:r>
          </w:p>
        </w:tc>
        <w:tc>
          <w:tcPr>
            <w:tcW w:w="1319" w:type="dxa"/>
          </w:tcPr>
          <w:p w14:paraId="451314EC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2" w:type="dxa"/>
          </w:tcPr>
          <w:p w14:paraId="08168624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C84" w:rsidRPr="00720B6A" w14:paraId="5C395F74" w14:textId="77777777" w:rsidTr="00720B6A">
        <w:trPr>
          <w:trHeight w:val="308"/>
        </w:trPr>
        <w:tc>
          <w:tcPr>
            <w:tcW w:w="698" w:type="dxa"/>
          </w:tcPr>
          <w:p w14:paraId="172C6CE1" w14:textId="77777777" w:rsidR="00306C84" w:rsidRPr="00720B6A" w:rsidRDefault="0025052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06C84"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77" w:type="dxa"/>
          </w:tcPr>
          <w:p w14:paraId="1E59AA10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Kartkówka</w:t>
            </w:r>
          </w:p>
        </w:tc>
        <w:tc>
          <w:tcPr>
            <w:tcW w:w="1319" w:type="dxa"/>
          </w:tcPr>
          <w:p w14:paraId="70DDF5BC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2" w:type="dxa"/>
          </w:tcPr>
          <w:p w14:paraId="0E2929E8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C84" w:rsidRPr="00720B6A" w14:paraId="5AD2B550" w14:textId="77777777" w:rsidTr="00720B6A">
        <w:trPr>
          <w:trHeight w:val="320"/>
        </w:trPr>
        <w:tc>
          <w:tcPr>
            <w:tcW w:w="698" w:type="dxa"/>
          </w:tcPr>
          <w:p w14:paraId="200FCB7F" w14:textId="77777777" w:rsidR="00306C84" w:rsidRPr="00720B6A" w:rsidRDefault="0025052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6C84"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18FE7F43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Odpowiedź ustna </w:t>
            </w:r>
          </w:p>
        </w:tc>
        <w:tc>
          <w:tcPr>
            <w:tcW w:w="1319" w:type="dxa"/>
          </w:tcPr>
          <w:p w14:paraId="7664E2B0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2" w:type="dxa"/>
          </w:tcPr>
          <w:p w14:paraId="1759605E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C84" w:rsidRPr="00720B6A" w14:paraId="3005438A" w14:textId="77777777" w:rsidTr="00720B6A">
        <w:trPr>
          <w:trHeight w:val="308"/>
        </w:trPr>
        <w:tc>
          <w:tcPr>
            <w:tcW w:w="698" w:type="dxa"/>
          </w:tcPr>
          <w:p w14:paraId="60829C9F" w14:textId="77777777" w:rsidR="00306C84" w:rsidRPr="00720B6A" w:rsidRDefault="0025052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06C84"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0DBF6272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Aktywność</w:t>
            </w:r>
          </w:p>
        </w:tc>
        <w:tc>
          <w:tcPr>
            <w:tcW w:w="1319" w:type="dxa"/>
          </w:tcPr>
          <w:p w14:paraId="02306B5C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2" w:type="dxa"/>
          </w:tcPr>
          <w:p w14:paraId="169367E4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C84" w:rsidRPr="00720B6A" w14:paraId="013A4C2B" w14:textId="77777777" w:rsidTr="00720B6A">
        <w:trPr>
          <w:trHeight w:val="320"/>
        </w:trPr>
        <w:tc>
          <w:tcPr>
            <w:tcW w:w="698" w:type="dxa"/>
          </w:tcPr>
          <w:p w14:paraId="54FCC7F8" w14:textId="77777777" w:rsidR="00306C84" w:rsidRPr="00720B6A" w:rsidRDefault="0025052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6C84"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77" w:type="dxa"/>
          </w:tcPr>
          <w:p w14:paraId="00904FD6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Praca domowa </w:t>
            </w:r>
          </w:p>
        </w:tc>
        <w:tc>
          <w:tcPr>
            <w:tcW w:w="1319" w:type="dxa"/>
          </w:tcPr>
          <w:p w14:paraId="3B5376F2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2" w:type="dxa"/>
          </w:tcPr>
          <w:p w14:paraId="0C06F038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C84" w:rsidRPr="00720B6A" w14:paraId="762FC124" w14:textId="77777777" w:rsidTr="00720B6A">
        <w:trPr>
          <w:trHeight w:val="749"/>
        </w:trPr>
        <w:tc>
          <w:tcPr>
            <w:tcW w:w="698" w:type="dxa"/>
          </w:tcPr>
          <w:p w14:paraId="3488CD76" w14:textId="77777777" w:rsidR="00306C84" w:rsidRPr="00720B6A" w:rsidRDefault="0025052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C84"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7F3EF86A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Zadanie</w:t>
            </w:r>
          </w:p>
        </w:tc>
        <w:tc>
          <w:tcPr>
            <w:tcW w:w="1319" w:type="dxa"/>
          </w:tcPr>
          <w:p w14:paraId="2DCCE9F7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2" w:type="dxa"/>
          </w:tcPr>
          <w:p w14:paraId="293876BC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Konkretne </w:t>
            </w:r>
            <w:r w:rsidR="002E74DF" w:rsidRPr="00720B6A">
              <w:rPr>
                <w:rFonts w:ascii="Times New Roman" w:hAnsi="Times New Roman" w:cs="Times New Roman"/>
                <w:sz w:val="26"/>
                <w:szCs w:val="26"/>
              </w:rPr>
              <w:t>zadania na lekcji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74DF"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 prace praktyczne na zajęciach.</w:t>
            </w:r>
          </w:p>
        </w:tc>
      </w:tr>
      <w:tr w:rsidR="00306C84" w:rsidRPr="00720B6A" w14:paraId="56C6204D" w14:textId="77777777" w:rsidTr="00720B6A">
        <w:trPr>
          <w:trHeight w:val="641"/>
        </w:trPr>
        <w:tc>
          <w:tcPr>
            <w:tcW w:w="698" w:type="dxa"/>
          </w:tcPr>
          <w:p w14:paraId="211180C9" w14:textId="77777777" w:rsidR="00306C84" w:rsidRPr="00720B6A" w:rsidRDefault="00AB790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052E" w:rsidRPr="00720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6C84"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3786587E" w14:textId="20B609BA" w:rsidR="00306C84" w:rsidRPr="00720B6A" w:rsidRDefault="00306C84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Zadanie</w:t>
            </w:r>
            <w:r w:rsidR="00317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specjalne 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br/>
              <w:t>( konkurs kuratoryjny)</w:t>
            </w:r>
          </w:p>
        </w:tc>
        <w:tc>
          <w:tcPr>
            <w:tcW w:w="1319" w:type="dxa"/>
          </w:tcPr>
          <w:p w14:paraId="37FD9977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2" w:type="dxa"/>
          </w:tcPr>
          <w:p w14:paraId="16F52CD8" w14:textId="3753B0E5" w:rsidR="00306C84" w:rsidRPr="00720B6A" w:rsidRDefault="00AB790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Udział</w:t>
            </w:r>
            <w:r w:rsidR="00317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C84" w:rsidRPr="00720B6A" w14:paraId="5B4E9E1F" w14:textId="77777777" w:rsidTr="00720B6A">
        <w:trPr>
          <w:trHeight w:val="629"/>
        </w:trPr>
        <w:tc>
          <w:tcPr>
            <w:tcW w:w="698" w:type="dxa"/>
          </w:tcPr>
          <w:p w14:paraId="09D20EE8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052E" w:rsidRPr="0072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5A928118" w14:textId="77777777" w:rsidR="00306C84" w:rsidRPr="00720B6A" w:rsidRDefault="00306C84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Zadanie specjalne 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br/>
              <w:t>( konkurs powiatowy)</w:t>
            </w:r>
          </w:p>
        </w:tc>
        <w:tc>
          <w:tcPr>
            <w:tcW w:w="1319" w:type="dxa"/>
          </w:tcPr>
          <w:p w14:paraId="416F5301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2" w:type="dxa"/>
          </w:tcPr>
          <w:p w14:paraId="66D02CAC" w14:textId="029FE876" w:rsidR="00306C84" w:rsidRPr="00720B6A" w:rsidRDefault="00AB790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Udział</w:t>
            </w:r>
            <w:r w:rsidR="00317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C84" w:rsidRPr="00720B6A" w14:paraId="2B36517E" w14:textId="77777777" w:rsidTr="00720B6A">
        <w:trPr>
          <w:trHeight w:val="961"/>
        </w:trPr>
        <w:tc>
          <w:tcPr>
            <w:tcW w:w="698" w:type="dxa"/>
          </w:tcPr>
          <w:p w14:paraId="7214EAB8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052E" w:rsidRPr="0072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277D7E6B" w14:textId="77777777" w:rsidR="00306C84" w:rsidRPr="00720B6A" w:rsidRDefault="00306C84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Zadanie specjalne 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br/>
              <w:t>( konkurs międzyszkolny)</w:t>
            </w:r>
          </w:p>
        </w:tc>
        <w:tc>
          <w:tcPr>
            <w:tcW w:w="1319" w:type="dxa"/>
          </w:tcPr>
          <w:p w14:paraId="1467A62A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2" w:type="dxa"/>
          </w:tcPr>
          <w:p w14:paraId="675E642F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C84" w:rsidRPr="00720B6A" w14:paraId="0C6C36F4" w14:textId="77777777" w:rsidTr="00720B6A">
        <w:trPr>
          <w:trHeight w:val="308"/>
        </w:trPr>
        <w:tc>
          <w:tcPr>
            <w:tcW w:w="698" w:type="dxa"/>
          </w:tcPr>
          <w:p w14:paraId="5DE11042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5052E" w:rsidRPr="00720B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1E39AABE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Inne </w:t>
            </w:r>
          </w:p>
        </w:tc>
        <w:tc>
          <w:tcPr>
            <w:tcW w:w="1319" w:type="dxa"/>
          </w:tcPr>
          <w:p w14:paraId="2557EAAE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2" w:type="dxa"/>
          </w:tcPr>
          <w:p w14:paraId="38D2DCC5" w14:textId="77777777" w:rsidR="00306C84" w:rsidRPr="00720B6A" w:rsidRDefault="00421451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Praca na lekcji, ćwiczenia </w:t>
            </w:r>
            <w:r w:rsidR="00720B6A" w:rsidRPr="00720B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w zeszycie ćwiczeń, prace dodatkowe. </w:t>
            </w:r>
          </w:p>
        </w:tc>
      </w:tr>
      <w:tr w:rsidR="00306C84" w:rsidRPr="00720B6A" w14:paraId="58A0CAD4" w14:textId="77777777" w:rsidTr="00720B6A">
        <w:trPr>
          <w:trHeight w:val="150"/>
        </w:trPr>
        <w:tc>
          <w:tcPr>
            <w:tcW w:w="698" w:type="dxa"/>
          </w:tcPr>
          <w:p w14:paraId="2E84E9C3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052E" w:rsidRPr="00720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7" w:type="dxa"/>
          </w:tcPr>
          <w:p w14:paraId="3C089D61" w14:textId="77777777" w:rsidR="00306C84" w:rsidRPr="00720B6A" w:rsidRDefault="00306C84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 xml:space="preserve">Nieprzygotowanie </w:t>
            </w:r>
          </w:p>
        </w:tc>
        <w:tc>
          <w:tcPr>
            <w:tcW w:w="1319" w:type="dxa"/>
          </w:tcPr>
          <w:p w14:paraId="318A6D47" w14:textId="77777777" w:rsidR="00306C84" w:rsidRPr="00720B6A" w:rsidRDefault="00AB790E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np.</w:t>
            </w:r>
          </w:p>
        </w:tc>
        <w:tc>
          <w:tcPr>
            <w:tcW w:w="4142" w:type="dxa"/>
          </w:tcPr>
          <w:p w14:paraId="268F0ADF" w14:textId="3A414592" w:rsidR="00306C84" w:rsidRPr="00720B6A" w:rsidRDefault="00306C84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Nie jest liczone do średniej</w:t>
            </w:r>
            <w:r w:rsidR="00317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27E3" w:rsidRPr="00720B6A" w14:paraId="10A005E5" w14:textId="77777777" w:rsidTr="00720B6A">
        <w:trPr>
          <w:trHeight w:val="150"/>
        </w:trPr>
        <w:tc>
          <w:tcPr>
            <w:tcW w:w="698" w:type="dxa"/>
          </w:tcPr>
          <w:p w14:paraId="2B91FB3D" w14:textId="77777777" w:rsidR="00D927E3" w:rsidRPr="00720B6A" w:rsidRDefault="00D927E3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77" w:type="dxa"/>
          </w:tcPr>
          <w:p w14:paraId="1A600CEF" w14:textId="77777777" w:rsidR="00D927E3" w:rsidRPr="00720B6A" w:rsidRDefault="00DF2F2F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Insta</w:t>
            </w:r>
            <w:r w:rsidR="00720B6A" w:rsidRPr="00720B6A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</w:p>
        </w:tc>
        <w:tc>
          <w:tcPr>
            <w:tcW w:w="1319" w:type="dxa"/>
          </w:tcPr>
          <w:p w14:paraId="71DCE205" w14:textId="77777777" w:rsidR="00D927E3" w:rsidRPr="00720B6A" w:rsidRDefault="00DF2F2F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2" w:type="dxa"/>
          </w:tcPr>
          <w:p w14:paraId="41D7D8AC" w14:textId="77777777" w:rsidR="00D927E3" w:rsidRPr="00720B6A" w:rsidRDefault="00D927E3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4DF" w:rsidRPr="00720B6A" w14:paraId="5C9522DC" w14:textId="77777777" w:rsidTr="00720B6A">
        <w:trPr>
          <w:trHeight w:val="150"/>
        </w:trPr>
        <w:tc>
          <w:tcPr>
            <w:tcW w:w="698" w:type="dxa"/>
          </w:tcPr>
          <w:p w14:paraId="660ED9A3" w14:textId="77777777" w:rsidR="002E74DF" w:rsidRPr="00720B6A" w:rsidRDefault="002E74DF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77" w:type="dxa"/>
          </w:tcPr>
          <w:p w14:paraId="62C02BF0" w14:textId="77777777" w:rsidR="002E74DF" w:rsidRPr="00720B6A" w:rsidRDefault="002E74DF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Projekt</w:t>
            </w:r>
          </w:p>
        </w:tc>
        <w:tc>
          <w:tcPr>
            <w:tcW w:w="1319" w:type="dxa"/>
          </w:tcPr>
          <w:p w14:paraId="01627B58" w14:textId="77777777" w:rsidR="002E74DF" w:rsidRPr="00720B6A" w:rsidRDefault="002E74DF" w:rsidP="0072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2" w:type="dxa"/>
          </w:tcPr>
          <w:p w14:paraId="3A229AB0" w14:textId="7516B253" w:rsidR="002E74DF" w:rsidRPr="00720B6A" w:rsidRDefault="002E74DF" w:rsidP="00720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</w:rPr>
              <w:t>Projekt edukacyjny wieloetapowy wymagający od ucznia długotrwałych przygotowań- ustalony przez nauczyciela</w:t>
            </w:r>
            <w:r w:rsidR="00317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60673DD1" w14:textId="77777777" w:rsidR="00AB790E" w:rsidRPr="00720B6A" w:rsidRDefault="00AB790E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BB6A5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2. Inne ustalenia</w:t>
      </w:r>
    </w:p>
    <w:p w14:paraId="77EB8FA0" w14:textId="4BA599B5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Jeśli uczeń był nieobecny na sprawdzianie</w:t>
      </w:r>
      <w:r w:rsidR="00AA59D5" w:rsidRPr="00720B6A">
        <w:rPr>
          <w:rFonts w:ascii="Times New Roman" w:hAnsi="Times New Roman" w:cs="Times New Roman"/>
          <w:sz w:val="26"/>
          <w:szCs w:val="26"/>
        </w:rPr>
        <w:t xml:space="preserve">, kartkówce itp., nauczyciel wpisuje </w:t>
      </w:r>
      <w:r w:rsidR="00720B6A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AA59D5" w:rsidRPr="00720B6A">
        <w:rPr>
          <w:rFonts w:ascii="Times New Roman" w:hAnsi="Times New Roman" w:cs="Times New Roman"/>
          <w:sz w:val="26"/>
          <w:szCs w:val="26"/>
        </w:rPr>
        <w:t>b</w:t>
      </w:r>
      <w:r w:rsidR="00720B6A">
        <w:rPr>
          <w:rFonts w:ascii="Times New Roman" w:hAnsi="Times New Roman" w:cs="Times New Roman"/>
          <w:sz w:val="26"/>
          <w:szCs w:val="26"/>
        </w:rPr>
        <w:t>z</w:t>
      </w:r>
      <w:proofErr w:type="spellEnd"/>
      <w:r w:rsidR="00720B6A">
        <w:rPr>
          <w:rFonts w:ascii="Times New Roman" w:hAnsi="Times New Roman" w:cs="Times New Roman"/>
          <w:sz w:val="26"/>
          <w:szCs w:val="26"/>
        </w:rPr>
        <w:t>”</w:t>
      </w:r>
      <w:r w:rsidR="00720B6A" w:rsidRPr="00720B6A">
        <w:rPr>
          <w:rFonts w:ascii="Times New Roman" w:hAnsi="Times New Roman" w:cs="Times New Roman"/>
          <w:sz w:val="26"/>
          <w:szCs w:val="26"/>
        </w:rPr>
        <w:t xml:space="preserve">, </w:t>
      </w:r>
      <w:r w:rsidR="00AA59D5" w:rsidRPr="00720B6A">
        <w:rPr>
          <w:rFonts w:ascii="Times New Roman" w:hAnsi="Times New Roman" w:cs="Times New Roman"/>
          <w:sz w:val="26"/>
          <w:szCs w:val="26"/>
        </w:rPr>
        <w:t>czyli brak zadania/taki zapis nie jest liczony do średniej/.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="00AA59D5" w:rsidRPr="00720B6A">
        <w:rPr>
          <w:rFonts w:ascii="Times New Roman" w:hAnsi="Times New Roman" w:cs="Times New Roman"/>
          <w:sz w:val="26"/>
          <w:szCs w:val="26"/>
        </w:rPr>
        <w:t xml:space="preserve">Obowiązkiem ucznia jest zaliczenie takiego zadania w </w:t>
      </w:r>
      <w:r w:rsidR="003738EE" w:rsidRPr="00720B6A">
        <w:rPr>
          <w:rFonts w:ascii="Times New Roman" w:hAnsi="Times New Roman" w:cs="Times New Roman"/>
          <w:sz w:val="26"/>
          <w:szCs w:val="26"/>
        </w:rPr>
        <w:t xml:space="preserve">ustawowym </w:t>
      </w:r>
      <w:r w:rsidR="00AA59D5" w:rsidRPr="00720B6A">
        <w:rPr>
          <w:rFonts w:ascii="Times New Roman" w:hAnsi="Times New Roman" w:cs="Times New Roman"/>
          <w:sz w:val="26"/>
          <w:szCs w:val="26"/>
        </w:rPr>
        <w:t xml:space="preserve">terminie </w:t>
      </w:r>
      <w:r w:rsidR="003738EE" w:rsidRPr="00720B6A">
        <w:rPr>
          <w:rFonts w:ascii="Times New Roman" w:hAnsi="Times New Roman" w:cs="Times New Roman"/>
          <w:sz w:val="26"/>
          <w:szCs w:val="26"/>
        </w:rPr>
        <w:t xml:space="preserve"> 7 dni</w:t>
      </w:r>
      <w:r w:rsidR="00720B6A" w:rsidRPr="00720B6A">
        <w:rPr>
          <w:rFonts w:ascii="Times New Roman" w:hAnsi="Times New Roman" w:cs="Times New Roman"/>
          <w:sz w:val="26"/>
          <w:szCs w:val="26"/>
        </w:rPr>
        <w:t xml:space="preserve"> od </w:t>
      </w:r>
      <w:r w:rsidR="003738EE" w:rsidRPr="00720B6A">
        <w:rPr>
          <w:rFonts w:ascii="Times New Roman" w:hAnsi="Times New Roman" w:cs="Times New Roman"/>
          <w:sz w:val="26"/>
          <w:szCs w:val="26"/>
        </w:rPr>
        <w:t>momentu powrotu  ucznia do szkoły.</w:t>
      </w:r>
    </w:p>
    <w:p w14:paraId="22F1EF6D" w14:textId="77777777" w:rsidR="00306C84" w:rsidRPr="003171F2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3. </w:t>
      </w:r>
      <w:r w:rsidRPr="003171F2">
        <w:rPr>
          <w:rFonts w:ascii="Times New Roman" w:hAnsi="Times New Roman" w:cs="Times New Roman"/>
          <w:sz w:val="26"/>
          <w:szCs w:val="26"/>
        </w:rPr>
        <w:t>Ocenianie śródroczne i roczne na podstawie średnich ocen.</w:t>
      </w:r>
    </w:p>
    <w:p w14:paraId="367AFDA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Celujący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              5,31-6,0</w:t>
      </w:r>
    </w:p>
    <w:p w14:paraId="27615CA3" w14:textId="0EF17166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Bardzo dobry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1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4,61-5,3</w:t>
      </w:r>
    </w:p>
    <w:p w14:paraId="5D2BADC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Dobry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3,61- 4,6</w:t>
      </w:r>
    </w:p>
    <w:p w14:paraId="6FB7BACF" w14:textId="5F9801BC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Dostateczny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31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2,51-3,6</w:t>
      </w:r>
    </w:p>
    <w:p w14:paraId="76868484" w14:textId="6587858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Dopuszczający     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1,51- 2,5</w:t>
      </w:r>
    </w:p>
    <w:p w14:paraId="2196BCC2" w14:textId="5AF2505A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Niedostateczny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3171F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1,5</w:t>
      </w:r>
    </w:p>
    <w:p w14:paraId="2ED41B3F" w14:textId="1D0179A5" w:rsidR="004A7FC6" w:rsidRPr="00720B6A" w:rsidRDefault="00D15827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 ostatecznej ocenie semestralnej i rocznej</w:t>
      </w:r>
      <w:r w:rsidR="004A7FC6"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decyduje nauczyciel prowadzący zajęcia.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Wystawiając oc</w:t>
      </w:r>
      <w:r w:rsidR="006D0124" w:rsidRPr="00720B6A">
        <w:rPr>
          <w:rFonts w:ascii="Times New Roman" w:hAnsi="Times New Roman" w:cs="Times New Roman"/>
          <w:b/>
          <w:bCs/>
          <w:sz w:val="26"/>
          <w:szCs w:val="26"/>
        </w:rPr>
        <w:t>enę semestralną i roczną</w:t>
      </w:r>
      <w:r w:rsidR="002C5FD4" w:rsidRPr="00720B6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D0124"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 nauczyciel uwzględnia</w:t>
      </w:r>
      <w:r w:rsidR="0031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0124"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ocenę uzyskaną z poprawy sprawdzianu lub danego wymagania edukacyjnego.  </w:t>
      </w:r>
    </w:p>
    <w:p w14:paraId="1A25FF47" w14:textId="77777777" w:rsidR="00720B6A" w:rsidRDefault="00720B6A" w:rsidP="00E868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pl-PL"/>
        </w:rPr>
      </w:pPr>
    </w:p>
    <w:p w14:paraId="3EBF13E5" w14:textId="77777777" w:rsidR="00306C84" w:rsidRPr="00720B6A" w:rsidRDefault="00306C84" w:rsidP="00720B6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kern w:val="36"/>
          <w:sz w:val="26"/>
          <w:szCs w:val="26"/>
          <w:lang w:eastAsia="pl-PL"/>
        </w:rPr>
        <w:t>PIERWSZY ETAP KSZTAŁCENIA (klasy I – III)</w:t>
      </w:r>
    </w:p>
    <w:p w14:paraId="436B0E82" w14:textId="77777777" w:rsidR="00306C84" w:rsidRPr="00720B6A" w:rsidRDefault="00306C84" w:rsidP="00720B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§ 17</w:t>
      </w:r>
    </w:p>
    <w:p w14:paraId="7D1874A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Program nauczania zgodny z now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podstaw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programow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.</w:t>
      </w:r>
    </w:p>
    <w:p w14:paraId="2E402C4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Klasyfikowanie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ródroczne i ko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cowo-roczne w klasach I – III szkoły podstawowej polega na podsumowaniu osi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gni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ęć </w:t>
      </w:r>
      <w:r w:rsidRPr="00720B6A">
        <w:rPr>
          <w:rFonts w:ascii="Times New Roman" w:hAnsi="Times New Roman" w:cs="Times New Roman"/>
          <w:sz w:val="26"/>
          <w:szCs w:val="26"/>
        </w:rPr>
        <w:t>edukacyjnych ucznia i sporz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dzeniu oceny opisowej.</w:t>
      </w:r>
    </w:p>
    <w:p w14:paraId="6EF01C60" w14:textId="5CA46676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Ocenianie bie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żą</w:t>
      </w:r>
      <w:r w:rsidRPr="00720B6A">
        <w:rPr>
          <w:rFonts w:ascii="Times New Roman" w:hAnsi="Times New Roman" w:cs="Times New Roman"/>
          <w:sz w:val="26"/>
          <w:szCs w:val="26"/>
        </w:rPr>
        <w:t>ce ustala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stopniach według skali od 6 do 1 (od najwy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szego do najni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szego).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Skala ocen od l do 6.</w:t>
      </w:r>
    </w:p>
    <w:p w14:paraId="0C7D74A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Kryteria oceniania w klasie pierwszej</w:t>
      </w:r>
    </w:p>
    <w:p w14:paraId="43F011B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EDUKACJA POLONISTYCZNA</w:t>
      </w:r>
    </w:p>
    <w:p w14:paraId="6BE563E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A36E33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6B6D14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-swobodnie wypowiada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na podany temat;</w:t>
      </w:r>
    </w:p>
    <w:p w14:paraId="2E86672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-słucha ze zrozumieniem tekstów czytanych przez nauczyciela;</w:t>
      </w:r>
    </w:p>
    <w:p w14:paraId="75303A6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-czyta ze zrozumieniem krótkie teksty, a wiersze czyta z intonacj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563C74B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cały alfabet i mówi go z pami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ci;</w:t>
      </w:r>
    </w:p>
    <w:p w14:paraId="6855F2B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list, zaproszenie;</w:t>
      </w:r>
    </w:p>
    <w:p w14:paraId="444DEBD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kształtnie, estetycznie, starannie zdania i krótkie teksty;</w:t>
      </w:r>
    </w:p>
    <w:p w14:paraId="7C5E67C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pisze wybrane wyrazy;</w:t>
      </w:r>
    </w:p>
    <w:p w14:paraId="4CBF5B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recytuje wiersze, piosenki i fragmenty prozy z uwzgl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dnieniem ekspresji słownej.</w:t>
      </w:r>
    </w:p>
    <w:p w14:paraId="642968B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23A37C3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1E213B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-wypowiada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na podany temat;</w:t>
      </w:r>
    </w:p>
    <w:p w14:paraId="691C22D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-słucha wypowiedzi i tekstów czytanych przez nauczyciela;</w:t>
      </w:r>
    </w:p>
    <w:p w14:paraId="77722CA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-czyta krótkie teksty i zdania;</w:t>
      </w:r>
    </w:p>
    <w:p w14:paraId="722827F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przepisuje krótkie teksty;</w:t>
      </w:r>
    </w:p>
    <w:p w14:paraId="0991D6D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starannie mieszcz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liniaturze;</w:t>
      </w:r>
    </w:p>
    <w:p w14:paraId="3AEAF0A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-rozró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nia samogłoski i spółgłoski</w:t>
      </w:r>
    </w:p>
    <w:p w14:paraId="621F49FA" w14:textId="77777777" w:rsidR="00CF57E2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recytuje poznane wiersze, piosenki i fragmenty prozy.</w:t>
      </w:r>
    </w:p>
    <w:p w14:paraId="6565D9B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0F5DBF1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A7869A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-wypowiada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krótkimi zdaniami;</w:t>
      </w:r>
    </w:p>
    <w:p w14:paraId="187A5AD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z uwag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słucha wypowiedzi innych;</w:t>
      </w:r>
    </w:p>
    <w:p w14:paraId="28FC2A9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-czytaj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krótkie teksty, 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dy;</w:t>
      </w:r>
    </w:p>
    <w:p w14:paraId="6CFAFB6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przepisuj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krótki tekst;</w:t>
      </w:r>
    </w:p>
    <w:p w14:paraId="738BBE1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-pisze do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starannie mieszcz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liniaturze;</w:t>
      </w:r>
    </w:p>
    <w:p w14:paraId="5308553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-rozró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nia głoski i litery;</w:t>
      </w:r>
    </w:p>
    <w:p w14:paraId="01B914B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nielicznymi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dami recytuje poznane wiersze, piosenki i fragmenty prozy.</w:t>
      </w:r>
    </w:p>
    <w:p w14:paraId="345D6BA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7EF6D89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EDF957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-wypowiada my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li w formie krótkich zda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konstruowanych przy pomocy nauczyciela;</w:t>
      </w:r>
    </w:p>
    <w:p w14:paraId="427689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z uwag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słucha wypowiedzi innych;</w:t>
      </w:r>
    </w:p>
    <w:p w14:paraId="587DD48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-krótki tekst czyta wolno, popełniaj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dy;</w:t>
      </w:r>
    </w:p>
    <w:p w14:paraId="6E4EB6B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przepisuj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tekst;</w:t>
      </w:r>
    </w:p>
    <w:p w14:paraId="5CC4D13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pisa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do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starannie, próbuj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mie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liniaturze;</w:t>
      </w:r>
    </w:p>
    <w:p w14:paraId="059A138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-analiz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i syntez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wyrazów dokonuje z licznymi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dami;</w:t>
      </w:r>
    </w:p>
    <w:p w14:paraId="02ECDE6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licznymi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dami recytuje poznane wiersze, piosenki i fragmenty prozy.</w:t>
      </w:r>
    </w:p>
    <w:p w14:paraId="541C77D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632D96C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6FEE2F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-pytany odpowiada pojedynczymi słowami;</w:t>
      </w:r>
    </w:p>
    <w:p w14:paraId="5B568CF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-ma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e problemy z wysłuchaniem wypowiedzi innych oraz ze zrozumieniem ich 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ci;</w:t>
      </w:r>
    </w:p>
    <w:p w14:paraId="226B2BD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czytania prostych tekstów, zazwyczaj nie rozumie</w:t>
      </w:r>
    </w:p>
    <w:p w14:paraId="047D827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ich 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ci;</w:t>
      </w:r>
    </w:p>
    <w:p w14:paraId="5E03D5C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przepisuj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tekst;</w:t>
      </w:r>
    </w:p>
    <w:p w14:paraId="542CB0A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niestarannie, próbuj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mie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liniaturze;</w:t>
      </w:r>
    </w:p>
    <w:p w14:paraId="5182829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-analizy i syntezy dokonuje tylko w nielicznych wyrazach;</w:t>
      </w:r>
    </w:p>
    <w:p w14:paraId="16D9897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 minimalnym zakresie nie potrafi zapami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ta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tekst wiersza, piosenki i fragmentu prozy.</w:t>
      </w:r>
    </w:p>
    <w:p w14:paraId="327C730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6B56901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2E392E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wyra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a ch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ci wypowiadania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1F88B1F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słucha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wypowiedzi innych i nie rozumie ich 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ci;</w:t>
      </w:r>
    </w:p>
    <w:p w14:paraId="5A2034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-ma powa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ne problemy z czytaniem krótkich zda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, wyrazów nie rozumie ich 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ci;</w:t>
      </w:r>
    </w:p>
    <w:p w14:paraId="207DE4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przepisa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prostych wyrazów;</w:t>
      </w:r>
    </w:p>
    <w:p w14:paraId="18A6B58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-pisze nieczytelnie, nie mieszcz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liniaturze;</w:t>
      </w:r>
    </w:p>
    <w:p w14:paraId="4E8E3A6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dokonuje analizy i syntezy wyrazów;</w:t>
      </w:r>
    </w:p>
    <w:p w14:paraId="41637D20" w14:textId="77777777" w:rsidR="00CF57E2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zapami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ta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tekstu wiersza, piosenki i fragmentu prozy.</w:t>
      </w:r>
    </w:p>
    <w:p w14:paraId="20C40A32" w14:textId="77777777" w:rsidR="00306C84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14:paraId="1BC7E44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E8D2F8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965A05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="00631AE7" w:rsidRPr="00720B6A">
        <w:rPr>
          <w:rFonts w:ascii="Times New Roman" w:hAnsi="Times New Roman"/>
          <w:sz w:val="26"/>
          <w:szCs w:val="26"/>
        </w:rPr>
        <w:t xml:space="preserve"> w pełni opanował wszystkie wymagania programowe;</w:t>
      </w:r>
    </w:p>
    <w:p w14:paraId="7AC60AD0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biegle posługuje się zdobytymi wiadomościami w rozwiązywaniu nawet nietypowych problemów;</w:t>
      </w:r>
    </w:p>
    <w:p w14:paraId="1A99D782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ma szybkie tempo pracy.</w:t>
      </w:r>
    </w:p>
    <w:p w14:paraId="1AED592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1E8175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78284A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przelicza i porównuje liczby w zakresie 20 oraz zapisuje je cyframi;</w:t>
      </w:r>
    </w:p>
    <w:p w14:paraId="1528D5E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-biegle i 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dodaje i odejmuje w zakresie 20, bez przekroczenia progu dziesi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tkowego;</w:t>
      </w:r>
    </w:p>
    <w:p w14:paraId="5AA234A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i 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rozwi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zuje jednodziałaniowe zadania tekstowe,</w:t>
      </w:r>
    </w:p>
    <w:p w14:paraId="1BCB376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układa 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zadania do ilustracji;</w:t>
      </w:r>
    </w:p>
    <w:p w14:paraId="5E181AA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-mierzy długo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odcinków;</w:t>
      </w:r>
    </w:p>
    <w:p w14:paraId="5DC2EB5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-dokonuje oblicze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pieni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ęż</w:t>
      </w:r>
      <w:r w:rsidRPr="00720B6A">
        <w:rPr>
          <w:rFonts w:ascii="Times New Roman" w:hAnsi="Times New Roman" w:cs="Times New Roman"/>
          <w:sz w:val="26"/>
          <w:szCs w:val="26"/>
        </w:rPr>
        <w:t>nych;</w:t>
      </w:r>
    </w:p>
    <w:p w14:paraId="19CAE8F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nazywa poznane figury geometryczne;</w:t>
      </w:r>
    </w:p>
    <w:p w14:paraId="1858BB8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1F1E00E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D1685B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przeliczania i porównywania liczb w zakresie 20 oraz zapisywania ich cyframi;</w:t>
      </w:r>
    </w:p>
    <w:p w14:paraId="4414ED3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-dodaje i odejmuje w zakresie 20, z nielicznymi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dami;</w:t>
      </w:r>
    </w:p>
    <w:p w14:paraId="71DC224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samodzielnie rozwi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zuje jednodziałaniowe zadania tekstowe;</w:t>
      </w:r>
    </w:p>
    <w:p w14:paraId="251AECF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układa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zada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do ilustracji;</w:t>
      </w:r>
    </w:p>
    <w:p w14:paraId="150148A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-mierz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długo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odcinków 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dy;</w:t>
      </w:r>
    </w:p>
    <w:p w14:paraId="6D4CD36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-czasami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dokonuje oblicze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pieni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ęż</w:t>
      </w:r>
      <w:r w:rsidRPr="00720B6A">
        <w:rPr>
          <w:rFonts w:ascii="Times New Roman" w:hAnsi="Times New Roman" w:cs="Times New Roman"/>
          <w:sz w:val="26"/>
          <w:szCs w:val="26"/>
        </w:rPr>
        <w:t>nych;</w:t>
      </w:r>
    </w:p>
    <w:p w14:paraId="3756309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nazywaj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poznane figury geometryczne;</w:t>
      </w:r>
    </w:p>
    <w:p w14:paraId="0092F08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>Ocena dostateczna (3)</w:t>
      </w:r>
    </w:p>
    <w:p w14:paraId="2022B64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A5D5C64" w14:textId="373E27FB" w:rsidR="00306C84" w:rsidRPr="00720B6A" w:rsidRDefault="00306C84" w:rsidP="00317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przeliczania i porównywania liczb w zakresie 20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oraz zapisywania ich cyframi;</w:t>
      </w:r>
    </w:p>
    <w:p w14:paraId="1AAE62F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-biegle dodaje i odejmuje w zakresie10, bez przekroczenia progu dziesi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tkowego;</w:t>
      </w:r>
    </w:p>
    <w:p w14:paraId="2F1844A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z niewielk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rozwi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zuje jednodziałaniowe zadania tekstowe;</w:t>
      </w:r>
    </w:p>
    <w:p w14:paraId="510E6BB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-tre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zada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do ilustracji układa 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nauczyciela;</w:t>
      </w:r>
    </w:p>
    <w:p w14:paraId="3148574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-dokonuje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dnych oblicze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pieni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ęż</w:t>
      </w:r>
      <w:r w:rsidRPr="00720B6A">
        <w:rPr>
          <w:rFonts w:ascii="Times New Roman" w:hAnsi="Times New Roman" w:cs="Times New Roman"/>
          <w:sz w:val="26"/>
          <w:szCs w:val="26"/>
        </w:rPr>
        <w:t>nych;</w:t>
      </w:r>
    </w:p>
    <w:p w14:paraId="3F481C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nazywaj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poznane figury geometryczne;</w:t>
      </w:r>
    </w:p>
    <w:p w14:paraId="4C7743D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1672321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pracuj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nawet 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nauczyciela:</w:t>
      </w:r>
    </w:p>
    <w:p w14:paraId="35F8BC4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przeliczania i porównywania liczb w zakresie 10</w:t>
      </w:r>
    </w:p>
    <w:p w14:paraId="225AD4E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oraz zapisywania ich cyframi;</w:t>
      </w:r>
    </w:p>
    <w:p w14:paraId="4F4D882A" w14:textId="56EF22FA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dodawania i odejmowania w zakresie 10, bez przekroczenia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progu dziesi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tkowego;</w:t>
      </w:r>
    </w:p>
    <w:p w14:paraId="6C6D858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-ma problem z rozwi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zywaniem jednodziałaniowych zada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tekstowych;</w:t>
      </w:r>
    </w:p>
    <w:p w14:paraId="40A876D1" w14:textId="77777777" w:rsidR="00306C84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o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dów przy obliczeniach pieni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ęż</w:t>
      </w:r>
      <w:r w:rsidRPr="00720B6A">
        <w:rPr>
          <w:rFonts w:ascii="Times New Roman" w:hAnsi="Times New Roman" w:cs="Times New Roman"/>
          <w:sz w:val="26"/>
          <w:szCs w:val="26"/>
        </w:rPr>
        <w:t>nych;</w:t>
      </w:r>
    </w:p>
    <w:p w14:paraId="19E303A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nazywaj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poznane figury geometryczne;</w:t>
      </w:r>
    </w:p>
    <w:p w14:paraId="350EC07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11FB00B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557DBC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przelicza i nie porównuje liczb w zakresie 10 oraz nie zapisuje ich cyframi;</w:t>
      </w:r>
    </w:p>
    <w:p w14:paraId="7698277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wykorzystaniem konkretów nie dodaje i nie odejmuje w zakresie 10;</w:t>
      </w:r>
    </w:p>
    <w:p w14:paraId="462E812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rozwi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zuje jednodziałaniowych zada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tekstowych;</w:t>
      </w:r>
    </w:p>
    <w:p w14:paraId="011CAFB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dokonuje oblicze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pieni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ęż</w:t>
      </w:r>
      <w:r w:rsidRPr="00720B6A">
        <w:rPr>
          <w:rFonts w:ascii="Times New Roman" w:hAnsi="Times New Roman" w:cs="Times New Roman"/>
          <w:sz w:val="26"/>
          <w:szCs w:val="26"/>
        </w:rPr>
        <w:t>nych;</w:t>
      </w:r>
    </w:p>
    <w:p w14:paraId="448E12C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nazywa poznanych figur geometrycznych;</w:t>
      </w:r>
    </w:p>
    <w:p w14:paraId="1973AD4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PRZ</w:t>
      </w:r>
      <w:r w:rsidR="00CC1391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RODNICZA</w:t>
      </w:r>
    </w:p>
    <w:p w14:paraId="05CB05D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8ACA1E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1CD45EE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-w pełni opanował wszystkie wymagania programowe;</w:t>
      </w:r>
    </w:p>
    <w:p w14:paraId="6B00C22E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lastRenderedPageBreak/>
        <w:t>- biegle posługuje się zdobytymi wiadomościami w rozwiązywaniu nawet nietypowych problemów;</w:t>
      </w:r>
    </w:p>
    <w:p w14:paraId="17264F55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ma szybkie tempo pracy.</w:t>
      </w:r>
    </w:p>
    <w:p w14:paraId="33BE23A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206AAB3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373725E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rozpoznaje poznane przykłady flory i fauny typowej dla ekosystemu parku, lasu, 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ki, zbiornika wodnego, sadu i ogrodu (działki);</w:t>
      </w:r>
    </w:p>
    <w:p w14:paraId="59B5453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-nazywa zjawiska charakterystyczne dla ró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nych pór roku;</w:t>
      </w:r>
    </w:p>
    <w:p w14:paraId="1A2C267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zasady prowadzenia prostych hodowli i upraw;</w:t>
      </w:r>
    </w:p>
    <w:p w14:paraId="2ACC8FE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wymieni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zagro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 xml:space="preserve">enia dla człowieka ze strony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rodowiska przyrodniczego;</w:t>
      </w:r>
    </w:p>
    <w:p w14:paraId="04B86CC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-chroni przyrod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i wła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ciwie zachowuje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lesie, w parku itp.;</w:t>
      </w:r>
    </w:p>
    <w:p w14:paraId="3230DC9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-wie, jakie znaczenie ma woda dla ludzi i zwierz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t;</w:t>
      </w:r>
    </w:p>
    <w:p w14:paraId="178A5FD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328BD20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3904903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rozpoznaj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 xml:space="preserve">c poznane przykłady flory i fauny typowej </w:t>
      </w:r>
    </w:p>
    <w:p w14:paraId="7F1C45C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dla ekosystemu parku, lasu, 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ki, zbiornika wodnego, sadu i ogrodu (działki);</w:t>
      </w:r>
    </w:p>
    <w:p w14:paraId="7AAD899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-nazywaj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zjawiska charakterystyczne dla ró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nych pór roku, 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dy;</w:t>
      </w:r>
    </w:p>
    <w:p w14:paraId="6E83EC1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zna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zasady prowadzenia prostych hodowli upraw;</w:t>
      </w:r>
    </w:p>
    <w:p w14:paraId="560471B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-wymienia zagro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 xml:space="preserve">enia dla człowieka ze strony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rodowiska;</w:t>
      </w:r>
    </w:p>
    <w:p w14:paraId="038C3B9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-wła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ciwie zachowuje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lesie i parku;</w:t>
      </w:r>
    </w:p>
    <w:p w14:paraId="35D7318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pozna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znaczenie wody dla człowieka i zwierz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t;</w:t>
      </w:r>
    </w:p>
    <w:p w14:paraId="1B94C75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35AF20C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A894E8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dy, rozpoznaj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poznane przykłady flory i fauny typowej dla ekosystemu parku, lasu, 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ki, zbiornika wodnego, sadu i ogrodu (działki);</w:t>
      </w:r>
    </w:p>
    <w:p w14:paraId="209681E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-nazywaj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 zjawiska charakterystyczne dla pór roku, popełnia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dy;</w:t>
      </w:r>
    </w:p>
    <w:p w14:paraId="4901AA1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zna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zasady prowadzenia prostych hodowli i upraw;</w:t>
      </w:r>
    </w:p>
    <w:p w14:paraId="5FE64EC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potrafi wymieni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zagro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 xml:space="preserve">enia dla człowieka ze strony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rodowiska;</w:t>
      </w:r>
    </w:p>
    <w:p w14:paraId="2168104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wła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ciwie zachowywa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w lesie i w parku;</w:t>
      </w:r>
    </w:p>
    <w:p w14:paraId="3044C57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znaczenie wody dla ludzi i zwierz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t;</w:t>
      </w:r>
    </w:p>
    <w:p w14:paraId="59591C8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>Ocena dopuszczająca (2)</w:t>
      </w:r>
    </w:p>
    <w:p w14:paraId="4AA787B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nauczyciela:</w:t>
      </w:r>
    </w:p>
    <w:p w14:paraId="180F0F5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-rozpoznaje kilka, wybranych przez siebie, przykładów flory i fauny typowej dla ekosystemu parku, lasu, 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ki, zbiornika wodnego, sadu i ogrodu (działki);</w:t>
      </w:r>
    </w:p>
    <w:p w14:paraId="14CC407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nazywa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zjawisk charakterystyczne dla pór roku;</w:t>
      </w:r>
    </w:p>
    <w:p w14:paraId="7AD2EAF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-prowadzi proste hodowle i uprawy;</w:t>
      </w:r>
    </w:p>
    <w:p w14:paraId="088D64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wła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ciwie zachowuje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lesie i parku;</w:t>
      </w:r>
    </w:p>
    <w:p w14:paraId="3352306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znaczenie wody dla ludzi i zwierz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t;</w:t>
      </w:r>
    </w:p>
    <w:p w14:paraId="731840A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047520F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C7E2C3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rozpoznaje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adnych przykładów flory i fauny typowej dla ekosystemu parku, lasu, 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ki, zbiornika wodnego, sadu i ogrodu (działki);</w:t>
      </w:r>
    </w:p>
    <w:p w14:paraId="2F7268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nazywa zjawisk charakterystycznych dla pór roku;</w:t>
      </w:r>
    </w:p>
    <w:p w14:paraId="5312B93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prowadzi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prostych hodowli i upraw;</w:t>
      </w:r>
    </w:p>
    <w:p w14:paraId="1059834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-niewła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ciwie zachowuje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lesie i parku;</w:t>
      </w:r>
    </w:p>
    <w:p w14:paraId="550CEE2A" w14:textId="77777777" w:rsidR="00306C84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zna znaczenia wody dla człowieka i zwierz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t;</w:t>
      </w:r>
    </w:p>
    <w:p w14:paraId="6C1998C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ZAJĘCIA KOMPUTEROWE</w:t>
      </w:r>
    </w:p>
    <w:p w14:paraId="2D06C3C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7790F5F7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-w pełni opanował wszystkie wymagania programowe;</w:t>
      </w:r>
    </w:p>
    <w:p w14:paraId="0F38F4AD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biegle posługuje się zdobytymi wiadomościami w rozwiązywaniu nawet nietypowych problemów;</w:t>
      </w:r>
    </w:p>
    <w:p w14:paraId="170F52B6" w14:textId="77777777" w:rsidR="00631AE7" w:rsidRPr="00720B6A" w:rsidRDefault="00631AE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ma szybkie tempo pracy.</w:t>
      </w:r>
    </w:p>
    <w:p w14:paraId="41E4DCF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03FEE40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47F902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komputer;</w:t>
      </w:r>
    </w:p>
    <w:p w14:paraId="0CCA024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CD i wybra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3CC757E2" w14:textId="77777777" w:rsid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zaznaczy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i przesun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ąć </w:t>
      </w:r>
      <w:r w:rsidRPr="00720B6A">
        <w:rPr>
          <w:rFonts w:ascii="Times New Roman" w:hAnsi="Times New Roman" w:cs="Times New Roman"/>
          <w:sz w:val="26"/>
          <w:szCs w:val="26"/>
        </w:rPr>
        <w:t>myszk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wybrany element na ekranie komputera;</w:t>
      </w:r>
    </w:p>
    <w:p w14:paraId="4683420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posługiwa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3488167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-samodzielnie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63D21DC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0ECE547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wpływ komputera na zdrowie człowieka.</w:t>
      </w:r>
    </w:p>
    <w:p w14:paraId="1C8BDB1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3C5FA94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3CED4EE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komputer;</w:t>
      </w:r>
    </w:p>
    <w:p w14:paraId="76F7B18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CD i wybra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176367A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z niewielk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zaznaczy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i przesun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ąć </w:t>
      </w:r>
      <w:r w:rsidRPr="00720B6A">
        <w:rPr>
          <w:rFonts w:ascii="Times New Roman" w:hAnsi="Times New Roman" w:cs="Times New Roman"/>
          <w:sz w:val="26"/>
          <w:szCs w:val="26"/>
        </w:rPr>
        <w:t>myszk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wybrany element na ekranie komputera;</w:t>
      </w:r>
    </w:p>
    <w:p w14:paraId="5B8D68F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posługiwa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5B015F2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5EACC35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24CFE9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wpływ komputera na zdrowie człowieka.</w:t>
      </w:r>
    </w:p>
    <w:p w14:paraId="57448DB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7BFD15E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373DD4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komputer;</w:t>
      </w:r>
    </w:p>
    <w:p w14:paraId="5A0B122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CD i wybra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75C4DAC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zaznaczy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i przesun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ąć </w:t>
      </w:r>
      <w:r w:rsidRPr="00720B6A">
        <w:rPr>
          <w:rFonts w:ascii="Times New Roman" w:hAnsi="Times New Roman" w:cs="Times New Roman"/>
          <w:sz w:val="26"/>
          <w:szCs w:val="26"/>
        </w:rPr>
        <w:t>myszk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wybrany element na ekranie komputera;</w:t>
      </w:r>
    </w:p>
    <w:p w14:paraId="1C09F85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posługiwa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4589A2D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4C38B52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368B332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-rozumie wpływ komputera na zdrowie człowieka.</w:t>
      </w:r>
    </w:p>
    <w:p w14:paraId="153519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312BE31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BB4528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uruchamia komputer;</w:t>
      </w:r>
    </w:p>
    <w:p w14:paraId="4FCF0F6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uruchamia 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CD i wybiera 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5590020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10AB4F5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170F934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4B92AA8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wymieni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wpływu komputera na zdrowie człowieka.</w:t>
      </w:r>
    </w:p>
    <w:p w14:paraId="54A476F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4475135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, nawet pod wpływem sugestii nauczyciela:</w:t>
      </w:r>
    </w:p>
    <w:p w14:paraId="5A72AA4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wyra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a ch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ci posługiwania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poznanymi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Paint, Word;</w:t>
      </w:r>
    </w:p>
    <w:p w14:paraId="7BFAFA7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programu komputerowego oraz korzysta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z myszy </w:t>
      </w:r>
      <w:r w:rsidRPr="00720B6A">
        <w:rPr>
          <w:rFonts w:ascii="Times New Roman" w:hAnsi="Times New Roman" w:cs="Times New Roman"/>
          <w:sz w:val="26"/>
          <w:szCs w:val="26"/>
        </w:rPr>
        <w:br/>
        <w:t>i klawiatury;</w:t>
      </w:r>
    </w:p>
    <w:p w14:paraId="6667D2E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korzysta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 gier i zabaw komputerowych;</w:t>
      </w:r>
    </w:p>
    <w:p w14:paraId="38125410" w14:textId="77777777" w:rsidR="00306C84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stosuje zasad bezpiecze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stwa dotycz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cych korzystania z komputera.</w:t>
      </w:r>
    </w:p>
    <w:p w14:paraId="322FBE7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MUZYCZNA</w:t>
      </w:r>
    </w:p>
    <w:p w14:paraId="6CAB584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0465EB8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509E7D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-posiada umiej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tno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gry na dowolnym instrumencie i wykorzystuje to podczas lekcji oraz uroczysto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klasowych i szkolnych;</w:t>
      </w:r>
    </w:p>
    <w:p w14:paraId="78112E9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-samodzielnie poszerza swe wiadomo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i umiej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tno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oraz prezentuje je podczas zaj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ęć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4634B21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ga wysokie wyniki w konkursach szkolnych i pozaszkolnych.</w:t>
      </w:r>
    </w:p>
    <w:p w14:paraId="6EA008F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0C85074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675324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-prawidłowo i z pami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 xml:space="preserve">ci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poznane piosenki;</w:t>
      </w:r>
    </w:p>
    <w:p w14:paraId="3917389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odtwarza poznane rytmy.</w:t>
      </w:r>
    </w:p>
    <w:p w14:paraId="4AE3E94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2479278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6ED4A1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-prawidłowo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poznane piosenki;</w:t>
      </w:r>
    </w:p>
    <w:p w14:paraId="68413AF6" w14:textId="77777777" w:rsidR="00631AE7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odtwarzania poznanych rytmów.</w:t>
      </w:r>
    </w:p>
    <w:p w14:paraId="297FD5F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283F71F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502F9E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kilka poznanych piosenek;</w:t>
      </w:r>
    </w:p>
    <w:p w14:paraId="7E39D41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odtwarzania poznanych rytmów.</w:t>
      </w:r>
    </w:p>
    <w:p w14:paraId="0B8AEAB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6B5A953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D1C388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kilka wybranych przez siebie piosenek;</w:t>
      </w:r>
    </w:p>
    <w:p w14:paraId="0EB24893" w14:textId="77777777" w:rsidR="00306C84" w:rsidRPr="00CC1391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-tylko 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odtwarza poznane proste rytmy.</w:t>
      </w:r>
    </w:p>
    <w:p w14:paraId="6896F0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0198ABB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9017E8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 xml:space="preserve">piewa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adnych piosenek;</w:t>
      </w:r>
    </w:p>
    <w:p w14:paraId="295FC71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nie odtwarza poznanych prostych rytmów.</w:t>
      </w:r>
    </w:p>
    <w:p w14:paraId="5A660F6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PLASTYCZNA</w:t>
      </w:r>
    </w:p>
    <w:p w14:paraId="1868DB6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09B5A5C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8A4C4D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-wykazuje zainteresowania plastyczne;</w:t>
      </w:r>
    </w:p>
    <w:p w14:paraId="041F486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ga wysokie wyniki w konkursach szkolnych i 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dzyszkolnych.</w:t>
      </w:r>
    </w:p>
    <w:p w14:paraId="3F28DC3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 xml:space="preserve">Ocena bardzo </w:t>
      </w:r>
      <w:proofErr w:type="gramStart"/>
      <w:r w:rsidRPr="00720B6A">
        <w:rPr>
          <w:rFonts w:ascii="Times New Roman" w:hAnsi="Times New Roman" w:cs="Times New Roman"/>
          <w:b/>
          <w:bCs/>
          <w:sz w:val="26"/>
          <w:szCs w:val="26"/>
        </w:rPr>
        <w:t>dobra(</w:t>
      </w:r>
      <w:proofErr w:type="gramEnd"/>
      <w:r w:rsidRPr="00720B6A">
        <w:rPr>
          <w:rFonts w:ascii="Times New Roman" w:hAnsi="Times New Roman" w:cs="Times New Roman"/>
          <w:b/>
          <w:bCs/>
          <w:sz w:val="26"/>
          <w:szCs w:val="26"/>
        </w:rPr>
        <w:t>5)</w:t>
      </w:r>
    </w:p>
    <w:p w14:paraId="1D9563E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7257B2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-oryginalnie ilustruje 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 wykorzystaniem ró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norodnych technik plastycznych;</w:t>
      </w:r>
    </w:p>
    <w:p w14:paraId="43F2DE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rozpoznaje wytwory wybranych dziedzin sztuki: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575202A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003C723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9F5C47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-ciekawie ilustruje 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 wykorzystaniem wybranych przez siebie technik plastycznych;</w:t>
      </w:r>
    </w:p>
    <w:p w14:paraId="547F4DC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rozpoznawania wytworów wybranych dziedzin sztuki: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32D7517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095C0B7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B3146B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ciekawie ilustrowa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z wykorzystaniem wybranych </w:t>
      </w:r>
    </w:p>
    <w:p w14:paraId="1C7212C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przez siebie technik plastycznych;</w:t>
      </w:r>
    </w:p>
    <w:p w14:paraId="5F47164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rozpoznawania wytworów wybranych dziedzin sztuki: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452EDEF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322D5C0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130B41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-ubogo ilustruje 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 wykorzystaniem wybranych przez siebie technik plastycznych;</w:t>
      </w:r>
    </w:p>
    <w:p w14:paraId="1479A2A3" w14:textId="2F1DC303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-rozpoznaje wybrane przykłady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 wył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 xml:space="preserve">cznie </w:t>
      </w:r>
      <w:r w:rsidR="003171F2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nauczyciela.</w:t>
      </w:r>
    </w:p>
    <w:p w14:paraId="1960F73F" w14:textId="23CF1D0A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</w:t>
      </w:r>
      <w:r w:rsidR="0031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(1)</w:t>
      </w:r>
    </w:p>
    <w:p w14:paraId="37F9EF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A7607E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przejawia ch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ci tworzenia plastycznej interpretacji podanego tematu;</w:t>
      </w:r>
    </w:p>
    <w:p w14:paraId="6D18FFBA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przy pomocy nauczyciela nie rozpoznaje wybranych przykładów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73177D3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SPOŁECZNA</w:t>
      </w:r>
    </w:p>
    <w:p w14:paraId="672C013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1E38AC6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F39943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 xml:space="preserve">- zawsze potrafi odróżnić, co jest dobre, a co złe w kontaktach z rówieśnikami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i dorosłymi; </w:t>
      </w:r>
    </w:p>
    <w:p w14:paraId="5EF8352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przy pomocy nauczyciela nie rozpoznaje wybranych przykładów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grafiki;</w:t>
      </w:r>
    </w:p>
    <w:p w14:paraId="731B3EE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-bardzo zgodnie współpracuje w zabawie, nauce, sytuacjach życiowych; </w:t>
      </w:r>
      <w:r w:rsidRPr="00720B6A">
        <w:rPr>
          <w:rFonts w:ascii="Times New Roman" w:hAnsi="Times New Roman" w:cs="Times New Roman"/>
          <w:sz w:val="26"/>
          <w:szCs w:val="26"/>
        </w:rPr>
        <w:br/>
        <w:t>- zawsze kulturalnie zwraca się do innych w szkole, domu, na ulicy;</w:t>
      </w:r>
      <w:r w:rsidRPr="00720B6A">
        <w:rPr>
          <w:rFonts w:ascii="Times New Roman" w:hAnsi="Times New Roman" w:cs="Times New Roman"/>
          <w:sz w:val="26"/>
          <w:szCs w:val="26"/>
        </w:rPr>
        <w:br/>
        <w:t xml:space="preserve"> - jest świadomy z przynależności do rodziny i pięknie wywiązuje się </w:t>
      </w:r>
      <w:r w:rsidRPr="00720B6A">
        <w:rPr>
          <w:rFonts w:ascii="Times New Roman" w:hAnsi="Times New Roman" w:cs="Times New Roman"/>
          <w:sz w:val="26"/>
          <w:szCs w:val="26"/>
        </w:rPr>
        <w:br/>
        <w:t>z powinności wobec najbliższych;</w:t>
      </w:r>
    </w:p>
    <w:p w14:paraId="77481C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WYCHOWANIE FIZYCZNE</w:t>
      </w:r>
    </w:p>
    <w:p w14:paraId="2472727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59D230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854C1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-jest bardzo sprawny fizycznie;</w:t>
      </w:r>
    </w:p>
    <w:p w14:paraId="36A0251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-aktywnie uczestniczy 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 xml:space="preserve">yciu sportowym organizowanym na terenie szkoły </w:t>
      </w:r>
    </w:p>
    <w:p w14:paraId="38BAEF1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oraz reprezentuje placówk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w turniejach 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dzyszkolnych;</w:t>
      </w:r>
    </w:p>
    <w:p w14:paraId="76723C9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ga wysokie wyniki w szkolnych i pozaszkolnych zawodach sportowych.</w:t>
      </w:r>
    </w:p>
    <w:p w14:paraId="178C19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74CB1FE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F94422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-zawsze przestrzega ustalonych reguł podczas gier i zabaw zespołowych;</w:t>
      </w:r>
    </w:p>
    <w:p w14:paraId="65BAAC9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-zawsze prawidłowo wykonuje poznane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wiczenia ruchowe;</w:t>
      </w:r>
    </w:p>
    <w:p w14:paraId="457C995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-zawsze dba o prawidłow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postaw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podczas siedzenia w ławce i przy stole;</w:t>
      </w:r>
    </w:p>
    <w:p w14:paraId="5814639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bardzo dobrym przyswoił wiedz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temat zasad zdrowego stylu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ycia.</w:t>
      </w:r>
    </w:p>
    <w:p w14:paraId="213CA94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2F36454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00CC21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przestrzega ustalonych reguł podczas gier i zabaw zespołowych;</w:t>
      </w:r>
    </w:p>
    <w:p w14:paraId="147F75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-zwykle prawidłowo wykonuje poznane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wiczenia ruchowe;</w:t>
      </w:r>
    </w:p>
    <w:p w14:paraId="78D24EF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dba o prawidłow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postaw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podczas siedzenia w ławce i przy stole;</w:t>
      </w:r>
    </w:p>
    <w:p w14:paraId="372BD01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dobrym przyswoił wiedz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temat zasad zdrowego stylu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ycia.</w:t>
      </w:r>
    </w:p>
    <w:p w14:paraId="26D9E58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1047659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E10AA1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-czasami ma problemy z przestrzeganiem ustalonych reguł podczas gier i zabaw zespołowych;</w:t>
      </w:r>
    </w:p>
    <w:p w14:paraId="00593D1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-czasami ma problemy z wykonywaniem poznanych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ruchowych;</w:t>
      </w:r>
    </w:p>
    <w:p w14:paraId="7A88AEC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dba o prawidłow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postaw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podczas siedzenia w ławce i przy stole;</w:t>
      </w:r>
    </w:p>
    <w:p w14:paraId="68A6274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dostatecznym przyswoił wiedz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temat zasad zdrowego stylu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ycia.</w:t>
      </w:r>
    </w:p>
    <w:p w14:paraId="493E3B0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736BE3D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D0FCC6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sto ma problemy z przestrzeganiem ustalonych reguł podczas gier i zabaw zespołowych mimo licznych upomnie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nauczyciela;</w:t>
      </w:r>
    </w:p>
    <w:p w14:paraId="3222430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 xml:space="preserve">sto ma problemy z wykonywaniem poznanych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>ruchowych;</w:t>
      </w:r>
    </w:p>
    <w:p w14:paraId="6772E7D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 xml:space="preserve">sto ma problemy z utrzymaniem prawidłowej postawy podczas siedzenia w ławce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przy stole;</w:t>
      </w:r>
    </w:p>
    <w:p w14:paraId="3E35240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 minimalnym zakresie przyswoił wiedz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temat zasad zdrowego stylu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ycia.</w:t>
      </w:r>
    </w:p>
    <w:p w14:paraId="17B51E1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1A4FBB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FE4C62B" w14:textId="5B99BF08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-mimo licznych upomnie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nauczyciela nie przestrzega ustalonych reguł podczas gier </w:t>
      </w:r>
      <w:r w:rsidR="003171F2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zabaw zespołowych;</w:t>
      </w:r>
    </w:p>
    <w:p w14:paraId="069354E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-mimo pomocy nauczyciela 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sto ma problemy z wykonywaniem poznanych ćwiczeń.</w:t>
      </w:r>
    </w:p>
    <w:p w14:paraId="5D2C4647" w14:textId="77777777" w:rsidR="007C7487" w:rsidRDefault="007C748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910C6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Kryteria oceniania w klasie drugiej</w:t>
      </w:r>
    </w:p>
    <w:p w14:paraId="05949F0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14:paraId="31A4EB4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POROZUMIEWANIE SIĘ I KULTURA JEZYKA</w:t>
      </w:r>
    </w:p>
    <w:p w14:paraId="1EE34E60" w14:textId="77777777" w:rsidR="00306C84" w:rsidRPr="00720B6A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słuchanie i rozumienie wypowiedzi innych</w:t>
      </w:r>
    </w:p>
    <w:p w14:paraId="11428036" w14:textId="77777777" w:rsid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udział w rozmowie</w:t>
      </w:r>
    </w:p>
    <w:p w14:paraId="3F3D4819" w14:textId="77777777" w:rsidR="00306C84" w:rsidRPr="00720B6A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wypowiedzi ustne</w:t>
      </w:r>
    </w:p>
    <w:p w14:paraId="2D03AE9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CZYTANIE</w:t>
      </w:r>
    </w:p>
    <w:p w14:paraId="014CAF18" w14:textId="77777777" w:rsid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czytanie i rozumienie opracowanych tekstów</w:t>
      </w:r>
    </w:p>
    <w:p w14:paraId="75E5EAF5" w14:textId="77777777" w:rsid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rozumienie słuchanych tekstów</w:t>
      </w:r>
    </w:p>
    <w:p w14:paraId="10739E89" w14:textId="77777777" w:rsidR="00306C84" w:rsidRPr="00720B6A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rozwijanie zainteresowań czytelniczych</w:t>
      </w:r>
    </w:p>
    <w:p w14:paraId="3E95B194" w14:textId="77777777" w:rsidR="007C7487" w:rsidRDefault="00306C84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PISANIE</w:t>
      </w:r>
    </w:p>
    <w:p w14:paraId="0FCA635E" w14:textId="77777777" w:rsid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przepisywanie i pisanie z pamięci/ ze słuchu wyrazów i zdań</w:t>
      </w:r>
    </w:p>
    <w:p w14:paraId="6252D680" w14:textId="77777777" w:rsid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przestrzegania zasad kaligrafii</w:t>
      </w:r>
    </w:p>
    <w:p w14:paraId="1EFBE609" w14:textId="77777777" w:rsidR="00306C84" w:rsidRP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przestrzeganie w praktyce elementarnych zasad ortografii</w:t>
      </w:r>
    </w:p>
    <w:p w14:paraId="40B4B293" w14:textId="77777777" w:rsidR="007C7487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wiadomości gramatyczne (wiedza o języku)</w:t>
      </w:r>
    </w:p>
    <w:p w14:paraId="6F3379EE" w14:textId="77777777" w:rsidR="00306C84" w:rsidRPr="00720B6A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redagowanie zdań/ prostych form użytkowych</w:t>
      </w:r>
    </w:p>
    <w:p w14:paraId="24D9991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MAŁE FORMY TEATRALNE</w:t>
      </w:r>
    </w:p>
    <w:p w14:paraId="4AD219E3" w14:textId="77777777" w:rsidR="00306C84" w:rsidRPr="00720B6A" w:rsidRDefault="007C7487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nauka tekstów na pamięć</w:t>
      </w:r>
    </w:p>
    <w:p w14:paraId="7937E4D7" w14:textId="77777777" w:rsidR="00306C84" w:rsidRPr="007C7487" w:rsidRDefault="007C7487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C84" w:rsidRPr="00720B6A">
        <w:rPr>
          <w:rFonts w:ascii="Times New Roman" w:hAnsi="Times New Roman" w:cs="Times New Roman"/>
          <w:sz w:val="26"/>
          <w:szCs w:val="26"/>
        </w:rPr>
        <w:t>udział w zabawach teatralnych</w:t>
      </w:r>
    </w:p>
    <w:p w14:paraId="705301F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3B7F56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F1E54F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wypowiada myśli w formie wielozdaniowej, spójnej wypowiedzi ustnej zbudowanej ze zdań złożonych;</w:t>
      </w:r>
    </w:p>
    <w:p w14:paraId="69AD3E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z uwagą słucha długich wypowiedzi innych i zawsze w pełni rozumie ich treść;</w:t>
      </w:r>
    </w:p>
    <w:p w14:paraId="3653C55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czyta płynnie i wyraziście nowe teksty, rozumiejąc je w pełni;</w:t>
      </w:r>
    </w:p>
    <w:p w14:paraId="46C774A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bezbłędnie pisze z pamięci/ze słuchu teksty zawierające nieopracowane słownictwo;</w:t>
      </w:r>
    </w:p>
    <w:p w14:paraId="6CD1F0EB" w14:textId="34426ACD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redaguje kilkuzdaniowe wypowiedzi na podany temat, proste formy użytkowe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(list, opowiadanie, opis, życzenia, zaproszenie);</w:t>
      </w:r>
    </w:p>
    <w:p w14:paraId="4D145C8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pisze bardzo estetycznie;</w:t>
      </w:r>
    </w:p>
    <w:p w14:paraId="212FB71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omówione treści gramatyczne opanował na poziomie celującym;</w:t>
      </w:r>
    </w:p>
    <w:p w14:paraId="3E8F985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recytuje wiersze i fragmenty prozy z uwzględnieniem ekspresji słownej.</w:t>
      </w:r>
    </w:p>
    <w:p w14:paraId="25D50BA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792D577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5B8160D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wypowiada myśli w formie spójnej wypowiedzi ustnej;</w:t>
      </w:r>
    </w:p>
    <w:p w14:paraId="0D6D3EF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z uwagą słucha wypowiedzi innych i w pełni rozumie ich treść;</w:t>
      </w:r>
    </w:p>
    <w:p w14:paraId="33159DA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czyta wyraźnie i poprawnie przygotowane wcześniej teksty i rozumie je;</w:t>
      </w:r>
    </w:p>
    <w:p w14:paraId="5F4D657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przepisuje oraz pisze z pamięci/ze słuchu teksty zawierające opracowane słownictwo;</w:t>
      </w:r>
    </w:p>
    <w:p w14:paraId="373B15C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-wykorzystując podane słownictwo oraz pytania pomocnicze, samodzielnie redaguje proste formy użytkowe (opowiadanie, opis, życzenia, zaproszenie, list);</w:t>
      </w:r>
    </w:p>
    <w:p w14:paraId="70BF0A9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starannie, mieszcząc się w liniaturze;</w:t>
      </w:r>
    </w:p>
    <w:p w14:paraId="6C0655D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-omówione treści gramatyczne opanował na poziomie bardzo dobrym;</w:t>
      </w:r>
    </w:p>
    <w:p w14:paraId="4A18E7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recytuje poznane wiersze i fragmenty prozy.</w:t>
      </w:r>
    </w:p>
    <w:p w14:paraId="3881D90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686F997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C5E4AD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-wypowiada myśli w formie krótkich zdań;</w:t>
      </w:r>
    </w:p>
    <w:p w14:paraId="686AA65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z uwagą słucha wypowiedzi innych i zazwyczaj w pełni rozumie ich treść;</w:t>
      </w:r>
    </w:p>
    <w:p w14:paraId="5E7C88A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-przygotowane teksty czyta dość płynnie, z nielicznymi błędami, zwykle rozumiejąc ich treść;</w:t>
      </w:r>
    </w:p>
    <w:p w14:paraId="6A939D8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błędy, przepisując i pisząc z pamięci/ze słuchu teksty zawierające opracowane słownictwo;</w:t>
      </w:r>
    </w:p>
    <w:p w14:paraId="3C10021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-wykorzystuje podane słownictwo oraz pytania pomocnicze, z niewielką pomocą nauczyciela, redaguje proste formy użytkowe (opowiadanie, opis, życzenia, zaproszenie, list);</w:t>
      </w:r>
    </w:p>
    <w:p w14:paraId="4D2DEED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dość starannie, mieszcząc się w liniaturze;</w:t>
      </w:r>
    </w:p>
    <w:p w14:paraId="7630CC4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-omówione treści gramatyczne opanował na poziomie dobrym;</w:t>
      </w:r>
    </w:p>
    <w:p w14:paraId="4919AAA4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nielicznymi błędami recytuje poznane wiersze i fragmenty prozy.</w:t>
      </w:r>
    </w:p>
    <w:p w14:paraId="78B4305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33AE6BF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571BDB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-wypowiada myśli w formie krótkich zdań konstruowanych przy pomocy nauczyciela;</w:t>
      </w:r>
    </w:p>
    <w:p w14:paraId="378842D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z uwagą słucha wypowiedzi innych i ma problemy ze rozumieniem ich treści;</w:t>
      </w:r>
    </w:p>
    <w:p w14:paraId="0179FE4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-przygotowane teksty czyta wolno, popełniając błędy; nie zawsze rozumie ich treść;</w:t>
      </w:r>
    </w:p>
    <w:p w14:paraId="401C325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błędy, przepisując i pisząc z pamięci/ze słuchu teksty zawierające opracowane słownictwo;</w:t>
      </w:r>
    </w:p>
    <w:p w14:paraId="14C44A4A" w14:textId="043EE4AC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-wykorzystuje podane słownictwo oraz pytania pomocnicze,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z</w:t>
      </w:r>
      <w:r w:rsidR="003171F2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pomocą nauczyciela, redaguje proste formy użytkowe (opowiadanie, opis, życzenia, zaproszenie, list);</w:t>
      </w:r>
    </w:p>
    <w:p w14:paraId="4962C28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się pisać dość starannie, próbując mieścić się w liniaturze;</w:t>
      </w:r>
    </w:p>
    <w:p w14:paraId="6CCDF0D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-omówione treści gramatyczne opanował na poziomie dostatecznym;</w:t>
      </w:r>
    </w:p>
    <w:p w14:paraId="339C3CB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licznymi błędami recytuje poznane wiersze i fragmenty prozy.</w:t>
      </w:r>
    </w:p>
    <w:p w14:paraId="0BD3357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40B7EEE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Uczeń:</w:t>
      </w:r>
    </w:p>
    <w:p w14:paraId="6B54DC5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-pytany odpowiada pojedynczymi słowami;</w:t>
      </w:r>
    </w:p>
    <w:p w14:paraId="31971B2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-ma duże problemy z wysłuchaniem wypowiedzi innych oraz ze zrozumieniem ich treści;</w:t>
      </w:r>
    </w:p>
    <w:p w14:paraId="0CF97DB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 podczas czytania nawet prostych tekstów, zazwyczaj nie rozumie ich treści;</w:t>
      </w:r>
    </w:p>
    <w:p w14:paraId="5A58811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błędy, przepisując i pisząc z pamięci/ze słuchu teksty zawierające opracowane słownictwo;</w:t>
      </w:r>
    </w:p>
    <w:p w14:paraId="105D1E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pomocą nauczyciela ma problem z redagowaniem prostych form użytkowych (opowiadanie, opis, życzenia, zaproszenie, list);</w:t>
      </w:r>
    </w:p>
    <w:p w14:paraId="5F5E87B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niestarannie, próbując mieścić się w liniaturze;</w:t>
      </w:r>
    </w:p>
    <w:p w14:paraId="48896B1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 minimalnym zakresie opanował omówione treści gramatyczne;</w:t>
      </w:r>
    </w:p>
    <w:p w14:paraId="5ADE5BF9" w14:textId="77777777" w:rsidR="00AB790E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 minimalnym zakresie nie potrafi zapamiętać tekstu wiersza i fragmentu prozy.</w:t>
      </w:r>
    </w:p>
    <w:p w14:paraId="1F7B3AA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5585A7F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0389179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wyraża chęci wypowiadania się;</w:t>
      </w:r>
    </w:p>
    <w:p w14:paraId="3D5A5DB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słuchać wypowiedzi innych i nie rozumie ich treści;</w:t>
      </w:r>
    </w:p>
    <w:p w14:paraId="4ECACE6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-ma poważne problemy z czytaniem krótkich zdań, wyrazów nie rozumie ich treści;</w:t>
      </w:r>
    </w:p>
    <w:p w14:paraId="555C84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przepisuje i nie pisze z pamięci/ze słuchu tekstów zawierających opracowane słownictwo;</w:t>
      </w:r>
    </w:p>
    <w:p w14:paraId="595AE37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pomocą nauczyciela nie redaguje prostych form użytkowych (opowiadanie, opis, życzenia, zaproszenie, list);</w:t>
      </w:r>
    </w:p>
    <w:p w14:paraId="0ED47D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-pisze nieczytelnie, nie mieszcząc się w liniaturze;</w:t>
      </w:r>
    </w:p>
    <w:p w14:paraId="08D615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opanował opracowanych treści gramatycznych;</w:t>
      </w:r>
    </w:p>
    <w:p w14:paraId="1806CF5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zapamiętać tekstu wiersza i fragmentu prozy.</w:t>
      </w:r>
    </w:p>
    <w:p w14:paraId="584D311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14:paraId="2462370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66E6977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74D4403" w14:textId="77777777" w:rsidR="00DA21A0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-osiąga wysokie wyniki w konkursach szkolnych, międzyszkolnych lub międzynarodowych;</w:t>
      </w:r>
    </w:p>
    <w:p w14:paraId="2A36FF2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-wyróżnia się w klasie szybkim tempem pracy i samodzielnym rozwiązywaniem zadań złożonych.</w:t>
      </w:r>
    </w:p>
    <w:p w14:paraId="1AE67F3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17AC105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EFCAB6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przelicza i porównuje liczby w zakresie 100 oraz zapisuje je cyframi;</w:t>
      </w:r>
    </w:p>
    <w:p w14:paraId="7E47A22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-biegle i bezbłędnie dodaje i odejmuje w zakresie 50, bez przekroczenia progu dziesiątkowego;</w:t>
      </w:r>
    </w:p>
    <w:p w14:paraId="1D24539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-biegle i bezbłędnie mnoży i dzieli w zakresie 30;</w:t>
      </w:r>
    </w:p>
    <w:p w14:paraId="15A77BE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i bezbłędnie rozwiązuje złożone zadania tekstowe, w tym na porównywanie różnicowe;</w:t>
      </w:r>
    </w:p>
    <w:p w14:paraId="554A3C8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opanował umiejętności praktyczne (obliczenia pieniężne, mierzenie długości, ważenie,</w:t>
      </w:r>
    </w:p>
    <w:p w14:paraId="1C0072B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-odmierzanie, odczytywanie temperatury, posługiwanie się kalendarzem i zegarem –pełne godziny i minuty);</w:t>
      </w:r>
    </w:p>
    <w:p w14:paraId="583E8DE2" w14:textId="77777777" w:rsidR="00DA21A0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nazywa poznane figury geometryczne; linie prostopadłe i równoległe.</w:t>
      </w:r>
    </w:p>
    <w:p w14:paraId="72D5ED0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13F3A5F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053224F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 podczas przeliczania i porównywania liczb w zakresie 100 oraz zapisywania ich cyframi;</w:t>
      </w:r>
    </w:p>
    <w:p w14:paraId="6FBFAD8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 nielicznymi błędami dodaje i odejmuje w zakresie 50, </w:t>
      </w:r>
    </w:p>
    <w:p w14:paraId="27700F0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błędy, mnożąc i dzieląc w zakresie 30;</w:t>
      </w:r>
    </w:p>
    <w:p w14:paraId="10FE097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i bezbłędnie rozwiązuje proste zadania tekstowe, a w złożonych popełnia nieliczne błędy;</w:t>
      </w:r>
    </w:p>
    <w:p w14:paraId="7CBDE65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-umiejętności praktyczne opanował na poziomie dobrym (obliczenia pieniężne, mierzenie długości, ważenie, odmierzanie płynów, odczytywanie temperatury, posługiwanie się kalendarzem i zegarem – pełne godziny i minuty);</w:t>
      </w:r>
      <w:r w:rsidRPr="00720B6A">
        <w:rPr>
          <w:rFonts w:ascii="Times New Roman" w:hAnsi="Times New Roman" w:cs="Times New Roman"/>
          <w:sz w:val="26"/>
          <w:szCs w:val="26"/>
        </w:rPr>
        <w:br/>
        <w:t xml:space="preserve">-popełnia nieliczne błędy, nazywając poznane figury geometryczne, linie prostopadłe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równoległe.</w:t>
      </w:r>
    </w:p>
    <w:p w14:paraId="1C3B1FE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2342C71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53DC9AB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-popełnia liczne błędy podczas przeliczania i porównywania liczb w zakresie 50 oraz zapisywania ich cyframi;</w:t>
      </w:r>
    </w:p>
    <w:p w14:paraId="512844C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 dodając i odejmując w zakresie 50, bez przekroczenia progu dziesiątkowego;</w:t>
      </w:r>
    </w:p>
    <w:p w14:paraId="10E29DF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błędy, mnożąc i dzieląc w zakresie 30;</w:t>
      </w:r>
    </w:p>
    <w:p w14:paraId="60D3F91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rozwiązuje proste zadania tekstowe, a złożone z pomocą nauczyciela;</w:t>
      </w:r>
    </w:p>
    <w:p w14:paraId="3F0866D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-umiejętności praktyczne opanował na poziomie dostatecznym (obliczenia pieniężne, mierzenie długości, ważenie, odmierzanie, odczytywanie temperatury, posługiwanie się kalendarzem i zegarem – pełne godziny i minuty);</w:t>
      </w:r>
    </w:p>
    <w:p w14:paraId="405EEEE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-popełnia liczne błędy, nazywając poznane figury geometryczne, linie prostopadłe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równoległe.</w:t>
      </w:r>
    </w:p>
    <w:p w14:paraId="14FFB36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3091C1E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 pracując nawet z pomocą nauczyciela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2C83B5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błędy podczas przeliczania i porównywania liczb w zakresie 50 oraz zapisywania ich cyframi;</w:t>
      </w:r>
    </w:p>
    <w:p w14:paraId="369A626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błędy dodając i odejmując w zakresie 50, bez przekroczenia progu dziesiątkowego;</w:t>
      </w:r>
    </w:p>
    <w:p w14:paraId="5BBF1BA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-mnoży i dzieli w zakresie 30, wyłącznie z wykorzystaniem konkretów;</w:t>
      </w:r>
    </w:p>
    <w:p w14:paraId="4D93F17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-ma problem z rozwiązywaniem prostych zadań tekstowych;</w:t>
      </w:r>
    </w:p>
    <w:p w14:paraId="3FA427D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-umiejętności praktyczne opanował na poziomie dopuszczającym (obliczenia pieniężne, mierzenie długości, ważenie, odmierzanie, odczytywanie temperatury, posługiwanie się kalendarzem i zegarem – pełne godziny i minuty);</w:t>
      </w:r>
    </w:p>
    <w:p w14:paraId="179A593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bardzo liczne błędy, nazywając poznane figury geometryczne, linie prostopadłe i równoległe.</w:t>
      </w:r>
    </w:p>
    <w:p w14:paraId="175DB6E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013F661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83B1D9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przelicza i nie porównuje liczb w zakresie 50 oraz nie zapisuje ich cyframi;</w:t>
      </w:r>
    </w:p>
    <w:p w14:paraId="0EEC443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wykorzystaniem konkretów nie dodaje i nie odejmuje w zakresie 50;</w:t>
      </w:r>
    </w:p>
    <w:p w14:paraId="1902B7B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mnoży i nie dzieli w zakresie 30, nawet z wykorzystaniem konkretów;</w:t>
      </w:r>
    </w:p>
    <w:p w14:paraId="184DF1D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rozwiązuje prostych zadań tekstowych;</w:t>
      </w:r>
    </w:p>
    <w:p w14:paraId="0143BE9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 xml:space="preserve">-nie opanował umiejętności praktycznych (obliczenia pieniężne, mierzenie długości, ważenie, odmierzanie, odczytywanie temperatury, posługiwanie się kalendarzem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zegarem – pełne godziny i minuty);</w:t>
      </w:r>
    </w:p>
    <w:p w14:paraId="1EF28503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nazywa poznanych figur geometrycznych, linii prostopadłych i równoległych.</w:t>
      </w:r>
    </w:p>
    <w:p w14:paraId="58E590B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PRZYRODNICZA</w:t>
      </w:r>
    </w:p>
    <w:p w14:paraId="79EEA76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398B21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3F52BD8" w14:textId="77777777" w:rsidR="00DA21A0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="00DA21A0" w:rsidRPr="00720B6A">
        <w:rPr>
          <w:rFonts w:ascii="Times New Roman" w:hAnsi="Times New Roman" w:cs="Times New Roman"/>
          <w:sz w:val="26"/>
          <w:szCs w:val="26"/>
        </w:rPr>
        <w:t>ma szybkie tempo pracy;</w:t>
      </w:r>
    </w:p>
    <w:p w14:paraId="0F9FD13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-korzysta z różnych źródeł informacji;</w:t>
      </w:r>
    </w:p>
    <w:p w14:paraId="012AEDD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-obserwuje i analizuje zjawiska przyrodnicze, kojarzy różne fakty, wnioskuje.</w:t>
      </w:r>
    </w:p>
    <w:p w14:paraId="66F36BC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2379C7B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1EFC5C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rozpoznaje poznane przykłady flory i fauny typowej dla ekosystemu parku, lasu, łąki, zbiornika wodnego, sadu i ogrodu (działki);</w:t>
      </w:r>
    </w:p>
    <w:p w14:paraId="3682EDE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pojęcie krajobrazu i jego elementy;</w:t>
      </w:r>
    </w:p>
    <w:p w14:paraId="57EEBBB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zależność zjawisk przyrody od pór roku;</w:t>
      </w:r>
    </w:p>
    <w:p w14:paraId="7CA4702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-zna wszystkie poznane zagrożenia dla środowiska przyrodniczego wynikające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działalności człowieka;</w:t>
      </w:r>
    </w:p>
    <w:p w14:paraId="4B6ED6F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zasady racjonalnego odżywiania się i rozumie konieczność kontrolowania stanu zdrowia.</w:t>
      </w:r>
    </w:p>
    <w:p w14:paraId="7638A88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76A5253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892A75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błędy, rozpoznając poznane przykłady flory i fauny typowej dla ekosystemu parku, lasu, łąki, zbiornika wodnego, sadu i ogrodu (działki);</w:t>
      </w:r>
    </w:p>
    <w:p w14:paraId="6D2AC37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pojęcie krajobrazu i większość jego elementów;</w:t>
      </w:r>
    </w:p>
    <w:p w14:paraId="1C9AA18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błędy, określając zależność zjawisk przyrody od pór roku;</w:t>
      </w:r>
    </w:p>
    <w:p w14:paraId="7333691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-zna większość poznanych zagrożeń dla środowiska przyrodniczego wynikających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działalności człowieka;</w:t>
      </w:r>
    </w:p>
    <w:p w14:paraId="1654A321" w14:textId="77777777" w:rsidR="00DA21A0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podstawowe zasady racjonalnego odżywiania się i rozumie konieczność kontrolowania stanu zdrowia.</w:t>
      </w:r>
    </w:p>
    <w:p w14:paraId="4802ECF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>Ocena dostateczna (3)</w:t>
      </w:r>
    </w:p>
    <w:p w14:paraId="3348F67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12381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błędy, rozpoznając poznane przykłady flory i fauny typowej dla ekosystemu parku, lasu, łąki, zbiornika wodnego, sadu i ogrodu (działki);</w:t>
      </w:r>
    </w:p>
    <w:p w14:paraId="1A226E8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pojęcie krajobrazu i kilka jego elementów;</w:t>
      </w:r>
    </w:p>
    <w:p w14:paraId="35F7420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błędy, określając zależność zjawisk przyrody od pór roku;</w:t>
      </w:r>
    </w:p>
    <w:p w14:paraId="69ACF2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-zna kilka poznanych zagrożeń dla środowiska przyrodniczego wynikających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działalności człowieka;</w:t>
      </w:r>
    </w:p>
    <w:p w14:paraId="2AE361D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kilka zasad racjonalnego odżywiania się i rozumie konieczność kontrolowania stanu zdrowia.</w:t>
      </w:r>
    </w:p>
    <w:p w14:paraId="702D973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20104EC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 z pomocą nauczyciela:</w:t>
      </w:r>
    </w:p>
    <w:p w14:paraId="2CAB5B7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-rozpoznaje kilka, wybranych przez siebie, przykładów flory i fauny typowej dla ekosystemu parku, lasu, łąki, zbiornika wodnego, sadu i ogrodu (działki);</w:t>
      </w:r>
    </w:p>
    <w:p w14:paraId="44E009D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pomocą nauczyciela wskazuje kilka elementów krajobrazu;</w:t>
      </w:r>
    </w:p>
    <w:p w14:paraId="61E7613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-podaje przykład zależności zjawiska przyrody od pór roku;</w:t>
      </w:r>
    </w:p>
    <w:p w14:paraId="048A47F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-wskazuje przykład zagrożenia dla środowiska przyrodniczego wynikającego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działalności człowieka;</w:t>
      </w:r>
    </w:p>
    <w:p w14:paraId="47F78A4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-wskazuje zasadę racjonalnego odżywiania się i rozumie konieczność kontrolowania stanu zdrowia.</w:t>
      </w:r>
    </w:p>
    <w:p w14:paraId="7E816EF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468A95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D9D049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rozpoznaje żadnych przykładów flory i fauny typowej dla ekosystemu parku, lasu, łąki, zbiornika wodnego, sadu i ogrodu (działki);</w:t>
      </w:r>
    </w:p>
    <w:p w14:paraId="1BC6AAB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wskazuje żadnych krajobrazu;</w:t>
      </w:r>
    </w:p>
    <w:p w14:paraId="2F8F0FD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określa żadnych zależności zjawisk przyrody od pór roku;</w:t>
      </w:r>
    </w:p>
    <w:p w14:paraId="1E60304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wskazuje żadnych zagrożeń dla środowiska przyrodniczego wynikających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działalności człowieka;</w:t>
      </w:r>
    </w:p>
    <w:p w14:paraId="6B2A01D1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wskazuje żadnych zasad racjonalnego odżywiania się i rozumie konieczność kontrolowania stanu zdrowia.</w:t>
      </w:r>
    </w:p>
    <w:p w14:paraId="459494D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EDUKACJA SPOŁECZNA </w:t>
      </w:r>
    </w:p>
    <w:p w14:paraId="701E640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8F13B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977783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odróżnia, co jest dobre a co złe, nie krzywdzi słabszych i młodszych, pomaga potrzebującym, włącza się w akcje społeczne w środowisku szkolnym;</w:t>
      </w:r>
    </w:p>
    <w:p w14:paraId="374C04D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-aktywnie współpracuje z innymi;</w:t>
      </w:r>
    </w:p>
    <w:p w14:paraId="7A636A2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-wie, jak należy się zachować w stosunku do dorosłych i rówieśników, stosuje zwroty grzecznościowe;</w:t>
      </w:r>
    </w:p>
    <w:p w14:paraId="52ED1CA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zagrożenia ze strony innych ludzi, powiadamia dorosłych o wypadku, zagrożeniu, niebezpieczeństwie;</w:t>
      </w:r>
    </w:p>
    <w:p w14:paraId="6D7150D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-wykazuje postawę zdrowej rywalizacji, cieszy się z sukcesów innych;</w:t>
      </w:r>
    </w:p>
    <w:p w14:paraId="2F3732F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-dba o bezpieczeństwo swoje i rówieśników;</w:t>
      </w:r>
    </w:p>
    <w:p w14:paraId="73AA9560" w14:textId="77777777" w:rsidR="00257672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-posiada szeroką wiedzę o środowisku społecznym.</w:t>
      </w:r>
    </w:p>
    <w:p w14:paraId="723182C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7073E74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97CBC4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odróżnić, co jest dobre a co złe, nie krzywdzi słabszych i młodszych, pomaga potrzebującym;</w:t>
      </w:r>
    </w:p>
    <w:p w14:paraId="314ED04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-współpracuje z innymi;</w:t>
      </w:r>
    </w:p>
    <w:p w14:paraId="3798CB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-wie, jak należy się zachować w stosunku do dorosłych i rówieśników, stosuje zwroty grzecznościowe;</w:t>
      </w:r>
    </w:p>
    <w:p w14:paraId="7BD3E2F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zagrożenia ze strony innych ludzi, potrafi powiadomić dorosłych o wypadku, zagrożeniu, niebezpieczeństwie;</w:t>
      </w:r>
    </w:p>
    <w:p w14:paraId="0AB618F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prawa i obowiązki ucznia;</w:t>
      </w:r>
    </w:p>
    <w:p w14:paraId="06E84DF1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-wie, w jakim regionie mieszka.</w:t>
      </w:r>
    </w:p>
    <w:p w14:paraId="1902CF5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1BD9570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BECB59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odróżnić, co jest dobre a co złe, ale nie zawsze wybiera dobro;</w:t>
      </w:r>
    </w:p>
    <w:p w14:paraId="42FFE42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-chce pomagać potrzebującym;</w:t>
      </w:r>
    </w:p>
    <w:p w14:paraId="6DDFCAA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się współpracować z innymi;</w:t>
      </w:r>
    </w:p>
    <w:p w14:paraId="3D6F8FB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720B6A">
        <w:rPr>
          <w:rFonts w:ascii="Times New Roman" w:hAnsi="Times New Roman" w:cs="Times New Roman"/>
          <w:sz w:val="26"/>
          <w:szCs w:val="26"/>
        </w:rPr>
        <w:t>wie, jak należy się zachować w stosunku do dorosłych i rówieśników, ale nie zawsze wprowadza to zachowanie w życie;</w:t>
      </w:r>
    </w:p>
    <w:p w14:paraId="7BE927E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pamięta o stosowaniu zwrotów grzecznościowych w stosunku do dorosłych i rówieśników;</w:t>
      </w:r>
    </w:p>
    <w:p w14:paraId="3AADEE7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zagrożenia ze strony innych ludzi, stara się powiadomić dorosłych o wypadku, zagrożeniu, niebezpieczeństwie;</w:t>
      </w:r>
    </w:p>
    <w:p w14:paraId="3DA221C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prawa i obowiązki ucznia;</w:t>
      </w:r>
    </w:p>
    <w:p w14:paraId="0FF67AE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najbliższa okolice i ważniejsze zabytki.</w:t>
      </w:r>
    </w:p>
    <w:p w14:paraId="7DD5BED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0C063C0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6639CC2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odróżnić, co jest dobre a co złe, ale często wybiera zło;</w:t>
      </w:r>
    </w:p>
    <w:p w14:paraId="5259FEC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-czasami pomaga potrzebującym;</w:t>
      </w:r>
    </w:p>
    <w:p w14:paraId="6190403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-niekiedy nie potrafi współpracować z innymi;</w:t>
      </w:r>
    </w:p>
    <w:p w14:paraId="75FC0D4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zawsze wie, jak należy się zachować w stosunku do dorosłych i rówieśników; </w:t>
      </w:r>
    </w:p>
    <w:p w14:paraId="6195C5A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nie pamięta o stosowaniu zwrotów grzecznościowych w stosunku do dorosłych i rówieśników;</w:t>
      </w:r>
    </w:p>
    <w:p w14:paraId="49CBF99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zagrożenia ze strony innych ludzi;</w:t>
      </w:r>
    </w:p>
    <w:p w14:paraId="313428D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stara się powiadomić dorosłych o wypadku, zagrożeniu, niebezpieczeństwie;</w:t>
      </w:r>
    </w:p>
    <w:p w14:paraId="390ED4E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-wymienia symbole narodowe;</w:t>
      </w:r>
    </w:p>
    <w:p w14:paraId="0909BEB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nazwy najbliższych miast i wsi.</w:t>
      </w:r>
    </w:p>
    <w:p w14:paraId="55E6397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7C36580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BDCC6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zawsze potrafi odróżnić, co jest dobre a co złe; </w:t>
      </w:r>
    </w:p>
    <w:p w14:paraId="6FC3D62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się nie krzywdzić słabszych;</w:t>
      </w:r>
    </w:p>
    <w:p w14:paraId="46FC7A8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ma potrzeby pomagania potrzebującym;</w:t>
      </w:r>
    </w:p>
    <w:p w14:paraId="5EF5626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współpracować z innymi;</w:t>
      </w:r>
    </w:p>
    <w:p w14:paraId="06CC458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wie, jak należy się zachować w stosunku do dorosłych i rówieśników;</w:t>
      </w:r>
    </w:p>
    <w:p w14:paraId="65945CE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nie pamięta o stosowaniu zwrotów grzecznościowych w stosunku do dorosłych i rówieśników;</w:t>
      </w:r>
    </w:p>
    <w:p w14:paraId="07BC01D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zawsze zna zagrożenia ze strony innych ludzi; </w:t>
      </w:r>
    </w:p>
    <w:p w14:paraId="529FC11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-nie powiadamia dorosłych o wypadku, zagrożeniu, niebezpieczeństwie;</w:t>
      </w:r>
    </w:p>
    <w:p w14:paraId="55BE7DD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pomocą nauczyciela wymienia symbole narodowe;</w:t>
      </w:r>
    </w:p>
    <w:p w14:paraId="07EEAB0D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swój adres zamieszkania.</w:t>
      </w:r>
    </w:p>
    <w:p w14:paraId="6A24D48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21FB4CB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0B9D48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odróżnić, co jest dobre a co złe;</w:t>
      </w:r>
    </w:p>
    <w:p w14:paraId="341A272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krzywdzi słabszych, młodszych;</w:t>
      </w:r>
    </w:p>
    <w:p w14:paraId="6A5D48F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wykazuje potrzeby pomagania potrzebującym;</w:t>
      </w:r>
    </w:p>
    <w:p w14:paraId="17C58D0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współpracuje z innymi;</w:t>
      </w:r>
    </w:p>
    <w:p w14:paraId="10C099E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wie, jak należy się zachować w stosunku do dorosłych i rówieśników;</w:t>
      </w:r>
    </w:p>
    <w:p w14:paraId="47DC90D3" w14:textId="7BD73A0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-rzadko pamięta o stosowaniu zwrotów grzecznościowych w stosunku do dorosłych </w:t>
      </w:r>
      <w:r w:rsidR="003171F2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rówieśników;</w:t>
      </w:r>
    </w:p>
    <w:p w14:paraId="73ACD60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zna zagrożeń ze strony innych ludzi;</w:t>
      </w:r>
    </w:p>
    <w:p w14:paraId="489CA40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powiadamia dorosłych o wypadku, zagrożeniu, niebezpieczeństwie;</w:t>
      </w:r>
    </w:p>
    <w:p w14:paraId="3C4DDC1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wymienia symboli narodowych;</w:t>
      </w:r>
    </w:p>
    <w:p w14:paraId="12012AA3" w14:textId="77777777" w:rsidR="00306C84" w:rsidRPr="007C7487" w:rsidRDefault="00306C84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zna dokładnie swojego adresu zamieszkania.</w:t>
      </w:r>
    </w:p>
    <w:p w14:paraId="51CD5F3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PLASTYCZNA</w:t>
      </w:r>
    </w:p>
    <w:p w14:paraId="4ECBB7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785BAFD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07707B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-wykazuje zainteresowania plastyczne;</w:t>
      </w:r>
    </w:p>
    <w:p w14:paraId="2170656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-prace plastyczne wykonuje ciekawie, poszukuje oryginalnych rozwiązań, zawsze dokańcza pracę plastyczną </w:t>
      </w:r>
    </w:p>
    <w:p w14:paraId="6FEE08F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-wypowiada się na temat wybranych dziedzin sztuki,</w:t>
      </w:r>
    </w:p>
    <w:p w14:paraId="19DBA81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-osiąga wysokie wyniki w konkursach szkolnych i międzyszkolnych.</w:t>
      </w:r>
    </w:p>
    <w:p w14:paraId="1ACBDCE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19E6A1B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FD7103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-ilustruje podaną tematykę z wykorzystaniem różnorodnych technik plastycznych;</w:t>
      </w:r>
    </w:p>
    <w:p w14:paraId="38952DC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-prace wykonuje zgodnie z tematem, są one estetyczne, dobrze zaplanowane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dokończone;</w:t>
      </w:r>
    </w:p>
    <w:p w14:paraId="4E09D61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-rozpoznaje wybrane dziedziny sztuki;</w:t>
      </w:r>
    </w:p>
    <w:p w14:paraId="6A668C3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-bezbłędnie rozpoznaje wytwory wybranych dziedzin sztuki: architektury, malarstwa, rzeźby, grafiki.</w:t>
      </w:r>
    </w:p>
    <w:p w14:paraId="7B1EEB3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6C3325E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0142D9B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-ciekawie ilustruje podaną tematykę z wykorzystaniem wybranych przez siebie technik plastycznych;</w:t>
      </w:r>
    </w:p>
    <w:p w14:paraId="7CA78C4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-prace wykonuje w miarę starannie, estetycznie, zazwyczaj </w:t>
      </w:r>
      <w:proofErr w:type="spellStart"/>
      <w:r w:rsidRPr="00720B6A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720B6A">
        <w:rPr>
          <w:rFonts w:ascii="Times New Roman" w:hAnsi="Times New Roman" w:cs="Times New Roman"/>
          <w:sz w:val="26"/>
          <w:szCs w:val="26"/>
        </w:rPr>
        <w:t xml:space="preserve"> dokończone,</w:t>
      </w:r>
    </w:p>
    <w:p w14:paraId="42BEA77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 podczas rozpoznawania wytworów wybranych dziedzin sztuki: architektury, malarstwa, rzeźby, grafiki.</w:t>
      </w:r>
    </w:p>
    <w:p w14:paraId="272A58E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1EA1F20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5CFF64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się ciekawie ilustrować podaną tematykę z wykorzystaniem wybranych przez siebie technik plastycznych;</w:t>
      </w:r>
    </w:p>
    <w:p w14:paraId="5626D60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-wykonuje prace mało staranne, nie zawsze na temat, często są niedokończone,</w:t>
      </w:r>
    </w:p>
    <w:p w14:paraId="2AEECB0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błędy podczas rozpoznawania wytworów wybranych dziedzin sztuki: architektury, malarstwa, rzeźby, grafiki.</w:t>
      </w:r>
    </w:p>
    <w:p w14:paraId="25EE98C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4D6761E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223DEC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-ubogo ilustruje podaną tematykę z wykorzystaniem wybranych przez siebie technik plastycznych;</w:t>
      </w:r>
    </w:p>
    <w:p w14:paraId="0526DF9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nie kończy rozpoczętych prac plastycznych;</w:t>
      </w:r>
    </w:p>
    <w:p w14:paraId="3F5CBFD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-rozpoznaje wybrane przykłady architektury, malarstwa, rzeźby, grafiki wyłącznie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pomocą nauczyciela.</w:t>
      </w:r>
    </w:p>
    <w:p w14:paraId="6439152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7CECE51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71D631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przejawia chęci tworzenia plastycznej interpretacji podanego tematu;</w:t>
      </w:r>
    </w:p>
    <w:p w14:paraId="4C02B10D" w14:textId="0ADA0A71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przy pomocy nauczyciela nie rozpoznaje wybranych przykładów architektury, malarstwa, rzeźby, grafiki.</w:t>
      </w:r>
    </w:p>
    <w:p w14:paraId="1E4F20E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ZAJĘCIA TECHNICZNE</w:t>
      </w:r>
    </w:p>
    <w:p w14:paraId="5CAE2E4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2133783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Uczeń:</w:t>
      </w:r>
    </w:p>
    <w:p w14:paraId="4E97EF4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-wykazuje zainteresowania techniczne;</w:t>
      </w:r>
    </w:p>
    <w:p w14:paraId="35C38F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-osiąga wysokie wyniki w konkursach szkolnych i międzyszkolnych;</w:t>
      </w:r>
    </w:p>
    <w:p w14:paraId="2A61FC2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-poszukuje oryginalnych i ciekawych rozwiązań swoich prac technicznych.</w:t>
      </w:r>
    </w:p>
    <w:p w14:paraId="0C13167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5350E8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61FB502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przeznaczenie poznanych urządzeń domowych oraz zasady ich bezpiecznego użytkowania;</w:t>
      </w:r>
    </w:p>
    <w:p w14:paraId="013F969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-chętnie podejmuje działania techniczne, doprowadza do końca każdą pracę;</w:t>
      </w:r>
    </w:p>
    <w:p w14:paraId="7F80897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-rozróżnia materiały do majsterkowania, bezpiecznie się nimi posługuje;</w:t>
      </w:r>
    </w:p>
    <w:p w14:paraId="0127D64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-właściwie dobiera środki materiałowe i ekonomicznie je wykorzystuje;</w:t>
      </w:r>
    </w:p>
    <w:p w14:paraId="7053706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-umie korzystać z prostej informacji technicznej;</w:t>
      </w:r>
    </w:p>
    <w:p w14:paraId="4C0CE6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-starannie wykonuje obiekty płaskie i przestrzenne z wykorzystaniem różnych materiałów.</w:t>
      </w:r>
    </w:p>
    <w:p w14:paraId="25EA3D2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2637FBF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CC94E6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przeznaczenie większości poznanych urządzeń domowych oraz podstawowe zasady ich bezpiecznego użytkowania;</w:t>
      </w:r>
    </w:p>
    <w:p w14:paraId="61D196F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-częściowo rozróżnia materiały do majsterkowania, bezpiecznie się nimi posługuje;</w:t>
      </w:r>
    </w:p>
    <w:p w14:paraId="4098670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się dobierać środki materiałowe i ekonomicznie je wykorzystywać;</w:t>
      </w:r>
    </w:p>
    <w:p w14:paraId="31B467D5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-wykonuje obiekty płaskie i przestrzenne z wykorzystaniem różnych materiałów, lecz nie zawsze są one starannie wykonane i przemyślane.</w:t>
      </w:r>
    </w:p>
    <w:p w14:paraId="7100216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2D0D7FA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9E5DA7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-zna przeznaczenie kilku poznanych urządzeń domowych, czasami ma problemy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zachowaniem bezpieczeństwa podczas ich użytkowania;</w:t>
      </w:r>
    </w:p>
    <w:p w14:paraId="01FBE48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-prace techniczne podejmuje niezbyt chętnie, nie zawsze doprowadza je do końca;</w:t>
      </w:r>
    </w:p>
    <w:p w14:paraId="377BA18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pomocą nauczyciela rozróżnia materiały do majsterkowania, bezpiecznie się nimi posługuje;</w:t>
      </w:r>
    </w:p>
    <w:p w14:paraId="1CEFB91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-posługuje się prostymi narzędziami;</w:t>
      </w:r>
    </w:p>
    <w:p w14:paraId="339D89E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-stara się prawidłowo wykonywać obiekty płaskie i przestrzenne z wykorzystaniem różnych materiałów.</w:t>
      </w:r>
    </w:p>
    <w:p w14:paraId="3DC0C3E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272946D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58FADF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-wyłącznie z pomocą nauczyciela potrafi określić przeznaczenie wybranego urządzenia domowego;</w:t>
      </w:r>
    </w:p>
    <w:p w14:paraId="2411292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wymaga zachęty ze strony nauczyciela podczas wykonywania prac technicznych;</w:t>
      </w:r>
    </w:p>
    <w:p w14:paraId="4165A4C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bezpiecznie korzysta z narzędzi i urządzeń technicznych;</w:t>
      </w:r>
    </w:p>
    <w:p w14:paraId="736E27D3" w14:textId="77777777" w:rsidR="001317C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-obiekty płaskie i przestrzenne wykonuje wyłącznie z pomocą nauczyciela.</w:t>
      </w:r>
    </w:p>
    <w:p w14:paraId="63FAADD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22EB98A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34CE5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zna przeznaczenia żadnego z poznanych urządzeń domowych;</w:t>
      </w:r>
    </w:p>
    <w:p w14:paraId="781082E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-mimo licznych upomnień nauczyciela ma problemy z bezpiecznym korzystaniem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narzędzi i urządzeń technicznych;</w:t>
      </w:r>
    </w:p>
    <w:p w14:paraId="2C7BE3B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podejmuje działań w zakresie wykonywania prac technicznych;</w:t>
      </w:r>
    </w:p>
    <w:p w14:paraId="27DAC14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przejawia chęci wykonywania obiektów płaskich i przestrzennych.</w:t>
      </w:r>
    </w:p>
    <w:p w14:paraId="0E34F78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MUZYCZNA</w:t>
      </w:r>
    </w:p>
    <w:p w14:paraId="2108441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528141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D97C75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-posiada umiejętność gry na dowolnym instrumencie i wykorzystuje to podczas lekcji oraz uroczystości klasowych i szkolnych;</w:t>
      </w:r>
    </w:p>
    <w:p w14:paraId="42C740A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poszerza swe wiadomości i umiejętności oraz prezentuje je podczas zajęć;</w:t>
      </w:r>
    </w:p>
    <w:p w14:paraId="71081D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-osiąga wysokie wyniki w konkursach szkolnych i pozaszkolnych,</w:t>
      </w:r>
    </w:p>
    <w:p w14:paraId="5F6C718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-chętnie prezentuje swoje umiejętności wokalne na forum publicznym.</w:t>
      </w:r>
    </w:p>
    <w:p w14:paraId="5E4D290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512BE69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C39B15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-prawidłowo i z pamięci śpiewa poznane piosenki;</w:t>
      </w:r>
    </w:p>
    <w:p w14:paraId="6C54BD2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-wyraża nastrój muzyki pląsając i tańcząc,</w:t>
      </w:r>
    </w:p>
    <w:p w14:paraId="09E87E1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-umie uważnie słuchać utworów muzycznych, określać, o czym opowiada muzyka;</w:t>
      </w:r>
    </w:p>
    <w:p w14:paraId="373B2AB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-wykazuje się umiejętnościami w zakresie gry na instrumentach perkusyjnych;</w:t>
      </w:r>
    </w:p>
    <w:p w14:paraId="73E2F5A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-bezbłędnie odtwarza poznane rytmy.</w:t>
      </w:r>
    </w:p>
    <w:p w14:paraId="64F666C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5BD19D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39FECE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-prawidłowo śpiewa poznane piosenki;</w:t>
      </w:r>
    </w:p>
    <w:p w14:paraId="795070E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-chętnie bawi się przy muzyce;</w:t>
      </w:r>
    </w:p>
    <w:p w14:paraId="1E08019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-swobodnie interpretuje muzykę ruchem;</w:t>
      </w:r>
    </w:p>
    <w:p w14:paraId="3432F12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-umie uważnie słuchać utworów muzycznych;</w:t>
      </w:r>
    </w:p>
    <w:p w14:paraId="2159339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wykorzystać efekty akustyczne i instrumenty perkusyjne do akompaniamentu;</w:t>
      </w:r>
    </w:p>
    <w:p w14:paraId="761CEEF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błędy podczas odtwarzania poznanych rytmów.</w:t>
      </w:r>
    </w:p>
    <w:p w14:paraId="4F083BA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09E5E2F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5341016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-śpiewa kilka poznanych piosenek, ale niekiedy myli tekst;</w:t>
      </w:r>
    </w:p>
    <w:p w14:paraId="7FDEFCC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-próbuje swobodnie interpretować muzykę ruchem;</w:t>
      </w:r>
    </w:p>
    <w:p w14:paraId="2893E82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-niezbyt uważnie słucha utworów muzycznych;</w:t>
      </w:r>
    </w:p>
    <w:p w14:paraId="4D3F2C0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częściowo wykorzystać efekty akustyczne i instrumenty perkusyjne do akompaniamentu;</w:t>
      </w:r>
    </w:p>
    <w:p w14:paraId="0B88603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błędy podczas odtwarzania poznanych rytmów.</w:t>
      </w:r>
    </w:p>
    <w:p w14:paraId="09E09BE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08CA29B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EB0074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-śpiewa kilka wybranych przez siebie piosenek z pomocą nauczyciela lub rówieśników;</w:t>
      </w:r>
    </w:p>
    <w:p w14:paraId="52153EC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ma dobrze opanowany tekst piosenki;</w:t>
      </w:r>
    </w:p>
    <w:p w14:paraId="1415893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-stara się słuchać utworów muzycznych;</w:t>
      </w:r>
    </w:p>
    <w:p w14:paraId="193EF78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-uczestniczy w zabawach muzycznych zachęcony przez nauczyciela;</w:t>
      </w:r>
    </w:p>
    <w:p w14:paraId="1FAAAE0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-tylko z pomocą nauczyciela odtwarza poznane proste rytmy.</w:t>
      </w:r>
    </w:p>
    <w:p w14:paraId="71E29D3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1DB6A8B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03743F7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śpiewa żadnych piosenek;</w:t>
      </w:r>
    </w:p>
    <w:p w14:paraId="1DB291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zna tekstów piosenek;</w:t>
      </w:r>
    </w:p>
    <w:p w14:paraId="667CA96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-nie jest zainteresowany słuchaniem utworów muzycznych;</w:t>
      </w:r>
    </w:p>
    <w:p w14:paraId="577BFFB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chce uczestniczyć w zabawach muzycznych i rytmicznych;</w:t>
      </w:r>
    </w:p>
    <w:p w14:paraId="4B0D7F12" w14:textId="77777777" w:rsidR="00306C84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pomocą nauczyciela nie odtwarza poznanych prostych rytmów.</w:t>
      </w:r>
    </w:p>
    <w:p w14:paraId="5FD0B7D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WYCHOWANIE FIZYCZNE I EDUKACJA ZDROWOTNA</w:t>
      </w:r>
    </w:p>
    <w:p w14:paraId="6529BF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0D9C9AA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BE6D76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-jest bardzo sprawny fizycznie;</w:t>
      </w:r>
    </w:p>
    <w:p w14:paraId="71E2949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-aktywnie uczestniczy w życiu sportowym organizowanym na terenie szkoły oraz reprezentuje placówkę w turniejach międzyszkolnych;</w:t>
      </w:r>
    </w:p>
    <w:p w14:paraId="1C6B163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-osiąga wysokie wyniki w szkolnych i pozaszkolnych zawodach sportowych.</w:t>
      </w:r>
    </w:p>
    <w:p w14:paraId="5340CA3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779BB38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B43C17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-zawsze przestrzega ustalonych reguł podczas gier i zabaw zespołowych;</w:t>
      </w:r>
    </w:p>
    <w:p w14:paraId="6162210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-zawsze prawidłowo wykonuje poznane ćwiczenia ruchowe;</w:t>
      </w:r>
    </w:p>
    <w:p w14:paraId="0C9A4D8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-zawsze dba o prawidłową postawę podczas siedzenia w ławce i przy stole;</w:t>
      </w:r>
    </w:p>
    <w:p w14:paraId="169E210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bardzo dobrym przyswoił wiedzę na temat zasad zdrowego stylu życia.</w:t>
      </w:r>
    </w:p>
    <w:p w14:paraId="4B658DE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12012BD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51FB799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przestrzega ustalonych reguł podczas gier i zabaw zespołowych;</w:t>
      </w:r>
    </w:p>
    <w:p w14:paraId="3773C5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prawidłowo wykonuje poznane ćwiczenia ruchowe;</w:t>
      </w:r>
    </w:p>
    <w:p w14:paraId="6F5F77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-chętnie uczestniczy w zabawach ruchowych,</w:t>
      </w:r>
    </w:p>
    <w:p w14:paraId="3C7F3A7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dba o prawidłową postawę podczas siedzenia w ławce i przy stole;</w:t>
      </w:r>
    </w:p>
    <w:p w14:paraId="77F36CA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dobrym przyswoił wiedzę na temat zasad zdrowego stylu życia.</w:t>
      </w:r>
    </w:p>
    <w:p w14:paraId="509C390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1445A7A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F3C814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zawsze przestrzega ustalonych reguł podczas gier i zabaw zespołowych;</w:t>
      </w:r>
    </w:p>
    <w:p w14:paraId="5F38B76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-niedbale i niedokładnie wykonuje poznane ćwiczenia ruchowe;</w:t>
      </w:r>
    </w:p>
    <w:p w14:paraId="1DE06A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-niezbyt aktywnie uczestniczy w zabawach ruchowych;</w:t>
      </w:r>
    </w:p>
    <w:p w14:paraId="455F64B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-czasami nie dba o prawidłową postawę podczas siedzenia w ławce i przy stole;</w:t>
      </w:r>
    </w:p>
    <w:p w14:paraId="77A76BC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dostatecznym przyswoił wiedzę na temat zasad zdrowego stylu życia.</w:t>
      </w:r>
    </w:p>
    <w:p w14:paraId="6CDEFDC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>Ocena dopuszczająca (2)</w:t>
      </w:r>
    </w:p>
    <w:p w14:paraId="41BA633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67DA13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nie przestrzega ustalonych reguł podczas gier i zabaw zespołowych;</w:t>
      </w:r>
    </w:p>
    <w:p w14:paraId="3C9F23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-niedbale i niedokładnie wykonuje poznane ćwiczenia ruchowe;</w:t>
      </w:r>
    </w:p>
    <w:p w14:paraId="4018781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 zabawach ruchowych uczestniczy zachęcony przez nauczyciela,</w:t>
      </w:r>
    </w:p>
    <w:p w14:paraId="05C4C1E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-często nie dba o prawidłową postawę podczas siedzenia w ławce i przy stole;</w:t>
      </w:r>
    </w:p>
    <w:p w14:paraId="684FC5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 poziomie niskim przyswoił wiedzę na temat zasad zdrowego stylu życia.</w:t>
      </w:r>
    </w:p>
    <w:p w14:paraId="574B949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0990C89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26B166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przestrzega ustalonych reguł podczas gier i zabaw zespołowych;</w:t>
      </w:r>
    </w:p>
    <w:p w14:paraId="3146477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-niedbale i niedokładnie wykonuje poznane ćwiczenia ruchowe, czasami odmawia ich wykonania;</w:t>
      </w:r>
    </w:p>
    <w:p w14:paraId="702FFA2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chce uczestniczyć w zabawach ruchowych;</w:t>
      </w:r>
    </w:p>
    <w:p w14:paraId="7B9D12F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-zwykle nie dba o prawidłową postawę podczas siedzenia w ławce i przy stole;</w:t>
      </w:r>
    </w:p>
    <w:p w14:paraId="53ED9BB8" w14:textId="77777777" w:rsidR="00306C84" w:rsidRPr="00720B6A" w:rsidRDefault="00306C84" w:rsidP="007C7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przyswoił wiedzy na temat zasad zdrowego stylu życia.</w:t>
      </w:r>
    </w:p>
    <w:p w14:paraId="5D7BC3C6" w14:textId="77777777" w:rsidR="00306C84" w:rsidRPr="00720B6A" w:rsidRDefault="00306C84" w:rsidP="00E86857">
      <w:pPr>
        <w:tabs>
          <w:tab w:val="center" w:pos="46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ZAJĘCIA KOMPUTEROWE</w:t>
      </w:r>
    </w:p>
    <w:p w14:paraId="70126C4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0DD0C879" w14:textId="77777777" w:rsidR="00DA21A0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DA773FF" w14:textId="77777777" w:rsidR="00DA21A0" w:rsidRPr="00720B6A" w:rsidRDefault="00DA21A0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 ma szybkie tempo pracy;</w:t>
      </w:r>
    </w:p>
    <w:p w14:paraId="3C19AD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zaprojektować i wykonać pracę na komputerze;</w:t>
      </w:r>
    </w:p>
    <w:p w14:paraId="4019DDC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zapisać tekst i odpowiednio go sformatować.</w:t>
      </w:r>
    </w:p>
    <w:p w14:paraId="3B5EED3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43BF5ED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FA5AA8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-biegle posługuje się poznanymi narzędziami programu komputerowego Paint i Word oraz biegle korzysta z Internetu;</w:t>
      </w:r>
    </w:p>
    <w:p w14:paraId="318CE4A0" w14:textId="578DED79" w:rsidR="00306C84" w:rsidRPr="00720B6A" w:rsidRDefault="00306C84" w:rsidP="00E86857">
      <w:pPr>
        <w:pStyle w:val="TableParagraph"/>
        <w:tabs>
          <w:tab w:val="left" w:pos="180"/>
        </w:tabs>
        <w:spacing w:line="360" w:lineRule="auto"/>
        <w:ind w:right="71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-zna działanie narzędzi z </w:t>
      </w:r>
      <w:r w:rsidRPr="00720B6A">
        <w:rPr>
          <w:spacing w:val="-3"/>
          <w:sz w:val="26"/>
          <w:szCs w:val="26"/>
        </w:rPr>
        <w:t xml:space="preserve">Przybornika </w:t>
      </w:r>
      <w:r w:rsidRPr="00720B6A">
        <w:rPr>
          <w:sz w:val="26"/>
          <w:szCs w:val="26"/>
        </w:rPr>
        <w:t>w edytorze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 xml:space="preserve">grafiki </w:t>
      </w:r>
      <w:r w:rsidRPr="00720B6A">
        <w:rPr>
          <w:spacing w:val="-3"/>
          <w:sz w:val="26"/>
          <w:szCs w:val="26"/>
        </w:rPr>
        <w:t>Paint;</w:t>
      </w:r>
    </w:p>
    <w:p w14:paraId="052B9C34" w14:textId="7ADC12B2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8"/>
          <w:sz w:val="26"/>
          <w:szCs w:val="26"/>
        </w:rPr>
        <w:t xml:space="preserve">-wykonuje </w:t>
      </w:r>
      <w:r w:rsidRPr="00720B6A">
        <w:rPr>
          <w:rFonts w:ascii="Times New Roman" w:hAnsi="Times New Roman" w:cs="Times New Roman"/>
          <w:spacing w:val="-9"/>
          <w:sz w:val="26"/>
          <w:szCs w:val="26"/>
        </w:rPr>
        <w:t xml:space="preserve">polecenia </w:t>
      </w:r>
      <w:r w:rsidRPr="00720B6A">
        <w:rPr>
          <w:rFonts w:ascii="Times New Roman" w:hAnsi="Times New Roman" w:cs="Times New Roman"/>
          <w:sz w:val="26"/>
          <w:szCs w:val="26"/>
        </w:rPr>
        <w:t xml:space="preserve">z </w:t>
      </w:r>
      <w:r w:rsidRPr="00720B6A">
        <w:rPr>
          <w:rFonts w:ascii="Times New Roman" w:hAnsi="Times New Roman" w:cs="Times New Roman"/>
          <w:spacing w:val="-9"/>
          <w:sz w:val="26"/>
          <w:szCs w:val="26"/>
        </w:rPr>
        <w:t>wykorzy</w:t>
      </w:r>
      <w:r w:rsidRPr="00720B6A">
        <w:rPr>
          <w:rFonts w:ascii="Times New Roman" w:hAnsi="Times New Roman" w:cs="Times New Roman"/>
          <w:spacing w:val="-8"/>
          <w:sz w:val="26"/>
          <w:szCs w:val="26"/>
        </w:rPr>
        <w:t xml:space="preserve">staniem </w:t>
      </w:r>
      <w:r w:rsidRPr="00720B6A">
        <w:rPr>
          <w:rFonts w:ascii="Times New Roman" w:hAnsi="Times New Roman" w:cs="Times New Roman"/>
          <w:spacing w:val="-9"/>
          <w:sz w:val="26"/>
          <w:szCs w:val="26"/>
        </w:rPr>
        <w:t xml:space="preserve">narzędzi </w:t>
      </w:r>
      <w:r w:rsidRPr="00720B6A">
        <w:rPr>
          <w:rFonts w:ascii="Times New Roman" w:hAnsi="Times New Roman" w:cs="Times New Roman"/>
          <w:sz w:val="26"/>
          <w:szCs w:val="26"/>
        </w:rPr>
        <w:t xml:space="preserve">z </w:t>
      </w:r>
      <w:r w:rsidRPr="00720B6A">
        <w:rPr>
          <w:rFonts w:ascii="Times New Roman" w:hAnsi="Times New Roman" w:cs="Times New Roman"/>
          <w:spacing w:val="-10"/>
          <w:sz w:val="26"/>
          <w:szCs w:val="26"/>
        </w:rPr>
        <w:t xml:space="preserve">Przybornika </w:t>
      </w:r>
      <w:r w:rsidRPr="00720B6A">
        <w:rPr>
          <w:rFonts w:ascii="Times New Roman" w:hAnsi="Times New Roman" w:cs="Times New Roman"/>
          <w:sz w:val="26"/>
          <w:szCs w:val="26"/>
        </w:rPr>
        <w:t>w edytorze grafiki</w:t>
      </w:r>
      <w:r w:rsidR="00A72655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Paint;</w:t>
      </w:r>
    </w:p>
    <w:p w14:paraId="751434B4" w14:textId="77777777" w:rsidR="00306C84" w:rsidRPr="00720B6A" w:rsidRDefault="00306C84" w:rsidP="00E86857">
      <w:pPr>
        <w:pStyle w:val="TableParagraph"/>
        <w:tabs>
          <w:tab w:val="left" w:pos="231"/>
          <w:tab w:val="left" w:pos="1672"/>
        </w:tabs>
        <w:spacing w:line="360" w:lineRule="auto"/>
        <w:ind w:right="52"/>
        <w:jc w:val="both"/>
        <w:rPr>
          <w:sz w:val="26"/>
          <w:szCs w:val="26"/>
        </w:rPr>
      </w:pPr>
      <w:r w:rsidRPr="00720B6A">
        <w:rPr>
          <w:spacing w:val="-4"/>
          <w:sz w:val="26"/>
          <w:szCs w:val="26"/>
        </w:rPr>
        <w:t xml:space="preserve">-próbuje </w:t>
      </w:r>
      <w:r w:rsidRPr="00720B6A">
        <w:rPr>
          <w:spacing w:val="-6"/>
          <w:sz w:val="26"/>
          <w:szCs w:val="26"/>
        </w:rPr>
        <w:t xml:space="preserve">wykonywać </w:t>
      </w:r>
      <w:r w:rsidRPr="00720B6A">
        <w:rPr>
          <w:spacing w:val="-4"/>
          <w:sz w:val="26"/>
          <w:szCs w:val="26"/>
        </w:rPr>
        <w:t xml:space="preserve">polecenia </w:t>
      </w:r>
      <w:r w:rsidRPr="00720B6A">
        <w:rPr>
          <w:sz w:val="26"/>
          <w:szCs w:val="26"/>
        </w:rPr>
        <w:t xml:space="preserve">z </w:t>
      </w:r>
      <w:r w:rsidRPr="00720B6A">
        <w:rPr>
          <w:spacing w:val="-5"/>
          <w:sz w:val="26"/>
          <w:szCs w:val="26"/>
        </w:rPr>
        <w:t xml:space="preserve">wykorzystaniem umiejętności kopiowania, usuwania, </w:t>
      </w:r>
      <w:r w:rsidRPr="00720B6A">
        <w:rPr>
          <w:spacing w:val="-4"/>
          <w:sz w:val="26"/>
          <w:szCs w:val="26"/>
        </w:rPr>
        <w:t xml:space="preserve">zmniejszania </w:t>
      </w:r>
      <w:r w:rsidRPr="00720B6A">
        <w:rPr>
          <w:sz w:val="26"/>
          <w:szCs w:val="26"/>
        </w:rPr>
        <w:t xml:space="preserve">i </w:t>
      </w:r>
      <w:r w:rsidRPr="00720B6A">
        <w:rPr>
          <w:spacing w:val="-4"/>
          <w:sz w:val="26"/>
          <w:szCs w:val="26"/>
        </w:rPr>
        <w:t>powiększania wybranych elementów rysunku;</w:t>
      </w:r>
    </w:p>
    <w:p w14:paraId="2336D7FA" w14:textId="2934774E" w:rsidR="00306C84" w:rsidRPr="00720B6A" w:rsidRDefault="00306C84" w:rsidP="00E86857">
      <w:pPr>
        <w:pStyle w:val="TableParagraph"/>
        <w:tabs>
          <w:tab w:val="left" w:pos="211"/>
        </w:tabs>
        <w:spacing w:line="360" w:lineRule="auto"/>
        <w:ind w:right="58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-zna działanie wybranych klawiszy na klawiaturze komputerowej: klawisze lite</w:t>
      </w:r>
      <w:r w:rsidRPr="00720B6A">
        <w:rPr>
          <w:spacing w:val="-3"/>
          <w:sz w:val="26"/>
          <w:szCs w:val="26"/>
        </w:rPr>
        <w:t xml:space="preserve">rowe, </w:t>
      </w:r>
      <w:r w:rsidRPr="00720B6A">
        <w:rPr>
          <w:sz w:val="26"/>
          <w:szCs w:val="26"/>
        </w:rPr>
        <w:lastRenderedPageBreak/>
        <w:t xml:space="preserve">klawisz Spacji, klawisze </w:t>
      </w:r>
      <w:proofErr w:type="spellStart"/>
      <w:r w:rsidRPr="00720B6A">
        <w:rPr>
          <w:spacing w:val="-3"/>
          <w:sz w:val="26"/>
          <w:szCs w:val="26"/>
        </w:rPr>
        <w:t>Delete</w:t>
      </w:r>
      <w:proofErr w:type="spellEnd"/>
      <w:r w:rsidR="00A72655">
        <w:rPr>
          <w:sz w:val="26"/>
          <w:szCs w:val="26"/>
        </w:rPr>
        <w:t>,</w:t>
      </w:r>
      <w:r w:rsidRPr="00720B6A">
        <w:rPr>
          <w:sz w:val="26"/>
          <w:szCs w:val="26"/>
        </w:rPr>
        <w:t xml:space="preserve"> </w:t>
      </w:r>
      <w:proofErr w:type="spellStart"/>
      <w:r w:rsidRPr="00720B6A">
        <w:rPr>
          <w:sz w:val="26"/>
          <w:szCs w:val="26"/>
        </w:rPr>
        <w:t>Backspace</w:t>
      </w:r>
      <w:proofErr w:type="spellEnd"/>
      <w:r w:rsidRPr="00720B6A">
        <w:rPr>
          <w:sz w:val="26"/>
          <w:szCs w:val="26"/>
        </w:rPr>
        <w:t xml:space="preserve">, klawisz </w:t>
      </w:r>
      <w:r w:rsidRPr="00720B6A">
        <w:rPr>
          <w:spacing w:val="-3"/>
          <w:sz w:val="26"/>
          <w:szCs w:val="26"/>
        </w:rPr>
        <w:t xml:space="preserve">Alt, </w:t>
      </w:r>
      <w:proofErr w:type="spellStart"/>
      <w:r w:rsidRPr="00720B6A">
        <w:rPr>
          <w:spacing w:val="-3"/>
          <w:sz w:val="26"/>
          <w:szCs w:val="26"/>
        </w:rPr>
        <w:t>Ctrl</w:t>
      </w:r>
      <w:proofErr w:type="spellEnd"/>
      <w:r w:rsidRPr="00720B6A">
        <w:rPr>
          <w:spacing w:val="-3"/>
          <w:sz w:val="26"/>
          <w:szCs w:val="26"/>
        </w:rPr>
        <w:t xml:space="preserve">, </w:t>
      </w:r>
      <w:r w:rsidRPr="00720B6A">
        <w:rPr>
          <w:sz w:val="26"/>
          <w:szCs w:val="26"/>
        </w:rPr>
        <w:t xml:space="preserve">klawisze </w:t>
      </w:r>
      <w:proofErr w:type="spellStart"/>
      <w:r w:rsidRPr="00720B6A">
        <w:rPr>
          <w:sz w:val="26"/>
          <w:szCs w:val="26"/>
        </w:rPr>
        <w:t>Shift</w:t>
      </w:r>
      <w:proofErr w:type="spellEnd"/>
      <w:r w:rsidRPr="00720B6A">
        <w:rPr>
          <w:sz w:val="26"/>
          <w:szCs w:val="26"/>
        </w:rPr>
        <w:t xml:space="preserve"> </w:t>
      </w:r>
      <w:r w:rsidR="003171F2">
        <w:rPr>
          <w:sz w:val="26"/>
          <w:szCs w:val="26"/>
        </w:rPr>
        <w:br/>
      </w:r>
      <w:r w:rsidRPr="00720B6A">
        <w:rPr>
          <w:sz w:val="26"/>
          <w:szCs w:val="26"/>
        </w:rPr>
        <w:t xml:space="preserve">i </w:t>
      </w:r>
      <w:proofErr w:type="spellStart"/>
      <w:r w:rsidRPr="00720B6A">
        <w:rPr>
          <w:sz w:val="26"/>
          <w:szCs w:val="26"/>
        </w:rPr>
        <w:t>Caps</w:t>
      </w:r>
      <w:proofErr w:type="spellEnd"/>
      <w:r w:rsidR="00A72655">
        <w:rPr>
          <w:sz w:val="26"/>
          <w:szCs w:val="26"/>
        </w:rPr>
        <w:t xml:space="preserve"> </w:t>
      </w:r>
      <w:r w:rsidRPr="00720B6A">
        <w:rPr>
          <w:spacing w:val="-3"/>
          <w:sz w:val="26"/>
          <w:szCs w:val="26"/>
        </w:rPr>
        <w:t>Lock, klawisz</w:t>
      </w:r>
      <w:r w:rsidR="003171F2">
        <w:rPr>
          <w:spacing w:val="-3"/>
          <w:sz w:val="26"/>
          <w:szCs w:val="26"/>
        </w:rPr>
        <w:t xml:space="preserve"> </w:t>
      </w:r>
      <w:proofErr w:type="spellStart"/>
      <w:r w:rsidRPr="00720B6A">
        <w:rPr>
          <w:sz w:val="26"/>
          <w:szCs w:val="26"/>
        </w:rPr>
        <w:t>Enter</w:t>
      </w:r>
      <w:proofErr w:type="spellEnd"/>
      <w:r w:rsidRPr="00720B6A">
        <w:rPr>
          <w:sz w:val="26"/>
          <w:szCs w:val="26"/>
        </w:rPr>
        <w:t>;</w:t>
      </w:r>
    </w:p>
    <w:p w14:paraId="0A084B98" w14:textId="52C09B78" w:rsidR="00DA21A0" w:rsidRPr="007C7487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4"/>
          <w:sz w:val="26"/>
          <w:szCs w:val="26"/>
        </w:rPr>
        <w:t xml:space="preserve">-próbuje pisać litery </w:t>
      </w:r>
      <w:r w:rsidRPr="00720B6A">
        <w:rPr>
          <w:rFonts w:ascii="Times New Roman" w:hAnsi="Times New Roman" w:cs="Times New Roman"/>
          <w:sz w:val="26"/>
          <w:szCs w:val="26"/>
        </w:rPr>
        <w:t xml:space="preserve">i </w:t>
      </w:r>
      <w:r w:rsidRPr="00720B6A">
        <w:rPr>
          <w:rFonts w:ascii="Times New Roman" w:hAnsi="Times New Roman" w:cs="Times New Roman"/>
          <w:spacing w:val="-5"/>
          <w:sz w:val="26"/>
          <w:szCs w:val="26"/>
        </w:rPr>
        <w:t xml:space="preserve">pojedyncze </w:t>
      </w:r>
      <w:r w:rsidRPr="00720B6A">
        <w:rPr>
          <w:rFonts w:ascii="Times New Roman" w:hAnsi="Times New Roman" w:cs="Times New Roman"/>
          <w:spacing w:val="-4"/>
          <w:sz w:val="26"/>
          <w:szCs w:val="26"/>
        </w:rPr>
        <w:t>wyrazy oraz</w:t>
      </w:r>
      <w:r w:rsidR="003171F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5"/>
          <w:sz w:val="26"/>
          <w:szCs w:val="26"/>
        </w:rPr>
        <w:t xml:space="preserve">zdania </w:t>
      </w:r>
      <w:r w:rsidRPr="00720B6A">
        <w:rPr>
          <w:rFonts w:ascii="Times New Roman" w:hAnsi="Times New Roman" w:cs="Times New Roman"/>
          <w:sz w:val="26"/>
          <w:szCs w:val="26"/>
        </w:rPr>
        <w:t xml:space="preserve">w </w:t>
      </w:r>
      <w:r w:rsidRPr="00720B6A">
        <w:rPr>
          <w:rFonts w:ascii="Times New Roman" w:hAnsi="Times New Roman" w:cs="Times New Roman"/>
          <w:spacing w:val="-5"/>
          <w:sz w:val="26"/>
          <w:szCs w:val="26"/>
        </w:rPr>
        <w:t xml:space="preserve">edytorze tekstu </w:t>
      </w:r>
      <w:r w:rsidRPr="00720B6A">
        <w:rPr>
          <w:rFonts w:ascii="Times New Roman" w:hAnsi="Times New Roman" w:cs="Times New Roman"/>
          <w:spacing w:val="-6"/>
          <w:sz w:val="26"/>
          <w:szCs w:val="26"/>
        </w:rPr>
        <w:t>Microsoft Word.</w:t>
      </w:r>
    </w:p>
    <w:p w14:paraId="7B48BB6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304AD05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128473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-dość dobrze posługuje się poznanymi narzędziami programu komputerowego Paint </w:t>
      </w:r>
      <w:r w:rsidR="007C748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Word oraz dość sprawnie korzysta z Internetu;</w:t>
      </w:r>
    </w:p>
    <w:p w14:paraId="4140009C" w14:textId="0489FDA7" w:rsidR="00306C84" w:rsidRPr="00720B6A" w:rsidRDefault="00306C84" w:rsidP="00E86857">
      <w:pPr>
        <w:pStyle w:val="TableParagraph"/>
        <w:tabs>
          <w:tab w:val="left" w:pos="550"/>
        </w:tabs>
        <w:spacing w:line="360" w:lineRule="auto"/>
        <w:ind w:left="0" w:right="61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 zna przeznaczenie poszczególnych elementów zestawu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komputerowego;</w:t>
      </w:r>
    </w:p>
    <w:p w14:paraId="4F644A65" w14:textId="457E721B" w:rsidR="00306C84" w:rsidRPr="00720B6A" w:rsidRDefault="00306C84" w:rsidP="00E86857">
      <w:pPr>
        <w:pStyle w:val="TableParagraph"/>
        <w:tabs>
          <w:tab w:val="left" w:pos="180"/>
        </w:tabs>
        <w:spacing w:line="360" w:lineRule="auto"/>
        <w:ind w:right="12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-zna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działanie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wybranych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 xml:space="preserve">w </w:t>
      </w:r>
      <w:r w:rsidRPr="00720B6A">
        <w:rPr>
          <w:spacing w:val="-3"/>
          <w:sz w:val="26"/>
          <w:szCs w:val="26"/>
        </w:rPr>
        <w:t xml:space="preserve">edytorze </w:t>
      </w:r>
      <w:r w:rsidRPr="00720B6A">
        <w:rPr>
          <w:sz w:val="26"/>
          <w:szCs w:val="26"/>
        </w:rPr>
        <w:t>grafiki Paint narzędzi z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Przybornika;</w:t>
      </w:r>
    </w:p>
    <w:p w14:paraId="5586E9D8" w14:textId="6BCC588F" w:rsidR="00306C84" w:rsidRPr="00720B6A" w:rsidRDefault="00306C84" w:rsidP="00E86857">
      <w:pPr>
        <w:pStyle w:val="TableParagraph"/>
        <w:tabs>
          <w:tab w:val="left" w:pos="188"/>
        </w:tabs>
        <w:spacing w:line="360" w:lineRule="auto"/>
        <w:ind w:right="206"/>
        <w:jc w:val="both"/>
        <w:rPr>
          <w:sz w:val="26"/>
          <w:szCs w:val="26"/>
        </w:rPr>
      </w:pPr>
      <w:r w:rsidRPr="00720B6A">
        <w:rPr>
          <w:spacing w:val="-8"/>
          <w:sz w:val="26"/>
          <w:szCs w:val="26"/>
        </w:rPr>
        <w:t xml:space="preserve">-wykonuje proste </w:t>
      </w:r>
      <w:r w:rsidRPr="00720B6A">
        <w:rPr>
          <w:spacing w:val="-9"/>
          <w:sz w:val="26"/>
          <w:szCs w:val="26"/>
        </w:rPr>
        <w:t>polecenia</w:t>
      </w:r>
      <w:r w:rsidR="00A72655">
        <w:rPr>
          <w:spacing w:val="-9"/>
          <w:sz w:val="26"/>
          <w:szCs w:val="26"/>
        </w:rPr>
        <w:t xml:space="preserve"> </w:t>
      </w:r>
      <w:r w:rsidRPr="00720B6A">
        <w:rPr>
          <w:sz w:val="26"/>
          <w:szCs w:val="26"/>
        </w:rPr>
        <w:t xml:space="preserve">z </w:t>
      </w:r>
      <w:r w:rsidRPr="00720B6A">
        <w:rPr>
          <w:spacing w:val="-9"/>
          <w:sz w:val="26"/>
          <w:szCs w:val="26"/>
        </w:rPr>
        <w:t xml:space="preserve">wykorzystaniem wybranych narzędzi </w:t>
      </w:r>
      <w:r w:rsidRPr="00720B6A">
        <w:rPr>
          <w:sz w:val="26"/>
          <w:szCs w:val="26"/>
        </w:rPr>
        <w:t>z</w:t>
      </w:r>
      <w:r w:rsidR="00A72655">
        <w:rPr>
          <w:sz w:val="26"/>
          <w:szCs w:val="26"/>
        </w:rPr>
        <w:t xml:space="preserve"> </w:t>
      </w:r>
      <w:r w:rsidRPr="00720B6A">
        <w:rPr>
          <w:spacing w:val="-9"/>
          <w:sz w:val="26"/>
          <w:szCs w:val="26"/>
        </w:rPr>
        <w:t>Przybornika;</w:t>
      </w:r>
    </w:p>
    <w:p w14:paraId="33C5E58D" w14:textId="196E59B7" w:rsidR="00306C84" w:rsidRPr="00720B6A" w:rsidRDefault="00306C84" w:rsidP="00E86857">
      <w:pPr>
        <w:pStyle w:val="TableParagraph"/>
        <w:tabs>
          <w:tab w:val="left" w:pos="180"/>
        </w:tabs>
        <w:spacing w:line="360" w:lineRule="auto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-zna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możliwość powiększania, zmniejszania, usuwania i kopiowania wybranych elementów;</w:t>
      </w:r>
    </w:p>
    <w:p w14:paraId="4A042325" w14:textId="4760C284" w:rsidR="00306C84" w:rsidRPr="00720B6A" w:rsidRDefault="00306C84" w:rsidP="00E86857">
      <w:pPr>
        <w:pStyle w:val="TableParagraph"/>
        <w:tabs>
          <w:tab w:val="left" w:pos="188"/>
        </w:tabs>
        <w:spacing w:line="360" w:lineRule="auto"/>
        <w:ind w:right="220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-zna działanie wybranych klawiszy na klawiaturze komputerowej: klawisze </w:t>
      </w:r>
      <w:r w:rsidRPr="00720B6A">
        <w:rPr>
          <w:spacing w:val="-3"/>
          <w:sz w:val="26"/>
          <w:szCs w:val="26"/>
        </w:rPr>
        <w:t xml:space="preserve">literowe, </w:t>
      </w:r>
      <w:r w:rsidRPr="00720B6A">
        <w:rPr>
          <w:sz w:val="26"/>
          <w:szCs w:val="26"/>
        </w:rPr>
        <w:t xml:space="preserve">klawisz Spacji, </w:t>
      </w:r>
      <w:r w:rsidRPr="00720B6A">
        <w:rPr>
          <w:spacing w:val="-3"/>
          <w:sz w:val="26"/>
          <w:szCs w:val="26"/>
        </w:rPr>
        <w:t xml:space="preserve">klawisze </w:t>
      </w:r>
      <w:proofErr w:type="spellStart"/>
      <w:r w:rsidRPr="00720B6A">
        <w:rPr>
          <w:sz w:val="26"/>
          <w:szCs w:val="26"/>
        </w:rPr>
        <w:t>Shift</w:t>
      </w:r>
      <w:proofErr w:type="spellEnd"/>
      <w:r w:rsidRPr="00720B6A">
        <w:rPr>
          <w:sz w:val="26"/>
          <w:szCs w:val="26"/>
        </w:rPr>
        <w:t xml:space="preserve"> i </w:t>
      </w:r>
      <w:proofErr w:type="spellStart"/>
      <w:r w:rsidRPr="00720B6A">
        <w:rPr>
          <w:sz w:val="26"/>
          <w:szCs w:val="26"/>
        </w:rPr>
        <w:t>Caps</w:t>
      </w:r>
      <w:proofErr w:type="spellEnd"/>
      <w:r w:rsidR="00A72655">
        <w:rPr>
          <w:sz w:val="26"/>
          <w:szCs w:val="26"/>
        </w:rPr>
        <w:t xml:space="preserve"> </w:t>
      </w:r>
      <w:r w:rsidRPr="00720B6A">
        <w:rPr>
          <w:spacing w:val="-3"/>
          <w:sz w:val="26"/>
          <w:szCs w:val="26"/>
        </w:rPr>
        <w:t>Lock, klawisz</w:t>
      </w:r>
      <w:r w:rsidR="00A72655">
        <w:rPr>
          <w:spacing w:val="-3"/>
          <w:sz w:val="26"/>
          <w:szCs w:val="26"/>
        </w:rPr>
        <w:t xml:space="preserve"> </w:t>
      </w:r>
      <w:proofErr w:type="spellStart"/>
      <w:r w:rsidRPr="00720B6A">
        <w:rPr>
          <w:sz w:val="26"/>
          <w:szCs w:val="26"/>
        </w:rPr>
        <w:t>Enter</w:t>
      </w:r>
      <w:proofErr w:type="spellEnd"/>
      <w:r w:rsidRPr="00720B6A">
        <w:rPr>
          <w:sz w:val="26"/>
          <w:szCs w:val="26"/>
        </w:rPr>
        <w:t>;</w:t>
      </w:r>
    </w:p>
    <w:p w14:paraId="1BC522E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5"/>
          <w:sz w:val="26"/>
          <w:szCs w:val="26"/>
        </w:rPr>
        <w:t xml:space="preserve">-próbuje </w:t>
      </w:r>
      <w:r w:rsidRPr="00720B6A">
        <w:rPr>
          <w:rFonts w:ascii="Times New Roman" w:hAnsi="Times New Roman" w:cs="Times New Roman"/>
          <w:spacing w:val="-4"/>
          <w:sz w:val="26"/>
          <w:szCs w:val="26"/>
        </w:rPr>
        <w:t xml:space="preserve">pisać litery </w:t>
      </w:r>
      <w:r w:rsidRPr="00720B6A">
        <w:rPr>
          <w:rFonts w:ascii="Times New Roman" w:hAnsi="Times New Roman" w:cs="Times New Roman"/>
          <w:sz w:val="26"/>
          <w:szCs w:val="26"/>
        </w:rPr>
        <w:t xml:space="preserve">i </w:t>
      </w:r>
      <w:r w:rsidRPr="00720B6A">
        <w:rPr>
          <w:rFonts w:ascii="Times New Roman" w:hAnsi="Times New Roman" w:cs="Times New Roman"/>
          <w:spacing w:val="-5"/>
          <w:sz w:val="26"/>
          <w:szCs w:val="26"/>
        </w:rPr>
        <w:t xml:space="preserve">pojedyncze wyrazów </w:t>
      </w:r>
      <w:r w:rsidRPr="00720B6A">
        <w:rPr>
          <w:rFonts w:ascii="Times New Roman" w:hAnsi="Times New Roman" w:cs="Times New Roman"/>
          <w:sz w:val="26"/>
          <w:szCs w:val="26"/>
        </w:rPr>
        <w:t xml:space="preserve">w </w:t>
      </w:r>
      <w:r w:rsidRPr="00720B6A">
        <w:rPr>
          <w:rFonts w:ascii="Times New Roman" w:hAnsi="Times New Roman" w:cs="Times New Roman"/>
          <w:spacing w:val="-5"/>
          <w:sz w:val="26"/>
          <w:szCs w:val="26"/>
        </w:rPr>
        <w:t xml:space="preserve">edytorze tekstu </w:t>
      </w:r>
      <w:r w:rsidRPr="00720B6A">
        <w:rPr>
          <w:rFonts w:ascii="Times New Roman" w:hAnsi="Times New Roman" w:cs="Times New Roman"/>
          <w:spacing w:val="-6"/>
          <w:sz w:val="26"/>
          <w:szCs w:val="26"/>
        </w:rPr>
        <w:t>Microsoft Word.</w:t>
      </w:r>
    </w:p>
    <w:p w14:paraId="74D7BC7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13654FC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0B29AE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pomocą nauczyciela, posługuje się poznanymi narzędziami programu komputerowego Paint i Word oraz korzysta z Internetu;</w:t>
      </w:r>
    </w:p>
    <w:p w14:paraId="4EEE45D2" w14:textId="66131A97" w:rsidR="00306C84" w:rsidRPr="00720B6A" w:rsidRDefault="00306C84" w:rsidP="00E86857">
      <w:pPr>
        <w:pStyle w:val="TableParagraph"/>
        <w:tabs>
          <w:tab w:val="left" w:pos="212"/>
        </w:tabs>
        <w:spacing w:line="360" w:lineRule="auto"/>
        <w:ind w:right="5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-wyróżnia i nazywa elementy zestawu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komputerowego;</w:t>
      </w:r>
    </w:p>
    <w:p w14:paraId="25F96D52" w14:textId="6568A002" w:rsidR="00306C84" w:rsidRPr="00720B6A" w:rsidRDefault="00306C84" w:rsidP="00E86857">
      <w:pPr>
        <w:pStyle w:val="TableParagraph"/>
        <w:tabs>
          <w:tab w:val="left" w:pos="212"/>
        </w:tabs>
        <w:spacing w:line="360" w:lineRule="auto"/>
        <w:ind w:right="53"/>
        <w:jc w:val="both"/>
        <w:rPr>
          <w:sz w:val="26"/>
          <w:szCs w:val="26"/>
        </w:rPr>
      </w:pPr>
      <w:r w:rsidRPr="00720B6A">
        <w:rPr>
          <w:spacing w:val="-3"/>
          <w:sz w:val="26"/>
          <w:szCs w:val="26"/>
        </w:rPr>
        <w:t xml:space="preserve">-wykorzystuje </w:t>
      </w:r>
      <w:r w:rsidRPr="00720B6A">
        <w:rPr>
          <w:sz w:val="26"/>
          <w:szCs w:val="26"/>
        </w:rPr>
        <w:t>do gier i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 xml:space="preserve">zabaw edukacyjnych </w:t>
      </w:r>
      <w:r w:rsidRPr="00720B6A">
        <w:rPr>
          <w:spacing w:val="-2"/>
          <w:sz w:val="26"/>
          <w:szCs w:val="26"/>
        </w:rPr>
        <w:t xml:space="preserve">wybranych </w:t>
      </w:r>
      <w:r w:rsidRPr="00720B6A">
        <w:rPr>
          <w:sz w:val="26"/>
          <w:szCs w:val="26"/>
        </w:rPr>
        <w:t xml:space="preserve">klawiszy z klawiatury </w:t>
      </w:r>
      <w:r w:rsidRPr="00720B6A">
        <w:rPr>
          <w:spacing w:val="-3"/>
          <w:sz w:val="26"/>
          <w:szCs w:val="26"/>
        </w:rPr>
        <w:t xml:space="preserve">komputerowej, np. klawiszy strzałek kursorów </w:t>
      </w:r>
      <w:r w:rsidRPr="00720B6A">
        <w:rPr>
          <w:sz w:val="26"/>
          <w:szCs w:val="26"/>
        </w:rPr>
        <w:t xml:space="preserve">i </w:t>
      </w:r>
      <w:r w:rsidRPr="00720B6A">
        <w:rPr>
          <w:spacing w:val="-3"/>
          <w:sz w:val="26"/>
          <w:szCs w:val="26"/>
        </w:rPr>
        <w:t>klawisza</w:t>
      </w:r>
      <w:r w:rsidR="00A72655">
        <w:rPr>
          <w:spacing w:val="-3"/>
          <w:sz w:val="26"/>
          <w:szCs w:val="26"/>
        </w:rPr>
        <w:t xml:space="preserve"> </w:t>
      </w:r>
      <w:proofErr w:type="spellStart"/>
      <w:r w:rsidRPr="00720B6A">
        <w:rPr>
          <w:spacing w:val="-3"/>
          <w:sz w:val="26"/>
          <w:szCs w:val="26"/>
        </w:rPr>
        <w:t>Enter</w:t>
      </w:r>
      <w:proofErr w:type="spellEnd"/>
      <w:r w:rsidRPr="00720B6A">
        <w:rPr>
          <w:spacing w:val="-3"/>
          <w:sz w:val="26"/>
          <w:szCs w:val="26"/>
        </w:rPr>
        <w:t>;</w:t>
      </w:r>
    </w:p>
    <w:p w14:paraId="6CE3A912" w14:textId="79CF5B51" w:rsidR="00306C84" w:rsidRPr="00720B6A" w:rsidRDefault="00306C84" w:rsidP="00E86857">
      <w:pPr>
        <w:pStyle w:val="TableParagraph"/>
        <w:tabs>
          <w:tab w:val="left" w:pos="188"/>
        </w:tabs>
        <w:spacing w:line="360" w:lineRule="auto"/>
        <w:ind w:right="21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-wie, jak trzeba korzystać z komputera, żeby nie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narażać własnego zdrowia;</w:t>
      </w:r>
    </w:p>
    <w:p w14:paraId="74D9FFE9" w14:textId="77777777" w:rsidR="00306C84" w:rsidRPr="00720B6A" w:rsidRDefault="00306C84" w:rsidP="00E86857">
      <w:pPr>
        <w:pStyle w:val="TableParagraph"/>
        <w:tabs>
          <w:tab w:val="left" w:pos="185"/>
        </w:tabs>
        <w:spacing w:line="360" w:lineRule="auto"/>
        <w:ind w:right="37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-stosuje się do ograniczeń dotyczących korzystania z komputera;</w:t>
      </w:r>
    </w:p>
    <w:p w14:paraId="6A3B8EE5" w14:textId="77777777" w:rsidR="00306C84" w:rsidRPr="00720B6A" w:rsidRDefault="00306C84" w:rsidP="007C7487">
      <w:pPr>
        <w:pStyle w:val="TableParagraph"/>
        <w:tabs>
          <w:tab w:val="left" w:pos="185"/>
        </w:tabs>
        <w:spacing w:line="360" w:lineRule="auto"/>
        <w:ind w:right="379"/>
        <w:jc w:val="both"/>
        <w:rPr>
          <w:b/>
          <w:bCs/>
          <w:sz w:val="26"/>
          <w:szCs w:val="26"/>
        </w:rPr>
      </w:pPr>
      <w:r w:rsidRPr="00720B6A">
        <w:rPr>
          <w:sz w:val="26"/>
          <w:szCs w:val="26"/>
        </w:rPr>
        <w:t>-prawidłowo kończy prace z komputerem.</w:t>
      </w:r>
    </w:p>
    <w:p w14:paraId="09E5CDC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5013CB9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276559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-wyłącznie z pomocą nauczyciela, posługuje się poznanymi narzędziami programu komputerowego Paint i Word oraz korzysta z Internetu;</w:t>
      </w:r>
    </w:p>
    <w:p w14:paraId="30BD833A" w14:textId="00322809" w:rsidR="00306C84" w:rsidRPr="00720B6A" w:rsidRDefault="00306C84" w:rsidP="00E86857">
      <w:pPr>
        <w:pStyle w:val="TableParagraph"/>
        <w:tabs>
          <w:tab w:val="left" w:pos="183"/>
        </w:tabs>
        <w:spacing w:line="360" w:lineRule="auto"/>
        <w:ind w:right="36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-uruchamia </w:t>
      </w:r>
      <w:r w:rsidR="00A72655" w:rsidRPr="00720B6A">
        <w:rPr>
          <w:sz w:val="26"/>
          <w:szCs w:val="26"/>
        </w:rPr>
        <w:t>komputer</w:t>
      </w:r>
      <w:r w:rsidR="00A72655">
        <w:rPr>
          <w:sz w:val="26"/>
          <w:szCs w:val="26"/>
        </w:rPr>
        <w:t xml:space="preserve"> za</w:t>
      </w:r>
      <w:r w:rsidRPr="00720B6A">
        <w:rPr>
          <w:sz w:val="26"/>
          <w:szCs w:val="26"/>
        </w:rPr>
        <w:t xml:space="preserve"> pomocą myszki i klawiatury;</w:t>
      </w:r>
    </w:p>
    <w:p w14:paraId="716022F5" w14:textId="77777777" w:rsidR="00306C84" w:rsidRPr="00720B6A" w:rsidRDefault="00306C84" w:rsidP="00E86857">
      <w:pPr>
        <w:pStyle w:val="TableParagraph"/>
        <w:tabs>
          <w:tab w:val="left" w:pos="312"/>
        </w:tabs>
        <w:spacing w:line="360" w:lineRule="auto"/>
        <w:ind w:right="59"/>
        <w:jc w:val="both"/>
        <w:rPr>
          <w:sz w:val="26"/>
          <w:szCs w:val="26"/>
        </w:rPr>
      </w:pPr>
      <w:r w:rsidRPr="00720B6A">
        <w:rPr>
          <w:sz w:val="26"/>
          <w:szCs w:val="26"/>
        </w:rPr>
        <w:lastRenderedPageBreak/>
        <w:t>-umie uruchomić stacje dyskietek i stację dysków CD;</w:t>
      </w:r>
    </w:p>
    <w:p w14:paraId="1029F782" w14:textId="77777777" w:rsidR="00306C84" w:rsidRPr="00720B6A" w:rsidRDefault="00306C84" w:rsidP="00E86857">
      <w:pPr>
        <w:pStyle w:val="TableParagraph"/>
        <w:tabs>
          <w:tab w:val="left" w:pos="312"/>
        </w:tabs>
        <w:spacing w:line="360" w:lineRule="auto"/>
        <w:ind w:right="5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-uruchamia gry dostosowane do wieku;</w:t>
      </w:r>
    </w:p>
    <w:p w14:paraId="3508FC49" w14:textId="1F368FCD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-stara się wytłumaczyć, jaki wpływ ma komputer na zdrowie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człowieka;</w:t>
      </w:r>
    </w:p>
    <w:p w14:paraId="34C34FFE" w14:textId="77777777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-wie, jaka jest prawidłowa pozycja ciała podczas pracy z komputerem, wie, że praca przy komputerze męczy wzrok;</w:t>
      </w:r>
    </w:p>
    <w:p w14:paraId="43E08416" w14:textId="77777777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-zna regulamin pracowni komputerowej.</w:t>
      </w:r>
    </w:p>
    <w:p w14:paraId="17381E6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5EF32A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1A5517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pomocą nauczyciela, nie posługuje się poznanymi narzędziami programu komputerowego Paint i Word oraz nie korzysta z Internetu;</w:t>
      </w:r>
    </w:p>
    <w:p w14:paraId="2E324121" w14:textId="0B377D99" w:rsidR="00306C84" w:rsidRPr="00720B6A" w:rsidRDefault="00306C84" w:rsidP="00E86857">
      <w:pPr>
        <w:pStyle w:val="TableParagraph"/>
        <w:tabs>
          <w:tab w:val="left" w:pos="183"/>
        </w:tabs>
        <w:spacing w:line="360" w:lineRule="auto"/>
        <w:ind w:right="36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-nie uruchamia komputera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za pomocą myszki i klawiatury;</w:t>
      </w:r>
    </w:p>
    <w:p w14:paraId="58F96A1A" w14:textId="77777777" w:rsidR="00306C84" w:rsidRPr="00720B6A" w:rsidRDefault="00306C84" w:rsidP="00E86857">
      <w:pPr>
        <w:pStyle w:val="TableParagraph"/>
        <w:tabs>
          <w:tab w:val="left" w:pos="312"/>
        </w:tabs>
        <w:spacing w:line="360" w:lineRule="auto"/>
        <w:ind w:right="5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-nie umie uruchomić stacji dyskietek i stacji dysków C;</w:t>
      </w:r>
    </w:p>
    <w:p w14:paraId="73683C7C" w14:textId="77777777" w:rsidR="00306C84" w:rsidRPr="00720B6A" w:rsidRDefault="00306C84" w:rsidP="00E86857">
      <w:pPr>
        <w:pStyle w:val="TableParagraph"/>
        <w:tabs>
          <w:tab w:val="left" w:pos="312"/>
        </w:tabs>
        <w:spacing w:line="360" w:lineRule="auto"/>
        <w:ind w:right="59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-nie uruchamia gier dostosowanych do wieku;</w:t>
      </w:r>
    </w:p>
    <w:p w14:paraId="00E56779" w14:textId="6ADA1B70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-nie stara się wytłumaczyć, jaki wpływ ma komputer na zdrowie</w:t>
      </w:r>
      <w:r w:rsidR="00A72655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człowieka;</w:t>
      </w:r>
    </w:p>
    <w:p w14:paraId="7BBF3B56" w14:textId="77777777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-nie wie, jaka jest prawidłowa pozycja ciała podczas pracy z komputerem; </w:t>
      </w:r>
    </w:p>
    <w:p w14:paraId="72543CCA" w14:textId="77777777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-nie zdaje sobie sprawy, że praca przy komputerze męczy wzrok;</w:t>
      </w:r>
    </w:p>
    <w:p w14:paraId="24AD0201" w14:textId="77777777" w:rsidR="00306C84" w:rsidRPr="00720B6A" w:rsidRDefault="00306C84" w:rsidP="00E86857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-nie zna regulaminu pracowni komputerowej;</w:t>
      </w:r>
    </w:p>
    <w:p w14:paraId="26128F7C" w14:textId="77777777" w:rsidR="00A72655" w:rsidRDefault="00306C84" w:rsidP="00A72655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-nawet pod wpływem sugestii nauczyciela, nie wyraża chęci posługiwania się poznanymi narzędziami programu komputerowego Paint i Word oraz korzystania </w:t>
      </w:r>
      <w:r w:rsidR="00A72655">
        <w:rPr>
          <w:sz w:val="26"/>
          <w:szCs w:val="26"/>
        </w:rPr>
        <w:br/>
      </w:r>
      <w:r w:rsidRPr="00720B6A">
        <w:rPr>
          <w:sz w:val="26"/>
          <w:szCs w:val="26"/>
        </w:rPr>
        <w:t>z Internetu.</w:t>
      </w:r>
    </w:p>
    <w:p w14:paraId="0A330340" w14:textId="3FD694AD" w:rsidR="00306C84" w:rsidRPr="00A72655" w:rsidRDefault="00306C84" w:rsidP="00A72655">
      <w:pPr>
        <w:pStyle w:val="TableParagraph"/>
        <w:tabs>
          <w:tab w:val="left" w:pos="202"/>
        </w:tabs>
        <w:spacing w:line="360" w:lineRule="auto"/>
        <w:ind w:right="64"/>
        <w:jc w:val="both"/>
        <w:rPr>
          <w:sz w:val="26"/>
          <w:szCs w:val="26"/>
        </w:rPr>
      </w:pPr>
      <w:r w:rsidRPr="00720B6A">
        <w:rPr>
          <w:b/>
          <w:bCs/>
          <w:sz w:val="26"/>
          <w:szCs w:val="26"/>
        </w:rPr>
        <w:t>Kryteria oceniania w klasie trzeciej</w:t>
      </w:r>
    </w:p>
    <w:p w14:paraId="6210579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14:paraId="27FDDFB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17BC2A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3E828DD" w14:textId="31174B55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-bez przygotowania czyta płynnie i wyraziście różne teksty i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rozumie je;</w:t>
      </w:r>
    </w:p>
    <w:p w14:paraId="4C745ABC" w14:textId="65B1DA10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-samodzielnie analizuje i interpretuje teksty literackie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i wnioskuje na jego podstawie;</w:t>
      </w:r>
    </w:p>
    <w:p w14:paraId="26C9BDD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-samodzielnie tworzy wielozdaniowe wypowiedzi na dowolny temat, nie popełnia błędów językowych;</w:t>
      </w:r>
    </w:p>
    <w:p w14:paraId="24845E8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pisze bezbłędnie z pamięci i ze słuchu;</w:t>
      </w:r>
    </w:p>
    <w:p w14:paraId="052C670C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wyszukuje w tekście poznane części mowy;</w:t>
      </w:r>
    </w:p>
    <w:p w14:paraId="1379FBB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 bezbłędnie rozpoznaje w tekście rodzaje zdań, części mowy, określa ich liczby, rodzaj, tworzy rodzinę dowolnego wyrazu, rozwija zdania.</w:t>
      </w:r>
    </w:p>
    <w:p w14:paraId="49B9A851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87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727AFE4B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87">
        <w:rPr>
          <w:rFonts w:ascii="Times New Roman" w:hAnsi="Times New Roman" w:cs="Times New Roman"/>
          <w:sz w:val="26"/>
          <w:szCs w:val="26"/>
        </w:rPr>
        <w:t>Uczeń:</w:t>
      </w:r>
    </w:p>
    <w:p w14:paraId="737A7F66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87">
        <w:rPr>
          <w:rFonts w:ascii="Times New Roman" w:hAnsi="Times New Roman" w:cs="Times New Roman"/>
          <w:sz w:val="26"/>
          <w:szCs w:val="26"/>
        </w:rPr>
        <w:t xml:space="preserve">-płynnie i wyraziście czyta różne teksty i rozumie je; </w:t>
      </w:r>
    </w:p>
    <w:p w14:paraId="3D766B82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87">
        <w:rPr>
          <w:rFonts w:ascii="Times New Roman" w:hAnsi="Times New Roman" w:cs="Times New Roman"/>
          <w:sz w:val="26"/>
          <w:szCs w:val="26"/>
        </w:rPr>
        <w:t xml:space="preserve">-swobodnie w rozwiniętej, uporządkowanej wypowiedzi potrafi wyrazić swoje myśli; </w:t>
      </w:r>
    </w:p>
    <w:p w14:paraId="03073305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87">
        <w:rPr>
          <w:rFonts w:ascii="Times New Roman" w:hAnsi="Times New Roman" w:cs="Times New Roman"/>
          <w:sz w:val="26"/>
          <w:szCs w:val="26"/>
        </w:rPr>
        <w:t xml:space="preserve">-pięknie recytuje poezję dziecięcą; </w:t>
      </w:r>
    </w:p>
    <w:p w14:paraId="06F47D32" w14:textId="2DE32CD8" w:rsidR="00A72655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87">
        <w:rPr>
          <w:rFonts w:ascii="Times New Roman" w:hAnsi="Times New Roman" w:cs="Times New Roman"/>
          <w:sz w:val="26"/>
          <w:szCs w:val="26"/>
        </w:rPr>
        <w:t>-pisze starannie, nie popełnia błędó</w:t>
      </w:r>
      <w:r w:rsidR="007C7487" w:rsidRPr="007C7487">
        <w:rPr>
          <w:rFonts w:ascii="Times New Roman" w:hAnsi="Times New Roman" w:cs="Times New Roman"/>
          <w:sz w:val="26"/>
          <w:szCs w:val="26"/>
        </w:rPr>
        <w:t>w</w:t>
      </w:r>
      <w:r w:rsidR="00A7265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63D03A8" w14:textId="4A3E8F38" w:rsidR="00306C84" w:rsidRPr="007C7487" w:rsidRDefault="00A72655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306C84" w:rsidRPr="007C7487">
        <w:rPr>
          <w:rFonts w:ascii="Times New Roman" w:hAnsi="Times New Roman" w:cs="Times New Roman"/>
          <w:sz w:val="26"/>
          <w:szCs w:val="26"/>
        </w:rPr>
        <w:t>amodzielnie zapisuje kilkuzdaniową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6C84" w:rsidRPr="007C7487">
        <w:rPr>
          <w:rFonts w:ascii="Times New Roman" w:hAnsi="Times New Roman" w:cs="Times New Roman"/>
          <w:sz w:val="26"/>
          <w:szCs w:val="26"/>
        </w:rPr>
        <w:t>wypowiedź;</w:t>
      </w:r>
    </w:p>
    <w:p w14:paraId="42CDBF79" w14:textId="6A6C5BEB" w:rsidR="00A72655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-wyróżnia samogłoski i spółgłoski w wyrazach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>;</w:t>
      </w:r>
    </w:p>
    <w:p w14:paraId="2DC230C2" w14:textId="18D3193D" w:rsidR="00306C84" w:rsidRPr="007C7487" w:rsidRDefault="00A72655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- p</w:t>
      </w:r>
      <w:r w:rsidR="00306C84" w:rsidRPr="007C7487">
        <w:rPr>
          <w:rFonts w:ascii="Times New Roman" w:hAnsi="Times New Roman" w:cs="Times New Roman"/>
          <w:sz w:val="26"/>
          <w:szCs w:val="26"/>
          <w:lang w:eastAsia="pl-PL"/>
        </w:rPr>
        <w:t>otrafi określić liczbę, rodzaje i czas podanych części mowy.</w:t>
      </w:r>
    </w:p>
    <w:p w14:paraId="0DD53C1A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87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486F58B5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</w:rPr>
        <w:t>Uczeń:</w:t>
      </w:r>
    </w:p>
    <w:p w14:paraId="72AAF87C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poprawnie czyta teksty i rozumie ich treś</w:t>
      </w:r>
      <w:r w:rsidR="00017619">
        <w:rPr>
          <w:rFonts w:ascii="Times New Roman" w:hAnsi="Times New Roman" w:cs="Times New Roman"/>
          <w:sz w:val="26"/>
          <w:szCs w:val="26"/>
          <w:lang w:eastAsia="pl-PL"/>
        </w:rPr>
        <w:t>ć</w:t>
      </w:r>
      <w:r w:rsidRPr="007C7487">
        <w:rPr>
          <w:rFonts w:ascii="Times New Roman" w:hAnsi="Times New Roman" w:cs="Times New Roman"/>
          <w:sz w:val="26"/>
          <w:szCs w:val="26"/>
          <w:lang w:eastAsia="pl-PL"/>
        </w:rPr>
        <w:t>;</w:t>
      </w:r>
    </w:p>
    <w:p w14:paraId="240B99FF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-wypowiada się pełnymi zdaniami na podany temat;</w:t>
      </w:r>
    </w:p>
    <w:p w14:paraId="6C1F834E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 pisze czytelnie z nielicznymi błędami, samodzielnie układa i zapisuje krótkie zdania na podany temat;</w:t>
      </w:r>
    </w:p>
    <w:p w14:paraId="0FFD45F8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wyróżnia samogłoski i spółgłoski, podaje przykłady części mowy.</w:t>
      </w:r>
    </w:p>
    <w:p w14:paraId="0271EDAD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87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67B7AA43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</w:rPr>
        <w:t>Uczeń:</w:t>
      </w:r>
    </w:p>
    <w:p w14:paraId="0C0BB0D3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czyta teksty sylabizując, częściowo rozumie ich tekst;</w:t>
      </w:r>
    </w:p>
    <w:p w14:paraId="378B4906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 xml:space="preserve">- wypowiada się krótkimi pojedynczymi zdaniami. Posiada mały zasób słownictwa; </w:t>
      </w:r>
    </w:p>
    <w:p w14:paraId="5EEAE3B9" w14:textId="1594F847" w:rsidR="00AB790E" w:rsidRPr="00A72655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pisze niestarannie, popełnia błędy,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C7487">
        <w:rPr>
          <w:rFonts w:ascii="Times New Roman" w:hAnsi="Times New Roman" w:cs="Times New Roman"/>
          <w:sz w:val="26"/>
          <w:szCs w:val="26"/>
          <w:lang w:eastAsia="pl-PL"/>
        </w:rPr>
        <w:t>pod kierunkiem nauczyciela redaguje proste zdania. Czasami myli samogłoski ze spółgłoskami. Popełnia drobne błędy przy rozróżnianiu części mowy.</w:t>
      </w:r>
    </w:p>
    <w:p w14:paraId="742F20F9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87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4F10D875" w14:textId="77777777" w:rsidR="00306C84" w:rsidRPr="007C7487" w:rsidRDefault="00306C84" w:rsidP="00A7265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</w:rPr>
        <w:t>Uczeń:</w:t>
      </w:r>
    </w:p>
    <w:p w14:paraId="544CDED6" w14:textId="77777777" w:rsidR="00306C84" w:rsidRPr="007C7487" w:rsidRDefault="00306C84" w:rsidP="00A7265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 xml:space="preserve">- czyta w wolnym tempie głoskując, częściowo nie rozumie czytanego tekstu; </w:t>
      </w:r>
    </w:p>
    <w:p w14:paraId="240DABE2" w14:textId="77777777" w:rsidR="00306C84" w:rsidRPr="007C7487" w:rsidRDefault="00306C84" w:rsidP="00A7265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wypowiada się niechętnie, pojedynczymi wyrazami, popełnia błędy językowe;</w:t>
      </w:r>
    </w:p>
    <w:p w14:paraId="3B87C568" w14:textId="77777777" w:rsidR="00306C84" w:rsidRPr="007C7487" w:rsidRDefault="00306C84" w:rsidP="00A7265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 xml:space="preserve">-  pisze tylko pod kierunkiem nauczyciela, mało czytelnie, popełnia liczne błędy; </w:t>
      </w:r>
    </w:p>
    <w:p w14:paraId="62AD0B7C" w14:textId="77777777" w:rsidR="00306C84" w:rsidRPr="007C7487" w:rsidRDefault="00306C84" w:rsidP="00A7265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 myli poznane części mowy.</w:t>
      </w:r>
    </w:p>
    <w:p w14:paraId="239E72AF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87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10A266DD" w14:textId="77777777" w:rsidR="00306C84" w:rsidRPr="007C7487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</w:rPr>
        <w:t>Uczeń:</w:t>
      </w:r>
    </w:p>
    <w:p w14:paraId="4150E41B" w14:textId="77777777" w:rsidR="00306C84" w:rsidRPr="007C7487" w:rsidRDefault="00306C84" w:rsidP="00E86857">
      <w:pPr>
        <w:tabs>
          <w:tab w:val="left" w:pos="1780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popełnia błędy przy głoskowaniu wyrazów, nie rozumie czytanego tekstu.</w:t>
      </w:r>
    </w:p>
    <w:p w14:paraId="574BC602" w14:textId="77777777" w:rsidR="00306C84" w:rsidRPr="007C7487" w:rsidRDefault="00306C84" w:rsidP="00E86857">
      <w:pPr>
        <w:tabs>
          <w:tab w:val="left" w:pos="1780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 nie potrafi wypowiedzieć się na podany temat;</w:t>
      </w:r>
    </w:p>
    <w:p w14:paraId="10F831A4" w14:textId="77777777" w:rsidR="00306C84" w:rsidRPr="007C7487" w:rsidRDefault="00306C84" w:rsidP="00E86857">
      <w:pPr>
        <w:tabs>
          <w:tab w:val="left" w:pos="1780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 xml:space="preserve">- nie opanował podstawowych umiejętności w zakresie pisemnym, mimo pomocy ze strony nauczyciela nie potrafi redagować zdań; </w:t>
      </w:r>
    </w:p>
    <w:p w14:paraId="1C951E2C" w14:textId="77777777" w:rsidR="00306C84" w:rsidRPr="007C7487" w:rsidRDefault="00306C84" w:rsidP="00E86857">
      <w:pPr>
        <w:tabs>
          <w:tab w:val="left" w:pos="1780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C7487">
        <w:rPr>
          <w:rFonts w:ascii="Times New Roman" w:hAnsi="Times New Roman" w:cs="Times New Roman"/>
          <w:sz w:val="26"/>
          <w:szCs w:val="26"/>
          <w:lang w:eastAsia="pl-PL"/>
        </w:rPr>
        <w:t>- nie rozróżnia poznanych samogłosek i spółgłosek oraz części mowy.</w:t>
      </w:r>
    </w:p>
    <w:p w14:paraId="1FB33D4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14:paraId="3A43791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4989DB3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8ACE2F1" w14:textId="590D1DD0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 bezbłędnie wykonuje działania na liczbach: dodaje i odejmuje liczby w zakresie 100 </w:t>
      </w:r>
      <w:r w:rsidR="003B641D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 przekroczeniem progu dziesiętnego, dodaje i odejmuje w zakresie 1000 (pełnymi setkami), </w:t>
      </w:r>
      <w:r w:rsidRPr="00720B6A">
        <w:rPr>
          <w:rFonts w:ascii="Times New Roman" w:hAnsi="Times New Roman" w:cs="Times New Roman"/>
          <w:w w:val="99"/>
          <w:sz w:val="26"/>
          <w:szCs w:val="26"/>
          <w:lang w:eastAsia="pl-PL"/>
        </w:rPr>
        <w:t>mnoży i dzieli liczby w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zakresie 100, samodzielnie rozwiązuje złożone zadania tekstowe, bezbłędnie rozpoznaje godziny i minuty na zegarze w systemie 24- godzinnym;</w:t>
      </w:r>
    </w:p>
    <w:p w14:paraId="2B8B1656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posługuje się samodzielnie jednostkami miary, wagi i obliczeniami pieniężnymi, samodzielnie rozwiązuje problemy matematyczne, stosuje wiadomości matematyczne w nietypowych sytuacjach.</w:t>
      </w:r>
    </w:p>
    <w:p w14:paraId="11E4B27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0D9F552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34935FF0" w14:textId="0F0579D6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 sprawnie wykonuje działania na liczbach: dodaje i odejmuje liczby w zakresie 100 </w:t>
      </w:r>
      <w:r w:rsidR="005C0AE5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 przekroczeniem progu dziesiątkowego, mnoży i dzieli liczby w zakresie 100, potrafi rozwiązać proste i złożone zadanie tekstowe, bezbłędnie rozpoznaje godziny i minuty na zegarze w systemie 24 –godzinnym, sprawnie posługuje się jednostkami miar 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i wag, oraz obliczeniami pieniężnymi (mm, cm, m, kg, l, dag);</w:t>
      </w:r>
    </w:p>
    <w:p w14:paraId="14D443B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bezbłędnie odczytuje temperaturę z termometru;</w:t>
      </w:r>
    </w:p>
    <w:p w14:paraId="2E35BE69" w14:textId="601FC980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rozpoznaje i rysuje proste równolegle i prostopadłe, odcinki,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obwody figur geometrycznych;</w:t>
      </w:r>
    </w:p>
    <w:p w14:paraId="5ED6853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sprawnie i twórczo posługuje się zdobytymi wiadomościami;</w:t>
      </w:r>
    </w:p>
    <w:p w14:paraId="66C10B8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 rozwiązuje zadania tekstowe na porównywanie różnicowe;</w:t>
      </w:r>
    </w:p>
    <w:p w14:paraId="16E452F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stosuje w obliczeniach kolejność wykonywania działań.</w:t>
      </w:r>
    </w:p>
    <w:p w14:paraId="504FE9E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24CC4B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C6FF9B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sprawnie posługuje się zdobywanymi wiadomościami, lecz sporadycznie popełnia niewielkie błędy.</w:t>
      </w:r>
    </w:p>
    <w:p w14:paraId="7ECCD4E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1310647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6EA9B5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podstawowe wiadomości, popełnia błędy w obliczeniach;</w:t>
      </w:r>
    </w:p>
    <w:p w14:paraId="21574E3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rozwiązuje proste zadania matematyczne.</w:t>
      </w:r>
    </w:p>
    <w:p w14:paraId="2D5FC77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4E74821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ń:</w:t>
      </w:r>
    </w:p>
    <w:p w14:paraId="66AE8B7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 rozwiązuje proste zadania matematyczne tylko przy pomocy nauczyciela;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br/>
        <w:t>- popełnia liczne błędy.</w:t>
      </w:r>
    </w:p>
    <w:p w14:paraId="5129EE8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50B1CDF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037A41F" w14:textId="77777777" w:rsidR="00306C84" w:rsidRPr="005C0AE5" w:rsidRDefault="00306C84" w:rsidP="005C0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nie potrafi samodzielnie rozwiązywać zadań, nawet o niewielkim stopniu trudności;</w:t>
      </w:r>
    </w:p>
    <w:p w14:paraId="01A00AD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PRZYRODNICZA</w:t>
      </w:r>
    </w:p>
    <w:p w14:paraId="73CD6C5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2AC23E5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8DD806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 posiada rozległą wiedzę o otaczającym środowisku, dokonuje samorzutnych obserwacji i wyciąga prawidłowe wnioski. </w:t>
      </w:r>
    </w:p>
    <w:p w14:paraId="64945E4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2AF2196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4C6043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ma duży zasób wiadomości o otaczającym środowisku a zdobyte wiadomości potrafi umiejętnie wykorzystać w praktyce;</w:t>
      </w:r>
    </w:p>
    <w:p w14:paraId="5B9CDD3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bezbłędnie wyróżnia nazwy pór roku oraz miesięcy, wie które miesiące przypadają na określoną porę roku;</w:t>
      </w:r>
    </w:p>
    <w:p w14:paraId="2BDE7C8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sprawuje opiekę nad roślinami klasowymi;</w:t>
      </w:r>
    </w:p>
    <w:p w14:paraId="115B9405" w14:textId="3E822DA2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 prowadzi kalendarz pogody, określa skutki ruchu obrotowego Ziemi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(dłuższe noce, krótsze dni, niższa temperatura);</w:t>
      </w:r>
    </w:p>
    <w:p w14:paraId="014A42E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podstawowe wiadomości o Układzie Słonecznym;</w:t>
      </w:r>
    </w:p>
    <w:p w14:paraId="18F595E0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bezbłędnie odczytuje wskazania termometru;</w:t>
      </w:r>
    </w:p>
    <w:p w14:paraId="208372D1" w14:textId="231D7C8A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wyróżnia na mapie Polski główne miasta, rzeki oraz typy krajobrazów</w:t>
      </w:r>
      <w:r w:rsidR="00A7265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(nizinny, górski, nadmorski);</w:t>
      </w:r>
    </w:p>
    <w:p w14:paraId="6DD882F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wskazuje na mapie Europy – Polskę oraz państwa z nią sąsiadujące;</w:t>
      </w:r>
    </w:p>
    <w:p w14:paraId="26264246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i potrafi pokazać na mapie kraje Unii Europejskiej;</w:t>
      </w:r>
    </w:p>
    <w:p w14:paraId="24C93A3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rozróżnia owoce i warzywa (ich części jadalne) naszych sadów i ogrodów;</w:t>
      </w:r>
    </w:p>
    <w:p w14:paraId="56CA3D9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ich wartości odżywcze, sposoby ich przetwarzania;</w:t>
      </w:r>
    </w:p>
    <w:p w14:paraId="27A8E6B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rozpoznaje rośliny i zwierzęta łąkowe i leśne, potrafi wykazać różnice między sadem, ogrodem i łąką;</w:t>
      </w:r>
    </w:p>
    <w:p w14:paraId="15A83B80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rozróżnia typy lasów i potrafi rozpoznać drzewa po kształcie liści i owocach;</w:t>
      </w:r>
    </w:p>
    <w:p w14:paraId="71FF4D60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warstwy lasu – potrafi wskazać rośliny i zwierzęta danej warstwy;</w:t>
      </w:r>
    </w:p>
    <w:p w14:paraId="6A485EB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zagrożenia dla środowiska naturalnego ze strony człowieka i jak im przeciwdziałać;</w:t>
      </w:r>
    </w:p>
    <w:p w14:paraId="7565D88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symbole narodowe (flagę, godło, hymn);</w:t>
      </w:r>
    </w:p>
    <w:p w14:paraId="5F31D67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różnice językowe, kulturowe oraz tradycje wybranych krajów;</w:t>
      </w:r>
    </w:p>
    <w:p w14:paraId="15FE7306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wymienia nazwiska sławnych Polaków i dziedziny, w których się wsławili.</w:t>
      </w:r>
    </w:p>
    <w:p w14:paraId="5D8F591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5F598BC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953B1D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-posiada ogólną wiedzę o otaczającym środowisku społecznym i przyrodniczym, </w:t>
      </w:r>
      <w:r w:rsidR="005C0AE5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a zdobyte wiadomości i umiejętności potrafi wykorzystać w praktyce.</w:t>
      </w:r>
    </w:p>
    <w:p w14:paraId="6AD9BA6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3DD0D79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FEB6B2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wiadomości i umiejętności z zakresu edukacji społeczno-przyrodniczej opanował wycinkowo.</w:t>
      </w:r>
    </w:p>
    <w:p w14:paraId="5579E8C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40E48DB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B1E44E8" w14:textId="77777777" w:rsidR="00306C84" w:rsidRPr="005C0AE5" w:rsidRDefault="00306C84" w:rsidP="005C0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 ma obszerne braki w wiadomościach dotyczących otaczającego nas środowiska, obserwacji dokonuje tylko pod kierunkiem nauczyciela.</w:t>
      </w:r>
    </w:p>
    <w:p w14:paraId="7346496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6A7BCFE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AE4EF0C" w14:textId="77777777" w:rsidR="00306C84" w:rsidRPr="005C0AE5" w:rsidRDefault="00306C84" w:rsidP="005C0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nie opanował podstawowych wiadomości i umiejętności dotyczących edukacji społeczno-przyrodniczej.</w:t>
      </w:r>
    </w:p>
    <w:p w14:paraId="2BB3766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ZAJĘCIA KOMPUTEROWE</w:t>
      </w:r>
    </w:p>
    <w:p w14:paraId="1ED30FF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22190EF7" w14:textId="77777777" w:rsidR="00DA21A0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="00DA21A0" w:rsidRPr="00720B6A">
        <w:rPr>
          <w:rFonts w:ascii="Times New Roman" w:hAnsi="Times New Roman"/>
          <w:sz w:val="26"/>
          <w:szCs w:val="26"/>
        </w:rPr>
        <w:t xml:space="preserve"> w pełni opanował wszystkie wymagania programowe;</w:t>
      </w:r>
    </w:p>
    <w:p w14:paraId="365FDA18" w14:textId="77777777" w:rsidR="00DA21A0" w:rsidRPr="00720B6A" w:rsidRDefault="00DA21A0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biegle posługuje się zdobytymi wiadomościami w rozwiązywaniu nawet nietypowych problemów;</w:t>
      </w:r>
    </w:p>
    <w:p w14:paraId="163EA5AF" w14:textId="77777777" w:rsidR="00DA21A0" w:rsidRPr="00720B6A" w:rsidRDefault="00DA21A0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/>
          <w:sz w:val="26"/>
          <w:szCs w:val="26"/>
        </w:rPr>
        <w:t>- ma szybkie tempo pracy.</w:t>
      </w:r>
    </w:p>
    <w:p w14:paraId="7C66F1A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1452888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3D4BDD6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komputer;</w:t>
      </w:r>
    </w:p>
    <w:p w14:paraId="227ACEF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CD i wybra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5C633CF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zaznaczy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i przesun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ąć </w:t>
      </w:r>
      <w:r w:rsidRPr="00720B6A">
        <w:rPr>
          <w:rFonts w:ascii="Times New Roman" w:hAnsi="Times New Roman" w:cs="Times New Roman"/>
          <w:sz w:val="26"/>
          <w:szCs w:val="26"/>
        </w:rPr>
        <w:t>myszk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wybrany element na ekranie komputera;</w:t>
      </w:r>
    </w:p>
    <w:p w14:paraId="66278C8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samodzielnie posługiwa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1646EFF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3A71615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2C72BD95" w14:textId="3D3F880F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wpływ komputera na zdrowie człowieka.</w:t>
      </w:r>
    </w:p>
    <w:p w14:paraId="48DFCCC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4CBFCB5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4E92C7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komputer;</w:t>
      </w:r>
    </w:p>
    <w:p w14:paraId="305B92D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CD i wybra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441E2CF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-potrafi z niewielk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zaznaczy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i przesun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ąć </w:t>
      </w:r>
      <w:r w:rsidRPr="00720B6A">
        <w:rPr>
          <w:rFonts w:ascii="Times New Roman" w:hAnsi="Times New Roman" w:cs="Times New Roman"/>
          <w:sz w:val="26"/>
          <w:szCs w:val="26"/>
        </w:rPr>
        <w:t>myszk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wybrany element na ekranie komputera;</w:t>
      </w:r>
    </w:p>
    <w:p w14:paraId="54B08D5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-potrafi posługiwa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142A717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3B4F7A3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731021E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-zna wpływ komputera na zdrowie człowieka.</w:t>
      </w:r>
    </w:p>
    <w:p w14:paraId="4CF0EB1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517895D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A1A59C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komputer;</w:t>
      </w:r>
    </w:p>
    <w:p w14:paraId="7FF362A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CD i wybra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 xml:space="preserve">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371DDEA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zaznaczy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i przesun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ąć </w:t>
      </w:r>
      <w:r w:rsidRPr="00720B6A">
        <w:rPr>
          <w:rFonts w:ascii="Times New Roman" w:hAnsi="Times New Roman" w:cs="Times New Roman"/>
          <w:sz w:val="26"/>
          <w:szCs w:val="26"/>
        </w:rPr>
        <w:t>myszk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wybrany element na ekranie komputera;</w:t>
      </w:r>
    </w:p>
    <w:p w14:paraId="0FF3183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potrafi posługiwa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7BF4B943" w14:textId="49537DB1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</w:t>
      </w:r>
      <w:r w:rsidR="00A72655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767443E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655D41B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-rozumie wpływ komputera na zdrowie człowieka.</w:t>
      </w:r>
    </w:p>
    <w:p w14:paraId="45AFED9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093B86D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BB0A1A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uruchamia komputer;</w:t>
      </w:r>
    </w:p>
    <w:p w14:paraId="52372CD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uruchamia płyt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CD i wybiera na niej odpowiedni zestaw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ć</w:t>
      </w:r>
      <w:r w:rsidRPr="00720B6A">
        <w:rPr>
          <w:rFonts w:ascii="Times New Roman" w:hAnsi="Times New Roman" w:cs="Times New Roman"/>
          <w:sz w:val="26"/>
          <w:szCs w:val="26"/>
        </w:rPr>
        <w:t>wicze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29BFD00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lewym przyciskiem myszy i strzałkami na klawiaturze podczas gier i zabaw komputerowych;</w:t>
      </w:r>
    </w:p>
    <w:p w14:paraId="3E9D796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Paint;</w:t>
      </w:r>
    </w:p>
    <w:p w14:paraId="3A47803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-z du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żą </w:t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posługuje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podstawowymi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Word (pisze proste wyrazy i zdania, u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ywa polskich znaków, wielkich liter);</w:t>
      </w:r>
    </w:p>
    <w:p w14:paraId="640DC9D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wymieni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wpływu komputera na zdrowie człowieka.</w:t>
      </w:r>
    </w:p>
    <w:p w14:paraId="0005287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60EEB55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, nawet pod wpływem sugestii nauczyciela:</w:t>
      </w:r>
    </w:p>
    <w:p w14:paraId="40AF054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wyra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a ch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ci posługiwania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poznanymi narz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dziami programu komputerowego Paint, Word;</w:t>
      </w:r>
    </w:p>
    <w:p w14:paraId="156B1BA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uruchomi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programu komputerowego oraz korzysta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 myszy i klawiatury;</w:t>
      </w:r>
    </w:p>
    <w:p w14:paraId="49100CB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potrafi korzysta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z gier i zabaw komputerowych;</w:t>
      </w:r>
    </w:p>
    <w:p w14:paraId="07C398E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stosuje zasad bezpiecze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stwa dotycz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cych korzystania z komputera.</w:t>
      </w:r>
    </w:p>
    <w:p w14:paraId="75CE7F8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MUZYCZNA</w:t>
      </w:r>
    </w:p>
    <w:p w14:paraId="0DFF708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1B8CC91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30ADC8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-posiada umiej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tno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ść </w:t>
      </w:r>
      <w:r w:rsidRPr="00720B6A">
        <w:rPr>
          <w:rFonts w:ascii="Times New Roman" w:hAnsi="Times New Roman" w:cs="Times New Roman"/>
          <w:sz w:val="26"/>
          <w:szCs w:val="26"/>
        </w:rPr>
        <w:t>gry na dowolnym instrumencie i wykorzystuje to podczas lekcji oraz uroczysto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klasowych i szkolnych;</w:t>
      </w:r>
    </w:p>
    <w:p w14:paraId="52BB263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-samodzielnie poszerza swe wiadomo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i umiej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tno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ci oraz prezentuje je podczas zaj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ęć</w:t>
      </w:r>
      <w:r w:rsidRPr="00720B6A">
        <w:rPr>
          <w:rFonts w:ascii="Times New Roman" w:hAnsi="Times New Roman" w:cs="Times New Roman"/>
          <w:sz w:val="26"/>
          <w:szCs w:val="26"/>
        </w:rPr>
        <w:t>;</w:t>
      </w:r>
    </w:p>
    <w:p w14:paraId="70B52F5E" w14:textId="77777777" w:rsidR="00306C84" w:rsidRPr="005C0AE5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ga wysokie wyniki w konkursach szkolnych i pozaszkolnych.</w:t>
      </w:r>
    </w:p>
    <w:p w14:paraId="71E72CD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4CB14D7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8F4A73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-prawidłowo i z pami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 xml:space="preserve">ci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poznane piosenki;</w:t>
      </w:r>
    </w:p>
    <w:p w14:paraId="6CBFC78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odtwarza poznane rytmy.</w:t>
      </w:r>
    </w:p>
    <w:p w14:paraId="1456DBD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dobry (4)</w:t>
      </w:r>
    </w:p>
    <w:p w14:paraId="633B9CF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100B65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-prawidłowo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poznane piosenki;</w:t>
      </w:r>
    </w:p>
    <w:p w14:paraId="13604449" w14:textId="77777777" w:rsidR="007044C4" w:rsidRPr="005C0AE5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odtwarzania poznanych rytmów.</w:t>
      </w:r>
    </w:p>
    <w:p w14:paraId="6F2850B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dostateczny (3)</w:t>
      </w:r>
    </w:p>
    <w:p w14:paraId="78ADDB5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0C503F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kilka poznanych piosenek;</w:t>
      </w:r>
    </w:p>
    <w:p w14:paraId="6135960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odtwarzania poznanych rytmów.</w:t>
      </w:r>
    </w:p>
    <w:p w14:paraId="5FC8B9E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dopuszczający (2)</w:t>
      </w:r>
    </w:p>
    <w:p w14:paraId="32915B7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D6FB29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>piewa kilka wybranych przez siebie piosenek;</w:t>
      </w:r>
    </w:p>
    <w:p w14:paraId="1122043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-tylko 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odtwarza poznane proste rytmy.</w:t>
      </w:r>
    </w:p>
    <w:p w14:paraId="6108C43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niedostateczny (1)</w:t>
      </w:r>
    </w:p>
    <w:p w14:paraId="285D479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D8FD66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-nie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ś</w:t>
      </w:r>
      <w:r w:rsidRPr="00720B6A">
        <w:rPr>
          <w:rFonts w:ascii="Times New Roman" w:hAnsi="Times New Roman" w:cs="Times New Roman"/>
          <w:sz w:val="26"/>
          <w:szCs w:val="26"/>
        </w:rPr>
        <w:t xml:space="preserve">piewa 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adnych piosenek;</w:t>
      </w:r>
    </w:p>
    <w:p w14:paraId="3221EF63" w14:textId="77777777" w:rsidR="00306C84" w:rsidRPr="005C0AE5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 nie odtwarza poznanych prostych rytmów.</w:t>
      </w:r>
    </w:p>
    <w:p w14:paraId="5AE96FFF" w14:textId="77777777" w:rsidR="00306C84" w:rsidRPr="005C0AE5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PLASTYCZNA</w:t>
      </w:r>
    </w:p>
    <w:p w14:paraId="487A6AF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celujący (6)</w:t>
      </w:r>
    </w:p>
    <w:p w14:paraId="1B66841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6E516B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-wykazuje zainteresowania plastyczne;</w:t>
      </w:r>
    </w:p>
    <w:p w14:paraId="5DA5D1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>ga wysokie wyniki w konkursach szkolnych i mi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dzyszkolnych.</w:t>
      </w:r>
    </w:p>
    <w:p w14:paraId="3D59BC3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dobry (5)</w:t>
      </w:r>
    </w:p>
    <w:p w14:paraId="3695C79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B16EE9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-oryginalnie ilustruje 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 wykorzystaniem ró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720B6A">
        <w:rPr>
          <w:rFonts w:ascii="Times New Roman" w:hAnsi="Times New Roman" w:cs="Times New Roman"/>
          <w:sz w:val="26"/>
          <w:szCs w:val="26"/>
        </w:rPr>
        <w:t>norodnych technik plastycznych;</w:t>
      </w:r>
    </w:p>
    <w:p w14:paraId="29CC88B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-bezbł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dnie rozpoznaje wytwory wybranych dziedzin sztuki: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26A607F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dobry (4)</w:t>
      </w:r>
    </w:p>
    <w:p w14:paraId="4A8B36C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9C1AA7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-ciekawie ilustruje 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 wykorzystaniem wybranych przez siebie technik plastycznych;</w:t>
      </w:r>
    </w:p>
    <w:p w14:paraId="75B665B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nieliczne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rozpoznawania wytworów wybranych dziedzin sztuki: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7168CAF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dostateczny (3)</w:t>
      </w:r>
    </w:p>
    <w:p w14:paraId="5C3F231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7D3246E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-stara si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ciekawie ilustrowa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z w:val="26"/>
          <w:szCs w:val="26"/>
        </w:rPr>
        <w:t>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 xml:space="preserve">z wykorzystaniem wybranych </w:t>
      </w:r>
    </w:p>
    <w:p w14:paraId="0CD7F1E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przez siebie technik plastycznych;</w:t>
      </w:r>
    </w:p>
    <w:p w14:paraId="5368E67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-popełnia liczne bł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dy podczas rozpoznawania wytworów wybranych dziedzin sztuki: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7A5D529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dopuszczający (2)</w:t>
      </w:r>
    </w:p>
    <w:p w14:paraId="693761D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CB2863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-ubogo ilustruje podan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tematyk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720B6A">
        <w:rPr>
          <w:rFonts w:ascii="Times New Roman" w:hAnsi="Times New Roman" w:cs="Times New Roman"/>
          <w:sz w:val="26"/>
          <w:szCs w:val="26"/>
        </w:rPr>
        <w:t>z wykorzystaniem wybranych przez siebie technik plastycznych;</w:t>
      </w:r>
    </w:p>
    <w:p w14:paraId="37D3125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-rozpoznaje wybrane przykłady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 wył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ą</w:t>
      </w:r>
      <w:r w:rsidRPr="00720B6A">
        <w:rPr>
          <w:rFonts w:ascii="Times New Roman" w:hAnsi="Times New Roman" w:cs="Times New Roman"/>
          <w:sz w:val="26"/>
          <w:szCs w:val="26"/>
        </w:rPr>
        <w:t xml:space="preserve">cznie </w:t>
      </w:r>
      <w:r w:rsidR="005C0AE5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pomoc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720B6A">
        <w:rPr>
          <w:rFonts w:ascii="Times New Roman" w:hAnsi="Times New Roman" w:cs="Times New Roman"/>
          <w:sz w:val="26"/>
          <w:szCs w:val="26"/>
        </w:rPr>
        <w:t>nauczyciela.</w:t>
      </w:r>
    </w:p>
    <w:p w14:paraId="377470B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niedostateczny (1)</w:t>
      </w:r>
    </w:p>
    <w:p w14:paraId="0914409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8FFD31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-nie przejawia ch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ę</w:t>
      </w:r>
      <w:r w:rsidRPr="00720B6A">
        <w:rPr>
          <w:rFonts w:ascii="Times New Roman" w:hAnsi="Times New Roman" w:cs="Times New Roman"/>
          <w:sz w:val="26"/>
          <w:szCs w:val="26"/>
        </w:rPr>
        <w:t>ci tworzenia plastycznej interpretacji podanego tematu;</w:t>
      </w:r>
    </w:p>
    <w:p w14:paraId="39516C66" w14:textId="77777777" w:rsidR="00DA569D" w:rsidRPr="005C0AE5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-nawet przy pomocy nauczyciela nie rozpoznaje wybranych przykładów architektury, malarstwa, rze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ź</w:t>
      </w:r>
      <w:r w:rsidRPr="00720B6A">
        <w:rPr>
          <w:rFonts w:ascii="Times New Roman" w:hAnsi="Times New Roman" w:cs="Times New Roman"/>
          <w:sz w:val="26"/>
          <w:szCs w:val="26"/>
        </w:rPr>
        <w:t>by, grafiki.</w:t>
      </w:r>
    </w:p>
    <w:p w14:paraId="03B85F7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SPOŁECZNA</w:t>
      </w:r>
    </w:p>
    <w:p w14:paraId="533447D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celujący (6)</w:t>
      </w:r>
    </w:p>
    <w:p w14:paraId="17B46EC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000B7FB3" w14:textId="77777777" w:rsidR="00306C84" w:rsidRPr="00720B6A" w:rsidRDefault="00DA21A0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bardzo aktywny, p</w:t>
      </w:r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>osiada szeroką wiedzę o środowisku społecznym;</w:t>
      </w:r>
    </w:p>
    <w:p w14:paraId="542EA59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-zdobyte wiadomości i umiejętności potrafi wykorzystać w praktyce;</w:t>
      </w:r>
    </w:p>
    <w:p w14:paraId="1C94124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-bierze udział w konkursach i olimpiadach przedmiotowych na ternie szkoły i poza szkołą. Wykazuje postawę wzajemnej pomocy, zdrowej rywalizacji, cieszy się </w:t>
      </w:r>
      <w:r w:rsidR="005C0AE5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z sukcesów innych;</w:t>
      </w:r>
    </w:p>
    <w:p w14:paraId="778D6B7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-dba o bezpieczeństwo swoje i kolegów.</w:t>
      </w:r>
    </w:p>
    <w:p w14:paraId="0761310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36A3211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B38CAF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-precyzyjnie i celowo wykorzystuje swoją wiedzę i umiejętności;</w:t>
      </w:r>
    </w:p>
    <w:p w14:paraId="3CCE4EC0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-prawidłowo reaguje na sytuacje szkolne; </w:t>
      </w:r>
    </w:p>
    <w:p w14:paraId="51AFF55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zawsze zdyscyplinowany i zaangażowany. Prawidłowo funkcjonuje w grupie rówieśniczej;</w:t>
      </w:r>
    </w:p>
    <w:p w14:paraId="6664D3E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-ma dużą wiedzę o środowisku społecznym.</w:t>
      </w:r>
    </w:p>
    <w:p w14:paraId="45229DC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5C0B0EF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F4909D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-sprawnie i chętnie wykonuje powierzone zadania, przestrzega zasad bezpieczeństwa;</w:t>
      </w:r>
    </w:p>
    <w:p w14:paraId="200C6D1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-współpracuje w grupie rówieśników;</w:t>
      </w:r>
    </w:p>
    <w:p w14:paraId="17C1738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-posiada ogólną wiedzę o środowisku społecznym.</w:t>
      </w:r>
    </w:p>
    <w:p w14:paraId="7379E50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2653EEF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D0481F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-nie zawsze precyzyjnie wykonuje ćwiczenia fizyczne. </w:t>
      </w:r>
    </w:p>
    <w:p w14:paraId="30FB4FC1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-niechętnie współpracuje z grupą w grach i zabawach sportowych</w:t>
      </w:r>
    </w:p>
    <w:p w14:paraId="342F636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19041F9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E3B87F1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-niedbale i niechętnie wykonuje powierzone zadania; </w:t>
      </w:r>
    </w:p>
    <w:p w14:paraId="5CDAFDF8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mało zdyscyplinowany;</w:t>
      </w:r>
    </w:p>
    <w:p w14:paraId="584DEFA1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-ma obszerne braki w wiadomościach dotyczących otaczającego nas środowiska.</w:t>
      </w:r>
    </w:p>
    <w:p w14:paraId="40EED9D7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Ocena niedostateczna (1)</w:t>
      </w:r>
    </w:p>
    <w:p w14:paraId="2627EB98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Uczeń:</w:t>
      </w:r>
    </w:p>
    <w:p w14:paraId="6485DB91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24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-odmawia wykonywania ćwiczeń na zajęciach, nie współpracuje z grupą, nie przestrzega zasad bezpieczeństwa i dyscypliny;</w:t>
      </w:r>
    </w:p>
    <w:p w14:paraId="7E453019" w14:textId="77777777" w:rsidR="00DA569D" w:rsidRPr="00720B6A" w:rsidRDefault="00306C84" w:rsidP="005C0AE5">
      <w:pPr>
        <w:tabs>
          <w:tab w:val="left" w:pos="1780"/>
        </w:tabs>
        <w:spacing w:after="0" w:line="360" w:lineRule="auto"/>
        <w:ind w:right="24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opanował podstawowych wiadomości z edukacji społecznej.</w:t>
      </w:r>
    </w:p>
    <w:p w14:paraId="3F533AE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EDUKACJA PLASTYCZNA</w:t>
      </w:r>
    </w:p>
    <w:p w14:paraId="7707614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712C6EF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50AA9363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2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-wykazuje uzdolnienia manualne, plastyczne;</w:t>
      </w:r>
    </w:p>
    <w:p w14:paraId="3AE50EB6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2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-bierze udział w konkursach szkolnych i pozaszkolnych;</w:t>
      </w:r>
    </w:p>
    <w:p w14:paraId="00723C7B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2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-poszukuje oryginalnych rozwiązań, interesuje się sztuką; </w:t>
      </w:r>
    </w:p>
    <w:p w14:paraId="3986DE6D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2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-bardzo starannie i estetycznie wykonuje prace plastyczne.</w:t>
      </w:r>
    </w:p>
    <w:p w14:paraId="060FC7BB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2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266DFE7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4C8EC08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5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-wykazuje pomysłowość w procesie tworzenia prac plastycznych;</w:t>
      </w:r>
    </w:p>
    <w:p w14:paraId="0B13DAF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-bardzo starannie i dokładnie wykonuje zadania określone przez nauczyciela; </w:t>
      </w:r>
    </w:p>
    <w:p w14:paraId="13C399A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-stosuje różnorodne techniki plastyczne.</w:t>
      </w:r>
    </w:p>
    <w:p w14:paraId="51E9B14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 (4)</w:t>
      </w:r>
    </w:p>
    <w:p w14:paraId="0D42809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4B4C7A4C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-stara się wykonywać zadania zaproponowane przez nauczyciela, ale jego praca ma charakter schematyczny, zawiera mało szczegółów;</w:t>
      </w:r>
    </w:p>
    <w:p w14:paraId="4FFC941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mało pomysłowa.</w:t>
      </w:r>
    </w:p>
    <w:p w14:paraId="27CA386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13E3BA6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2724D6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-podejmuje zadania plastyczne, ale często ich nie kończy;</w:t>
      </w:r>
    </w:p>
    <w:p w14:paraId="1610D97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-prace są schematyczne.</w:t>
      </w:r>
    </w:p>
    <w:p w14:paraId="1F736AA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29D0040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2C38501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-wkłada mało wysiłku w wykonywanie zadań; </w:t>
      </w:r>
    </w:p>
    <w:p w14:paraId="0764AB3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-nie potrafi sobie zorganizować warsztatu pracy; </w:t>
      </w:r>
    </w:p>
    <w:p w14:paraId="3C092D4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niestaranny w czasie wykonywania prac plastycznych.</w:t>
      </w:r>
    </w:p>
    <w:p w14:paraId="471BD86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 (1)</w:t>
      </w:r>
    </w:p>
    <w:p w14:paraId="124919A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96993F4" w14:textId="77777777" w:rsidR="00DA21A0" w:rsidRPr="005C0AE5" w:rsidRDefault="00306C84" w:rsidP="005C0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wykonuje zaproponowanych przez nauczyciela prac plastycznych.</w:t>
      </w:r>
    </w:p>
    <w:p w14:paraId="025DB64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ZAJĘCIA TECHNICZNE</w:t>
      </w:r>
    </w:p>
    <w:p w14:paraId="6026BC4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4912AF2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CD5C866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-wykazuje uzdolnienia manualne, bierze udział w konkursach szkolnych </w:t>
      </w:r>
      <w:r w:rsidR="005C0AE5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i pozaszkolnych; </w:t>
      </w:r>
    </w:p>
    <w:p w14:paraId="26175559" w14:textId="2309CBC4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-poszukuje samodzielnych oryginalnych rozwiązań, interesuje się sztuką.</w:t>
      </w:r>
    </w:p>
    <w:p w14:paraId="6832034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61B5CE9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6C2FEA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-wykazuje pomysłowość w procesie tworzenia;</w:t>
      </w:r>
    </w:p>
    <w:p w14:paraId="51AFFBF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-z dużym zaangażowaniem, starannie i dokładnie wykonuje zadania określone przez nauczyciela.</w:t>
      </w:r>
    </w:p>
    <w:p w14:paraId="6761645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lastRenderedPageBreak/>
        <w:t>Ocena dobra (4)</w:t>
      </w:r>
    </w:p>
    <w:p w14:paraId="1E53D10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</w:t>
      </w:r>
      <w:r w:rsidRPr="00720B6A">
        <w:rPr>
          <w:rFonts w:ascii="Times New Roman" w:eastAsia="TimesNewRoman" w:hAnsi="Times New Roman" w:cs="Times New Roman"/>
          <w:sz w:val="26"/>
          <w:szCs w:val="26"/>
        </w:rPr>
        <w:t>ń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2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306C84" w:rsidRPr="00720B6A" w14:paraId="3D04333E" w14:textId="77777777">
        <w:trPr>
          <w:trHeight w:val="304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798F9" w14:textId="77777777" w:rsidR="00306C84" w:rsidRPr="00720B6A" w:rsidRDefault="00306C84" w:rsidP="00E868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-starannie wykonuje zadania zaproponowane przez nauczyciela,</w:t>
            </w:r>
          </w:p>
        </w:tc>
      </w:tr>
      <w:tr w:rsidR="00306C84" w:rsidRPr="00720B6A" w14:paraId="48D01336" w14:textId="77777777">
        <w:trPr>
          <w:trHeight w:val="37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A07F" w14:textId="77777777" w:rsidR="00306C84" w:rsidRPr="00720B6A" w:rsidRDefault="00306C84" w:rsidP="00E868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720B6A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ale jego praca ma charakter schematyczny.</w:t>
            </w:r>
          </w:p>
        </w:tc>
      </w:tr>
    </w:tbl>
    <w:p w14:paraId="717DC7B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 (3)</w:t>
      </w:r>
    </w:p>
    <w:p w14:paraId="0164CF05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366A43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-mało estetycznie wykonuje prace techniczne, ale często ich nie kończy.</w:t>
      </w:r>
    </w:p>
    <w:p w14:paraId="63B5E08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 (2)</w:t>
      </w:r>
    </w:p>
    <w:p w14:paraId="5373F35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24A899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-wkłada mało wysiłku i staranności w wykonywanie zadań; </w:t>
      </w:r>
    </w:p>
    <w:p w14:paraId="208C9EC0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potrafi sobie zorganizować warsztatu pracy.</w:t>
      </w:r>
    </w:p>
    <w:p w14:paraId="4DB2F721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Ocena niedostateczna (1)</w:t>
      </w:r>
    </w:p>
    <w:p w14:paraId="65BF7C7C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Uczeń:</w:t>
      </w:r>
    </w:p>
    <w:p w14:paraId="7E179688" w14:textId="77777777" w:rsidR="00306C84" w:rsidRPr="00720B6A" w:rsidRDefault="00306C84" w:rsidP="005C0AE5">
      <w:pPr>
        <w:tabs>
          <w:tab w:val="left" w:pos="1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wykonuje zadań zaproponowanych przez nauczyciela.</w:t>
      </w:r>
    </w:p>
    <w:p w14:paraId="69F6D86A" w14:textId="77777777" w:rsidR="00306C84" w:rsidRPr="00720B6A" w:rsidRDefault="00306C84" w:rsidP="00E86857">
      <w:pPr>
        <w:tabs>
          <w:tab w:val="left" w:pos="1780"/>
        </w:tabs>
        <w:spacing w:after="0" w:line="360" w:lineRule="auto"/>
        <w:ind w:right="3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EDUKACJA MUZYCZNA</w:t>
      </w:r>
    </w:p>
    <w:p w14:paraId="3DD941D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52BF74B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15EDD013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-posiada obszerną wiedzę muzyczną: gra na instrumencie, samodzielnie tworzy układy muzyczne, proste melodie i akompaniamenty, bierze udział w przedstawieniach muzycznych klasy i szkoły, potrafi śpiewać i zmieniać intonację głosową.</w:t>
      </w:r>
    </w:p>
    <w:p w14:paraId="5F542DD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3B6F48C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747D28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-potrafi samodzielnie opanować treść i melodię piosenki;</w:t>
      </w:r>
    </w:p>
    <w:p w14:paraId="596590B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-rozróżnia podstawowe elementy muzyki – rytm i melodię;</w:t>
      </w:r>
    </w:p>
    <w:p w14:paraId="286E85D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zna nazwy solmizacyjne i literowe dźwięków;</w:t>
      </w:r>
    </w:p>
    <w:p w14:paraId="33125C0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rozróżnia tempo i dynamikę (głośno, cicho) melodii;</w:t>
      </w:r>
    </w:p>
    <w:p w14:paraId="626081B4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-rozróżnia półnutę, ćwierćnutę, ósemkę, pauzę, pięciolinię i klucz wiolinowy;</w:t>
      </w:r>
    </w:p>
    <w:p w14:paraId="2B5CD37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-potrafi układać samodzielnie rytmy muzyczne;</w:t>
      </w:r>
    </w:p>
    <w:p w14:paraId="23289C5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-tańczy podstawowe kroki tańców ludowych;</w:t>
      </w:r>
    </w:p>
    <w:p w14:paraId="6801E2C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-opisuje swoje wrażenia po wysłuchaniu utworu muzycznego;</w:t>
      </w:r>
    </w:p>
    <w:p w14:paraId="2B67040E" w14:textId="77777777" w:rsidR="00306C84" w:rsidRPr="005C0AE5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-gra na dzwonkach proste melodie.</w:t>
      </w:r>
    </w:p>
    <w:p w14:paraId="2A13534C" w14:textId="49DAD739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</w:t>
      </w:r>
      <w:r w:rsidR="00A726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(3)</w:t>
      </w:r>
    </w:p>
    <w:p w14:paraId="426F45A7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1CFF69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-zna teksty piosenek i melodie po długotrwałym powtarzaniu;</w:t>
      </w:r>
    </w:p>
    <w:p w14:paraId="6234511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-dostrzega zmiany dynamiczne w muzyce po zwróceniu uwagi przez nauczyciela;</w:t>
      </w:r>
    </w:p>
    <w:p w14:paraId="0C184683" w14:textId="77777777" w:rsidR="00306C84" w:rsidRPr="005C0AE5" w:rsidRDefault="00306C84" w:rsidP="005C0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-słabo radzi sobie z grą na instrumentach.</w:t>
      </w:r>
    </w:p>
    <w:p w14:paraId="1A55D0EE" w14:textId="6B7F884F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dopuszczająca</w:t>
      </w:r>
      <w:r w:rsidR="00A726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(2)</w:t>
      </w:r>
    </w:p>
    <w:p w14:paraId="693CFCE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63BFC7F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-ma trudności z opanowaniem treści i melodii piosenki; </w:t>
      </w:r>
    </w:p>
    <w:p w14:paraId="4F68487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-nie radzi sobie z wyklaskiwaniem podanego rytmu; </w:t>
      </w:r>
    </w:p>
    <w:p w14:paraId="6EB009D7" w14:textId="77777777" w:rsidR="00306C84" w:rsidRPr="005C0AE5" w:rsidRDefault="00306C84" w:rsidP="005C0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potrafi grać na prostych instrumentach perkusyjnych.</w:t>
      </w:r>
    </w:p>
    <w:p w14:paraId="7276616F" w14:textId="169D406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niedostateczna</w:t>
      </w:r>
      <w:r w:rsidR="00A726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(1)</w:t>
      </w:r>
    </w:p>
    <w:p w14:paraId="4284C18E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A024384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wykonuje na zajęciach zadań zaproponowanych przez nauczyciela.</w:t>
      </w:r>
    </w:p>
    <w:p w14:paraId="43E5247A" w14:textId="77777777" w:rsidR="00306C84" w:rsidRPr="00720B6A" w:rsidRDefault="00306C84" w:rsidP="00E868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kern w:val="36"/>
          <w:sz w:val="26"/>
          <w:szCs w:val="26"/>
          <w:lang w:eastAsia="pl-PL"/>
        </w:rPr>
        <w:t>WYCHOWANIE FIZYCZNE I EDUKACJA ZDROWOTNA</w:t>
      </w:r>
    </w:p>
    <w:p w14:paraId="48B52A2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691FA94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EAD298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bardzo sprawny fizyczne;</w:t>
      </w:r>
    </w:p>
    <w:p w14:paraId="542031F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-bierze udział w zawodach sportowych na ternie szkoły i poza szkołą; </w:t>
      </w:r>
    </w:p>
    <w:p w14:paraId="72296A2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-wykazuje sportową postawę wzajemnej pomocy, zdrowej rywalizacji, cieszy się </w:t>
      </w:r>
      <w:r w:rsidR="00D778F6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z sukcesów sportowych innych;</w:t>
      </w:r>
    </w:p>
    <w:p w14:paraId="39D963E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-dba o bezpieczeństwo swoje i kolegów podczas wykonywania ćwiczeń i zabaw sportowych.</w:t>
      </w:r>
    </w:p>
    <w:p w14:paraId="63DB89A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783DF1D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B72A056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-precyzyjnie i celowo wykorzystuje swoją sprawność ruchową;</w:t>
      </w:r>
    </w:p>
    <w:p w14:paraId="777DF31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-prawidłowo wykonuje ćwiczenia programowe. Jest zawsze zdyscyplinowany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br/>
        <w:t>i zaangażowany.</w:t>
      </w:r>
    </w:p>
    <w:p w14:paraId="35E45A5B" w14:textId="60F2DD20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</w:t>
      </w:r>
      <w:r w:rsidR="00D8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(4)</w:t>
      </w:r>
    </w:p>
    <w:p w14:paraId="146B1F2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6C975A6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-sprawnie i chętnie wykonuje ćwiczenia programowe, przestrzega zasad bezpieczeństwa;</w:t>
      </w:r>
    </w:p>
    <w:p w14:paraId="0573506D" w14:textId="77777777" w:rsidR="00DA21A0" w:rsidRPr="00D778F6" w:rsidRDefault="00306C84" w:rsidP="00D778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-współpracuje z grupą podczas gier i zabaw ruchowych.</w:t>
      </w:r>
    </w:p>
    <w:p w14:paraId="33E10B96" w14:textId="601A04DE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</w:t>
      </w:r>
      <w:r w:rsidR="00D8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(3)</w:t>
      </w:r>
    </w:p>
    <w:p w14:paraId="5B8656DA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BBECF7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 zawsze precyzyjnie wykonuje ćwiczenia fizyczne;</w:t>
      </w:r>
    </w:p>
    <w:p w14:paraId="722A2C7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niechętnie współpracuje z grupą w grach i zabawach sportowych.</w:t>
      </w:r>
    </w:p>
    <w:p w14:paraId="56F8FDC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Ocena dopuszczająca (2)</w:t>
      </w:r>
    </w:p>
    <w:p w14:paraId="292D148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178AF2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-niedbale i niechętnie wykonuje ćwiczenia fizyczne;</w:t>
      </w:r>
    </w:p>
    <w:p w14:paraId="4DE4ECB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-jest mało zdyscyplinowany.</w:t>
      </w:r>
    </w:p>
    <w:p w14:paraId="62594DF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Ocena niedostateczna (1)</w:t>
      </w:r>
    </w:p>
    <w:p w14:paraId="1710ECC0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7F574A6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-odmawia wykonywania ćwiczeń na zajęciach, nie współpracuje z grupą, nie przestrzega zasad bezpieczeństwa i dyscypliny.</w:t>
      </w:r>
    </w:p>
    <w:p w14:paraId="52CF3F24" w14:textId="77777777" w:rsidR="00306C84" w:rsidRPr="00720B6A" w:rsidRDefault="00306C84" w:rsidP="00E86857">
      <w:pPr>
        <w:pStyle w:val="Nagwek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ZAJĘCIA KOMPUTEROWE</w:t>
      </w:r>
    </w:p>
    <w:p w14:paraId="73B6388B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celująca (6)</w:t>
      </w:r>
    </w:p>
    <w:p w14:paraId="30A41EFD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2345985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-samodzielnie uruchamia i posługuje się wybranymi programami i grami edukacyjnymi, rozwijając swoje zainteresowania;</w:t>
      </w:r>
    </w:p>
    <w:p w14:paraId="3FF31A6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korzysta z opcji w programach;</w:t>
      </w:r>
    </w:p>
    <w:p w14:paraId="6C499DF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-samodzielnie wyszukuje i korzysta z informacji;</w:t>
      </w:r>
    </w:p>
    <w:p w14:paraId="5F3EDD4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-odtwarza animacje i prezentacje multimedialne;</w:t>
      </w:r>
    </w:p>
    <w:p w14:paraId="09BCF6D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-zna zagrożenia wynikające z korzystania z komputera, Internetu i multimediów.</w:t>
      </w:r>
    </w:p>
    <w:p w14:paraId="31567976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bardzo dobra (5)</w:t>
      </w:r>
    </w:p>
    <w:p w14:paraId="5D7E782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57D4A3F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-posługuje się wybranymi programami i grami edukacyjnymi;</w:t>
      </w:r>
    </w:p>
    <w:p w14:paraId="13A4451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-wybiera informacje ze wskazanej przez nauczyciela strony; </w:t>
      </w:r>
    </w:p>
    <w:p w14:paraId="1FFAE92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-wykonuje rysunki za pomocą prostego edytora grafiki;</w:t>
      </w:r>
    </w:p>
    <w:p w14:paraId="77CE812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-stosuje się do podanych ograniczeń dotyczących korzystania z komputera;</w:t>
      </w:r>
    </w:p>
    <w:p w14:paraId="483DEA7F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-pisze wyrazy i zdania za pomocą klawiatury.</w:t>
      </w:r>
    </w:p>
    <w:p w14:paraId="0A59D37F" w14:textId="7945509D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dobra</w:t>
      </w:r>
      <w:r w:rsidR="00D8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(4)</w:t>
      </w:r>
    </w:p>
    <w:p w14:paraId="33135BF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08BB1E38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-posługuje się wybranymi programami i grami edukacyjnymi z pomocą nauczyciela;</w:t>
      </w:r>
    </w:p>
    <w:p w14:paraId="0D8312E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-wybiera informacje ze wskazanej przez nauczyciela strony z pomocą nauczyciela;</w:t>
      </w:r>
    </w:p>
    <w:p w14:paraId="7877EE9E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-wykonuje rysunki za pomocą prostego edytora grafiki z pomocą nauczyciela,</w:t>
      </w:r>
    </w:p>
    <w:p w14:paraId="2C0A1C0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-pisze wyrazy i zdania za pomocą klawiatury z pomocą nauczyciela;</w:t>
      </w:r>
    </w:p>
    <w:p w14:paraId="1AE249D5" w14:textId="6139963B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</w:rPr>
        <w:t>Ocena dostateczna</w:t>
      </w:r>
      <w:r w:rsidR="00D80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(3)</w:t>
      </w:r>
    </w:p>
    <w:p w14:paraId="76372B9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3D8F6CE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-z trudem posługuje się wybranymi programami i grami edukacyjnymi;</w:t>
      </w:r>
    </w:p>
    <w:p w14:paraId="4251FDA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-włącza komputer jedynie z pomocą nauczyciela;</w:t>
      </w:r>
    </w:p>
    <w:p w14:paraId="5E7C2BA2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-wykonuje rysunki za pomocą prostego edytora grafiki tylko z pomocą nauczyciela;</w:t>
      </w:r>
    </w:p>
    <w:p w14:paraId="5CA2C26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-z trudem pisze wyrazy i zdania za pomocą klawiatury.</w:t>
      </w:r>
    </w:p>
    <w:p w14:paraId="6B08365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Ocena dopuszczająca (2)</w:t>
      </w:r>
    </w:p>
    <w:p w14:paraId="35189FE9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0CBB896F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-włącza i wyłącza komputer z pomocą nauczyciela;</w:t>
      </w:r>
    </w:p>
    <w:p w14:paraId="11942E5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-posługuje się myszką i klawiaturą z pomocą nauczyciela;</w:t>
      </w:r>
    </w:p>
    <w:p w14:paraId="7CC33A63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-trudem pisze wyrazy i zdania za pomocą klawiatury z pomocą nauczyciela.</w:t>
      </w:r>
    </w:p>
    <w:p w14:paraId="68A3E64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Ocena niedostateczna (1)</w:t>
      </w:r>
    </w:p>
    <w:p w14:paraId="72C6AEAC" w14:textId="77777777" w:rsidR="00306C84" w:rsidRPr="00720B6A" w:rsidRDefault="00306C84" w:rsidP="00E8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Uczeń:</w:t>
      </w:r>
    </w:p>
    <w:p w14:paraId="4B27FE1C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-mimo pomocy nauczyciela nie opanował podstawowych wiadomości i umiejętności.</w:t>
      </w:r>
    </w:p>
    <w:p w14:paraId="052D06CE" w14:textId="77777777" w:rsidR="00D778F6" w:rsidRDefault="00D778F6" w:rsidP="00D8002D">
      <w:pPr>
        <w:pStyle w:val="Nagwek1"/>
        <w:spacing w:before="0" w:beforeAutospacing="0" w:after="0" w:afterAutospacing="0" w:line="360" w:lineRule="auto"/>
        <w:rPr>
          <w:sz w:val="26"/>
          <w:szCs w:val="26"/>
        </w:rPr>
      </w:pPr>
    </w:p>
    <w:p w14:paraId="2B6AC9E7" w14:textId="7332888C" w:rsidR="00306C84" w:rsidRPr="00720B6A" w:rsidRDefault="00306C84" w:rsidP="00D778F6">
      <w:pPr>
        <w:pStyle w:val="Nagwek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720B6A">
        <w:rPr>
          <w:sz w:val="26"/>
          <w:szCs w:val="26"/>
        </w:rPr>
        <w:t>DRUGI ETAP KSZTAŁCENIA</w:t>
      </w:r>
      <w:r w:rsidR="00D8002D">
        <w:rPr>
          <w:sz w:val="26"/>
          <w:szCs w:val="26"/>
        </w:rPr>
        <w:t xml:space="preserve"> </w:t>
      </w:r>
      <w:r w:rsidRPr="00720B6A">
        <w:rPr>
          <w:sz w:val="26"/>
          <w:szCs w:val="26"/>
        </w:rPr>
        <w:t>(klasy IV-VI</w:t>
      </w:r>
      <w:r w:rsidR="00717A0D" w:rsidRPr="00720B6A">
        <w:rPr>
          <w:sz w:val="26"/>
          <w:szCs w:val="26"/>
        </w:rPr>
        <w:t>II</w:t>
      </w:r>
      <w:r w:rsidRPr="00720B6A">
        <w:rPr>
          <w:sz w:val="26"/>
          <w:szCs w:val="26"/>
        </w:rPr>
        <w:t xml:space="preserve"> szkoły podstawowej)</w:t>
      </w:r>
    </w:p>
    <w:p w14:paraId="3AD07E2E" w14:textId="77777777" w:rsidR="00306C84" w:rsidRPr="00720B6A" w:rsidRDefault="00306C84" w:rsidP="00D778F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18</w:t>
      </w:r>
    </w:p>
    <w:p w14:paraId="6B858DB0" w14:textId="77777777" w:rsidR="006D0124" w:rsidRPr="00720B6A" w:rsidRDefault="00306C84" w:rsidP="00D778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W drugim (klasy IV-VI</w:t>
      </w:r>
      <w:r w:rsidR="00257672" w:rsidRPr="00720B6A">
        <w:rPr>
          <w:rFonts w:ascii="Times New Roman" w:hAnsi="Times New Roman" w:cs="Times New Roman"/>
          <w:sz w:val="26"/>
          <w:szCs w:val="26"/>
        </w:rPr>
        <w:t>II</w:t>
      </w:r>
      <w:r w:rsidRPr="00720B6A">
        <w:rPr>
          <w:rFonts w:ascii="Times New Roman" w:hAnsi="Times New Roman" w:cs="Times New Roman"/>
          <w:sz w:val="26"/>
          <w:szCs w:val="26"/>
        </w:rPr>
        <w:t xml:space="preserve"> szkoły podstawowej) etapie kształcenia ocenianie osiągnięć edukacyjnych uczniów odbywa się w ramach poszczególnych zajęć w formie wystawianych systematycznie i na bieżąco ocen cząstkowych oraz formułowaniu ocen: </w:t>
      </w:r>
      <w:r w:rsidR="00D778F6">
        <w:rPr>
          <w:rFonts w:ascii="Times New Roman" w:hAnsi="Times New Roman" w:cs="Times New Roman"/>
          <w:sz w:val="26"/>
          <w:szCs w:val="26"/>
        </w:rPr>
        <w:t>semestralnej</w:t>
      </w:r>
      <w:r w:rsidRPr="00720B6A">
        <w:rPr>
          <w:rFonts w:ascii="Times New Roman" w:hAnsi="Times New Roman" w:cs="Times New Roman"/>
          <w:sz w:val="26"/>
          <w:szCs w:val="26"/>
        </w:rPr>
        <w:t xml:space="preserve"> i rocznej.</w:t>
      </w:r>
    </w:p>
    <w:p w14:paraId="7D99971D" w14:textId="77777777" w:rsidR="00306C84" w:rsidRPr="00720B6A" w:rsidRDefault="00306C84" w:rsidP="00D778F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19</w:t>
      </w:r>
    </w:p>
    <w:p w14:paraId="08472F3F" w14:textId="77777777" w:rsidR="00306C84" w:rsidRPr="00720B6A" w:rsidRDefault="00306C84" w:rsidP="00D778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Oceny osiągnięć uczniów w ramach poszczególnych zajęć edukacyjnych dokonuje nauczyciel prowadzący te zajęcia; w szczególności zobowiązany jest on do wystawienia ocen klasyfikacyjnych; oceny cząstkowe może wystawiać również nauczyciel okresowo zastępujący nieobecnego nauczyciela stale prowadzącego określone zajęcia.</w:t>
      </w:r>
    </w:p>
    <w:p w14:paraId="2DEC332B" w14:textId="77777777" w:rsidR="00306C84" w:rsidRPr="00720B6A" w:rsidRDefault="00306C84" w:rsidP="00D778F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20</w:t>
      </w:r>
    </w:p>
    <w:p w14:paraId="5973C3B3" w14:textId="77777777" w:rsidR="00D778F6" w:rsidRDefault="00306C84" w:rsidP="00D778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Nauczyciele na początku każdego roku szkolnego są obowiązani do poinformowania uczniów oraz ich rodziców (prawnych opiekunów) o wymaganiach edukacyjnych</w:t>
      </w:r>
      <w:r w:rsidR="0005473C" w:rsidRPr="00720B6A">
        <w:rPr>
          <w:rFonts w:ascii="Times New Roman" w:hAnsi="Times New Roman" w:cs="Times New Roman"/>
          <w:sz w:val="26"/>
          <w:szCs w:val="26"/>
        </w:rPr>
        <w:t xml:space="preserve"> niezbędnych do otrzymania przez ucznia poszczególnych śródrocznych i rocznych ocen klasyfikacyjnych z zajęć edukacyjnych, wynikających </w:t>
      </w:r>
      <w:r w:rsidRPr="00720B6A">
        <w:rPr>
          <w:rFonts w:ascii="Times New Roman" w:hAnsi="Times New Roman" w:cs="Times New Roman"/>
          <w:sz w:val="26"/>
          <w:szCs w:val="26"/>
        </w:rPr>
        <w:t>z realizowanego przez siebie programu nauczania oraz o sposobach sprawdzania</w:t>
      </w:r>
      <w:r w:rsidR="0005473C" w:rsidRPr="00720B6A">
        <w:rPr>
          <w:rFonts w:ascii="Times New Roman" w:hAnsi="Times New Roman" w:cs="Times New Roman"/>
          <w:sz w:val="26"/>
          <w:szCs w:val="26"/>
        </w:rPr>
        <w:t xml:space="preserve"> osiągnięć edukacyjnych </w:t>
      </w:r>
      <w:r w:rsidR="00FC2C75" w:rsidRPr="00720B6A">
        <w:rPr>
          <w:rFonts w:ascii="Times New Roman" w:hAnsi="Times New Roman" w:cs="Times New Roman"/>
          <w:sz w:val="26"/>
          <w:szCs w:val="26"/>
        </w:rPr>
        <w:t>uczniów; warunkach i trybie otrz</w:t>
      </w:r>
      <w:r w:rsidR="0005473C" w:rsidRPr="00720B6A">
        <w:rPr>
          <w:rFonts w:ascii="Times New Roman" w:hAnsi="Times New Roman" w:cs="Times New Roman"/>
          <w:sz w:val="26"/>
          <w:szCs w:val="26"/>
        </w:rPr>
        <w:t>ymania wyższej niż przewidywana</w:t>
      </w:r>
      <w:r w:rsidR="00FC2C75" w:rsidRPr="00720B6A">
        <w:rPr>
          <w:rFonts w:ascii="Times New Roman" w:hAnsi="Times New Roman" w:cs="Times New Roman"/>
          <w:sz w:val="26"/>
          <w:szCs w:val="26"/>
        </w:rPr>
        <w:t xml:space="preserve"> rocznej oceny klasyfikacyjnej z zajęć edukacyjnych. </w:t>
      </w:r>
    </w:p>
    <w:p w14:paraId="49278404" w14:textId="77777777" w:rsidR="00306C84" w:rsidRPr="00720B6A" w:rsidRDefault="00306C84" w:rsidP="00D778F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21</w:t>
      </w:r>
    </w:p>
    <w:p w14:paraId="0C006D1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Przedmiotem oceny osiągnięć edukacyjnych ucznia w ramach poszczególnych zajęć są:</w:t>
      </w:r>
    </w:p>
    <w:p w14:paraId="0764CFF7" w14:textId="77777777" w:rsidR="00306C84" w:rsidRPr="00720B6A" w:rsidRDefault="00306C84" w:rsidP="00D778F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a)   zakres wiadomości i umiejętności;</w:t>
      </w:r>
    </w:p>
    <w:p w14:paraId="418ADF58" w14:textId="77777777" w:rsidR="00306C84" w:rsidRPr="00720B6A" w:rsidRDefault="00306C84" w:rsidP="00D778F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   stopień zrozumienia materiału programowego;</w:t>
      </w:r>
    </w:p>
    <w:p w14:paraId="07A6F7AF" w14:textId="77777777" w:rsidR="00306C84" w:rsidRPr="00720B6A" w:rsidRDefault="00306C84" w:rsidP="00D778F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c)   umiejętność zastosowania posiadanej wiedzy w sytuacjach typowych jak i nietypowych, wymagających twórczego podejścia do problemu;</w:t>
      </w:r>
    </w:p>
    <w:p w14:paraId="2B789758" w14:textId="77777777" w:rsidR="00306C84" w:rsidRPr="00720B6A" w:rsidRDefault="00306C84" w:rsidP="00D778F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d)   zaangażowanie w proces dydaktyczny, wysiłek włożony w osiągnięcie prezentowanego poziomu wiadomości i umiejętności;</w:t>
      </w:r>
    </w:p>
    <w:p w14:paraId="320FCEA3" w14:textId="418EA411" w:rsidR="00D778F6" w:rsidRDefault="00306C84" w:rsidP="003C377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e)   umiejętność prezentowania i przekazywania posiadanej wiedzy i umiejętności.</w:t>
      </w:r>
    </w:p>
    <w:p w14:paraId="23772107" w14:textId="77777777" w:rsidR="00D778F6" w:rsidRDefault="00306C84" w:rsidP="003C377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22</w:t>
      </w:r>
    </w:p>
    <w:p w14:paraId="2C3ACCE8" w14:textId="77777777" w:rsidR="00306C84" w:rsidRPr="00720B6A" w:rsidRDefault="00D778F6" w:rsidP="003C37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06C84" w:rsidRPr="00720B6A">
        <w:rPr>
          <w:rFonts w:ascii="Times New Roman" w:hAnsi="Times New Roman" w:cs="Times New Roman"/>
          <w:sz w:val="26"/>
          <w:szCs w:val="26"/>
        </w:rPr>
        <w:t>Roczne (semestralne) oceny klasyfikacyjne z zajęć edukacyjnych, począwszy od klasy IV szkoły podstawowej, ustala się w stopniach według następującej skali:</w:t>
      </w:r>
    </w:p>
    <w:p w14:paraId="66D39F12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a)  stopień celujący – 6;</w:t>
      </w:r>
    </w:p>
    <w:p w14:paraId="5F8A579E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 stopień bardzo dobry – 5;</w:t>
      </w:r>
    </w:p>
    <w:p w14:paraId="59503FAF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c) stopień dobry – 4;</w:t>
      </w:r>
    </w:p>
    <w:p w14:paraId="76A7FD01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d) stopień dostateczny – 3;</w:t>
      </w:r>
    </w:p>
    <w:p w14:paraId="25A206CD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e)  stopień dopuszczający – 2;</w:t>
      </w:r>
    </w:p>
    <w:p w14:paraId="53EBAEA1" w14:textId="77777777" w:rsidR="00D44D35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f) stopień niedostateczny – 1, z zastrzeżeniem ust.4.</w:t>
      </w:r>
    </w:p>
    <w:p w14:paraId="13972D42" w14:textId="77777777" w:rsidR="00695BB5" w:rsidRPr="00720B6A" w:rsidRDefault="00717A0D" w:rsidP="00D778F6">
      <w:pPr>
        <w:spacing w:after="0" w:line="360" w:lineRule="auto"/>
        <w:ind w:left="28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06C84" w:rsidRPr="00720B6A">
        <w:rPr>
          <w:rFonts w:ascii="Times New Roman" w:hAnsi="Times New Roman" w:cs="Times New Roman"/>
          <w:sz w:val="26"/>
          <w:szCs w:val="26"/>
        </w:rPr>
        <w:t>.  </w:t>
      </w:r>
      <w:r w:rsidR="00695BB5" w:rsidRPr="00720B6A">
        <w:rPr>
          <w:rFonts w:ascii="Times New Roman" w:hAnsi="Times New Roman" w:cs="Times New Roman"/>
          <w:sz w:val="26"/>
          <w:szCs w:val="26"/>
        </w:rPr>
        <w:t xml:space="preserve">Na prośbę rodzica nauczyciel uzasadnia wystawioną ocenę. </w:t>
      </w:r>
    </w:p>
    <w:p w14:paraId="29AFFD7E" w14:textId="5C0A6690" w:rsidR="00306C84" w:rsidRPr="00720B6A" w:rsidRDefault="00C04F1F" w:rsidP="00D778F6">
      <w:pPr>
        <w:spacing w:after="0" w:line="360" w:lineRule="auto"/>
        <w:ind w:left="28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3.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="00306C84" w:rsidRPr="00720B6A">
        <w:rPr>
          <w:rFonts w:ascii="Times New Roman" w:hAnsi="Times New Roman" w:cs="Times New Roman"/>
          <w:sz w:val="26"/>
          <w:szCs w:val="26"/>
        </w:rPr>
        <w:t>Oceny klasyfikacyjne z zajęć edukacyjnych nie mają wpływu na ocenę klasyfikacyjną z zachowania.</w:t>
      </w:r>
    </w:p>
    <w:p w14:paraId="5F9C8D4F" w14:textId="77777777" w:rsidR="00306C84" w:rsidRPr="00720B6A" w:rsidRDefault="00306C84" w:rsidP="00D778F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23</w:t>
      </w:r>
    </w:p>
    <w:p w14:paraId="13E5F4EE" w14:textId="77777777" w:rsidR="00306C84" w:rsidRPr="00720B6A" w:rsidRDefault="00306C84" w:rsidP="00D778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Ustala się następujące ramowe kryteria odpowiadające poszczególnym stopniom szkolnym:</w:t>
      </w:r>
    </w:p>
    <w:p w14:paraId="77F21125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a)        na ocenę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celującą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1C88AB9C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    wyczerpujące opanowanie (95%-100%) wymaganego materiału programowego </w:t>
      </w:r>
      <w:r w:rsidR="00D778F6">
        <w:rPr>
          <w:sz w:val="26"/>
          <w:szCs w:val="26"/>
        </w:rPr>
        <w:br/>
      </w:r>
      <w:r w:rsidRPr="00720B6A">
        <w:rPr>
          <w:sz w:val="26"/>
          <w:szCs w:val="26"/>
        </w:rPr>
        <w:t>w obszarze wiadomości i umiejętności, treści powiązane w logiczny układ;</w:t>
      </w:r>
    </w:p>
    <w:p w14:paraId="422C3A31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  zgodne z wymaganiami nauki rozumienie uogólnień i związków między nauczanymi treściami; wyjaśnianie zjawisk bez jakiejkolwiek ingerencji i pomocy nauczyciela;</w:t>
      </w:r>
    </w:p>
    <w:p w14:paraId="35C13E52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 samodzielne i sprawne posługiwanie się wiedzą dla celów teoretycznych praktycznych, umiejętność rozwiązywania problemów w twórczy sposób;</w:t>
      </w:r>
    </w:p>
    <w:p w14:paraId="5180A56E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 poprawny styl i język wypowiedzi, swoboda w posługiwaniu się terminologią właściwą dla danego etapu kształcenia i zajęć edukacyjnych, wysoki stopień kondensacji wypowiedzi;</w:t>
      </w:r>
    </w:p>
    <w:p w14:paraId="4F575E67" w14:textId="77777777" w:rsidR="00306C84" w:rsidRPr="00C07B7B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 </w:t>
      </w:r>
      <w:r w:rsidRPr="00C07B7B">
        <w:rPr>
          <w:sz w:val="26"/>
          <w:szCs w:val="26"/>
        </w:rPr>
        <w:t xml:space="preserve">uczestniczenie i odnoszenie sukcesów w </w:t>
      </w:r>
      <w:r w:rsidR="00273D7E" w:rsidRPr="00C07B7B">
        <w:rPr>
          <w:sz w:val="26"/>
          <w:szCs w:val="26"/>
        </w:rPr>
        <w:t>różnorodnych</w:t>
      </w:r>
      <w:r w:rsidRPr="00C07B7B">
        <w:rPr>
          <w:sz w:val="26"/>
          <w:szCs w:val="26"/>
        </w:rPr>
        <w:t xml:space="preserve"> formach aktywności związanych z danymi zajęciami edukacyjnymi (konkursy przedmiotowe, zawody sportowe);</w:t>
      </w:r>
    </w:p>
    <w:p w14:paraId="65CD6F68" w14:textId="77777777" w:rsidR="00306C84" w:rsidRPr="00C07B7B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C07B7B">
        <w:rPr>
          <w:sz w:val="26"/>
          <w:szCs w:val="26"/>
        </w:rPr>
        <w:t xml:space="preserve">-     z </w:t>
      </w:r>
      <w:r w:rsidR="00273D7E" w:rsidRPr="00C07B7B">
        <w:rPr>
          <w:sz w:val="26"/>
          <w:szCs w:val="26"/>
        </w:rPr>
        <w:t>wychowania fizycznego – wysoki</w:t>
      </w:r>
      <w:r w:rsidRPr="00C07B7B">
        <w:rPr>
          <w:sz w:val="26"/>
          <w:szCs w:val="26"/>
        </w:rPr>
        <w:t xml:space="preserve"> stopień sprawności fizycznej, duże umiejętności techniczne w wybranej dyscyplinie sportu, osiągnięcia indywidualne lub zespołowe w zawodach sportowych;</w:t>
      </w:r>
    </w:p>
    <w:p w14:paraId="1537C865" w14:textId="23265EE1" w:rsidR="00257672" w:rsidRPr="00720B6A" w:rsidRDefault="00306C84" w:rsidP="00741DAE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C07B7B">
        <w:rPr>
          <w:sz w:val="26"/>
          <w:szCs w:val="26"/>
        </w:rPr>
        <w:t>-     z plastyki, muzyki –</w:t>
      </w:r>
      <w:r w:rsidR="003C3779">
        <w:rPr>
          <w:sz w:val="26"/>
          <w:szCs w:val="26"/>
        </w:rPr>
        <w:t xml:space="preserve"> </w:t>
      </w:r>
      <w:r w:rsidR="00273D7E" w:rsidRPr="00C07B7B">
        <w:rPr>
          <w:sz w:val="26"/>
          <w:szCs w:val="26"/>
        </w:rPr>
        <w:t>uczeń wykazuje</w:t>
      </w:r>
      <w:r w:rsidRPr="00C07B7B">
        <w:rPr>
          <w:sz w:val="26"/>
          <w:szCs w:val="26"/>
        </w:rPr>
        <w:t xml:space="preserve"> się </w:t>
      </w:r>
      <w:r w:rsidR="00273D7E" w:rsidRPr="00C07B7B">
        <w:rPr>
          <w:sz w:val="26"/>
          <w:szCs w:val="26"/>
        </w:rPr>
        <w:t>wysokim stopniem wrażliwości artystycznej.</w:t>
      </w:r>
    </w:p>
    <w:p w14:paraId="180F757A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b)        na ocenę </w:t>
      </w:r>
      <w:r w:rsidRPr="00720B6A">
        <w:rPr>
          <w:b/>
          <w:bCs/>
          <w:sz w:val="26"/>
          <w:szCs w:val="26"/>
        </w:rPr>
        <w:t>bardzo dobrą</w:t>
      </w:r>
      <w:r w:rsidRPr="00720B6A">
        <w:rPr>
          <w:sz w:val="26"/>
          <w:szCs w:val="26"/>
        </w:rPr>
        <w:t>;</w:t>
      </w:r>
    </w:p>
    <w:p w14:paraId="241A984C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   wyczerpujące opanowanie (85%-94%) wymaganego materiału programowego </w:t>
      </w:r>
      <w:r w:rsidR="00741DAE">
        <w:rPr>
          <w:sz w:val="26"/>
          <w:szCs w:val="26"/>
        </w:rPr>
        <w:br/>
      </w:r>
      <w:r w:rsidRPr="00720B6A">
        <w:rPr>
          <w:sz w:val="26"/>
          <w:szCs w:val="26"/>
        </w:rPr>
        <w:t>w obszarze wiadomości i umiejętności, treści powiązane w logiczny układ;</w:t>
      </w:r>
    </w:p>
    <w:p w14:paraId="2B516052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   właściwe rozumienie uogólnień i związków między treściami programowymi, samodzielne wyjaśnianie zjawisk, wykorzystanie posiadanej wiedzy w praktyce, </w:t>
      </w:r>
      <w:r w:rsidRPr="00720B6A">
        <w:rPr>
          <w:sz w:val="26"/>
          <w:szCs w:val="26"/>
        </w:rPr>
        <w:lastRenderedPageBreak/>
        <w:t>stosowanie wiedzy i umiejętności w sytuacjach nietypowych, rozwiązywanie problemów (problemów o odpowiednio dobranym stopniu trudności) w twórczy sposób;</w:t>
      </w:r>
    </w:p>
    <w:p w14:paraId="6BE8F2EB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poprawny język i styl wypowiedzi, sprawne posługiwanie się obowiązującą w danym przedmiocie terminologią, precyzja i dojrzałość (odpowiednia do wieku) wypowiedzi ustnych i pisemnych;</w:t>
      </w:r>
    </w:p>
    <w:p w14:paraId="62BC05FF" w14:textId="77777777" w:rsidR="00306C84" w:rsidRPr="00720B6A" w:rsidRDefault="00306C84" w:rsidP="00D778F6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c)  na ocenę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dobrą</w:t>
      </w:r>
      <w:r w:rsidRPr="00720B6A">
        <w:rPr>
          <w:rFonts w:ascii="Times New Roman" w:hAnsi="Times New Roman" w:cs="Times New Roman"/>
          <w:sz w:val="26"/>
          <w:szCs w:val="26"/>
        </w:rPr>
        <w:t>:</w:t>
      </w:r>
    </w:p>
    <w:p w14:paraId="623F05BD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 opanowanie większości materiału programowego (75%-84%), treści logicznie powiązane;</w:t>
      </w:r>
    </w:p>
    <w:p w14:paraId="26CC1866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 poprawne rozumienie uogólnień związków między treściami programowymi oraz przy inspiracji nauczyciela – wyjaśnianie zjawisk i umiejętna ich interpretacja;</w:t>
      </w:r>
    </w:p>
    <w:p w14:paraId="7ED0DABE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stosowanie wiedzy w typowych sytuacjach teoretycznych praktycznych samodzielnie, w sytuacjach nietypowych z pomocą nauczyciela;</w:t>
      </w:r>
    </w:p>
    <w:p w14:paraId="2D649520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podstawowe pojęcia i prawa ujmowane za pomocą terminologii właściwej dla danej dziedziny wiedzy, wypowiedzi klarowne w stopniu zadowalającym, nieliczne usterki stylistyczne, zwięzłość wypowiedzi umiarkowana;</w:t>
      </w:r>
    </w:p>
    <w:p w14:paraId="06B9A7E6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d)        na ocenę</w:t>
      </w:r>
      <w:r w:rsidRPr="00720B6A">
        <w:rPr>
          <w:b/>
          <w:bCs/>
          <w:sz w:val="26"/>
          <w:szCs w:val="26"/>
        </w:rPr>
        <w:t xml:space="preserve"> dostateczną</w:t>
      </w:r>
      <w:r w:rsidRPr="00720B6A">
        <w:rPr>
          <w:sz w:val="26"/>
          <w:szCs w:val="26"/>
        </w:rPr>
        <w:t>:</w:t>
      </w:r>
    </w:p>
    <w:p w14:paraId="1B6AC9AB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</w:t>
      </w:r>
      <w:r w:rsidR="00741DAE">
        <w:rPr>
          <w:sz w:val="26"/>
          <w:szCs w:val="26"/>
        </w:rPr>
        <w:t>z</w:t>
      </w:r>
      <w:r w:rsidRPr="00720B6A">
        <w:rPr>
          <w:sz w:val="26"/>
          <w:szCs w:val="26"/>
        </w:rPr>
        <w:t xml:space="preserve">akres opanowanego materiału programowego ograniczony do treści podstawowych (w zakresie odtwarzania 50%-74%), uczeń rozumie tylko najważniejsze związki </w:t>
      </w:r>
      <w:r w:rsidR="00741DAE">
        <w:rPr>
          <w:sz w:val="26"/>
          <w:szCs w:val="26"/>
        </w:rPr>
        <w:br/>
      </w:r>
      <w:r w:rsidRPr="00720B6A">
        <w:rPr>
          <w:sz w:val="26"/>
          <w:szCs w:val="26"/>
        </w:rPr>
        <w:t>i powiązania logiczne między treściami;</w:t>
      </w:r>
    </w:p>
    <w:p w14:paraId="6AC777EA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   poprawne rozumienie podstawowych uogólnień, stosowanie wiedzy i umiejętności </w:t>
      </w:r>
      <w:r w:rsidR="00741DAE">
        <w:rPr>
          <w:sz w:val="26"/>
          <w:szCs w:val="26"/>
        </w:rPr>
        <w:br/>
      </w:r>
      <w:r w:rsidRPr="00720B6A">
        <w:rPr>
          <w:sz w:val="26"/>
          <w:szCs w:val="26"/>
        </w:rPr>
        <w:t>w sytuacjach typowych (teoretycznych i praktycznych) z pomocą nauczyciela;</w:t>
      </w:r>
    </w:p>
    <w:p w14:paraId="01504133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  przeciętny zasób słownictwa, język zbliżony do potocznego, mała kondensacja </w:t>
      </w:r>
      <w:r w:rsidR="00741DAE">
        <w:rPr>
          <w:sz w:val="26"/>
          <w:szCs w:val="26"/>
        </w:rPr>
        <w:br/>
      </w:r>
      <w:r w:rsidRPr="00720B6A">
        <w:rPr>
          <w:sz w:val="26"/>
          <w:szCs w:val="26"/>
        </w:rPr>
        <w:t>i klarowność wypowiedzi, niewielkie i nieliczne błędy;</w:t>
      </w:r>
    </w:p>
    <w:p w14:paraId="7EE1F84C" w14:textId="77777777" w:rsidR="00306C84" w:rsidRPr="00720B6A" w:rsidRDefault="00306C84" w:rsidP="00D778F6">
      <w:pPr>
        <w:pStyle w:val="Normalny1"/>
        <w:autoSpaceDN w:val="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e)  na ocenę</w:t>
      </w:r>
      <w:r w:rsidRPr="00720B6A">
        <w:rPr>
          <w:b/>
          <w:bCs/>
          <w:sz w:val="26"/>
          <w:szCs w:val="26"/>
        </w:rPr>
        <w:t xml:space="preserve"> dopuszczającą</w:t>
      </w:r>
      <w:r w:rsidRPr="00720B6A">
        <w:rPr>
          <w:sz w:val="26"/>
          <w:szCs w:val="26"/>
        </w:rPr>
        <w:t>:</w:t>
      </w:r>
    </w:p>
    <w:p w14:paraId="3DFF7359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uczeń posiada konieczne (35%-49%), niezbędne do kontynuowania nauki na dalszych etapach kształcenia wiadomości i umiejętności, luźno zestawione bez rozumienia związków i uogólnień;</w:t>
      </w:r>
    </w:p>
    <w:p w14:paraId="0BF8E664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słabe rozumienie treści programowych, podstawowe wiadomości i procedury są odtwarzane, brak umiejętności wyjaśniania zjawisk;</w:t>
      </w:r>
    </w:p>
    <w:p w14:paraId="66AB41A0" w14:textId="77777777" w:rsidR="00306C84" w:rsidRPr="00720B6A" w:rsidRDefault="00306C84" w:rsidP="00D778F6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283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lastRenderedPageBreak/>
        <w:t>-  nieporadny styl wypowiedzi, ubogie słownictwo, liczne błędy, trudności w formułowaniu myśli;</w:t>
      </w:r>
    </w:p>
    <w:p w14:paraId="530172E9" w14:textId="77777777" w:rsidR="00306C84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 f) ocenę </w:t>
      </w:r>
      <w:r w:rsidRPr="00720B6A">
        <w:rPr>
          <w:rFonts w:ascii="Times New Roman" w:hAnsi="Times New Roman" w:cs="Times New Roman"/>
          <w:b/>
          <w:bCs/>
          <w:sz w:val="26"/>
          <w:szCs w:val="26"/>
        </w:rPr>
        <w:t>niedostateczną</w:t>
      </w:r>
      <w:r w:rsidRPr="00720B6A">
        <w:rPr>
          <w:rFonts w:ascii="Times New Roman" w:hAnsi="Times New Roman" w:cs="Times New Roman"/>
          <w:sz w:val="26"/>
          <w:szCs w:val="26"/>
        </w:rPr>
        <w:t> (0%-34%) otrzymuje uczeń, który nie spełnia wymagań nawet na ocenę dopuszczającą, którego wiadomości i umiejętności nie dają szans na sukces w dalszych etapach kształcenia, który nie skorzystał z pomocy szkoły, nie wykorzystał szans uzupełnienia wiedzy i umiejętności.</w:t>
      </w:r>
    </w:p>
    <w:p w14:paraId="79A24209" w14:textId="77777777" w:rsidR="00741DAE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24</w:t>
      </w:r>
    </w:p>
    <w:p w14:paraId="60CC5AF7" w14:textId="6F454689" w:rsidR="00257672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Minimalna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liczba</w:t>
      </w:r>
      <w:r w:rsidR="00421451" w:rsidRPr="00720B6A">
        <w:rPr>
          <w:rFonts w:ascii="Times New Roman" w:hAnsi="Times New Roman" w:cs="Times New Roman"/>
          <w:sz w:val="26"/>
          <w:szCs w:val="26"/>
        </w:rPr>
        <w:t xml:space="preserve"> ocen cząstkowych w ciągu semestru dla zajęć edukacyjnych, które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="00421451" w:rsidRPr="00720B6A">
        <w:rPr>
          <w:rFonts w:ascii="Times New Roman" w:hAnsi="Times New Roman" w:cs="Times New Roman"/>
          <w:sz w:val="26"/>
          <w:szCs w:val="26"/>
        </w:rPr>
        <w:t xml:space="preserve">odbywają się raz w tygodniu nie może być mniejsza niż 3. </w:t>
      </w:r>
    </w:p>
    <w:p w14:paraId="1ACA8DC6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25</w:t>
      </w:r>
    </w:p>
    <w:p w14:paraId="67ADA8D0" w14:textId="77777777" w:rsidR="00741DAE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Oceny cząstkowe powinny być wystawiane za różne, zależne od specyfiki przedmiotu formy aktywności ucznia, nauczyciel powinien stosować różnorodne metody sprawdzania wiadomości ucznia.</w:t>
      </w:r>
    </w:p>
    <w:p w14:paraId="0C322322" w14:textId="77777777" w:rsidR="00306C84" w:rsidRPr="00720B6A" w:rsidRDefault="00FC2C75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26</w:t>
      </w:r>
    </w:p>
    <w:p w14:paraId="4BA31209" w14:textId="2A4B9C59" w:rsidR="00741DAE" w:rsidRDefault="00306C84" w:rsidP="003C37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Nauczyciel prowadzący dane zajęcia edukacyjne określa obowiązujące zasady poprawiania ocen cząstkowych.</w:t>
      </w:r>
      <w:r w:rsidR="00B25ECB" w:rsidRPr="00720B6A">
        <w:rPr>
          <w:rFonts w:ascii="Times New Roman" w:hAnsi="Times New Roman" w:cs="Times New Roman"/>
          <w:sz w:val="26"/>
          <w:szCs w:val="26"/>
        </w:rPr>
        <w:t xml:space="preserve"> Każda ocena podlega poprawie. </w:t>
      </w:r>
    </w:p>
    <w:p w14:paraId="49F7D17D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27</w:t>
      </w:r>
    </w:p>
    <w:p w14:paraId="432C89AB" w14:textId="77777777" w:rsidR="00306C84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Rozróżnia się następujące kategorie pisemnego sprawdzania wiedzy i umiejętności uczniów:</w:t>
      </w:r>
    </w:p>
    <w:p w14:paraId="1EAA361F" w14:textId="77777777" w:rsidR="00306C84" w:rsidRPr="00720B6A" w:rsidRDefault="00306C84" w:rsidP="00741DAE">
      <w:pPr>
        <w:tabs>
          <w:tab w:val="num" w:pos="1440"/>
        </w:tabs>
        <w:spacing w:after="0" w:line="360" w:lineRule="auto"/>
        <w:ind w:left="28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a)   </w:t>
      </w:r>
      <w:r w:rsidR="00B25ECB" w:rsidRPr="00720B6A">
        <w:rPr>
          <w:rFonts w:ascii="Times New Roman" w:hAnsi="Times New Roman" w:cs="Times New Roman"/>
          <w:b/>
          <w:bCs/>
          <w:sz w:val="26"/>
          <w:szCs w:val="26"/>
        </w:rPr>
        <w:t>sprawdzian</w:t>
      </w:r>
      <w:r w:rsidRPr="00720B6A">
        <w:rPr>
          <w:rFonts w:ascii="Times New Roman" w:hAnsi="Times New Roman" w:cs="Times New Roman"/>
          <w:sz w:val="26"/>
          <w:szCs w:val="26"/>
        </w:rPr>
        <w:t>– obejmuje duże partie materiału, ocena wystawiona na jej podstawie ma znaczący wpływ na ocenę okresową; zasady przeprowadzania:</w:t>
      </w:r>
    </w:p>
    <w:p w14:paraId="02EB044E" w14:textId="77777777" w:rsidR="00306C84" w:rsidRPr="00720B6A" w:rsidRDefault="00306C84" w:rsidP="00741DAE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737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 uczeń ma prawo znać z tygodniowym wypr</w:t>
      </w:r>
      <w:r w:rsidR="00FC2C75" w:rsidRPr="00720B6A">
        <w:rPr>
          <w:sz w:val="26"/>
          <w:szCs w:val="26"/>
        </w:rPr>
        <w:t>zedzeniem terminy sprawdzianów</w:t>
      </w:r>
      <w:r w:rsidRPr="00720B6A">
        <w:rPr>
          <w:sz w:val="26"/>
          <w:szCs w:val="26"/>
        </w:rPr>
        <w:t>,</w:t>
      </w:r>
    </w:p>
    <w:p w14:paraId="0D10CAED" w14:textId="77777777" w:rsidR="00306C84" w:rsidRPr="00720B6A" w:rsidRDefault="00306C84" w:rsidP="00741DAE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ind w:left="737" w:hanging="283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 w ciągu jednego dnia można przepro</w:t>
      </w:r>
      <w:r w:rsidR="00FC2C75" w:rsidRPr="00720B6A">
        <w:rPr>
          <w:sz w:val="26"/>
          <w:szCs w:val="26"/>
        </w:rPr>
        <w:t>wadzić tylko jeden sprawdzian</w:t>
      </w:r>
      <w:r w:rsidRPr="00720B6A">
        <w:rPr>
          <w:sz w:val="26"/>
          <w:szCs w:val="26"/>
        </w:rPr>
        <w:t>, w ciągu tygodnia nie więcej niż trzy;  </w:t>
      </w:r>
    </w:p>
    <w:p w14:paraId="5845AE7B" w14:textId="77777777" w:rsidR="00306C84" w:rsidRPr="00720B6A" w:rsidRDefault="00A61CFA" w:rsidP="00741DAE">
      <w:pPr>
        <w:tabs>
          <w:tab w:val="num" w:pos="1440"/>
        </w:tabs>
        <w:spacing w:after="0" w:line="360" w:lineRule="auto"/>
        <w:ind w:left="28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</w:t>
      </w:r>
      <w:r w:rsidR="00306C84" w:rsidRPr="00720B6A">
        <w:rPr>
          <w:rFonts w:ascii="Times New Roman" w:hAnsi="Times New Roman" w:cs="Times New Roman"/>
          <w:sz w:val="26"/>
          <w:szCs w:val="26"/>
        </w:rPr>
        <w:t xml:space="preserve">)   krótkie sprawdziany, tak zwane </w:t>
      </w:r>
      <w:r w:rsidR="00306C84" w:rsidRPr="00720B6A">
        <w:rPr>
          <w:rFonts w:ascii="Times New Roman" w:hAnsi="Times New Roman" w:cs="Times New Roman"/>
          <w:b/>
          <w:bCs/>
          <w:sz w:val="26"/>
          <w:szCs w:val="26"/>
        </w:rPr>
        <w:t>„kartkówki”</w:t>
      </w:r>
      <w:r w:rsidR="00306C84" w:rsidRPr="00720B6A">
        <w:rPr>
          <w:rFonts w:ascii="Times New Roman" w:hAnsi="Times New Roman" w:cs="Times New Roman"/>
          <w:sz w:val="26"/>
          <w:szCs w:val="26"/>
        </w:rPr>
        <w:t xml:space="preserve"> – kontrolują opanowanie wiadomości i umiejętności z </w:t>
      </w:r>
      <w:r w:rsidR="00D15827" w:rsidRPr="00720B6A">
        <w:rPr>
          <w:rFonts w:ascii="Times New Roman" w:hAnsi="Times New Roman" w:cs="Times New Roman"/>
          <w:sz w:val="26"/>
          <w:szCs w:val="26"/>
        </w:rPr>
        <w:t xml:space="preserve">trzech ostatnich lekcji lub pracy domowej i nie muszą być zapowiedziane przez nauczyciela. </w:t>
      </w:r>
    </w:p>
    <w:p w14:paraId="044380FD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28</w:t>
      </w:r>
    </w:p>
    <w:p w14:paraId="2CB82C13" w14:textId="77777777" w:rsidR="00306C84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Wszystkie pisemne formy sprawdzania wiedzy powinny być poprawione i ocenione </w:t>
      </w:r>
      <w:r w:rsidR="00741DAE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w ciągu 14 dni od ich napisania przez uczniów.</w:t>
      </w:r>
      <w:r w:rsidR="005E5ED8" w:rsidRPr="00720B6A">
        <w:rPr>
          <w:rFonts w:ascii="Times New Roman" w:hAnsi="Times New Roman" w:cs="Times New Roman"/>
          <w:sz w:val="26"/>
          <w:szCs w:val="26"/>
        </w:rPr>
        <w:t xml:space="preserve"> Sprawdzone i ocenione prace pisemne</w:t>
      </w:r>
      <w:r w:rsidR="003C42FE" w:rsidRPr="00720B6A">
        <w:rPr>
          <w:rFonts w:ascii="Times New Roman" w:hAnsi="Times New Roman" w:cs="Times New Roman"/>
          <w:sz w:val="26"/>
          <w:szCs w:val="26"/>
        </w:rPr>
        <w:t xml:space="preserve"> </w:t>
      </w:r>
      <w:r w:rsidR="003C42FE" w:rsidRPr="00720B6A">
        <w:rPr>
          <w:rFonts w:ascii="Times New Roman" w:hAnsi="Times New Roman" w:cs="Times New Roman"/>
          <w:sz w:val="26"/>
          <w:szCs w:val="26"/>
        </w:rPr>
        <w:lastRenderedPageBreak/>
        <w:t xml:space="preserve">ucznia są udostępniane na prośbę rodzica </w:t>
      </w:r>
      <w:r w:rsidR="00D61BD7" w:rsidRPr="00720B6A">
        <w:rPr>
          <w:rFonts w:ascii="Times New Roman" w:hAnsi="Times New Roman" w:cs="Times New Roman"/>
          <w:sz w:val="26"/>
          <w:szCs w:val="26"/>
        </w:rPr>
        <w:t xml:space="preserve">podczas indywidualnych konsultacji </w:t>
      </w:r>
      <w:r w:rsidR="00741DAE">
        <w:rPr>
          <w:rFonts w:ascii="Times New Roman" w:hAnsi="Times New Roman" w:cs="Times New Roman"/>
          <w:sz w:val="26"/>
          <w:szCs w:val="26"/>
        </w:rPr>
        <w:br/>
      </w:r>
      <w:r w:rsidR="00D61BD7" w:rsidRPr="00720B6A">
        <w:rPr>
          <w:rFonts w:ascii="Times New Roman" w:hAnsi="Times New Roman" w:cs="Times New Roman"/>
          <w:sz w:val="26"/>
          <w:szCs w:val="26"/>
        </w:rPr>
        <w:t xml:space="preserve">z nauczycielami.  </w:t>
      </w:r>
      <w:r w:rsidRPr="00720B6A">
        <w:rPr>
          <w:rFonts w:ascii="Times New Roman" w:hAnsi="Times New Roman" w:cs="Times New Roman"/>
          <w:sz w:val="26"/>
          <w:szCs w:val="26"/>
        </w:rPr>
        <w:t> </w:t>
      </w:r>
    </w:p>
    <w:p w14:paraId="307F974A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29</w:t>
      </w:r>
    </w:p>
    <w:p w14:paraId="29DBC92D" w14:textId="77777777" w:rsidR="00B43FA0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W przypadku nieprzystąpienia do pisemnego sprawdzianu wiadomości z powodu nieobecności w szkole uczeń ma prawo (w razie nieobecności usprawiedliwionej) </w:t>
      </w:r>
      <w:r w:rsidR="00741DAE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i – jeżeli tak postanowi nauczyciel - obowiązek przystąpienia do analogicznego sprawdzianu z tej samej partii materiału lub zaliczania jej w inny sposób w ciągu </w:t>
      </w:r>
      <w:r w:rsidR="004D7CE6" w:rsidRPr="00720B6A">
        <w:rPr>
          <w:rFonts w:ascii="Times New Roman" w:hAnsi="Times New Roman" w:cs="Times New Roman"/>
          <w:sz w:val="26"/>
          <w:szCs w:val="26"/>
        </w:rPr>
        <w:t xml:space="preserve">siedmiu dni od momentu powrotu ucznia do szkoły. </w:t>
      </w:r>
    </w:p>
    <w:p w14:paraId="6FC18E46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30</w:t>
      </w:r>
    </w:p>
    <w:p w14:paraId="6F7C05D8" w14:textId="31B9D9B3" w:rsidR="00306C84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DAE">
        <w:rPr>
          <w:rFonts w:ascii="Times New Roman" w:hAnsi="Times New Roman" w:cs="Times New Roman"/>
          <w:sz w:val="26"/>
          <w:szCs w:val="26"/>
        </w:rPr>
        <w:t>Po usprawiedliwionej nieobecności</w:t>
      </w:r>
      <w:r w:rsidRPr="00720B6A">
        <w:rPr>
          <w:rFonts w:ascii="Times New Roman" w:hAnsi="Times New Roman" w:cs="Times New Roman"/>
          <w:sz w:val="26"/>
          <w:szCs w:val="26"/>
        </w:rPr>
        <w:t xml:space="preserve"> na zajęciach uczeń ma prawo, w zależności od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czasu trwania nieobecności, być nieprzygotowanym w zakresie:</w:t>
      </w:r>
    </w:p>
    <w:p w14:paraId="03F91766" w14:textId="020F4108" w:rsidR="00306C84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  w pierwszym dniu po nieobecności trwającej co najmniej tydzień nie odrobić pisemnych prac domowych; przez trzy kolejne dni nauki nadrabiać zaległości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i uzupełniać materiał (wiadomości, zeszyty, itp.) – w tym czasie jest zwolniony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z odpowiedzi ustnych i pisemnych form sprawdzania wiadomości;</w:t>
      </w:r>
    </w:p>
    <w:p w14:paraId="06035523" w14:textId="77777777" w:rsidR="00741DAE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2. w trakcie pierwszej lekcji zajęć edukacyjnych, które uczeń opuścił z przyczyn usprawiedliwionych, a nieobecność była krótsza niż tydzień uczeń jest zwolniony z odrobienia pisemnej pracy domowej i sprawdzania wiadomości tylko w zakresie uzasadnionym trudnościami ze zrozumieniem nowego materiału – wprowadzonego w trakcie tej nieobecności.</w:t>
      </w:r>
    </w:p>
    <w:p w14:paraId="48E5D237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31</w:t>
      </w:r>
    </w:p>
    <w:p w14:paraId="33BE7228" w14:textId="1E3E91C5" w:rsidR="00306C84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Nie wystawia się ocen za odpowiedzi ustne, nie przeprowadza się prac klasowych, sprawdzianów kartkówek bezpośrednio po całodziennej (do godziny 18) lub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kilkudniowej wycieczce szkolnej.</w:t>
      </w:r>
    </w:p>
    <w:p w14:paraId="2C2E2AC5" w14:textId="77777777" w:rsidR="00306C84" w:rsidRPr="00720B6A" w:rsidRDefault="00306C84" w:rsidP="00741D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32</w:t>
      </w:r>
    </w:p>
    <w:p w14:paraId="022B90ED" w14:textId="60D690D4" w:rsidR="00DA21A0" w:rsidRPr="00720B6A" w:rsidRDefault="00306C84" w:rsidP="00741D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Ocenę zachowania wystawia wychowawca klasy po konsultacji z nauczycielami uczącymi, pedagogiem szkolnym i kierownictwem szkoły. Zainteresowany uczeń </w:t>
      </w:r>
      <w:r w:rsidR="003C3779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i jego zespół klasowy muszą mieć możliwość wypowiedzenia się w sprawie proponowanej oceny. Ocena wystawiona przez wychowawcę jest ostateczna </w:t>
      </w:r>
      <w:r w:rsidR="003C3779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z zastrzeżeniem przepisów dotyczących postępowania odwoławczego. </w:t>
      </w:r>
    </w:p>
    <w:p w14:paraId="5C6380E7" w14:textId="77777777" w:rsidR="00306C84" w:rsidRPr="00720B6A" w:rsidRDefault="00306C84" w:rsidP="00F165D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§ 33</w:t>
      </w:r>
    </w:p>
    <w:p w14:paraId="70550F95" w14:textId="77777777" w:rsidR="00306C84" w:rsidRPr="00720B6A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 Śródroczna i roczna ocena klasyfikacyjna zachowania uwzględnia w szczególności:</w:t>
      </w:r>
    </w:p>
    <w:p w14:paraId="0A43CD08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a)  wywiązywanie się z obowiązków ucznia;</w:t>
      </w:r>
    </w:p>
    <w:p w14:paraId="661D4FCB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  postępowanie zgodne z dobrem społeczności szkolnej;</w:t>
      </w:r>
    </w:p>
    <w:p w14:paraId="0D8B1F2D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c)  dbałość o honor i tradycje szkoły;</w:t>
      </w:r>
    </w:p>
    <w:p w14:paraId="2D37C190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d)  dbałość o piękno mowy ojczystej;</w:t>
      </w:r>
    </w:p>
    <w:p w14:paraId="4F097E57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e)  dbałość o bezpieczeństwo i zdrowie własne oraz innych osób;</w:t>
      </w:r>
    </w:p>
    <w:p w14:paraId="3A409EF5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f)  godne, kulturalne zachowanie się w szkole i poza nią;</w:t>
      </w:r>
    </w:p>
    <w:p w14:paraId="5C1EDE31" w14:textId="77777777" w:rsidR="00306C84" w:rsidRPr="00720B6A" w:rsidRDefault="00306C84" w:rsidP="00F165D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g) okazywanie szacunku innym osobom. </w:t>
      </w:r>
    </w:p>
    <w:p w14:paraId="273ED8B1" w14:textId="77777777" w:rsidR="00306C84" w:rsidRPr="00720B6A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2.  Roczną ocenę klasyfikacyjną zachowania, począwszy od klasy IV szkoły podstawowej, ustala się według następującej skali:</w:t>
      </w:r>
    </w:p>
    <w:p w14:paraId="310BBE71" w14:textId="77777777" w:rsidR="00306C84" w:rsidRPr="00720B6A" w:rsidRDefault="00306C84" w:rsidP="00F165DE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a) wzorowe;</w:t>
      </w:r>
    </w:p>
    <w:p w14:paraId="2A95BB1C" w14:textId="227EFBBF" w:rsidR="00306C84" w:rsidRPr="00720B6A" w:rsidRDefault="00306C84" w:rsidP="00F165DE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bardzo dobre;</w:t>
      </w:r>
    </w:p>
    <w:p w14:paraId="4D37F4A4" w14:textId="77777777" w:rsidR="00306C84" w:rsidRPr="00720B6A" w:rsidRDefault="00306C84" w:rsidP="00F165DE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c) dobre;</w:t>
      </w:r>
    </w:p>
    <w:p w14:paraId="76B11EC0" w14:textId="77777777" w:rsidR="00306C84" w:rsidRPr="00720B6A" w:rsidRDefault="00306C84" w:rsidP="00F165DE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d) poprawne;</w:t>
      </w:r>
    </w:p>
    <w:p w14:paraId="03F5B087" w14:textId="7C8C82FC" w:rsidR="00306C84" w:rsidRPr="00720B6A" w:rsidRDefault="00306C84" w:rsidP="00F165DE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e)</w:t>
      </w:r>
      <w:r w:rsidR="003C3779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nieodpowiednie;</w:t>
      </w:r>
    </w:p>
    <w:p w14:paraId="0381D96D" w14:textId="77777777" w:rsidR="00306C84" w:rsidRPr="00720B6A" w:rsidRDefault="00306C84" w:rsidP="00F165DE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f)  naganne</w:t>
      </w:r>
    </w:p>
    <w:p w14:paraId="277EEEC9" w14:textId="77777777" w:rsidR="00306C84" w:rsidRPr="00720B6A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z zastrzeżeniem ust. 4.</w:t>
      </w:r>
    </w:p>
    <w:p w14:paraId="4B9B53BC" w14:textId="77777777" w:rsidR="00F165DE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3.  W klasach I-III szkoły podstawowej śródroczne i roczne oceny klasyfikacyjne zachowania są ocenami opisowymi.</w:t>
      </w:r>
    </w:p>
    <w:p w14:paraId="20E82E69" w14:textId="77777777" w:rsidR="00306C84" w:rsidRPr="00720B6A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4.  Śródroczne i roczne oceny klasyfikacyjne zachowania dla uczniów z upośledzeniem umysłowym w stopniu umiarkowanym lub znacznym są ocenami opisowymi.</w:t>
      </w:r>
    </w:p>
    <w:p w14:paraId="06494731" w14:textId="77777777" w:rsidR="00F165DE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5.  Ocena klasyfikacyjna zachowania nie ma wpływu na:</w:t>
      </w:r>
    </w:p>
    <w:p w14:paraId="443CDC7F" w14:textId="77777777" w:rsidR="00306C84" w:rsidRPr="00720B6A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a)  oceny klasyfikacyjne z zajęć edukacyjnych;</w:t>
      </w:r>
    </w:p>
    <w:p w14:paraId="6DE3C8BA" w14:textId="77777777" w:rsidR="00306C84" w:rsidRPr="00720B6A" w:rsidRDefault="00306C84" w:rsidP="00F165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b)  promocję do klasy programowo wyższej lub ukończenie szkoły z zastrzeżeniem </w:t>
      </w:r>
      <w:r w:rsidR="00F165DE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§ 43 ust. 8 i 9.</w:t>
      </w:r>
    </w:p>
    <w:p w14:paraId="56988A8B" w14:textId="77777777" w:rsidR="00306C84" w:rsidRPr="00720B6A" w:rsidRDefault="00306C84" w:rsidP="00E8685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Skala ocen z zachowania.</w:t>
      </w:r>
    </w:p>
    <w:p w14:paraId="3507E3D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W szkole obwiązuje </w:t>
      </w:r>
      <w:r w:rsidRPr="00720B6A">
        <w:rPr>
          <w:rFonts w:ascii="Times New Roman" w:hAnsi="Times New Roman" w:cs="Times New Roman"/>
          <w:b/>
          <w:bCs/>
          <w:i/>
          <w:iCs/>
          <w:sz w:val="26"/>
          <w:szCs w:val="26"/>
          <w:lang w:eastAsia="pl-PL"/>
        </w:rPr>
        <w:t>punktowy system oceniania zachowania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14:paraId="0ABBA34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Ocenianie zachowania ucznia polega na rozpoznawaniu przez wychowawców, nauczycieli i uczniów danej klasy stopnia respektowania przez ucznia zasad współżycia społecznego i norm etycznych.</w:t>
      </w:r>
    </w:p>
    <w:p w14:paraId="5B7429F8" w14:textId="2102FFD5" w:rsidR="00306C84" w:rsidRPr="00720B6A" w:rsidRDefault="004E6669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E6669">
        <w:rPr>
          <w:rFonts w:ascii="Times New Roman" w:hAnsi="Times New Roman" w:cs="Times New Roman"/>
          <w:iCs/>
          <w:sz w:val="26"/>
          <w:szCs w:val="26"/>
          <w:lang w:eastAsia="pl-PL"/>
        </w:rPr>
        <w:t xml:space="preserve">Stosownie do </w:t>
      </w:r>
      <w:r w:rsidR="00EF6ED4" w:rsidRPr="004E6669">
        <w:rPr>
          <w:rFonts w:ascii="Times New Roman" w:hAnsi="Times New Roman" w:cs="Times New Roman"/>
          <w:iCs/>
          <w:sz w:val="26"/>
          <w:szCs w:val="26"/>
          <w:lang w:eastAsia="pl-PL"/>
        </w:rPr>
        <w:t>Rozporządzeni</w:t>
      </w:r>
      <w:r w:rsidRPr="004E6669">
        <w:rPr>
          <w:rFonts w:ascii="Times New Roman" w:hAnsi="Times New Roman" w:cs="Times New Roman"/>
          <w:iCs/>
          <w:sz w:val="26"/>
          <w:szCs w:val="26"/>
          <w:lang w:eastAsia="pl-PL"/>
        </w:rPr>
        <w:t>a</w:t>
      </w:r>
      <w:r w:rsidR="00EF6ED4" w:rsidRPr="004E6669">
        <w:rPr>
          <w:rFonts w:ascii="Times New Roman" w:hAnsi="Times New Roman" w:cs="Times New Roman"/>
          <w:iCs/>
          <w:sz w:val="26"/>
          <w:szCs w:val="26"/>
          <w:lang w:eastAsia="pl-PL"/>
        </w:rPr>
        <w:t xml:space="preserve"> Ministra Edukacji Narodowej z dnia 22 lutego 2019 r. w sprawie oceniania, klasyfikowania i promowania uczniów i słuchaczy w szkołach publicznych</w:t>
      </w:r>
      <w:r w:rsidR="003C3779">
        <w:rPr>
          <w:rFonts w:ascii="Times New Roman" w:hAnsi="Times New Roman" w:cs="Times New Roman"/>
          <w:iCs/>
          <w:sz w:val="26"/>
          <w:szCs w:val="26"/>
          <w:lang w:eastAsia="pl-PL"/>
        </w:rPr>
        <w:t xml:space="preserve"> </w:t>
      </w:r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wychowawca przy ustalaniu oceny klasyfikacyjnej zachowania ucznia powinien uwzględnić opinię publicznej poradni </w:t>
      </w:r>
      <w:proofErr w:type="spellStart"/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– pedagogicznej </w:t>
      </w:r>
      <w:r w:rsidR="003C3779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306C84" w:rsidRPr="00720B6A">
        <w:rPr>
          <w:rFonts w:ascii="Times New Roman" w:hAnsi="Times New Roman" w:cs="Times New Roman"/>
          <w:sz w:val="26"/>
          <w:szCs w:val="26"/>
          <w:lang w:eastAsia="pl-PL"/>
        </w:rPr>
        <w:t>w tym publicznej poradni specjalistycznej.</w:t>
      </w:r>
    </w:p>
    <w:p w14:paraId="127AF20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1) uczeń otrzymuje ocenę:</w:t>
      </w:r>
    </w:p>
    <w:p w14:paraId="11A2BADA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wzorową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za 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70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i więcej punktów</w:t>
      </w:r>
    </w:p>
    <w:p w14:paraId="2AE6F04C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bardzo dobrą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za 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60-69</w:t>
      </w:r>
    </w:p>
    <w:p w14:paraId="789D68C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dobrą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za 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50-59 </w:t>
      </w:r>
    </w:p>
    <w:p w14:paraId="49CA6E7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poprawną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za 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36-49 </w:t>
      </w:r>
    </w:p>
    <w:p w14:paraId="75FCBDF1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nieodpowiednią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za 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20-35 </w:t>
      </w:r>
    </w:p>
    <w:p w14:paraId="7C0FCA4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naganną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za poniżej </w:t>
      </w: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20 </w:t>
      </w:r>
    </w:p>
    <w:p w14:paraId="04CFC5DC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 a) na początku każdego semestru uczeń dostaje 50 p kredytu,</w:t>
      </w:r>
    </w:p>
    <w:p w14:paraId="31E64816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b) na tydzień przed radą klasyfikacyjną wychowawca na podstawie uzyskanych przez ucznia punktów wystawia ocenę z zachowania,</w:t>
      </w:r>
    </w:p>
    <w:p w14:paraId="6A68528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c) przy wystawianiu oceny rocznej z zachowania bierzemy pod uwagę I semestr, więc na początku II semestru uczeń otrzymuje dodatkowo:</w:t>
      </w:r>
    </w:p>
    <w:p w14:paraId="3F33CDE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za ocenę wzorową w I semestrze - 5punktów</w:t>
      </w:r>
    </w:p>
    <w:p w14:paraId="416EF93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- za ocenę bardzo dobrą w I semestrze - 3 punkty </w:t>
      </w:r>
    </w:p>
    <w:p w14:paraId="595BE589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proofErr w:type="gram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d)</w:t>
      </w:r>
      <w:proofErr w:type="gramEnd"/>
      <w:r w:rsidR="004E6669">
        <w:rPr>
          <w:rFonts w:ascii="Times New Roman" w:hAnsi="Times New Roman" w:cs="Times New Roman"/>
          <w:sz w:val="26"/>
          <w:szCs w:val="26"/>
          <w:lang w:eastAsia="pl-PL"/>
        </w:rPr>
        <w:t xml:space="preserve"> j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eżeli oceny z I </w:t>
      </w:r>
      <w:proofErr w:type="spellStart"/>
      <w:r w:rsidRPr="00720B6A">
        <w:rPr>
          <w:rFonts w:ascii="Times New Roman" w:hAnsi="Times New Roman" w:cs="Times New Roman"/>
          <w:sz w:val="26"/>
          <w:szCs w:val="26"/>
          <w:lang w:eastAsia="pl-PL"/>
        </w:rPr>
        <w:t>i</w:t>
      </w:r>
      <w:proofErr w:type="spellEnd"/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II semestru są istotnie rozbieżne, o ocenie rocznej decyduje wychowawca,</w:t>
      </w:r>
    </w:p>
    <w:p w14:paraId="35818CD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e) uczeń, który otrzymał w semestrze powyżej 3 punktów ujemnych, nie może być oceniony wzorowo, powyżej 6 punktów ujemnych- oceną bardzo dobrą, powyżej 10 punktów ujemnych- oceną dobrą,</w:t>
      </w:r>
    </w:p>
    <w:p w14:paraId="4604E64D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f) każdy nauczyciel wpisuje swe spostrzeżenia, uwagi do dziennika elektronicznego; przy wpisywanym spostrzeżeniu, uwadze należy wpisać ilość punktów przyznanych za dane wydarzenie oraz datę,</w:t>
      </w:r>
    </w:p>
    <w:p w14:paraId="4503FBC7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g) nauczyciel nie wpisuje uwag całej klasie, tylko uczniom naruszającym dyscyplinę,</w:t>
      </w:r>
    </w:p>
    <w:p w14:paraId="44DED909" w14:textId="0B1D478E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h) </w:t>
      </w:r>
      <w:r w:rsidR="003A6E6A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nauczyciel otrzymuje od rodzica/prawnego opiekuna usprawiedliwienie </w:t>
      </w:r>
      <w:r w:rsidR="003C3779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3A6E6A" w:rsidRPr="00720B6A">
        <w:rPr>
          <w:rFonts w:ascii="Times New Roman" w:hAnsi="Times New Roman" w:cs="Times New Roman"/>
          <w:sz w:val="26"/>
          <w:szCs w:val="26"/>
          <w:lang w:eastAsia="pl-PL"/>
        </w:rPr>
        <w:t>w dzienniku elektronicznym</w:t>
      </w:r>
      <w:r w:rsidR="00EE5A31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 xml:space="preserve">lub </w:t>
      </w:r>
      <w:r w:rsidR="000F30C2" w:rsidRPr="00720B6A">
        <w:rPr>
          <w:rFonts w:ascii="Times New Roman" w:hAnsi="Times New Roman" w:cs="Times New Roman"/>
          <w:sz w:val="26"/>
          <w:szCs w:val="26"/>
          <w:lang w:eastAsia="pl-PL"/>
        </w:rPr>
        <w:t>uczeń przynosi usprawiedliwieni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>e</w:t>
      </w:r>
      <w:r w:rsidR="000F30C2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nieobecności 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>wpisane do</w:t>
      </w:r>
      <w:r w:rsidR="000F30C2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dzienniczk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 xml:space="preserve">a i </w:t>
      </w:r>
      <w:r w:rsidR="000F30C2" w:rsidRPr="00720B6A">
        <w:rPr>
          <w:rFonts w:ascii="Times New Roman" w:hAnsi="Times New Roman" w:cs="Times New Roman"/>
          <w:sz w:val="26"/>
          <w:szCs w:val="26"/>
          <w:lang w:eastAsia="pl-PL"/>
        </w:rPr>
        <w:t>podpisan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>e przez</w:t>
      </w:r>
      <w:r w:rsidR="000F30C2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rodzica/prawnego</w:t>
      </w:r>
      <w:r w:rsidR="00EE5A31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nie później niż w ciągu dwóch tygodni 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>od</w:t>
      </w:r>
      <w:r w:rsidR="00DC6D78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ustani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>a</w:t>
      </w:r>
      <w:r w:rsidR="00DC6D78"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 nieobecności 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 xml:space="preserve">ucznia </w:t>
      </w:r>
      <w:r w:rsidR="00DC6D78" w:rsidRPr="00720B6A">
        <w:rPr>
          <w:rFonts w:ascii="Times New Roman" w:hAnsi="Times New Roman" w:cs="Times New Roman"/>
          <w:sz w:val="26"/>
          <w:szCs w:val="26"/>
          <w:lang w:eastAsia="pl-PL"/>
        </w:rPr>
        <w:t>w szkole</w:t>
      </w:r>
      <w:r w:rsidR="000F30C2">
        <w:rPr>
          <w:rFonts w:ascii="Times New Roman" w:hAnsi="Times New Roman" w:cs="Times New Roman"/>
          <w:sz w:val="26"/>
          <w:szCs w:val="26"/>
          <w:lang w:eastAsia="pl-PL"/>
        </w:rPr>
        <w:t xml:space="preserve">, po tym terminie nieobecności </w:t>
      </w:r>
      <w:r w:rsidRPr="00720B6A">
        <w:rPr>
          <w:rFonts w:ascii="Times New Roman" w:hAnsi="Times New Roman" w:cs="Times New Roman"/>
          <w:sz w:val="26"/>
          <w:szCs w:val="26"/>
          <w:lang w:eastAsia="pl-PL"/>
        </w:rPr>
        <w:t>nie będą usprawiedliwiane,</w:t>
      </w:r>
    </w:p>
    <w:p w14:paraId="3438FCA5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>i) samodzielne opuszczenie lekcji przez ucznia traktowane jest jako ucieczka i nie podlega usprawiedliwieniu,</w:t>
      </w:r>
    </w:p>
    <w:p w14:paraId="09411FA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sz w:val="26"/>
          <w:szCs w:val="26"/>
          <w:lang w:eastAsia="pl-PL"/>
        </w:rPr>
        <w:t xml:space="preserve">j) </w:t>
      </w:r>
      <w:r w:rsidRPr="009521C0">
        <w:rPr>
          <w:rFonts w:ascii="Times New Roman" w:hAnsi="Times New Roman" w:cs="Times New Roman"/>
          <w:sz w:val="26"/>
          <w:szCs w:val="26"/>
          <w:lang w:eastAsia="pl-PL"/>
        </w:rPr>
        <w:t xml:space="preserve">rodzice piszą wszelkie </w:t>
      </w:r>
      <w:r w:rsidR="000F30C2" w:rsidRPr="009521C0">
        <w:rPr>
          <w:rFonts w:ascii="Times New Roman" w:hAnsi="Times New Roman" w:cs="Times New Roman"/>
          <w:sz w:val="26"/>
          <w:szCs w:val="26"/>
          <w:lang w:eastAsia="pl-PL"/>
        </w:rPr>
        <w:t xml:space="preserve">zwolnienia doraźne </w:t>
      </w:r>
      <w:r w:rsidRPr="009521C0">
        <w:rPr>
          <w:rFonts w:ascii="Times New Roman" w:hAnsi="Times New Roman" w:cs="Times New Roman"/>
          <w:sz w:val="26"/>
          <w:szCs w:val="26"/>
          <w:lang w:eastAsia="pl-PL"/>
        </w:rPr>
        <w:t xml:space="preserve">w </w:t>
      </w:r>
      <w:r w:rsidR="000F30C2" w:rsidRPr="009521C0">
        <w:rPr>
          <w:rFonts w:ascii="Times New Roman" w:hAnsi="Times New Roman" w:cs="Times New Roman"/>
          <w:sz w:val="26"/>
          <w:szCs w:val="26"/>
          <w:lang w:eastAsia="pl-PL"/>
        </w:rPr>
        <w:t>dzienniku elektronicznym lub na kartkach, zobowiązani są do dołączenia informacji, że biorą pełną odpowiedzialność za</w:t>
      </w:r>
      <w:r w:rsidR="00CA4D89" w:rsidRPr="009521C0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0F30C2" w:rsidRPr="009521C0">
        <w:rPr>
          <w:rFonts w:ascii="Times New Roman" w:hAnsi="Times New Roman" w:cs="Times New Roman"/>
          <w:sz w:val="26"/>
          <w:szCs w:val="26"/>
          <w:lang w:eastAsia="pl-PL"/>
        </w:rPr>
        <w:t>dziecko w czasie zwolnienia.</w:t>
      </w:r>
    </w:p>
    <w:p w14:paraId="22674D97" w14:textId="7D4EB666" w:rsidR="00306C84" w:rsidRPr="00720B6A" w:rsidRDefault="0055545B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Z</w:t>
      </w:r>
      <w:r w:rsidR="00306C84"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achowanie pozytywne</w:t>
      </w:r>
      <w:r w:rsidR="003C377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306C84" w:rsidRPr="00720B6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(punkty dodatnie)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306C84" w:rsidRPr="00AB60DB" w14:paraId="17389E99" w14:textId="77777777" w:rsidTr="003856BB">
        <w:trPr>
          <w:trHeight w:val="255"/>
          <w:tblCellSpacing w:w="0" w:type="dxa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3260"/>
              <w:gridCol w:w="2261"/>
            </w:tblGrid>
            <w:tr w:rsidR="00AB60DB" w:rsidRPr="00AB60DB" w14:paraId="464FD632" w14:textId="77777777" w:rsidTr="00AB60DB">
              <w:tc>
                <w:tcPr>
                  <w:tcW w:w="570" w:type="dxa"/>
                </w:tcPr>
                <w:p w14:paraId="7018551F" w14:textId="77777777" w:rsidR="003856BB" w:rsidRPr="00AB60DB" w:rsidRDefault="003856B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969" w:type="dxa"/>
                </w:tcPr>
                <w:p w14:paraId="70867A19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Zachowanie ucznia</w:t>
                  </w:r>
                </w:p>
              </w:tc>
              <w:tc>
                <w:tcPr>
                  <w:tcW w:w="3260" w:type="dxa"/>
                </w:tcPr>
                <w:p w14:paraId="72070A63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punktów</w:t>
                  </w:r>
                </w:p>
              </w:tc>
              <w:tc>
                <w:tcPr>
                  <w:tcW w:w="2261" w:type="dxa"/>
                </w:tcPr>
                <w:p w14:paraId="13267B2B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Częstotliwość oceniania</w:t>
                  </w:r>
                </w:p>
              </w:tc>
            </w:tr>
            <w:tr w:rsidR="00AB60DB" w:rsidRPr="00AB60DB" w14:paraId="0AC80BD3" w14:textId="77777777" w:rsidTr="00AB60DB">
              <w:trPr>
                <w:trHeight w:val="836"/>
              </w:trPr>
              <w:tc>
                <w:tcPr>
                  <w:tcW w:w="570" w:type="dxa"/>
                </w:tcPr>
                <w:p w14:paraId="7FD91121" w14:textId="77777777" w:rsidR="003856BB" w:rsidRPr="00AB60DB" w:rsidRDefault="00AD43E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969" w:type="dxa"/>
                </w:tcPr>
                <w:p w14:paraId="45731E71" w14:textId="2939BAC1" w:rsidR="003856BB" w:rsidRPr="00AB60DB" w:rsidRDefault="003856B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Udział w jednoetapowych konkursach ogólnopolskich np. Kangur, Bóbr, </w:t>
                  </w:r>
                  <w:proofErr w:type="spellStart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Meditest</w:t>
                  </w:r>
                  <w:proofErr w:type="spellEnd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, Eko-Planeta itp. (za każdy konkurs)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6C63ADD7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udział- 1p</w:t>
                  </w:r>
                </w:p>
                <w:p w14:paraId="4710F44F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wyróżnienie- 5p</w:t>
                  </w:r>
                </w:p>
                <w:p w14:paraId="7079676B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laureat- 10p</w:t>
                  </w:r>
                </w:p>
              </w:tc>
              <w:tc>
                <w:tcPr>
                  <w:tcW w:w="2261" w:type="dxa"/>
                </w:tcPr>
                <w:p w14:paraId="7C816336" w14:textId="77777777" w:rsidR="003856BB" w:rsidRPr="00AB60DB" w:rsidRDefault="003856B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AB60DB" w:rsidRPr="00AB60DB" w14:paraId="5039BEF1" w14:textId="77777777" w:rsidTr="00AB60DB">
              <w:tc>
                <w:tcPr>
                  <w:tcW w:w="570" w:type="dxa"/>
                </w:tcPr>
                <w:p w14:paraId="377A6536" w14:textId="77777777" w:rsidR="00AB60DB" w:rsidRPr="00AB60DB" w:rsidRDefault="00AD43EB" w:rsidP="00AB60D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969" w:type="dxa"/>
                </w:tcPr>
                <w:p w14:paraId="6D898E00" w14:textId="26BE49A5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Udział w konkursach przedmiotowych kuratoryjnych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5119777B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60" w:type="dxa"/>
                </w:tcPr>
                <w:p w14:paraId="59098FA9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 szkolny- 1p</w:t>
                  </w:r>
                </w:p>
                <w:p w14:paraId="5ED92866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etap rejonowy- 5p</w:t>
                  </w:r>
                </w:p>
                <w:p w14:paraId="4BEFC15F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etap wojewódzki- 10p</w:t>
                  </w:r>
                </w:p>
                <w:p w14:paraId="47DA3E11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laureat- 10p</w:t>
                  </w:r>
                </w:p>
                <w:p w14:paraId="1A8BE2E0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61" w:type="dxa"/>
                  <w:vAlign w:val="center"/>
                </w:tcPr>
                <w:p w14:paraId="038B76E8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  <w:p w14:paraId="185D595B" w14:textId="4FB86083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(za dany konkurs przyznajemy punkty tylko jeden raz, po jego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zakończeniu)</w:t>
                  </w:r>
                </w:p>
              </w:tc>
            </w:tr>
            <w:tr w:rsidR="00AB60DB" w:rsidRPr="00AB60DB" w14:paraId="60F679BA" w14:textId="77777777" w:rsidTr="00AB60DB">
              <w:tc>
                <w:tcPr>
                  <w:tcW w:w="570" w:type="dxa"/>
                </w:tcPr>
                <w:p w14:paraId="525EF6F2" w14:textId="77777777" w:rsidR="00AB60DB" w:rsidRPr="00AB60DB" w:rsidRDefault="00AD43EB" w:rsidP="00AB60D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969" w:type="dxa"/>
                </w:tcPr>
                <w:p w14:paraId="20348220" w14:textId="6F5B6C5C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Udział w konkursach szkolnych </w:t>
                  </w:r>
                  <w:r w:rsidR="00AD43E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 międzyszkolnych, organizowanych na terenie Radomia i okolic (np.  recytatorskich, plastycznych, teatralnych, czytelniczych,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tanecznych, przedmiotowych).</w:t>
                  </w:r>
                </w:p>
              </w:tc>
              <w:tc>
                <w:tcPr>
                  <w:tcW w:w="3260" w:type="dxa"/>
                </w:tcPr>
                <w:p w14:paraId="1970C1CC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-szkolne -udział/laureat- 1p/2p</w:t>
                  </w:r>
                </w:p>
                <w:p w14:paraId="15C75D1E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-międzyszkolne-             udział/laureat-2p/4p</w:t>
                  </w:r>
                </w:p>
              </w:tc>
              <w:tc>
                <w:tcPr>
                  <w:tcW w:w="2261" w:type="dxa"/>
                  <w:vAlign w:val="center"/>
                </w:tcPr>
                <w:p w14:paraId="1C4C0F9B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  <w:p w14:paraId="2CFF80A1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(za dany konkurs przyznajemy punkty tylko jeden raz, po jego zakończeniu)</w:t>
                  </w:r>
                </w:p>
              </w:tc>
            </w:tr>
            <w:tr w:rsidR="00AB60DB" w:rsidRPr="00AB60DB" w14:paraId="6B7B0EC5" w14:textId="77777777" w:rsidTr="00AB60DB">
              <w:tc>
                <w:tcPr>
                  <w:tcW w:w="570" w:type="dxa"/>
                </w:tcPr>
                <w:p w14:paraId="6AA8BB38" w14:textId="77777777" w:rsidR="00AB60DB" w:rsidRPr="00AB60DB" w:rsidRDefault="00AD43EB" w:rsidP="00AB60D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969" w:type="dxa"/>
                </w:tcPr>
                <w:p w14:paraId="66234DB3" w14:textId="6D1BF603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Udział w konkursach oraz zawodach sportowych szkolnych i międzyszkolnych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14:paraId="7368BD9E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szkolne- udział/laureat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1p/2p</w:t>
                  </w:r>
                </w:p>
                <w:p w14:paraId="143F3E54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-międzyszkolne- udział/laureat-3p/5p</w:t>
                  </w:r>
                </w:p>
                <w:p w14:paraId="5946CD98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-powiatowe -udział/laureat- 5p/8p</w:t>
                  </w:r>
                </w:p>
                <w:p w14:paraId="0C4A1916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-wojewódzkie- udział/laureat- 8p/10p</w:t>
                  </w:r>
                </w:p>
                <w:p w14:paraId="11B124CE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-ogólnopolskie- udział/laureat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-10p/15p</w:t>
                  </w:r>
                </w:p>
                <w:p w14:paraId="53DDB512" w14:textId="77777777" w:rsidR="00AB60DB" w:rsidRPr="00AB60DB" w:rsidRDefault="00AB60D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261" w:type="dxa"/>
                  <w:vAlign w:val="center"/>
                </w:tcPr>
                <w:p w14:paraId="7B786341" w14:textId="77777777" w:rsidR="00B25A9E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  <w:r w:rsidR="00B25A9E"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  <w:p w14:paraId="5484AE25" w14:textId="77777777" w:rsidR="00AB60DB" w:rsidRPr="00AB60D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(za dany konkurs przyznajemy punkty tylko jeden raz, po jego zakończeniu)</w:t>
                  </w:r>
                </w:p>
                <w:p w14:paraId="0119B343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1FEC171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54FFD6B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8B9D05B" w14:textId="77777777" w:rsidR="00AB60DB" w:rsidRPr="00AB60DB" w:rsidRDefault="00AB60D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B60DB" w:rsidRPr="00AB60DB" w14:paraId="69A5F08F" w14:textId="77777777" w:rsidTr="00AB60DB">
              <w:tc>
                <w:tcPr>
                  <w:tcW w:w="570" w:type="dxa"/>
                </w:tcPr>
                <w:p w14:paraId="6AF281FE" w14:textId="77777777" w:rsidR="00AB60DB" w:rsidRPr="00AB60DB" w:rsidRDefault="00AD43EB" w:rsidP="00AB60D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5.</w:t>
                  </w:r>
                </w:p>
              </w:tc>
              <w:tc>
                <w:tcPr>
                  <w:tcW w:w="2969" w:type="dxa"/>
                </w:tcPr>
                <w:p w14:paraId="7471D2CC" w14:textId="18437A8D" w:rsidR="00AB60DB" w:rsidRPr="00AB60D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Reprezentowanie szkoły 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uroczystościach lokalnych (w dni wolne od nauki i poza zajęciami szkolnymi np. poczet sztandarowy, udział 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 pochodach, marszac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h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4DB0E11B" w14:textId="77777777" w:rsidR="00AB60DB" w:rsidRPr="00AB60DB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2p</w:t>
                  </w:r>
                </w:p>
              </w:tc>
              <w:tc>
                <w:tcPr>
                  <w:tcW w:w="2261" w:type="dxa"/>
                </w:tcPr>
                <w:p w14:paraId="15B8B289" w14:textId="77777777" w:rsidR="00AB60DB" w:rsidRPr="00AB60D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B25A9E" w:rsidRPr="00AB60DB" w14:paraId="046EEB35" w14:textId="77777777" w:rsidTr="00CA4D89">
              <w:tc>
                <w:tcPr>
                  <w:tcW w:w="570" w:type="dxa"/>
                </w:tcPr>
                <w:p w14:paraId="1E0A8008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969" w:type="dxa"/>
                </w:tcPr>
                <w:p w14:paraId="13DE83D5" w14:textId="6FC121FA" w:rsidR="00B25A9E" w:rsidRPr="00AB60D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Aktywny udział 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 organizacjach działających w szkole (do 3p za każdą)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5A743C72" w14:textId="77777777" w:rsidR="00B25A9E" w:rsidRPr="00B25A9E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pl-PL"/>
                    </w:rPr>
                    <w:t>1p-3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p - 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pl-PL"/>
                    </w:rPr>
                    <w:t>Max 10p</w:t>
                  </w:r>
                </w:p>
              </w:tc>
              <w:tc>
                <w:tcPr>
                  <w:tcW w:w="2261" w:type="dxa"/>
                  <w:vAlign w:val="center"/>
                </w:tcPr>
                <w:p w14:paraId="383FD8DA" w14:textId="77777777" w:rsidR="00B25A9E" w:rsidRPr="00AB60D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 za każdą organizację</w:t>
                  </w:r>
                </w:p>
              </w:tc>
            </w:tr>
            <w:tr w:rsidR="00B25A9E" w:rsidRPr="00AB60DB" w14:paraId="6FFA9E9A" w14:textId="77777777" w:rsidTr="00AB60DB">
              <w:tc>
                <w:tcPr>
                  <w:tcW w:w="570" w:type="dxa"/>
                </w:tcPr>
                <w:p w14:paraId="2E41F2B9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969" w:type="dxa"/>
                </w:tcPr>
                <w:p w14:paraId="52F836B8" w14:textId="77777777" w:rsidR="003C3779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Udział w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akcjach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3096BF7" w14:textId="3246AAEA" w:rsidR="00B25A9E" w:rsidRPr="00AB60D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charytatywnych </w:t>
                  </w:r>
                  <w:r w:rsidR="003C377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 ekologicznych – za każde podjęte i ukończone działa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0B7FA485" w14:textId="77777777" w:rsidR="00B25A9E" w:rsidRPr="00AB60DB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1p-2p- Max 8p</w:t>
                  </w:r>
                </w:p>
              </w:tc>
              <w:tc>
                <w:tcPr>
                  <w:tcW w:w="2261" w:type="dxa"/>
                </w:tcPr>
                <w:p w14:paraId="3AD7483A" w14:textId="77777777" w:rsidR="00B25A9E" w:rsidRPr="00AB60D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B25A9E" w:rsidRPr="00AB60DB" w14:paraId="34869929" w14:textId="77777777" w:rsidTr="00AB60DB">
              <w:tc>
                <w:tcPr>
                  <w:tcW w:w="570" w:type="dxa"/>
                </w:tcPr>
                <w:p w14:paraId="7CA3695C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969" w:type="dxa"/>
                </w:tcPr>
                <w:p w14:paraId="240DF286" w14:textId="77777777" w:rsidR="00B25A9E" w:rsidRPr="00AB60D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Praca na rzecz klasy </w:t>
                  </w:r>
                  <w:r w:rsidR="00AD43E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 szkoły – aktywny udział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festynach, kiermaszach, projektach, przygotowywaniu </w:t>
                  </w:r>
                  <w:proofErr w:type="spellStart"/>
                  <w:proofErr w:type="gramStart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gazetek,troska</w:t>
                  </w:r>
                  <w:proofErr w:type="spellEnd"/>
                  <w:proofErr w:type="gramEnd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 wystrój </w:t>
                  </w:r>
                  <w:proofErr w:type="spellStart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sal</w:t>
                  </w:r>
                  <w:proofErr w:type="spellEnd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, udział w akademiach itp.</w:t>
                  </w:r>
                </w:p>
              </w:tc>
              <w:tc>
                <w:tcPr>
                  <w:tcW w:w="3260" w:type="dxa"/>
                </w:tcPr>
                <w:p w14:paraId="461DBB26" w14:textId="77777777" w:rsidR="00B25A9E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1p-3p</w:t>
                  </w:r>
                </w:p>
              </w:tc>
              <w:tc>
                <w:tcPr>
                  <w:tcW w:w="2261" w:type="dxa"/>
                </w:tcPr>
                <w:p w14:paraId="7DA16AAE" w14:textId="77777777" w:rsidR="00B25A9E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B25A9E" w:rsidRPr="00AB60DB" w14:paraId="765408D3" w14:textId="77777777" w:rsidTr="00AB60DB">
              <w:tc>
                <w:tcPr>
                  <w:tcW w:w="570" w:type="dxa"/>
                </w:tcPr>
                <w:p w14:paraId="2AAE8ECA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969" w:type="dxa"/>
                </w:tcPr>
                <w:p w14:paraId="05A8AD82" w14:textId="77777777" w:rsidR="00B25A9E" w:rsidRPr="00AB60D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Stała pomoc kolegom/koleżankom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nauce (ustalona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 nauczycielem wychowawcą lub nauczycielem przedmiotu)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33150AB3" w14:textId="77777777" w:rsidR="00B25A9E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1p-2p</w:t>
                  </w:r>
                </w:p>
              </w:tc>
              <w:tc>
                <w:tcPr>
                  <w:tcW w:w="2261" w:type="dxa"/>
                </w:tcPr>
                <w:p w14:paraId="494850E4" w14:textId="77777777" w:rsidR="00B25A9E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707D6018" w14:textId="77777777" w:rsidTr="00AB60DB">
              <w:tc>
                <w:tcPr>
                  <w:tcW w:w="570" w:type="dxa"/>
                </w:tcPr>
                <w:p w14:paraId="10E38A3B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2969" w:type="dxa"/>
                </w:tcPr>
                <w:p w14:paraId="043AAB6A" w14:textId="4C9E55E4" w:rsidR="00B25A9E" w:rsidRPr="00AB60D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Efektywne pełnienie funkcji w klasie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59CEBAE7" w14:textId="77777777" w:rsidR="00B25A9E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1p-3p</w:t>
                  </w:r>
                </w:p>
              </w:tc>
              <w:tc>
                <w:tcPr>
                  <w:tcW w:w="2261" w:type="dxa"/>
                </w:tcPr>
                <w:p w14:paraId="6AE50F00" w14:textId="77777777" w:rsidR="00B25A9E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08E17736" w14:textId="77777777" w:rsidTr="00AB60DB">
              <w:tc>
                <w:tcPr>
                  <w:tcW w:w="570" w:type="dxa"/>
                </w:tcPr>
                <w:p w14:paraId="14DC648B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2969" w:type="dxa"/>
                </w:tcPr>
                <w:p w14:paraId="6609EAA8" w14:textId="7151E8A9" w:rsidR="00B25A9E" w:rsidRPr="00AB60D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Efektywne pełnienie funkcji w szkole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257C17C8" w14:textId="77777777" w:rsidR="00B25A9E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1p-3p</w:t>
                  </w:r>
                </w:p>
              </w:tc>
              <w:tc>
                <w:tcPr>
                  <w:tcW w:w="2261" w:type="dxa"/>
                </w:tcPr>
                <w:p w14:paraId="24A92AF3" w14:textId="77777777" w:rsidR="00B25A9E" w:rsidRPr="00B25A9E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25A9E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2F462271" w14:textId="77777777" w:rsidTr="00AB60DB">
              <w:tc>
                <w:tcPr>
                  <w:tcW w:w="570" w:type="dxa"/>
                </w:tcPr>
                <w:p w14:paraId="4CA6F84E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2969" w:type="dxa"/>
                </w:tcPr>
                <w:p w14:paraId="3C90B030" w14:textId="77777777" w:rsidR="00B25A9E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Udział w zajęciach pozalekcyjnych: kołach przedmiotowych, SKS, kołach zainteresowań, </w:t>
                  </w:r>
                  <w:proofErr w:type="spellStart"/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zdw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 zajęciach korekcyjno-kompensacyjnych </w:t>
                  </w:r>
                </w:p>
                <w:p w14:paraId="15C3F1D7" w14:textId="6E579D9E" w:rsidR="00B25A9E" w:rsidRPr="00AB60D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(obecność powyżej 90%)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192174C3" w14:textId="77777777" w:rsidR="00B25A9E" w:rsidRDefault="00B25A9E" w:rsidP="00B2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2p za każde</w:t>
                  </w:r>
                </w:p>
              </w:tc>
              <w:tc>
                <w:tcPr>
                  <w:tcW w:w="2261" w:type="dxa"/>
                </w:tcPr>
                <w:p w14:paraId="33892466" w14:textId="77777777" w:rsidR="00B25A9E" w:rsidRPr="00B25A9E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796BF12E" w14:textId="77777777" w:rsidTr="00AB60DB">
              <w:tc>
                <w:tcPr>
                  <w:tcW w:w="570" w:type="dxa"/>
                </w:tcPr>
                <w:p w14:paraId="30A4042C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2969" w:type="dxa"/>
                </w:tcPr>
                <w:p w14:paraId="1F40CB87" w14:textId="5C1797DE" w:rsidR="00B25A9E" w:rsidRPr="00AD43E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pl-PL"/>
                    </w:rPr>
                  </w:pPr>
                  <w:r w:rsidRPr="009E0B4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Wzorowy stosunek do </w:t>
                  </w:r>
                  <w:r w:rsidR="009E0B47" w:rsidRPr="009E0B4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obowiązków szkolnych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13CCAEB8" w14:textId="77777777" w:rsidR="00B25A9E" w:rsidRPr="009E0B47" w:rsidRDefault="00B25A9E" w:rsidP="009E0B4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E0B4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  <w:r w:rsidR="009E0B47" w:rsidRPr="009E0B4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4p</w:t>
                  </w:r>
                </w:p>
                <w:p w14:paraId="2E5796EC" w14:textId="77777777" w:rsidR="009E0B47" w:rsidRPr="00AD43EB" w:rsidRDefault="009E0B47" w:rsidP="009E0B4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145998C" w14:textId="77777777" w:rsidR="00B25A9E" w:rsidRPr="00AD43EB" w:rsidRDefault="00B25A9E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261" w:type="dxa"/>
                </w:tcPr>
                <w:p w14:paraId="16208A72" w14:textId="77777777" w:rsidR="00B25A9E" w:rsidRPr="00AD43EB" w:rsidRDefault="00B25A9E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pl-PL"/>
                    </w:rPr>
                  </w:pPr>
                  <w:r w:rsidRPr="009E0B4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5EBAF439" w14:textId="77777777" w:rsidTr="00AB60DB">
              <w:tc>
                <w:tcPr>
                  <w:tcW w:w="570" w:type="dxa"/>
                </w:tcPr>
                <w:p w14:paraId="3D1073A3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2969" w:type="dxa"/>
                </w:tcPr>
                <w:p w14:paraId="3B310CDB" w14:textId="1029F6B8" w:rsidR="00B25A9E" w:rsidRPr="00AB60DB" w:rsidRDefault="00AD43E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Frekwencja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63C702D3" w14:textId="77777777" w:rsidR="00B25A9E" w:rsidRDefault="00AD43EB" w:rsidP="00A573C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100 %- 3p</w:t>
                  </w:r>
                </w:p>
                <w:p w14:paraId="64C44D9D" w14:textId="77777777" w:rsidR="00AD43EB" w:rsidRPr="00AB60DB" w:rsidRDefault="00AD43EB" w:rsidP="00A573C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ponad 90%-2p</w:t>
                  </w:r>
                </w:p>
              </w:tc>
              <w:tc>
                <w:tcPr>
                  <w:tcW w:w="2261" w:type="dxa"/>
                </w:tcPr>
                <w:p w14:paraId="59E26EA1" w14:textId="77777777" w:rsidR="00B25A9E" w:rsidRPr="00AB60DB" w:rsidRDefault="00AD43E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3AC7B9FB" w14:textId="77777777" w:rsidTr="00AB60DB">
              <w:tc>
                <w:tcPr>
                  <w:tcW w:w="570" w:type="dxa"/>
                </w:tcPr>
                <w:p w14:paraId="45381176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15.</w:t>
                  </w:r>
                </w:p>
              </w:tc>
              <w:tc>
                <w:tcPr>
                  <w:tcW w:w="2969" w:type="dxa"/>
                </w:tcPr>
                <w:p w14:paraId="1302C525" w14:textId="34EAA6DE" w:rsidR="00B25A9E" w:rsidRPr="00AB60DB" w:rsidRDefault="00AD43E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Wysoka kultura osobista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6C51D7C8" w14:textId="77777777" w:rsidR="00B25A9E" w:rsidRPr="00AB60DB" w:rsidRDefault="00AD43EB" w:rsidP="00AD43E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</w:p>
              </w:tc>
              <w:tc>
                <w:tcPr>
                  <w:tcW w:w="2261" w:type="dxa"/>
                </w:tcPr>
                <w:p w14:paraId="1AD00E77" w14:textId="77777777" w:rsidR="00B25A9E" w:rsidRPr="00AB60DB" w:rsidRDefault="00AD43E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B25A9E" w:rsidRPr="00AB60DB" w14:paraId="2623F098" w14:textId="77777777" w:rsidTr="00AB60DB">
              <w:tc>
                <w:tcPr>
                  <w:tcW w:w="570" w:type="dxa"/>
                </w:tcPr>
                <w:p w14:paraId="1B36A85B" w14:textId="77777777" w:rsidR="00B25A9E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16.</w:t>
                  </w:r>
                </w:p>
              </w:tc>
              <w:tc>
                <w:tcPr>
                  <w:tcW w:w="2969" w:type="dxa"/>
                </w:tcPr>
                <w:p w14:paraId="1AE55A31" w14:textId="29106B11" w:rsidR="00B25A9E" w:rsidRPr="00AB60DB" w:rsidRDefault="00AD43E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Przestrzeganie zasad dobrego wychowania, reagowanie na krzywdę innych i przejawy zła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6BC1C6F1" w14:textId="77777777" w:rsidR="00B25A9E" w:rsidRPr="00AB60DB" w:rsidRDefault="00AD43EB" w:rsidP="00AD43E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1p-4p</w:t>
                  </w:r>
                </w:p>
              </w:tc>
              <w:tc>
                <w:tcPr>
                  <w:tcW w:w="2261" w:type="dxa"/>
                </w:tcPr>
                <w:p w14:paraId="03F9EDC9" w14:textId="77777777" w:rsidR="00B25A9E" w:rsidRPr="00AB60DB" w:rsidRDefault="00AD43E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  <w:tr w:rsidR="00AD43EB" w:rsidRPr="00AB60DB" w14:paraId="180A0338" w14:textId="77777777" w:rsidTr="00AB60DB">
              <w:tc>
                <w:tcPr>
                  <w:tcW w:w="570" w:type="dxa"/>
                </w:tcPr>
                <w:p w14:paraId="4BD1B004" w14:textId="77777777" w:rsidR="00AD43EB" w:rsidRPr="00AB60DB" w:rsidRDefault="00AD43EB" w:rsidP="00B25A9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2969" w:type="dxa"/>
                </w:tcPr>
                <w:p w14:paraId="465A5727" w14:textId="77777777" w:rsidR="00AD43EB" w:rsidRPr="00AB60DB" w:rsidRDefault="00AD43EB" w:rsidP="00B25A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Brak negatywnych uwag.</w:t>
                  </w:r>
                </w:p>
              </w:tc>
              <w:tc>
                <w:tcPr>
                  <w:tcW w:w="3260" w:type="dxa"/>
                </w:tcPr>
                <w:p w14:paraId="12CE5ADF" w14:textId="77777777" w:rsidR="00AD43EB" w:rsidRDefault="00AD43EB" w:rsidP="00AD43E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2p</w:t>
                  </w:r>
                </w:p>
              </w:tc>
              <w:tc>
                <w:tcPr>
                  <w:tcW w:w="2261" w:type="dxa"/>
                </w:tcPr>
                <w:p w14:paraId="1180DF7A" w14:textId="77777777" w:rsidR="00AD43EB" w:rsidRDefault="00AD43EB" w:rsidP="00B25A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</w:tbl>
          <w:p w14:paraId="532A4226" w14:textId="77777777" w:rsidR="00306C84" w:rsidRPr="00AB60DB" w:rsidRDefault="00306C84" w:rsidP="00E868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29118C" w14:textId="77777777" w:rsidR="00306C84" w:rsidRPr="00AB60DB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306C84" w:rsidRPr="00AB60DB" w14:paraId="0C23D446" w14:textId="77777777" w:rsidTr="00DE095B">
        <w:trPr>
          <w:trHeight w:val="630"/>
          <w:tblCellSpacing w:w="0" w:type="dxa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0A04" w14:textId="77777777" w:rsidR="00306C84" w:rsidRPr="00AD43EB" w:rsidRDefault="00306C84" w:rsidP="00E868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B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Zachowanie negatywne</w:t>
            </w:r>
            <w:r w:rsidR="00AD4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(punkty ujemne)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4091"/>
              <w:gridCol w:w="2199"/>
              <w:gridCol w:w="2227"/>
            </w:tblGrid>
            <w:tr w:rsidR="00AD43EB" w14:paraId="22F98CF2" w14:textId="77777777" w:rsidTr="00DE095B">
              <w:tc>
                <w:tcPr>
                  <w:tcW w:w="543" w:type="dxa"/>
                </w:tcPr>
                <w:p w14:paraId="1FF4137F" w14:textId="77777777" w:rsidR="00AD43EB" w:rsidRDefault="00AD43E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091" w:type="dxa"/>
                </w:tcPr>
                <w:p w14:paraId="719CB305" w14:textId="77777777" w:rsidR="00AD43EB" w:rsidRDefault="00AD43E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Zachowanie ucznia</w:t>
                  </w:r>
                </w:p>
              </w:tc>
              <w:tc>
                <w:tcPr>
                  <w:tcW w:w="2199" w:type="dxa"/>
                </w:tcPr>
                <w:p w14:paraId="238CB663" w14:textId="77777777" w:rsidR="00AD43EB" w:rsidRDefault="00AD43E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punktów</w:t>
                  </w:r>
                </w:p>
              </w:tc>
              <w:tc>
                <w:tcPr>
                  <w:tcW w:w="2227" w:type="dxa"/>
                </w:tcPr>
                <w:p w14:paraId="683DB945" w14:textId="77777777" w:rsidR="00AD43EB" w:rsidRDefault="00AD43E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Częstotliwość oceniania</w:t>
                  </w:r>
                </w:p>
              </w:tc>
            </w:tr>
            <w:tr w:rsidR="00AD43EB" w14:paraId="68E3D70A" w14:textId="77777777" w:rsidTr="00DE095B">
              <w:tc>
                <w:tcPr>
                  <w:tcW w:w="543" w:type="dxa"/>
                </w:tcPr>
                <w:p w14:paraId="5AA0E393" w14:textId="77777777" w:rsidR="00AD43EB" w:rsidRDefault="002843C0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091" w:type="dxa"/>
                </w:tcPr>
                <w:p w14:paraId="69475910" w14:textId="75E82B89" w:rsidR="00AD43EB" w:rsidRDefault="00DE095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Ucieczka z lekcji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7130B2C5" w14:textId="77777777" w:rsidR="00AD43E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3p</w:t>
                  </w:r>
                </w:p>
              </w:tc>
              <w:tc>
                <w:tcPr>
                  <w:tcW w:w="2227" w:type="dxa"/>
                </w:tcPr>
                <w:p w14:paraId="74472859" w14:textId="77777777" w:rsidR="00AD43EB" w:rsidRDefault="00DE095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AD43EB" w14:paraId="188A4A90" w14:textId="77777777" w:rsidTr="00DE095B">
              <w:tc>
                <w:tcPr>
                  <w:tcW w:w="543" w:type="dxa"/>
                </w:tcPr>
                <w:p w14:paraId="07BD8C74" w14:textId="77777777" w:rsidR="00AD43EB" w:rsidRDefault="002843C0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4091" w:type="dxa"/>
                </w:tcPr>
                <w:p w14:paraId="0DC1EE3F" w14:textId="66DB2818" w:rsidR="00AD43EB" w:rsidRDefault="00DE095B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Spóźnianie się na zajęcia – za każde 3 spóźnienia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3DDB1E3" w14:textId="77777777" w:rsidR="00AD43E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</w:p>
              </w:tc>
              <w:tc>
                <w:tcPr>
                  <w:tcW w:w="2227" w:type="dxa"/>
                </w:tcPr>
                <w:p w14:paraId="4AFE4AD9" w14:textId="77777777" w:rsidR="00AD43EB" w:rsidRDefault="00DE095B" w:rsidP="00E8685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miesiąc</w:t>
                  </w:r>
                </w:p>
              </w:tc>
            </w:tr>
            <w:tr w:rsidR="00DE095B" w14:paraId="127AA3E4" w14:textId="77777777" w:rsidTr="00DE095B">
              <w:tc>
                <w:tcPr>
                  <w:tcW w:w="543" w:type="dxa"/>
                </w:tcPr>
                <w:p w14:paraId="0C5B4717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4091" w:type="dxa"/>
                  <w:vAlign w:val="center"/>
                </w:tcPr>
                <w:p w14:paraId="24C2E97D" w14:textId="009E0E58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Przeszkadzanie w prowadzeniu zajęć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48439B9" w14:textId="77777777" w:rsidR="00DE095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</w:p>
              </w:tc>
              <w:tc>
                <w:tcPr>
                  <w:tcW w:w="2227" w:type="dxa"/>
                </w:tcPr>
                <w:p w14:paraId="3FA75BD4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DE095B" w14:paraId="3954FA32" w14:textId="77777777" w:rsidTr="00DE095B">
              <w:tc>
                <w:tcPr>
                  <w:tcW w:w="543" w:type="dxa"/>
                </w:tcPr>
                <w:p w14:paraId="05EE2D6F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4091" w:type="dxa"/>
                </w:tcPr>
                <w:p w14:paraId="1D51B95E" w14:textId="4A98EF7B" w:rsidR="00DE095B" w:rsidRDefault="00DE095B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Wyjście bez zezwolenia poza teren szkoły w trakcie przerwy lub lekcji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3410DE8" w14:textId="77777777" w:rsidR="00DE095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2p</w:t>
                  </w:r>
                </w:p>
              </w:tc>
              <w:tc>
                <w:tcPr>
                  <w:tcW w:w="2227" w:type="dxa"/>
                </w:tcPr>
                <w:p w14:paraId="51BF776A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DE095B" w14:paraId="4D563CD8" w14:textId="77777777" w:rsidTr="00DE095B">
              <w:tc>
                <w:tcPr>
                  <w:tcW w:w="543" w:type="dxa"/>
                </w:tcPr>
                <w:p w14:paraId="0C0F1E18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4091" w:type="dxa"/>
                </w:tcPr>
                <w:p w14:paraId="3B022E99" w14:textId="77777777" w:rsidR="00DE095B" w:rsidRDefault="00DE095B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Niewłaściwe zachowanie podczas przerwy, przebywanie w miejscach niedozwolonych (np. szatni), bieganie itp.</w:t>
                  </w:r>
                </w:p>
              </w:tc>
              <w:tc>
                <w:tcPr>
                  <w:tcW w:w="2199" w:type="dxa"/>
                </w:tcPr>
                <w:p w14:paraId="5DC2800B" w14:textId="77777777" w:rsidR="00DE095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</w:p>
              </w:tc>
              <w:tc>
                <w:tcPr>
                  <w:tcW w:w="2227" w:type="dxa"/>
                </w:tcPr>
                <w:p w14:paraId="09B70562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DE095B" w14:paraId="56E556BE" w14:textId="77777777" w:rsidTr="00DE095B">
              <w:tc>
                <w:tcPr>
                  <w:tcW w:w="543" w:type="dxa"/>
                </w:tcPr>
                <w:p w14:paraId="006905CF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4091" w:type="dxa"/>
                </w:tcPr>
                <w:p w14:paraId="581099C9" w14:textId="77777777" w:rsidR="00DE095B" w:rsidRDefault="00DE095B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Niszczenie mienia szkolnego, sprzętu, ścian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0FE887B8" w14:textId="77777777" w:rsidR="00DE095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1p-5p</w:t>
                  </w:r>
                </w:p>
              </w:tc>
              <w:tc>
                <w:tcPr>
                  <w:tcW w:w="2227" w:type="dxa"/>
                </w:tcPr>
                <w:p w14:paraId="66AB5B95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DE095B" w14:paraId="5A556E7D" w14:textId="77777777" w:rsidTr="00DE095B">
              <w:tc>
                <w:tcPr>
                  <w:tcW w:w="543" w:type="dxa"/>
                </w:tcPr>
                <w:p w14:paraId="373D9B47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4091" w:type="dxa"/>
                </w:tcPr>
                <w:p w14:paraId="517ACDFB" w14:textId="68280D49" w:rsidR="00DE095B" w:rsidRPr="00AB60DB" w:rsidRDefault="00DE095B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Niszczenie rzeczy należących do innych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F3CF231" w14:textId="77777777" w:rsidR="00DE095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1p-5p</w:t>
                  </w:r>
                </w:p>
              </w:tc>
              <w:tc>
                <w:tcPr>
                  <w:tcW w:w="2227" w:type="dxa"/>
                </w:tcPr>
                <w:p w14:paraId="1024441B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DE095B" w14:paraId="0A2E91A7" w14:textId="77777777" w:rsidTr="00DE095B">
              <w:tc>
                <w:tcPr>
                  <w:tcW w:w="543" w:type="dxa"/>
                </w:tcPr>
                <w:p w14:paraId="1A7C9179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4091" w:type="dxa"/>
                </w:tcPr>
                <w:p w14:paraId="37E57D30" w14:textId="63929963" w:rsidR="00DE095B" w:rsidRPr="00AB60DB" w:rsidRDefault="00DE095B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Zaśmiecanie otoczenia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(z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 zgodą rodziców i ucznia można zamienić punkty ujemne na prace porządkowe na rzecz klasy)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7A00770C" w14:textId="77777777" w:rsidR="00DE095B" w:rsidRDefault="00DE095B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1p-5p</w:t>
                  </w:r>
                </w:p>
              </w:tc>
              <w:tc>
                <w:tcPr>
                  <w:tcW w:w="2227" w:type="dxa"/>
                </w:tcPr>
                <w:p w14:paraId="7EE3F4AD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DE095B" w14:paraId="2AA6B8A9" w14:textId="77777777" w:rsidTr="00DE095B">
              <w:tc>
                <w:tcPr>
                  <w:tcW w:w="543" w:type="dxa"/>
                </w:tcPr>
                <w:p w14:paraId="37967070" w14:textId="77777777" w:rsidR="00DE095B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4091" w:type="dxa"/>
                </w:tcPr>
                <w:p w14:paraId="21643814" w14:textId="0A134C13" w:rsidR="00DE095B" w:rsidRPr="00AB60DB" w:rsidRDefault="00EB6358" w:rsidP="00A573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Udział w bójkach, wyłudzeniach, wymuszeniach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1CC8245F" w14:textId="77777777" w:rsidR="00DE095B" w:rsidRDefault="00EB6358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5p-10p</w:t>
                  </w:r>
                </w:p>
              </w:tc>
              <w:tc>
                <w:tcPr>
                  <w:tcW w:w="2227" w:type="dxa"/>
                </w:tcPr>
                <w:p w14:paraId="45280077" w14:textId="77777777" w:rsidR="00DE095B" w:rsidRDefault="00DE095B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EB6358" w14:paraId="059AB4B2" w14:textId="77777777" w:rsidTr="00DE095B">
              <w:tc>
                <w:tcPr>
                  <w:tcW w:w="543" w:type="dxa"/>
                </w:tcPr>
                <w:p w14:paraId="590706A8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4091" w:type="dxa"/>
                </w:tcPr>
                <w:p w14:paraId="7D973E02" w14:textId="215A37F7" w:rsidR="00EB6358" w:rsidRPr="00AB60DB" w:rsidRDefault="00EB6358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Wulgarne słownictwo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2E32D0E8" w14:textId="77777777" w:rsidR="00EB6358" w:rsidRDefault="00EB6358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</w:p>
              </w:tc>
              <w:tc>
                <w:tcPr>
                  <w:tcW w:w="2227" w:type="dxa"/>
                </w:tcPr>
                <w:p w14:paraId="6E85299F" w14:textId="77777777" w:rsidR="00EB6358" w:rsidRDefault="00EB6358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EB6358" w14:paraId="0ACD5EBF" w14:textId="77777777" w:rsidTr="00DE095B">
              <w:tc>
                <w:tcPr>
                  <w:tcW w:w="543" w:type="dxa"/>
                </w:tcPr>
                <w:p w14:paraId="1B12D4ED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4091" w:type="dxa"/>
                </w:tcPr>
                <w:p w14:paraId="3C7F4DC8" w14:textId="1D21C803" w:rsidR="00EB6358" w:rsidRPr="00AB60DB" w:rsidRDefault="00EB6358" w:rsidP="00DE09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Czyn niezgodny z prawem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7AD7C8A5" w14:textId="77777777" w:rsidR="00EB6358" w:rsidRDefault="00EB6358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5p-20p</w:t>
                  </w:r>
                </w:p>
              </w:tc>
              <w:tc>
                <w:tcPr>
                  <w:tcW w:w="2227" w:type="dxa"/>
                </w:tcPr>
                <w:p w14:paraId="43395DB9" w14:textId="77777777" w:rsidR="00EB6358" w:rsidRDefault="00EB6358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EB6358" w14:paraId="779C64BE" w14:textId="77777777" w:rsidTr="00DE095B">
              <w:tc>
                <w:tcPr>
                  <w:tcW w:w="543" w:type="dxa"/>
                </w:tcPr>
                <w:p w14:paraId="03B88561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4091" w:type="dxa"/>
                </w:tcPr>
                <w:p w14:paraId="58E1925C" w14:textId="6E6FF7AB" w:rsidR="00EB6358" w:rsidRPr="00AB60DB" w:rsidRDefault="00EB6358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Korzystanie i zabawa telefonem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podczas lekcji oraz przerw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międzylekcyjnych (uregulowane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 Regulaminie korzystania z telefonów komórkowych).</w:t>
                  </w:r>
                </w:p>
              </w:tc>
              <w:tc>
                <w:tcPr>
                  <w:tcW w:w="2199" w:type="dxa"/>
                </w:tcPr>
                <w:p w14:paraId="60B8AF22" w14:textId="77777777" w:rsidR="00EB6358" w:rsidRDefault="00EB6358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3p</w:t>
                  </w:r>
                </w:p>
              </w:tc>
              <w:tc>
                <w:tcPr>
                  <w:tcW w:w="2227" w:type="dxa"/>
                </w:tcPr>
                <w:p w14:paraId="282391C8" w14:textId="77777777" w:rsidR="00EB6358" w:rsidRDefault="00EB6358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EB6358" w14:paraId="7AE2442E" w14:textId="77777777" w:rsidTr="00DE095B">
              <w:tc>
                <w:tcPr>
                  <w:tcW w:w="543" w:type="dxa"/>
                </w:tcPr>
                <w:p w14:paraId="45D1CAFA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4091" w:type="dxa"/>
                </w:tcPr>
                <w:p w14:paraId="1C64BFB3" w14:textId="115007A8" w:rsidR="00EB6358" w:rsidRPr="00AB60DB" w:rsidRDefault="00EB6358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Fotografowanie lub filmowanie zdarzeń z udziałem innych osób bez ich zgody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01AF890" w14:textId="77777777" w:rsidR="00EB6358" w:rsidRDefault="00EB6358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3p-50</w:t>
                  </w:r>
                </w:p>
              </w:tc>
              <w:tc>
                <w:tcPr>
                  <w:tcW w:w="2227" w:type="dxa"/>
                </w:tcPr>
                <w:p w14:paraId="05BE918B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EB6358" w14:paraId="664F39BB" w14:textId="77777777" w:rsidTr="00DE095B">
              <w:tc>
                <w:tcPr>
                  <w:tcW w:w="543" w:type="dxa"/>
                </w:tcPr>
                <w:p w14:paraId="555E8BE0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4091" w:type="dxa"/>
                </w:tcPr>
                <w:p w14:paraId="2728F142" w14:textId="46427E2A" w:rsidR="00EB6358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Upublicznianie materiałów i fotografii bez zgody obecnych na nich osób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8BC457E" w14:textId="77777777" w:rsidR="00EB6358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6p-15p</w:t>
                  </w:r>
                </w:p>
              </w:tc>
              <w:tc>
                <w:tcPr>
                  <w:tcW w:w="2227" w:type="dxa"/>
                </w:tcPr>
                <w:p w14:paraId="19C2EEC8" w14:textId="77777777" w:rsidR="00EB6358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2843C0" w14:paraId="1C9FDA2A" w14:textId="77777777" w:rsidTr="00DE095B">
              <w:tc>
                <w:tcPr>
                  <w:tcW w:w="543" w:type="dxa"/>
                </w:tcPr>
                <w:p w14:paraId="0866BB4A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15.</w:t>
                  </w:r>
                </w:p>
              </w:tc>
              <w:tc>
                <w:tcPr>
                  <w:tcW w:w="4091" w:type="dxa"/>
                </w:tcPr>
                <w:p w14:paraId="682BBF20" w14:textId="7FEEEBB1" w:rsidR="002843C0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Przynoszenie do szkoły ostrych lub niebezpiecznych przedmiotów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71502622" w14:textId="77777777" w:rsidR="002843C0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5p</w:t>
                  </w:r>
                </w:p>
              </w:tc>
              <w:tc>
                <w:tcPr>
                  <w:tcW w:w="2227" w:type="dxa"/>
                </w:tcPr>
                <w:p w14:paraId="2AD3DBB1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2843C0" w14:paraId="4FA99B87" w14:textId="77777777" w:rsidTr="00DE095B">
              <w:tc>
                <w:tcPr>
                  <w:tcW w:w="543" w:type="dxa"/>
                </w:tcPr>
                <w:p w14:paraId="3B812DF6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16.</w:t>
                  </w:r>
                </w:p>
              </w:tc>
              <w:tc>
                <w:tcPr>
                  <w:tcW w:w="4091" w:type="dxa"/>
                </w:tcPr>
                <w:p w14:paraId="65CD12C0" w14:textId="0BD4EEB9" w:rsidR="002843C0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Niestosowne zachowanie wobec pracowników szkoły (zniewaga słowem lub gestem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07554E88" w14:textId="77777777" w:rsidR="002843C0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3p-5p</w:t>
                  </w:r>
                </w:p>
              </w:tc>
              <w:tc>
                <w:tcPr>
                  <w:tcW w:w="2227" w:type="dxa"/>
                </w:tcPr>
                <w:p w14:paraId="6EB277C4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2843C0" w14:paraId="50B3E19F" w14:textId="77777777" w:rsidTr="00DE095B">
              <w:tc>
                <w:tcPr>
                  <w:tcW w:w="543" w:type="dxa"/>
                </w:tcPr>
                <w:p w14:paraId="38C077AA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17.</w:t>
                  </w:r>
                </w:p>
              </w:tc>
              <w:tc>
                <w:tcPr>
                  <w:tcW w:w="4091" w:type="dxa"/>
                </w:tcPr>
                <w:p w14:paraId="4ABB84A2" w14:textId="02D6E7C8" w:rsidR="002843C0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Niewłaściwe zachowanie na uroczystościach, apelach, wycieczkach, przedstawieniach, przerwach międzylekcyjnych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16DC0675" w14:textId="77777777" w:rsidR="002843C0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1p-5p</w:t>
                  </w:r>
                </w:p>
              </w:tc>
              <w:tc>
                <w:tcPr>
                  <w:tcW w:w="2227" w:type="dxa"/>
                </w:tcPr>
                <w:p w14:paraId="11F0748C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2843C0" w14:paraId="203E279D" w14:textId="77777777" w:rsidTr="00DE095B">
              <w:tc>
                <w:tcPr>
                  <w:tcW w:w="543" w:type="dxa"/>
                </w:tcPr>
                <w:p w14:paraId="1FE36489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18.</w:t>
                  </w:r>
                </w:p>
              </w:tc>
              <w:tc>
                <w:tcPr>
                  <w:tcW w:w="4091" w:type="dxa"/>
                </w:tcPr>
                <w:p w14:paraId="71949217" w14:textId="2FFAC5CD" w:rsidR="002843C0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Zachowanie zagrażające zdrowiu lub życiu własnemu i innych (np. palenie, picie, narkotyki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6BB570A4" w14:textId="77777777" w:rsidR="002843C0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5p</w:t>
                  </w:r>
                </w:p>
              </w:tc>
              <w:tc>
                <w:tcPr>
                  <w:tcW w:w="2227" w:type="dxa"/>
                </w:tcPr>
                <w:p w14:paraId="2AAF402F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2843C0" w14:paraId="096D6246" w14:textId="77777777" w:rsidTr="00DE095B">
              <w:tc>
                <w:tcPr>
                  <w:tcW w:w="543" w:type="dxa"/>
                </w:tcPr>
                <w:p w14:paraId="0B827207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4091" w:type="dxa"/>
                </w:tcPr>
                <w:p w14:paraId="265D2EAB" w14:textId="3A8849DD" w:rsidR="002843C0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Nieprzestrzeganie statutu szkoły 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 innych punktach niż wymienione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5FD40B78" w14:textId="77777777" w:rsidR="002843C0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1p-5p</w:t>
                  </w:r>
                </w:p>
              </w:tc>
              <w:tc>
                <w:tcPr>
                  <w:tcW w:w="2227" w:type="dxa"/>
                </w:tcPr>
                <w:p w14:paraId="64C8E105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każdorazowo</w:t>
                  </w:r>
                </w:p>
              </w:tc>
            </w:tr>
            <w:tr w:rsidR="002843C0" w14:paraId="47531109" w14:textId="77777777" w:rsidTr="00DE095B">
              <w:tc>
                <w:tcPr>
                  <w:tcW w:w="543" w:type="dxa"/>
                </w:tcPr>
                <w:p w14:paraId="445FC8A8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4091" w:type="dxa"/>
                </w:tcPr>
                <w:p w14:paraId="29A1BBD6" w14:textId="1986660D" w:rsidR="002843C0" w:rsidRPr="00AB60DB" w:rsidRDefault="002843C0" w:rsidP="00EB63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Nieterminowe oddanie książek do biblioteki szkolnej</w:t>
                  </w:r>
                  <w:r w:rsidR="00A573C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199" w:type="dxa"/>
                </w:tcPr>
                <w:p w14:paraId="3CAFBC50" w14:textId="77777777" w:rsidR="002843C0" w:rsidRDefault="002843C0" w:rsidP="002843C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1p</w:t>
                  </w:r>
                </w:p>
              </w:tc>
              <w:tc>
                <w:tcPr>
                  <w:tcW w:w="2227" w:type="dxa"/>
                </w:tcPr>
                <w:p w14:paraId="3CD80C0D" w14:textId="77777777" w:rsidR="002843C0" w:rsidRDefault="002843C0" w:rsidP="00DE095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raz na semestr</w:t>
                  </w:r>
                </w:p>
              </w:tc>
            </w:tr>
          </w:tbl>
          <w:p w14:paraId="58C15697" w14:textId="77777777" w:rsidR="00AD43EB" w:rsidRPr="00AB60DB" w:rsidRDefault="00AD43EB" w:rsidP="00E868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9326BE" w14:textId="77777777" w:rsidR="00DA21A0" w:rsidRPr="00720B6A" w:rsidRDefault="00DA21A0" w:rsidP="00E86857">
      <w:pPr>
        <w:pStyle w:val="Nagwek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14:paraId="09423266" w14:textId="77777777" w:rsidR="00306C84" w:rsidRPr="00720B6A" w:rsidRDefault="00306C84" w:rsidP="00A573C3">
      <w:pPr>
        <w:pStyle w:val="Nagwek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720B6A">
        <w:rPr>
          <w:sz w:val="26"/>
          <w:szCs w:val="26"/>
        </w:rPr>
        <w:t>KLASYFIKOWANIE I PROMOWANIE UCZNIÓW</w:t>
      </w:r>
    </w:p>
    <w:p w14:paraId="4B9431B2" w14:textId="77777777" w:rsidR="00306C84" w:rsidRPr="00720B6A" w:rsidRDefault="00306C84" w:rsidP="002843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34</w:t>
      </w:r>
    </w:p>
    <w:p w14:paraId="0F434DD0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Rok szkolny dzieli się na dwa semestry:</w:t>
      </w:r>
    </w:p>
    <w:p w14:paraId="240CD75E" w14:textId="5405AE21" w:rsidR="00306C84" w:rsidRPr="00720B6A" w:rsidRDefault="00306C84" w:rsidP="002843C0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20B6A">
        <w:rPr>
          <w:sz w:val="26"/>
          <w:szCs w:val="26"/>
        </w:rPr>
        <w:t>-  pierwszy semestr trwa od 1 września do rozpoczęcia ferii zimowych</w:t>
      </w:r>
      <w:r w:rsidR="00A573C3">
        <w:rPr>
          <w:sz w:val="26"/>
          <w:szCs w:val="26"/>
        </w:rPr>
        <w:t>,</w:t>
      </w:r>
      <w:r w:rsidRPr="00720B6A">
        <w:rPr>
          <w:sz w:val="26"/>
          <w:szCs w:val="26"/>
        </w:rPr>
        <w:t xml:space="preserve"> </w:t>
      </w:r>
    </w:p>
    <w:p w14:paraId="1BAEEA79" w14:textId="77777777" w:rsidR="002843C0" w:rsidRDefault="00306C84" w:rsidP="002843C0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20B6A">
        <w:rPr>
          <w:sz w:val="26"/>
          <w:szCs w:val="26"/>
        </w:rPr>
        <w:t xml:space="preserve">-  drugi </w:t>
      </w:r>
      <w:r w:rsidR="002843C0">
        <w:rPr>
          <w:sz w:val="26"/>
          <w:szCs w:val="26"/>
        </w:rPr>
        <w:t>semestr</w:t>
      </w:r>
      <w:r w:rsidRPr="00720B6A">
        <w:rPr>
          <w:sz w:val="26"/>
          <w:szCs w:val="26"/>
        </w:rPr>
        <w:t xml:space="preserve"> trwa od dnia rozpoczęcia nauki po zakończeniu ferii zimowych do końca roku szkolnego tj. do 31 sierpnia</w:t>
      </w:r>
      <w:r w:rsidR="002843C0">
        <w:rPr>
          <w:sz w:val="26"/>
          <w:szCs w:val="26"/>
        </w:rPr>
        <w:t>.</w:t>
      </w:r>
    </w:p>
    <w:p w14:paraId="2065D5B6" w14:textId="77777777" w:rsidR="00306C84" w:rsidRPr="00720B6A" w:rsidRDefault="00306C84" w:rsidP="002843C0">
      <w:pPr>
        <w:pStyle w:val="Normalny1"/>
        <w:tabs>
          <w:tab w:val="num" w:pos="851"/>
        </w:tabs>
        <w:autoSpaceDN w:val="0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720B6A">
        <w:rPr>
          <w:sz w:val="26"/>
          <w:szCs w:val="26"/>
        </w:rPr>
        <w:t>§ 35</w:t>
      </w:r>
    </w:p>
    <w:p w14:paraId="7DC471F8" w14:textId="77777777" w:rsidR="002843C0" w:rsidRDefault="00306C84" w:rsidP="002843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  Klasyfikacja śródroczna polega na okresowym podsumowaniu osiągnięć edukacyjnych ucznia z zajęć edukacyjnych, określonych w szkolnym planie nauczania i zachowania ucznia oraz ustaleniu śródrocznych ocen klasyfikacyjnych z zajęć edukacyjnych.</w:t>
      </w:r>
    </w:p>
    <w:p w14:paraId="7455228A" w14:textId="77777777" w:rsidR="00306C84" w:rsidRPr="00720B6A" w:rsidRDefault="00306C84" w:rsidP="002843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2.  Klasyfikację śródroczną uczniów przeprowadza się raz w ciągu roku szkolnego.</w:t>
      </w:r>
    </w:p>
    <w:p w14:paraId="011AF442" w14:textId="77777777" w:rsidR="00306C84" w:rsidRPr="00720B6A" w:rsidRDefault="00306C84" w:rsidP="009009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3.  Klasyfikacja roczna w klasach I-III szkoły podstawowej polega na podsumowaniu osiągnięć edukacyjnych z zajęć edukacyjnych i zachowania ucznia w danym roku szkolnym oraz ustaleniu jednej rocznej oceny klasyfikacyjnej z zajęć edukacyjnych </w:t>
      </w:r>
      <w:r w:rsidR="00900928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 rocznej oceny klasyfikacyjnej zachowania, zgodnie z § 16.</w:t>
      </w:r>
    </w:p>
    <w:p w14:paraId="02193FA7" w14:textId="77777777" w:rsidR="00306C84" w:rsidRPr="00900928" w:rsidRDefault="00306C84" w:rsidP="009009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4.  Klasyfikacja roczna, począwszy od klasy IV szkoły podstawowej polega na podsumowaniu osiągnięć edukacyjnych ucznia z zajęć edukacyjnych, określonych </w:t>
      </w:r>
      <w:r w:rsidR="00900928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w szkolnym planie nauczania i zachowania ucznia w danym roku szkolnym oraz ustaleniu rocznych ocen klasyfikacyjnych z zajęć edukacyjnych i rocznej oceny klasyfikacyjnej zachowania, według skali, o której mowa w § 22 ust. 1 i § 33 ust. 2.</w:t>
      </w:r>
    </w:p>
    <w:p w14:paraId="1DAB9B93" w14:textId="77777777" w:rsidR="00306C84" w:rsidRPr="00720B6A" w:rsidRDefault="00306C84" w:rsidP="0090092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§ 36</w:t>
      </w:r>
    </w:p>
    <w:p w14:paraId="5B7C1454" w14:textId="111E2EC7" w:rsidR="00306C84" w:rsidRPr="00EE5A31" w:rsidRDefault="00306C84" w:rsidP="009009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31">
        <w:rPr>
          <w:rFonts w:ascii="Times New Roman" w:hAnsi="Times New Roman" w:cs="Times New Roman"/>
          <w:sz w:val="26"/>
          <w:szCs w:val="26"/>
        </w:rPr>
        <w:t xml:space="preserve">Na miesiąc przed klasyfikacyjnym zebraniem Rady Pedagogicznej nauczyciele za pośrednictwem wychowawców </w:t>
      </w:r>
      <w:r w:rsidR="00A542A5" w:rsidRPr="00EE5A31">
        <w:rPr>
          <w:rFonts w:ascii="Times New Roman" w:hAnsi="Times New Roman" w:cs="Times New Roman"/>
          <w:sz w:val="26"/>
          <w:szCs w:val="26"/>
        </w:rPr>
        <w:t xml:space="preserve">mogą </w:t>
      </w:r>
      <w:r w:rsidRPr="00EE5A31">
        <w:rPr>
          <w:rFonts w:ascii="Times New Roman" w:hAnsi="Times New Roman" w:cs="Times New Roman"/>
          <w:sz w:val="26"/>
          <w:szCs w:val="26"/>
        </w:rPr>
        <w:t xml:space="preserve">pisemnie poinformować rodziców (prawnych opiekunów) uczniów o </w:t>
      </w:r>
      <w:r w:rsidR="00A542A5" w:rsidRPr="00EE5A31">
        <w:rPr>
          <w:rFonts w:ascii="Times New Roman" w:hAnsi="Times New Roman" w:cs="Times New Roman"/>
          <w:sz w:val="26"/>
          <w:szCs w:val="26"/>
        </w:rPr>
        <w:t xml:space="preserve">nagannej ocenie z </w:t>
      </w:r>
      <w:r w:rsidRPr="00EE5A31">
        <w:rPr>
          <w:rFonts w:ascii="Times New Roman" w:hAnsi="Times New Roman" w:cs="Times New Roman"/>
          <w:sz w:val="26"/>
          <w:szCs w:val="26"/>
        </w:rPr>
        <w:t xml:space="preserve">zachowania. </w:t>
      </w:r>
    </w:p>
    <w:p w14:paraId="4224B55E" w14:textId="77777777" w:rsidR="00306C84" w:rsidRPr="00720B6A" w:rsidRDefault="00306C84" w:rsidP="009009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31">
        <w:rPr>
          <w:rFonts w:ascii="Times New Roman" w:hAnsi="Times New Roman" w:cs="Times New Roman"/>
          <w:sz w:val="26"/>
          <w:szCs w:val="26"/>
        </w:rPr>
        <w:t>Jeżeli obniżenie oceny z zachowania nastąpiło wskutek zdarzeń mających miejsce na mniej niż miesiąc przed klasyfikacyjnym zebraniem Rady Pedagogicznej zawiadomienie może nastąpić w terminie późniejszym.</w:t>
      </w:r>
    </w:p>
    <w:p w14:paraId="154EA706" w14:textId="77777777" w:rsidR="00306C84" w:rsidRPr="00720B6A" w:rsidRDefault="00306C84" w:rsidP="0090092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37</w:t>
      </w:r>
    </w:p>
    <w:p w14:paraId="056A5CC9" w14:textId="1C99E7FC" w:rsidR="00306C84" w:rsidRPr="00720B6A" w:rsidRDefault="00306C84" w:rsidP="00900928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Na tydzień przed terminem wystawienia ocen nauczyciel jest zobowiązany w formie informacji ustnej </w:t>
      </w:r>
      <w:r w:rsidR="00803467">
        <w:rPr>
          <w:rFonts w:ascii="Times New Roman" w:hAnsi="Times New Roman" w:cs="Times New Roman"/>
          <w:sz w:val="26"/>
          <w:szCs w:val="26"/>
        </w:rPr>
        <w:t>oraz</w:t>
      </w:r>
      <w:r w:rsidR="00A573C3">
        <w:rPr>
          <w:rFonts w:ascii="Times New Roman" w:hAnsi="Times New Roman" w:cs="Times New Roman"/>
          <w:sz w:val="26"/>
          <w:szCs w:val="26"/>
        </w:rPr>
        <w:t xml:space="preserve"> za pomocą dziennika elektronicznego </w:t>
      </w:r>
      <w:r w:rsidRPr="00720B6A">
        <w:rPr>
          <w:rFonts w:ascii="Times New Roman" w:hAnsi="Times New Roman" w:cs="Times New Roman"/>
          <w:sz w:val="26"/>
          <w:szCs w:val="26"/>
        </w:rPr>
        <w:t>poinformować uczniów</w:t>
      </w:r>
      <w:r w:rsidR="00A573C3">
        <w:rPr>
          <w:rFonts w:ascii="Times New Roman" w:hAnsi="Times New Roman" w:cs="Times New Roman"/>
          <w:sz w:val="26"/>
          <w:szCs w:val="26"/>
        </w:rPr>
        <w:t xml:space="preserve"> </w:t>
      </w:r>
      <w:r w:rsidR="00A573C3"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Pr="00720B6A">
        <w:rPr>
          <w:rFonts w:ascii="Times New Roman" w:hAnsi="Times New Roman" w:cs="Times New Roman"/>
          <w:sz w:val="26"/>
          <w:szCs w:val="26"/>
        </w:rPr>
        <w:t xml:space="preserve">rodziców (prawnych opiekunów) o przewidywanych ocenach </w:t>
      </w:r>
      <w:r w:rsidR="00A573C3">
        <w:rPr>
          <w:rFonts w:ascii="Times New Roman" w:hAnsi="Times New Roman" w:cs="Times New Roman"/>
          <w:sz w:val="26"/>
          <w:szCs w:val="26"/>
        </w:rPr>
        <w:t xml:space="preserve">semestralnych </w:t>
      </w:r>
      <w:r w:rsidRPr="00720B6A">
        <w:rPr>
          <w:rFonts w:ascii="Times New Roman" w:hAnsi="Times New Roman" w:cs="Times New Roman"/>
          <w:sz w:val="26"/>
          <w:szCs w:val="26"/>
        </w:rPr>
        <w:t>/rocznych. Na prośbę ucznia, którego stosunek do obowiązków szkolnych jest szczególnie wyróżniający (systematyczne</w:t>
      </w:r>
      <w:r w:rsidR="00A573C3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przygotowywanie się do lekcji, brak nawet</w:t>
      </w:r>
      <w:r w:rsidR="00803467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 xml:space="preserve">dopuszczonych regulaminem wewnętrznym nieprzygotowań, przynoszenie zeszytów </w:t>
      </w:r>
      <w:r w:rsidR="00803467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i niezbędnych pomocy, właściwa praca na lekcji i zaangażowanie w proces dydaktyczny) nauczyciel powinien umożliwić mu poprawienie oceny poprzez dodatkowe sprawdzenie wiadomości w ciągu ostatniego tygodnia przed klasyfikacyjnym zebraniem Rady Pedagogicznej – jego zakres i formę ustala nauczyciel. </w:t>
      </w:r>
    </w:p>
    <w:p w14:paraId="5C76490F" w14:textId="77777777" w:rsidR="00306C84" w:rsidRPr="00720B6A" w:rsidRDefault="00306C84" w:rsidP="000175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38</w:t>
      </w:r>
    </w:p>
    <w:p w14:paraId="40DDAD93" w14:textId="77777777" w:rsidR="00306C84" w:rsidRPr="00720B6A" w:rsidRDefault="00306C84" w:rsidP="00017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 Śródroczne i roczne oceny klasyfikacyjne z obowiązkowych zajęć edukacyjnych ustalają nauczyciele prowadzący poszczególne obowiązkowe zajęcia edukacyjne.</w:t>
      </w:r>
    </w:p>
    <w:p w14:paraId="1358B42D" w14:textId="77777777" w:rsidR="00306C84" w:rsidRPr="00720B6A" w:rsidRDefault="00306C84" w:rsidP="00017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2.  Przy ustalaniu oceny z wychowania fizycznego, techniki, plastyki, muzyki w szczególności należy brać pod uwagę wysiłek wkładany przez ucznia w wywiązywanie się z obowiązków wynikających ze specyfiki tych zajęć.</w:t>
      </w:r>
    </w:p>
    <w:p w14:paraId="4D04D8AC" w14:textId="77777777" w:rsidR="00306C84" w:rsidRPr="00720B6A" w:rsidRDefault="00306C84" w:rsidP="00017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3. Śródroczne i roczne oceny klasyfikacyjne z dodatkowych zajęć edukacyjnych ustalają nauczyciele prowadzący poszczególne dodatkowe zajęcia edukacyjne, </w:t>
      </w:r>
      <w:r w:rsidR="000175BF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z zastrzeżeniem ust. 4. </w:t>
      </w:r>
    </w:p>
    <w:p w14:paraId="4DF90C69" w14:textId="77777777" w:rsidR="00306C84" w:rsidRPr="00720B6A" w:rsidRDefault="00306C84" w:rsidP="00017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4.  Roczna ocena klasyfikacyjna z dodatkowych zajęć edukacyjnych nie ma wpływu na promocję do klasy programowo wyższej ani na ukończenie szkoły. </w:t>
      </w:r>
    </w:p>
    <w:p w14:paraId="665DEE63" w14:textId="77777777" w:rsidR="00306C84" w:rsidRPr="00720B6A" w:rsidRDefault="00306C84" w:rsidP="00017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 xml:space="preserve">5.  W szkołach (oddziałach integracyjnych) śródroczną i roczną ocenę klasyfikacyjną </w:t>
      </w:r>
      <w:r w:rsidR="000175BF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z zajęć edukacyjnych dla uczniów posiadających orzeczenie o potrzebie kształcenia specjalnego ustala nauczyciel prowadzący dane zajęcia edukacyjne, po zasięgnięciu opinii nauczyciela współorganizującego kształcenie integracyjne, o którym mowa </w:t>
      </w:r>
      <w:r w:rsidR="000175BF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w odrębnych przepisach. </w:t>
      </w:r>
    </w:p>
    <w:p w14:paraId="3C8F286D" w14:textId="77777777" w:rsidR="00306C84" w:rsidRPr="00720B6A" w:rsidRDefault="00306C84" w:rsidP="000175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39</w:t>
      </w:r>
    </w:p>
    <w:p w14:paraId="5B0EBCFB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Jeżeli w wyniku klasyfikacji śródrocznej stwierdzono, że poziom osiągnięć edukacyjnych ucznia uniemożliwi lub utrudni kontynuowanie nauki w klasie programowo wyższej, szkoła w miarę możliwości, stwarza uczniowi szansę uzupełnienia braków.</w:t>
      </w:r>
    </w:p>
    <w:p w14:paraId="5F74CBCA" w14:textId="77777777" w:rsidR="00306C84" w:rsidRPr="00720B6A" w:rsidRDefault="00306C84" w:rsidP="000175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40</w:t>
      </w:r>
    </w:p>
    <w:p w14:paraId="1EBADFB9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   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14:paraId="02257FCC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2.  Uczeń nieklasyfikowany z powodu usprawiedliwionej nieobecności może zdawać egzamin klasyfikacyjny.</w:t>
      </w:r>
    </w:p>
    <w:p w14:paraId="73A46270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3.  Na wniosek rodziców ucznia nieklasyfikowanego z powodu nieusprawiedliwionej nieobecności (prawnych opiekunów) Rada Pedagogiczna może wyrazić zgodę na egzamin klasyfikacyjny. W przypadku braku zgody Rady Pedagogicznej uczeń nie jest promowany do klasy programowo najwyższej lub nie kończy szkoły.</w:t>
      </w:r>
    </w:p>
    <w:p w14:paraId="04615EC6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4. Egzamin klasyfikacyjny zdaje także uczeń:</w:t>
      </w:r>
    </w:p>
    <w:p w14:paraId="267D94B1" w14:textId="1A71A87A" w:rsidR="00306C84" w:rsidRPr="00720B6A" w:rsidRDefault="00306C84" w:rsidP="002F118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a) realizujący, na podstawie odrębnych przepisów indywidualny program lub tok </w:t>
      </w:r>
      <w:r w:rsidR="000C0141">
        <w:rPr>
          <w:rFonts w:ascii="Times New Roman" w:hAnsi="Times New Roman" w:cs="Times New Roman"/>
          <w:sz w:val="26"/>
          <w:szCs w:val="26"/>
        </w:rPr>
        <w:t xml:space="preserve">    </w:t>
      </w:r>
      <w:r w:rsidRPr="00720B6A">
        <w:rPr>
          <w:rFonts w:ascii="Times New Roman" w:hAnsi="Times New Roman" w:cs="Times New Roman"/>
          <w:sz w:val="26"/>
          <w:szCs w:val="26"/>
        </w:rPr>
        <w:t>nauki;</w:t>
      </w:r>
    </w:p>
    <w:p w14:paraId="3ABE1E12" w14:textId="77777777" w:rsidR="00306C84" w:rsidRPr="00720B6A" w:rsidRDefault="00306C84" w:rsidP="002F118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 spełniający obowiązek szkolny lub obowiązek nauki poza szkołą.</w:t>
      </w:r>
    </w:p>
    <w:p w14:paraId="2A94753A" w14:textId="1346D709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5.  Egzamin klasyfikacyjny przeprowadzany dla ucznia, o którym mowa w ust. 4 pkt. b)</w:t>
      </w:r>
      <w:r w:rsidR="000C0141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 xml:space="preserve">nie obejmuje obowiązkowych zajęć edukacyjnych: technika, plastyka, muzyka </w:t>
      </w:r>
      <w:r w:rsidR="002F1184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i</w:t>
      </w:r>
      <w:r w:rsidR="000C0141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wychowanie fizyczne oraz dodatkowych zajęć edukacyjnych.</w:t>
      </w:r>
    </w:p>
    <w:p w14:paraId="1C620000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6.  Uczniowi, o którym mowa w ust. 4 pkt. b), zdającemu egzamin klasyfikacyjny nie ustala się oceny zachowania.</w:t>
      </w:r>
    </w:p>
    <w:p w14:paraId="76A6AFE0" w14:textId="5CAAC4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7.  Egzamin klasyfikacyjny przeprowadza się w formie pisemnej i ustnej, z zastrzeżeniem ust.</w:t>
      </w:r>
      <w:r w:rsidR="000C0141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>8.</w:t>
      </w:r>
    </w:p>
    <w:p w14:paraId="73B62732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8. Egzamin klasyfikacyjny z plastyki, muzyki, techniki, informatyki i wychowania fizycznego ma przede wszystkim formę zadań praktycznych.</w:t>
      </w:r>
    </w:p>
    <w:p w14:paraId="2E0AAF10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9. Termin egzaminu klasyfikacyjnego ustala Rada Pedagogiczna z zastrzeżeniem ust. 10 i 11.</w:t>
      </w:r>
    </w:p>
    <w:p w14:paraId="6AEAC310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10. Egzamin klasyfikacyjny przeprowadza się nie później niż w dniu poprzedzającym dzień zakończenia rocznych zajęć </w:t>
      </w:r>
      <w:proofErr w:type="spellStart"/>
      <w:r w:rsidRPr="00720B6A"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 w:rsidRPr="00720B6A">
        <w:rPr>
          <w:rFonts w:ascii="Times New Roman" w:hAnsi="Times New Roman" w:cs="Times New Roman"/>
          <w:sz w:val="26"/>
          <w:szCs w:val="26"/>
        </w:rPr>
        <w:t xml:space="preserve"> – wychowawczych. Termin egzaminu klasyfikacyjnego uzgadnia się z uczniem i jego rodzicami (prawnymi opiekunami).</w:t>
      </w:r>
    </w:p>
    <w:p w14:paraId="4B4A3D3D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11.Egzamin klasyfikacyjny roczny musi być przeprowadzony w terminie umożliwiającym uczniowi przystąpienie do egzaminu poprawkowego.</w:t>
      </w:r>
    </w:p>
    <w:p w14:paraId="7A1C33E2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12.Egzamin klasyfikacyjny dla ucznia, o którym mowa w ust. 2, 3 i 4 pkt a) przeprowadza nauczyciel danych zajęć edukacyjnych w obecności wskazanego przez Dyrektora Szkoły, nauczyciela takich samych lub pokrewnych zajęć edukacyjnych.</w:t>
      </w:r>
    </w:p>
    <w:p w14:paraId="26FF666E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13. Egzamin klasyfikacyjny dla ucznia, o którym mowa w ust. 4 pkt b), przeprowadza komisja, powołana przez Dyrektora Szkoły, który zezwolił na spełnianie przez ucznia odpowiednio obowiązku szkolnego lub obowiązku nauki poza szkołą. </w:t>
      </w:r>
      <w:r w:rsidR="002F1184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W skład komisji wchodzą:</w:t>
      </w:r>
    </w:p>
    <w:p w14:paraId="2F095138" w14:textId="77777777" w:rsidR="00306C84" w:rsidRPr="00720B6A" w:rsidRDefault="00306C84" w:rsidP="00E86857">
      <w:pPr>
        <w:tabs>
          <w:tab w:val="num" w:pos="3060"/>
        </w:tabs>
        <w:spacing w:after="0" w:line="360" w:lineRule="auto"/>
        <w:ind w:left="510" w:hanging="226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a) Dyrektor Szkoły albo nauczyciel zajmujący w tej szkole inne stanowisko kierownicze – jako przewodniczący komisji</w:t>
      </w:r>
    </w:p>
    <w:p w14:paraId="137DA138" w14:textId="77777777" w:rsidR="00306C84" w:rsidRPr="00720B6A" w:rsidRDefault="00306C84" w:rsidP="002F1184">
      <w:pPr>
        <w:tabs>
          <w:tab w:val="num" w:pos="3060"/>
        </w:tabs>
        <w:spacing w:after="0" w:line="360" w:lineRule="auto"/>
        <w:ind w:left="510" w:hanging="226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 nauczyciel obowiązkowych zajęć edukacyjnych określonych w szkolnym planie nauczania dla odpowiedniej klasy.</w:t>
      </w:r>
    </w:p>
    <w:p w14:paraId="559EACF2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14. Przewodniczący komisji uzgadnia z uczniem, o którym mowa w ust. 4 pkt b) oraz z jego rodzicami (prawnymi opiekunami), liczbę zajęć edukacyjnych, z których uczeń może zdawać egzaminy w ciągu jednego dnia.</w:t>
      </w:r>
    </w:p>
    <w:p w14:paraId="435DA451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lastRenderedPageBreak/>
        <w:t>15. W czasie egzaminu klasyfikacyjnego mogą być obecni – w charakterze obserwatorów – rodzice (prawni opiekunowie) ucznia.</w:t>
      </w:r>
    </w:p>
    <w:p w14:paraId="7A75A08C" w14:textId="77777777" w:rsidR="00306C84" w:rsidRPr="00720B6A" w:rsidRDefault="00306C84" w:rsidP="00E86857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16.Z przeprowadzonego egzaminu klasyfikacyjnego sporządza się protokół zawierający w szczególności:</w:t>
      </w:r>
    </w:p>
    <w:p w14:paraId="0D9D14FF" w14:textId="1E3FE1F3" w:rsidR="00306C84" w:rsidRPr="00720B6A" w:rsidRDefault="00306C84" w:rsidP="002F1184">
      <w:pPr>
        <w:spacing w:after="0" w:line="360" w:lineRule="auto"/>
        <w:ind w:left="62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a)   imiona i nazwiska nauczycieli, o których mowa w ust. 10, a w przypadku egzaminu klasyfikacyjnego przeprowadzanego dla ucznia, o którym mowa </w:t>
      </w:r>
      <w:r w:rsidR="000C0141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w ust. 4 pkt b) – skład komisji</w:t>
      </w:r>
    </w:p>
    <w:p w14:paraId="5E3B311C" w14:textId="77777777" w:rsidR="00306C84" w:rsidRPr="00720B6A" w:rsidRDefault="00306C84" w:rsidP="002F1184">
      <w:pPr>
        <w:spacing w:after="0" w:line="360" w:lineRule="auto"/>
        <w:ind w:left="62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b)   termin egzaminu klasyfikacyjnego;</w:t>
      </w:r>
    </w:p>
    <w:p w14:paraId="1FD7DB09" w14:textId="77777777" w:rsidR="00306C84" w:rsidRPr="00720B6A" w:rsidRDefault="00306C84" w:rsidP="002F1184">
      <w:pPr>
        <w:spacing w:after="0" w:line="360" w:lineRule="auto"/>
        <w:ind w:left="62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c)    zadania (ćwiczenia) egzaminacyjne;</w:t>
      </w:r>
    </w:p>
    <w:p w14:paraId="36FAB645" w14:textId="77777777" w:rsidR="00306C84" w:rsidRPr="00720B6A" w:rsidRDefault="00306C84" w:rsidP="002F1184">
      <w:pPr>
        <w:spacing w:after="0" w:line="360" w:lineRule="auto"/>
        <w:ind w:left="62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d)   wyniki egzaminu klasyfikacyjnego oraz uzyskane oceny.</w:t>
      </w:r>
    </w:p>
    <w:p w14:paraId="4B2F5247" w14:textId="77777777" w:rsidR="00306C84" w:rsidRPr="00720B6A" w:rsidRDefault="00306C84" w:rsidP="002F11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Do protokołu dołącza się pisemne prace ucznia i zwięzłą informacje o ustnych odpowiedziach ucznia. Protokół stanowi załącznik do arkusza ocen ucznia.</w:t>
      </w:r>
    </w:p>
    <w:p w14:paraId="71744621" w14:textId="77777777" w:rsidR="00306C84" w:rsidRPr="00720B6A" w:rsidRDefault="00306C84" w:rsidP="002F1184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17.  W przypadku nieklasyfikowania ucznia z obowiązkowych zajęć edukacyjnych, </w:t>
      </w:r>
      <w:r w:rsidR="002F1184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>w dokumentacji przebiegu nauczania zamiast oceny klasyfikacyjnej wpisuje się „nieklasyfikowany” lub „nieklasyfikowana”.</w:t>
      </w:r>
    </w:p>
    <w:p w14:paraId="14B3661D" w14:textId="77777777" w:rsidR="00306C84" w:rsidRPr="00720B6A" w:rsidRDefault="00306C84" w:rsidP="002F1184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§ 41</w:t>
      </w:r>
    </w:p>
    <w:p w14:paraId="41611F68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1.  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Ustalona </w:t>
      </w:r>
      <w:r w:rsidRPr="00720B6A">
        <w:rPr>
          <w:rFonts w:ascii="Times New Roman" w:hAnsi="Times New Roman" w:cs="Times New Roman"/>
          <w:sz w:val="26"/>
          <w:szCs w:val="26"/>
        </w:rPr>
        <w:t>przez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 nauczyciela albo uzyskana w wyniku egzaminu klasyfikacyjnego roczna </w:t>
      </w:r>
      <w:r w:rsidRPr="00720B6A">
        <w:rPr>
          <w:rFonts w:ascii="Times New Roman" w:hAnsi="Times New Roman" w:cs="Times New Roman"/>
          <w:spacing w:val="1"/>
          <w:sz w:val="26"/>
          <w:szCs w:val="26"/>
        </w:rPr>
        <w:t>ocena klasyfikacyjna z zajęć edukacyjnych jest ostateczna, z zastr</w:t>
      </w:r>
      <w:r w:rsidR="00B56BE4" w:rsidRPr="00720B6A">
        <w:rPr>
          <w:rFonts w:ascii="Times New Roman" w:hAnsi="Times New Roman" w:cs="Times New Roman"/>
          <w:spacing w:val="1"/>
          <w:sz w:val="26"/>
          <w:szCs w:val="26"/>
        </w:rPr>
        <w:t xml:space="preserve">zeżeniem ust. 2 i </w:t>
      </w:r>
      <w:r w:rsidRPr="00720B6A">
        <w:rPr>
          <w:rFonts w:ascii="Times New Roman" w:hAnsi="Times New Roman" w:cs="Times New Roman"/>
          <w:spacing w:val="1"/>
          <w:sz w:val="26"/>
          <w:szCs w:val="26"/>
        </w:rPr>
        <w:t>§ 42.</w:t>
      </w:r>
    </w:p>
    <w:p w14:paraId="45FEAD73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2.  Ustalona przez nauczyciela albo uzyskana w wyniku egzaminu klasyfikacyjnego niedostateczna roczna ocena klasyfikacyjna z zajęć edukacyjnych może być zmieniona w wyniku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egzaminu poprawkowego z zastrzeżeniem § 42 ust.1 i § 43 ust. 7</w:t>
      </w:r>
    </w:p>
    <w:p w14:paraId="5650F85B" w14:textId="77777777" w:rsidR="00306C84" w:rsidRPr="00720B6A" w:rsidRDefault="00306C84" w:rsidP="002F118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3.  Ustalona przez wychowawcę klasy roczna ocena klasyfikacyjna zachowania jest </w:t>
      </w:r>
      <w:r w:rsidR="00B56BE4" w:rsidRPr="00720B6A">
        <w:rPr>
          <w:rFonts w:ascii="Times New Roman" w:hAnsi="Times New Roman" w:cs="Times New Roman"/>
          <w:spacing w:val="-2"/>
          <w:sz w:val="26"/>
          <w:szCs w:val="26"/>
        </w:rPr>
        <w:t>ostateczna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7B54A441" w14:textId="77777777" w:rsidR="00306C84" w:rsidRPr="00720B6A" w:rsidRDefault="00306C84" w:rsidP="002F118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>§ 42</w:t>
      </w:r>
    </w:p>
    <w:p w14:paraId="792E52B6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1.  Uczeń lub jego rodzice (prawni opiekunowie) mogą zgłosić zastrzeżenia do dyrektora szkoły, jeżeli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uznają, że roczna (śródroczna) ocena klasyfikacyjna z zajęć edukacyjnych lub roczna ocena klasyfikacyjna zachowania została ustalona niezgodnie z przepisami prawa dotyczącymi trybu ustalania tej oceny. Zastrzeżenia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mogą być zgłoszone od dnia ustalenia tej oceny, nie później jednak niż w ciągu 7 dni od dnia zakończenia zajęć </w:t>
      </w:r>
      <w:r w:rsidRPr="00720B6A">
        <w:rPr>
          <w:rFonts w:ascii="Times New Roman" w:hAnsi="Times New Roman" w:cs="Times New Roman"/>
          <w:spacing w:val="-3"/>
          <w:sz w:val="26"/>
          <w:szCs w:val="26"/>
        </w:rPr>
        <w:t>dydaktyczno-wychowawczych.</w:t>
      </w:r>
    </w:p>
    <w:p w14:paraId="01280F20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2.  W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przypadku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 stwierdzenia, że roczna (śródroczna) ocena klasyfikacyjna z zajęć edukacyjnych lub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roczna ocena klasyfikacyjna zachowania została ustalona niezgodnie z przepisami prawa dotyczącymi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trybu ustalania tej oceny, Dyrektor Szkoły powołuje komisję, która:</w:t>
      </w:r>
    </w:p>
    <w:p w14:paraId="78D8ED9A" w14:textId="50B9CBE0" w:rsidR="00306C84" w:rsidRPr="00720B6A" w:rsidRDefault="00306C84" w:rsidP="000C0141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a)   w przypadku rocznej (śródrocznej) oceny klasyfikacyjnej z zajęć edukacyjnych – przeprowadza </w:t>
      </w:r>
      <w:r w:rsidRPr="00720B6A">
        <w:rPr>
          <w:rFonts w:ascii="Times New Roman" w:hAnsi="Times New Roman" w:cs="Times New Roman"/>
          <w:sz w:val="26"/>
          <w:szCs w:val="26"/>
        </w:rPr>
        <w:t xml:space="preserve">sprawdzian wiadomości i umiejętności ucznia, w formie pisemnej </w:t>
      </w:r>
      <w:r w:rsidR="000C0141">
        <w:rPr>
          <w:rFonts w:ascii="Times New Roman" w:hAnsi="Times New Roman" w:cs="Times New Roman"/>
          <w:sz w:val="26"/>
          <w:szCs w:val="26"/>
        </w:rPr>
        <w:br/>
      </w:r>
      <w:r w:rsidRPr="00720B6A">
        <w:rPr>
          <w:rFonts w:ascii="Times New Roman" w:hAnsi="Times New Roman" w:cs="Times New Roman"/>
          <w:sz w:val="26"/>
          <w:szCs w:val="26"/>
        </w:rPr>
        <w:t xml:space="preserve">i ustnej, oraz ustala roczną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(śródrocznej) ocenę klasyfikacyjną z danych zajęć edukacyjnych;</w:t>
      </w:r>
    </w:p>
    <w:p w14:paraId="2DCD0F63" w14:textId="419DBF4B" w:rsidR="00306C84" w:rsidRPr="00720B6A" w:rsidRDefault="00306C84" w:rsidP="003B641D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b)   </w:t>
      </w:r>
      <w:r w:rsidRPr="00720B6A">
        <w:rPr>
          <w:rFonts w:ascii="Times New Roman" w:hAnsi="Times New Roman" w:cs="Times New Roman"/>
          <w:sz w:val="26"/>
          <w:szCs w:val="26"/>
        </w:rPr>
        <w:t xml:space="preserve">w przypadku rocznej oceny klasyfikacyjnej zachowania - ustala roczną ocenę klasyfikacyjną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zachowania w drodze głosowania zwykłą większością głosów; </w:t>
      </w:r>
      <w:r w:rsidR="000C0141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w przypadku równej liczby głosów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decyduje głos przewodniczącego komisji.</w:t>
      </w:r>
    </w:p>
    <w:p w14:paraId="2ED42607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3.  Termin sprawdzianu, o którym mowa w ust. 2 pkt a, uzgadnia się z uczniem i jego rodzicami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(prawnymi opiekunami).</w:t>
      </w:r>
    </w:p>
    <w:p w14:paraId="1BC3A4F3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4.  W skład komisji wchodzą:</w:t>
      </w:r>
    </w:p>
    <w:p w14:paraId="3B9BBFEA" w14:textId="3614BD1E" w:rsidR="00306C84" w:rsidRPr="00720B6A" w:rsidRDefault="00306C84" w:rsidP="000C0141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7"/>
          <w:sz w:val="26"/>
          <w:szCs w:val="26"/>
        </w:rPr>
        <w:t>a)</w:t>
      </w:r>
      <w:r w:rsidRPr="00720B6A">
        <w:rPr>
          <w:rFonts w:ascii="Times New Roman" w:hAnsi="Times New Roman" w:cs="Times New Roman"/>
          <w:sz w:val="26"/>
          <w:szCs w:val="26"/>
        </w:rPr>
        <w:t> 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w przypadku rocznej (śródrocznej) oceny klasyfikacyjnej z zaję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t xml:space="preserve">ć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edukacyjnych:</w:t>
      </w:r>
    </w:p>
    <w:p w14:paraId="611E5257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>- 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Dyrektor Szkoły albo nauczyciel zajmujący w tej szkole inne stanowisko kierownicze – jako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przewodniczący komisji,</w:t>
      </w:r>
    </w:p>
    <w:p w14:paraId="6349C7BE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nauczyciel prowadzący dane zajęcia edukacyjne,</w:t>
      </w:r>
    </w:p>
    <w:p w14:paraId="6C326435" w14:textId="77777777" w:rsidR="000C0141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3"/>
          <w:sz w:val="26"/>
          <w:szCs w:val="26"/>
        </w:rPr>
        <w:t>-  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dwóch nauczycieli z danej lub innej szkoły tego samego typu, prowadzący takie same zajęcia </w:t>
      </w:r>
      <w:r w:rsidRPr="00720B6A">
        <w:rPr>
          <w:rFonts w:ascii="Times New Roman" w:hAnsi="Times New Roman" w:cs="Times New Roman"/>
          <w:spacing w:val="-3"/>
          <w:sz w:val="26"/>
          <w:szCs w:val="26"/>
        </w:rPr>
        <w:t>edukacyjne;</w:t>
      </w:r>
    </w:p>
    <w:p w14:paraId="04541502" w14:textId="492A05EE" w:rsidR="00306C84" w:rsidRPr="00720B6A" w:rsidRDefault="00306C84" w:rsidP="000C0141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1"/>
          <w:sz w:val="26"/>
          <w:szCs w:val="26"/>
        </w:rPr>
        <w:t>b)</w:t>
      </w:r>
      <w:r w:rsidRPr="00720B6A">
        <w:rPr>
          <w:rFonts w:ascii="Times New Roman" w:hAnsi="Times New Roman" w:cs="Times New Roman"/>
          <w:sz w:val="26"/>
          <w:szCs w:val="26"/>
        </w:rPr>
        <w:t xml:space="preserve">  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w przypadku rocznej oceny klasyfikacyjnej zachowania:</w:t>
      </w:r>
    </w:p>
    <w:p w14:paraId="28B6A600" w14:textId="02CF22E0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 </w:t>
      </w:r>
      <w:r w:rsidR="002F1184">
        <w:rPr>
          <w:rFonts w:ascii="Times New Roman" w:hAnsi="Times New Roman" w:cs="Times New Roman"/>
          <w:spacing w:val="-1"/>
          <w:sz w:val="26"/>
          <w:szCs w:val="26"/>
        </w:rPr>
        <w:t>D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yrektor szkoły albo nauczyciel zajmujący w tej szkole inne stanowisko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kierownicze - jako przewodniczący komisji,</w:t>
      </w:r>
    </w:p>
    <w:p w14:paraId="020B114A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 wychowawca klasy,</w:t>
      </w:r>
    </w:p>
    <w:p w14:paraId="7DA2FBB3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 wskazany przez Dyrektora Szkoły nauczyciel prowadzący zajęcia edukacyjne w danej klasie,</w:t>
      </w:r>
    </w:p>
    <w:p w14:paraId="709F0E98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 pedagog,</w:t>
      </w:r>
    </w:p>
    <w:p w14:paraId="20FFC4D9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 psycholog,</w:t>
      </w:r>
    </w:p>
    <w:p w14:paraId="0F2F7467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lastRenderedPageBreak/>
        <w:t>-   przedstawiciel samorządu uczniowskiego,</w:t>
      </w:r>
    </w:p>
    <w:p w14:paraId="2A915668" w14:textId="77777777" w:rsidR="00306C84" w:rsidRPr="00720B6A" w:rsidRDefault="00306C84" w:rsidP="000C0141">
      <w:pPr>
        <w:spacing w:after="0" w:line="360" w:lineRule="auto"/>
        <w:ind w:left="509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>-  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przedstawiciel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 Rady Rodziców.</w:t>
      </w:r>
    </w:p>
    <w:p w14:paraId="24AC9618" w14:textId="5F799E53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5.  Nauczyciel, o którym mowa w ust. 4 pkt a) podpunkt drugi, może być zwolniony z udziału w pracy komisji na własną prośbę lub w innych, szczególnie uzasadnionych przypadkach. W takim przypadku Dyrektor Szkoły powołuje innego nauczyciela prowadzącego takie same zajęcia edukacyjne, powołanie nauczyciela zatrudnionego w innej szkole następuje w porozumieniu </w:t>
      </w:r>
      <w:r w:rsidR="002F1184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z dyrektorem tej szkoły.</w:t>
      </w:r>
    </w:p>
    <w:p w14:paraId="0C06E70C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6.  Ustalona przez komisję roczna (śródroczna) ocena klasyfikacyjna z zajęć edukacyjnych oraz roczna ocena klasyfikacyjna zachowania nie może być niższa od ustalonej wcześniej oceny. Ocena ustalona przez komisję jest ostateczna, </w:t>
      </w:r>
      <w:r w:rsidR="002F1184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z wyjątkiem niedostatecznej rocznej (śródroczna) oceny klasyfikacyjnej z zajęć edukacyjnych, która może być zmieniona w wyniku egzaminu poprawkowego, </w:t>
      </w:r>
      <w:r w:rsidR="002F1184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z zastrzeżeniem § 44 ust. 1.</w:t>
      </w:r>
    </w:p>
    <w:p w14:paraId="7FDA600B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7.  Z prac komisji sporządza się protokół zawierający w szczególności:</w:t>
      </w:r>
    </w:p>
    <w:p w14:paraId="77A37809" w14:textId="77777777" w:rsidR="00306C84" w:rsidRPr="00720B6A" w:rsidRDefault="00306C84" w:rsidP="000C0141">
      <w:pPr>
        <w:spacing w:after="0" w:line="36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7"/>
          <w:sz w:val="26"/>
          <w:szCs w:val="26"/>
        </w:rPr>
        <w:t>a)</w:t>
      </w:r>
      <w:r w:rsidRPr="00720B6A">
        <w:rPr>
          <w:rFonts w:ascii="Times New Roman" w:hAnsi="Times New Roman" w:cs="Times New Roman"/>
          <w:sz w:val="26"/>
          <w:szCs w:val="26"/>
        </w:rPr>
        <w:t> 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w przypadku rocznej (śródrocznej) oceny klasyfikacyjnej z zajęć edukacyjnych:</w:t>
      </w:r>
    </w:p>
    <w:p w14:paraId="5540DCCA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 skład komisji,</w:t>
      </w:r>
    </w:p>
    <w:p w14:paraId="34632466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termin sprawdzianu, o którym mowa w ust. 2 pkt a),</w:t>
      </w:r>
    </w:p>
    <w:p w14:paraId="5A782FED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zadania (pytania) sprawdzające,</w:t>
      </w:r>
    </w:p>
    <w:p w14:paraId="4FD36CE4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wynik sprawdzianu oraz ustaloną ocenę;</w:t>
      </w:r>
    </w:p>
    <w:p w14:paraId="7D053FD7" w14:textId="77777777" w:rsidR="00306C84" w:rsidRPr="00720B6A" w:rsidRDefault="00306C84" w:rsidP="000C0141">
      <w:pPr>
        <w:spacing w:after="0" w:line="36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8"/>
          <w:sz w:val="26"/>
          <w:szCs w:val="26"/>
        </w:rPr>
        <w:t xml:space="preserve">b)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w przypadku rocznej oceny klasyfikacyjnej zachowania:</w:t>
      </w:r>
    </w:p>
    <w:p w14:paraId="4D6F1337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 skład komisji,</w:t>
      </w:r>
    </w:p>
    <w:p w14:paraId="3941056A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 termin posiedzenia komisji,</w:t>
      </w:r>
    </w:p>
    <w:p w14:paraId="0E798495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 wynik głosowania,</w:t>
      </w:r>
    </w:p>
    <w:p w14:paraId="66E01022" w14:textId="77777777" w:rsidR="00306C84" w:rsidRPr="00720B6A" w:rsidRDefault="00306C84" w:rsidP="000C0141">
      <w:pPr>
        <w:spacing w:after="0" w:line="360" w:lineRule="auto"/>
        <w:ind w:left="867" w:hanging="225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-  ustaloną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 ocenę zachowania wraz z uzasadnieniem.</w:t>
      </w:r>
    </w:p>
    <w:p w14:paraId="3CD7D78C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8. Uczeń, który z przyczyn usprawiedliwionych nie przystąpił do sprawdzianu, o którym mowa w ust. 2 pkt a), w wyznaczonym terminie, może przystąpić do niego w dodatkowym terminie, wyznaczonym przez Dyrektora Szkoły.</w:t>
      </w:r>
    </w:p>
    <w:p w14:paraId="3F74DE9D" w14:textId="77777777" w:rsidR="00306C84" w:rsidRPr="00720B6A" w:rsidRDefault="00306C84" w:rsidP="00D834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9.  Przepisy ust. 1-9 stosuje się odpowiednio w przypadku rocznej (śródrocznej) oceny klasyfikacyjnej z zajęć edukacyjnych uzyskanej w wyniku egzaminu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poprawkowego z tym, że termin do zgłoszenia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zastrzeżeń wynosi 5 dni od dnia przeprowadzenia egzaminu poprawkowego. W tym przypadku, ocena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ustalona przez komisję jest ostateczna.</w:t>
      </w:r>
    </w:p>
    <w:p w14:paraId="018D1531" w14:textId="77777777" w:rsidR="00306C84" w:rsidRPr="00720B6A" w:rsidRDefault="00306C84" w:rsidP="00D834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8"/>
          <w:sz w:val="26"/>
          <w:szCs w:val="26"/>
        </w:rPr>
        <w:t>§ 43</w:t>
      </w:r>
    </w:p>
    <w:p w14:paraId="1C729859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1. Uczeń klasy I-III szkoły podstawowej otrzymuje promocję do klasy programowo wyższej,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z zastrzeżeniem ust. 6.</w:t>
      </w:r>
    </w:p>
    <w:p w14:paraId="734B53DD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2. 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 w:rsidRPr="00720B6A">
        <w:rPr>
          <w:rFonts w:ascii="Times New Roman" w:hAnsi="Times New Roman" w:cs="Times New Roman"/>
          <w:spacing w:val="-1"/>
          <w:sz w:val="26"/>
          <w:szCs w:val="26"/>
        </w:rPr>
        <w:t>i</w:t>
      </w:r>
      <w:proofErr w:type="spellEnd"/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 II szkoły podstawowej do klasy programowo wyższej również w ciągu roku szkolnego.</w:t>
      </w:r>
    </w:p>
    <w:p w14:paraId="2BDD4035" w14:textId="2457B0BD" w:rsidR="00306C84" w:rsidRPr="000C0141" w:rsidRDefault="00306C84" w:rsidP="000C014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3. 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Począwszy od klasy IV szkoły podstawowej, uczeń otrzymuje promocję do klasy programowo wyższej (na semestr programowo wyższy)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jeżeli ze wszystkich obowiązkowych zajęć edukacyjnych, określonych w szkolnym planie nauczania, uzyskał roczne (semestralne) oceny klasyfikacyjne wyższe od oceny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niedostatecznej, z zastrzeżeniem ust. 8, 9 i § 42.</w:t>
      </w:r>
    </w:p>
    <w:p w14:paraId="61F4F74F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4. 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0DC08B89" w14:textId="7F069396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5. </w:t>
      </w:r>
      <w:r w:rsidRPr="00720B6A">
        <w:rPr>
          <w:rFonts w:ascii="Times New Roman" w:hAnsi="Times New Roman" w:cs="Times New Roman"/>
          <w:sz w:val="26"/>
          <w:szCs w:val="26"/>
        </w:rPr>
        <w:t>Laureaci i finaliści konkursów i olimpiad przedmiotowych o zasięgu wojewódzkim i </w:t>
      </w:r>
      <w:proofErr w:type="spellStart"/>
      <w:r w:rsidRPr="00720B6A">
        <w:rPr>
          <w:rFonts w:ascii="Times New Roman" w:hAnsi="Times New Roman" w:cs="Times New Roman"/>
          <w:sz w:val="26"/>
          <w:szCs w:val="26"/>
        </w:rPr>
        <w:t>ponadwojewódzkim</w:t>
      </w:r>
      <w:proofErr w:type="spellEnd"/>
      <w:r w:rsidRPr="00720B6A">
        <w:rPr>
          <w:rFonts w:ascii="Times New Roman" w:hAnsi="Times New Roman" w:cs="Times New Roman"/>
          <w:sz w:val="26"/>
          <w:szCs w:val="26"/>
        </w:rPr>
        <w:t xml:space="preserve"> - otrzymują z danych zajęć edukacyjnych celującą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roczną ocenę klasyfikacyjną. Uczeń, który tytuł laureata </w:t>
      </w:r>
      <w:r w:rsidRPr="00720B6A">
        <w:rPr>
          <w:rFonts w:ascii="Times New Roman" w:hAnsi="Times New Roman" w:cs="Times New Roman"/>
          <w:sz w:val="26"/>
          <w:szCs w:val="26"/>
        </w:rPr>
        <w:t xml:space="preserve">lub finalisty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konkursu lub </w:t>
      </w:r>
      <w:r w:rsidRPr="00720B6A">
        <w:rPr>
          <w:rFonts w:ascii="Times New Roman" w:hAnsi="Times New Roman" w:cs="Times New Roman"/>
          <w:sz w:val="26"/>
          <w:szCs w:val="26"/>
        </w:rPr>
        <w:t>olimpiady</w:t>
      </w:r>
      <w:r w:rsidR="000C0141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o zasięgu wojewódzkim </w:t>
      </w:r>
      <w:r w:rsidRPr="00720B6A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720B6A">
        <w:rPr>
          <w:rFonts w:ascii="Times New Roman" w:hAnsi="Times New Roman" w:cs="Times New Roman"/>
          <w:sz w:val="26"/>
          <w:szCs w:val="26"/>
        </w:rPr>
        <w:t>ponadwojewódzkim</w:t>
      </w:r>
      <w:proofErr w:type="spellEnd"/>
      <w:r w:rsidR="000C0141">
        <w:rPr>
          <w:rFonts w:ascii="Times New Roman" w:hAnsi="Times New Roman" w:cs="Times New Roman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uzyskał po ustaleniu albo uzyskaniu rocznej oceny klasyfikacyjnej z zajęć edukacyjnych, otrzymuje z tych zajęć</w:t>
      </w:r>
      <w:r w:rsidR="000C0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z w:val="26"/>
          <w:szCs w:val="26"/>
        </w:rPr>
        <w:t xml:space="preserve">edukacyjnych celującą końcową ocenę klasyfikacyjną. </w:t>
      </w:r>
    </w:p>
    <w:p w14:paraId="2EB5C795" w14:textId="77777777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2"/>
          <w:sz w:val="26"/>
          <w:szCs w:val="26"/>
        </w:rPr>
        <w:t>6. 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Uczeń, który nie spełnił warunków określonych w ust. 2, nie otrzymuje promocji do klasy programowo</w:t>
      </w:r>
      <w:r w:rsidRPr="00720B6A">
        <w:rPr>
          <w:rFonts w:ascii="Times New Roman" w:hAnsi="Times New Roman" w:cs="Times New Roman"/>
          <w:spacing w:val="2"/>
          <w:sz w:val="26"/>
          <w:szCs w:val="26"/>
        </w:rPr>
        <w:t xml:space="preserve"> wyższej i powtarza klasę, z zastrzeżeniem § 43 ust 9. </w:t>
      </w:r>
    </w:p>
    <w:p w14:paraId="0EB67D8B" w14:textId="0C7A1D30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2"/>
          <w:sz w:val="26"/>
          <w:szCs w:val="26"/>
        </w:rPr>
        <w:lastRenderedPageBreak/>
        <w:t>7. </w:t>
      </w:r>
      <w:r w:rsidRPr="00720B6A">
        <w:rPr>
          <w:rFonts w:ascii="Times New Roman" w:hAnsi="Times New Roman" w:cs="Times New Roman"/>
          <w:spacing w:val="-4"/>
          <w:sz w:val="26"/>
          <w:szCs w:val="26"/>
        </w:rPr>
        <w:t>W wyjątkowych przypadkach, Rada Pedagogiczna może postanowić o powtarzaniu klasy przez ucznia</w:t>
      </w:r>
      <w:r w:rsidR="000C0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klasy I </w:t>
      </w:r>
      <w:r w:rsidRPr="00720B6A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III szkoły podstawowej, na wniosek wychowawcy klasy oraz po zasięgnięciu opinii rodziców (prawnych opiekunów) ucznia. </w:t>
      </w:r>
    </w:p>
    <w:p w14:paraId="09FAEBE1" w14:textId="43BE8524" w:rsidR="00306C84" w:rsidRPr="00720B6A" w:rsidRDefault="00306C84" w:rsidP="00E8685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2"/>
          <w:sz w:val="26"/>
          <w:szCs w:val="26"/>
        </w:rPr>
        <w:t xml:space="preserve">8. Rada Pedagogiczna może podjąć uchwałę o niepromowaniu ucznia do klasy programowo wyższej, któremu w danej szkole po raz drugi z rzędu ustalono naganną roczną ocenę klasyfikacyjną zachowania. </w:t>
      </w:r>
    </w:p>
    <w:p w14:paraId="7A37DAEB" w14:textId="77777777" w:rsidR="004D7CE6" w:rsidRPr="00D8340B" w:rsidRDefault="00306C84" w:rsidP="00D834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20B6A">
        <w:rPr>
          <w:rFonts w:ascii="Times New Roman" w:hAnsi="Times New Roman" w:cs="Times New Roman"/>
          <w:spacing w:val="2"/>
          <w:sz w:val="26"/>
          <w:szCs w:val="26"/>
        </w:rPr>
        <w:t>9. Uczeń, któremu w danej szkole po raz trzeci z rzędu ustalono naganną roczną ocenę klasyfikacyjną zachowania, nie otrzymuje promocji do klasy programowo wyższej.</w:t>
      </w:r>
    </w:p>
    <w:p w14:paraId="4BD674D0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 </w:t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z w:val="26"/>
          <w:szCs w:val="26"/>
        </w:rPr>
        <w:tab/>
      </w:r>
      <w:r w:rsidRPr="00720B6A">
        <w:rPr>
          <w:rFonts w:ascii="Times New Roman" w:hAnsi="Times New Roman" w:cs="Times New Roman"/>
          <w:spacing w:val="8"/>
          <w:sz w:val="26"/>
          <w:szCs w:val="26"/>
        </w:rPr>
        <w:t>§ 44</w:t>
      </w:r>
    </w:p>
    <w:p w14:paraId="7D4C2ABF" w14:textId="77777777" w:rsidR="00306C84" w:rsidRPr="00720B6A" w:rsidRDefault="00306C84" w:rsidP="00D83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Począwszy </w:t>
      </w:r>
      <w:r w:rsidRPr="00720B6A">
        <w:rPr>
          <w:rFonts w:ascii="Times New Roman" w:hAnsi="Times New Roman" w:cs="Times New Roman"/>
          <w:sz w:val="26"/>
          <w:szCs w:val="26"/>
        </w:rPr>
        <w:t>od klasy IV szkoły podstawowej, uczeń, który w wyniku klasyfikacji rocznej uzyskał ocenę niedostateczną z jednych albo dwóch obowiązkowych zajęć edukacyjnych, może zdawać egzamin poprawkowy z tych zajęć.</w:t>
      </w:r>
    </w:p>
    <w:p w14:paraId="6E10E3C2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Egzamin poprawkowy składa się z części pisemnej oraz części ustnej, z wyjątkiem egzaminu z plastyki, muzyki,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informatyki, techniki oraz wychowania fizycznego, z których egzamin ma przede wszystkim formę zadań praktycznych.</w:t>
      </w:r>
    </w:p>
    <w:p w14:paraId="18FE8BC8" w14:textId="77777777" w:rsidR="00306C84" w:rsidRPr="00720B6A" w:rsidRDefault="00306C84" w:rsidP="00E86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Termin egzaminu poprawkowego wyznacza Dyrektor Szkoły do dnia zakończenia rocznych zajęć </w:t>
      </w:r>
      <w:proofErr w:type="spellStart"/>
      <w:r w:rsidRPr="00720B6A">
        <w:rPr>
          <w:rFonts w:ascii="Times New Roman" w:hAnsi="Times New Roman" w:cs="Times New Roman"/>
          <w:spacing w:val="-2"/>
          <w:sz w:val="26"/>
          <w:szCs w:val="26"/>
        </w:rPr>
        <w:t>dydaktyczno</w:t>
      </w:r>
      <w:proofErr w:type="spellEnd"/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 – wychowawczych, egzamin poprawkowy przeprowadza się w ostatnim tygodniu ferii letnich.</w:t>
      </w:r>
    </w:p>
    <w:p w14:paraId="78452655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Egzamin poprawkowy przeprowadza komisja powołana przez dyrektora szkoły. </w:t>
      </w:r>
    </w:p>
    <w:p w14:paraId="0FDC914E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W skład komisji </w:t>
      </w:r>
      <w:r w:rsidRPr="00720B6A">
        <w:rPr>
          <w:rFonts w:ascii="Times New Roman" w:hAnsi="Times New Roman" w:cs="Times New Roman"/>
          <w:spacing w:val="-4"/>
          <w:sz w:val="26"/>
          <w:szCs w:val="26"/>
        </w:rPr>
        <w:t>wchodzą:</w:t>
      </w:r>
    </w:p>
    <w:p w14:paraId="1BBF0BB8" w14:textId="77777777" w:rsidR="00306C84" w:rsidRPr="00720B6A" w:rsidRDefault="00306C84" w:rsidP="00D8340B">
      <w:pPr>
        <w:spacing w:after="0" w:line="360" w:lineRule="auto"/>
        <w:ind w:left="6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>a) 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Dyrektor Szkoły albo nauczyciel zajmujący w tej szkole inne stanowisko kierownicze – jako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przewodniczący komisji;</w:t>
      </w:r>
    </w:p>
    <w:p w14:paraId="0B315608" w14:textId="77777777" w:rsidR="00306C84" w:rsidRPr="00720B6A" w:rsidRDefault="00306C84" w:rsidP="00D8340B">
      <w:pPr>
        <w:spacing w:after="0" w:line="360" w:lineRule="auto"/>
        <w:ind w:left="6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b) nauczyciel prowadzący dane zajęcia edukacyjne - jako egzaminujący;</w:t>
      </w:r>
    </w:p>
    <w:p w14:paraId="7EBE2F9E" w14:textId="77777777" w:rsidR="00306C84" w:rsidRPr="00720B6A" w:rsidRDefault="00306C84" w:rsidP="00D8340B">
      <w:pPr>
        <w:spacing w:after="0" w:line="360" w:lineRule="auto"/>
        <w:ind w:left="6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c)  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nauczy</w:t>
      </w:r>
      <w:r w:rsidRPr="00720B6A">
        <w:rPr>
          <w:rFonts w:ascii="Times New Roman" w:hAnsi="Times New Roman" w:cs="Times New Roman"/>
          <w:sz w:val="26"/>
          <w:szCs w:val="26"/>
        </w:rPr>
        <w:t>ciel prowadzący takie same lub pokrewne zajęcia edukacyjne - jako członek komisji.</w:t>
      </w:r>
    </w:p>
    <w:p w14:paraId="6135C1DF" w14:textId="77777777" w:rsidR="00306C84" w:rsidRPr="00720B6A" w:rsidRDefault="00306C84" w:rsidP="00E8685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Z przeprowadzonego egzaminu poprawkowego sporządza się protokół zawierający w szczególności:</w:t>
      </w:r>
    </w:p>
    <w:p w14:paraId="665B836B" w14:textId="77777777" w:rsidR="00306C84" w:rsidRPr="00720B6A" w:rsidRDefault="00306C84" w:rsidP="00D8340B">
      <w:pPr>
        <w:spacing w:after="0" w:line="360" w:lineRule="auto"/>
        <w:ind w:left="64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a)  skład komisji;</w:t>
      </w:r>
    </w:p>
    <w:p w14:paraId="5FCD7FED" w14:textId="77777777" w:rsidR="00306C84" w:rsidRPr="00720B6A" w:rsidRDefault="00306C84" w:rsidP="00D8340B">
      <w:pPr>
        <w:spacing w:after="0" w:line="360" w:lineRule="auto"/>
        <w:ind w:left="64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b) termin egzaminu poprawkowego;</w:t>
      </w:r>
    </w:p>
    <w:p w14:paraId="69B1A20E" w14:textId="77777777" w:rsidR="00306C84" w:rsidRPr="00720B6A" w:rsidRDefault="00306C84" w:rsidP="00D8340B">
      <w:pPr>
        <w:spacing w:after="0" w:line="360" w:lineRule="auto"/>
        <w:ind w:left="64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lastRenderedPageBreak/>
        <w:t>c)  pytania egzaminacyjne;</w:t>
      </w:r>
    </w:p>
    <w:p w14:paraId="5EA2CFB2" w14:textId="77777777" w:rsidR="00306C84" w:rsidRPr="00720B6A" w:rsidRDefault="00306C84" w:rsidP="00D8340B">
      <w:pPr>
        <w:spacing w:after="0" w:line="360" w:lineRule="auto"/>
        <w:ind w:left="64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d)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wynik egzaminu poprawkowego oraz uzyskaną ocenę.</w:t>
      </w:r>
    </w:p>
    <w:p w14:paraId="2706CCFC" w14:textId="77777777" w:rsidR="00306C84" w:rsidRPr="00720B6A" w:rsidRDefault="00306C84" w:rsidP="00D83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Do protokołu dołącza się pisemne prace ucznia i zwięzłą informację o ustnych odpowiedziach ucznia.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Protokół stanowi załącznik do arkusza ocen ucznia.</w:t>
      </w:r>
    </w:p>
    <w:p w14:paraId="4AF2B9E9" w14:textId="77777777" w:rsidR="00306C84" w:rsidRPr="00720B6A" w:rsidRDefault="00306C84" w:rsidP="00D8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14:paraId="5CD2FBBB" w14:textId="3A58D5B5" w:rsidR="00306C84" w:rsidRPr="00720B6A" w:rsidRDefault="00306C84" w:rsidP="00E86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Uczeń, który nie zdał egzaminu poprawkowego, nie otrzymuje promocji do klasy programowo wyższej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>i powtarza klasę.</w:t>
      </w:r>
    </w:p>
    <w:p w14:paraId="251017D7" w14:textId="77777777" w:rsidR="00306C84" w:rsidRPr="00720B6A" w:rsidRDefault="00306C84" w:rsidP="00D8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 xml:space="preserve">Uwzględniając możliwości edukacyjne ucznia szkoły podstawowej, Rada Pedagogiczna 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może jeden raz w ciągu danego etapu edukacyjnego promować do klasy programowo wyższej ucznia,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który nie zdał egzaminu poprawkowego z jednych obowiązkowych zajęć edukacyjnych, pod warunkiem, że te obowiązkowe zajęcia edukacyjne są, zgodnie ze szkolnym planem nauczania, </w:t>
      </w:r>
      <w:r w:rsidRPr="00720B6A">
        <w:rPr>
          <w:rFonts w:ascii="Times New Roman" w:hAnsi="Times New Roman" w:cs="Times New Roman"/>
          <w:sz w:val="26"/>
          <w:szCs w:val="26"/>
        </w:rPr>
        <w:t>realizowane w klasie programowo wyższej.</w:t>
      </w:r>
    </w:p>
    <w:p w14:paraId="756F63F3" w14:textId="77777777" w:rsidR="00306C84" w:rsidRPr="00720B6A" w:rsidRDefault="00306C84" w:rsidP="00D834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10"/>
          <w:sz w:val="26"/>
          <w:szCs w:val="26"/>
        </w:rPr>
        <w:t>§ 45</w:t>
      </w:r>
    </w:p>
    <w:p w14:paraId="4D5A611B" w14:textId="2686FDAD" w:rsidR="00306C84" w:rsidRPr="00720B6A" w:rsidRDefault="00306C84" w:rsidP="00D83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z w:val="26"/>
          <w:szCs w:val="26"/>
        </w:rPr>
        <w:t>1.  </w:t>
      </w:r>
      <w:r w:rsidRPr="00720B6A">
        <w:rPr>
          <w:rFonts w:ascii="Times New Roman" w:hAnsi="Times New Roman" w:cs="Times New Roman"/>
          <w:spacing w:val="2"/>
          <w:sz w:val="26"/>
          <w:szCs w:val="26"/>
        </w:rPr>
        <w:t>Uczeń</w:t>
      </w:r>
      <w:r w:rsidRPr="00720B6A">
        <w:rPr>
          <w:rFonts w:ascii="Times New Roman" w:hAnsi="Times New Roman" w:cs="Times New Roman"/>
          <w:sz w:val="26"/>
          <w:szCs w:val="26"/>
        </w:rPr>
        <w:t xml:space="preserve"> kończy szkołę podstawową:</w:t>
      </w:r>
    </w:p>
    <w:p w14:paraId="1F4C1E27" w14:textId="0A6AFA35" w:rsidR="00306C84" w:rsidRPr="00720B6A" w:rsidRDefault="00306C84" w:rsidP="000C014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1"/>
          <w:sz w:val="26"/>
          <w:szCs w:val="26"/>
        </w:rPr>
        <w:t>a)   </w:t>
      </w:r>
      <w:r w:rsidRPr="00720B6A">
        <w:rPr>
          <w:rFonts w:ascii="Times New Roman" w:hAnsi="Times New Roman" w:cs="Times New Roman"/>
          <w:sz w:val="26"/>
          <w:szCs w:val="26"/>
        </w:rPr>
        <w:t xml:space="preserve">jeżeli </w:t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w wyniku klasyfikacji końcowej, na którą składają się roczne oceny klasyfikacyjne z obowiązkowych zajęć edukacyjnych uzyskane w klasie programowo najwyższej i roczne oceny klasyfikacyjne z obowiązkowych zajęć edukacyjnych, których realizacja zakończyła się w klasach programowo niższych 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w szkole danego typu (z uwzględnieniem zasad dotyczących laureatów 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i finalistów konkursów i olimpiad przedmiotowych), uzyskał oceny klasyfikacyjne </w:t>
      </w:r>
      <w:r w:rsidR="000C0141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1"/>
          <w:sz w:val="26"/>
          <w:szCs w:val="26"/>
        </w:rPr>
        <w:t xml:space="preserve">z zajęć edukacyjnych wyższe od oceny niedostatecznej (z zastrzeżeniem możliwości niepromowania ucznia, któremu co najmniej dwa razy ustalono naganną roczna ocenę zachowania). </w:t>
      </w:r>
    </w:p>
    <w:p w14:paraId="462D93BC" w14:textId="11627D3B" w:rsidR="00306C84" w:rsidRPr="00720B6A" w:rsidRDefault="00306C84" w:rsidP="000C014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>b)  przystąpi</w:t>
      </w:r>
      <w:r w:rsidR="00257672" w:rsidRPr="00720B6A">
        <w:rPr>
          <w:rFonts w:ascii="Times New Roman" w:hAnsi="Times New Roman" w:cs="Times New Roman"/>
          <w:spacing w:val="-2"/>
          <w:sz w:val="26"/>
          <w:szCs w:val="26"/>
        </w:rPr>
        <w:t>ł do egzaminu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 przeprowadzanego w ostatnim roku nauki </w:t>
      </w:r>
      <w:r w:rsidR="00257672" w:rsidRPr="00720B6A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>w szkole.</w:t>
      </w:r>
    </w:p>
    <w:p w14:paraId="5D897DC5" w14:textId="77777777" w:rsidR="00306C84" w:rsidRPr="00720B6A" w:rsidRDefault="00306C84" w:rsidP="00D834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2"/>
          <w:sz w:val="26"/>
          <w:szCs w:val="26"/>
        </w:rPr>
        <w:lastRenderedPageBreak/>
        <w:t>2.  </w:t>
      </w:r>
      <w:r w:rsidRPr="00720B6A">
        <w:rPr>
          <w:rFonts w:ascii="Times New Roman" w:hAnsi="Times New Roman" w:cs="Times New Roman"/>
          <w:spacing w:val="-2"/>
          <w:sz w:val="26"/>
          <w:szCs w:val="26"/>
        </w:rPr>
        <w:t xml:space="preserve">Uczeń </w:t>
      </w:r>
      <w:r w:rsidRPr="00720B6A">
        <w:rPr>
          <w:rFonts w:ascii="Times New Roman" w:hAnsi="Times New Roman" w:cs="Times New Roman"/>
          <w:spacing w:val="2"/>
          <w:sz w:val="26"/>
          <w:szCs w:val="26"/>
        </w:rPr>
        <w:t>kończy szkołę podstawową z wyróżnieniem, jeżeli w wyniku klasyfikacji końcowej, o której mowa w ust. 1, uzyskał z obowiązkowych zajęć edukacyjnych średnią ocen co najmniej 4,75 oraz co najmniej bardzo dobrą ocenę zachowania.</w:t>
      </w:r>
    </w:p>
    <w:p w14:paraId="7EAACCAC" w14:textId="77777777" w:rsidR="00306C84" w:rsidRPr="00A542A5" w:rsidRDefault="00306C84" w:rsidP="00A54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6A">
        <w:rPr>
          <w:rFonts w:ascii="Times New Roman" w:hAnsi="Times New Roman" w:cs="Times New Roman"/>
          <w:spacing w:val="-2"/>
          <w:sz w:val="26"/>
          <w:szCs w:val="26"/>
        </w:rPr>
        <w:t>3.  </w:t>
      </w:r>
      <w:r w:rsidRPr="00720B6A">
        <w:rPr>
          <w:rFonts w:ascii="Times New Roman" w:hAnsi="Times New Roman" w:cs="Times New Roman"/>
          <w:spacing w:val="2"/>
          <w:sz w:val="26"/>
          <w:szCs w:val="26"/>
        </w:rPr>
        <w:t>Rada Pedagogiczna może podjąć uchwałę o nieukończeniu szkoły przez ucznia, któremu w danej szkole drugi raz z rzędu ustalono naganną roczną ocenę klasyfikacyjną zachowania.</w:t>
      </w:r>
    </w:p>
    <w:sectPr w:rsidR="00306C84" w:rsidRPr="00A542A5" w:rsidSect="00306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060C" w14:textId="77777777" w:rsidR="00145677" w:rsidRDefault="00145677" w:rsidP="00CF57E2">
      <w:pPr>
        <w:spacing w:after="0" w:line="240" w:lineRule="auto"/>
      </w:pPr>
      <w:r>
        <w:separator/>
      </w:r>
    </w:p>
  </w:endnote>
  <w:endnote w:type="continuationSeparator" w:id="0">
    <w:p w14:paraId="7396FAC5" w14:textId="77777777" w:rsidR="00145677" w:rsidRDefault="00145677" w:rsidP="00CF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9B8" w14:textId="77777777" w:rsidR="00CA4D89" w:rsidRDefault="00C463D2">
    <w:pPr>
      <w:pStyle w:val="Stopka"/>
    </w:pPr>
    <w:r>
      <w:rPr>
        <w:noProof/>
      </w:rPr>
      <w:fldChar w:fldCharType="begin"/>
    </w:r>
    <w:r w:rsidR="00CA4D89">
      <w:rPr>
        <w:noProof/>
      </w:rPr>
      <w:instrText xml:space="preserve"> PAGE   \* MERGEFORMAT </w:instrText>
    </w:r>
    <w:r>
      <w:rPr>
        <w:noProof/>
      </w:rPr>
      <w:fldChar w:fldCharType="separate"/>
    </w:r>
    <w:r w:rsidR="00EE5A31">
      <w:rPr>
        <w:noProof/>
      </w:rPr>
      <w:t>60</w:t>
    </w:r>
    <w:r>
      <w:rPr>
        <w:noProof/>
      </w:rPr>
      <w:fldChar w:fldCharType="end"/>
    </w:r>
  </w:p>
  <w:p w14:paraId="4B70BCAA" w14:textId="77777777" w:rsidR="00CA4D89" w:rsidRDefault="00CA4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06E8" w14:textId="77777777" w:rsidR="00145677" w:rsidRDefault="00145677" w:rsidP="00CF57E2">
      <w:pPr>
        <w:spacing w:after="0" w:line="240" w:lineRule="auto"/>
      </w:pPr>
      <w:r>
        <w:separator/>
      </w:r>
    </w:p>
  </w:footnote>
  <w:footnote w:type="continuationSeparator" w:id="0">
    <w:p w14:paraId="06ADC39F" w14:textId="77777777" w:rsidR="00145677" w:rsidRDefault="00145677" w:rsidP="00CF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4A5"/>
    <w:multiLevelType w:val="hybridMultilevel"/>
    <w:tmpl w:val="7EE6E0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057D3"/>
    <w:multiLevelType w:val="multilevel"/>
    <w:tmpl w:val="0C7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A36E5"/>
    <w:multiLevelType w:val="hybridMultilevel"/>
    <w:tmpl w:val="3D00A8B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7C4901"/>
    <w:multiLevelType w:val="hybridMultilevel"/>
    <w:tmpl w:val="E2988D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9B686C"/>
    <w:multiLevelType w:val="hybridMultilevel"/>
    <w:tmpl w:val="96FA7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F183B"/>
    <w:multiLevelType w:val="hybridMultilevel"/>
    <w:tmpl w:val="A650C8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E66E94"/>
    <w:multiLevelType w:val="hybridMultilevel"/>
    <w:tmpl w:val="D18EF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50505">
    <w:abstractNumId w:val="2"/>
  </w:num>
  <w:num w:numId="2" w16cid:durableId="1401051567">
    <w:abstractNumId w:val="5"/>
  </w:num>
  <w:num w:numId="3" w16cid:durableId="1367755618">
    <w:abstractNumId w:val="0"/>
  </w:num>
  <w:num w:numId="4" w16cid:durableId="1770857094">
    <w:abstractNumId w:val="3"/>
  </w:num>
  <w:num w:numId="5" w16cid:durableId="462312822">
    <w:abstractNumId w:val="1"/>
  </w:num>
  <w:num w:numId="6" w16cid:durableId="2133010583">
    <w:abstractNumId w:val="4"/>
  </w:num>
  <w:num w:numId="7" w16cid:durableId="19374412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84"/>
    <w:rsid w:val="000175BF"/>
    <w:rsid w:val="00017619"/>
    <w:rsid w:val="0005473C"/>
    <w:rsid w:val="00055F3A"/>
    <w:rsid w:val="000641FC"/>
    <w:rsid w:val="000C0141"/>
    <w:rsid w:val="000F30C2"/>
    <w:rsid w:val="001069C2"/>
    <w:rsid w:val="001317C4"/>
    <w:rsid w:val="00145677"/>
    <w:rsid w:val="0018382D"/>
    <w:rsid w:val="001A208B"/>
    <w:rsid w:val="001E0C5E"/>
    <w:rsid w:val="0025052E"/>
    <w:rsid w:val="00257672"/>
    <w:rsid w:val="00273D7E"/>
    <w:rsid w:val="002843C0"/>
    <w:rsid w:val="002B5112"/>
    <w:rsid w:val="002C5FD4"/>
    <w:rsid w:val="002E5675"/>
    <w:rsid w:val="002E74DF"/>
    <w:rsid w:val="002F1184"/>
    <w:rsid w:val="003001EB"/>
    <w:rsid w:val="00306C84"/>
    <w:rsid w:val="003171F2"/>
    <w:rsid w:val="003738EE"/>
    <w:rsid w:val="003856BB"/>
    <w:rsid w:val="003A6E6A"/>
    <w:rsid w:val="003B507D"/>
    <w:rsid w:val="003B641D"/>
    <w:rsid w:val="003C3779"/>
    <w:rsid w:val="003C42FE"/>
    <w:rsid w:val="003F3E4E"/>
    <w:rsid w:val="00421451"/>
    <w:rsid w:val="00454F9A"/>
    <w:rsid w:val="004851D5"/>
    <w:rsid w:val="004A7FC6"/>
    <w:rsid w:val="004D7CE6"/>
    <w:rsid w:val="004E6669"/>
    <w:rsid w:val="0055545B"/>
    <w:rsid w:val="005751D1"/>
    <w:rsid w:val="005C0AE5"/>
    <w:rsid w:val="005E5ED8"/>
    <w:rsid w:val="00631AE7"/>
    <w:rsid w:val="00695BB5"/>
    <w:rsid w:val="006D0124"/>
    <w:rsid w:val="006F59F6"/>
    <w:rsid w:val="007044C4"/>
    <w:rsid w:val="00717A0D"/>
    <w:rsid w:val="00720B6A"/>
    <w:rsid w:val="00741DAE"/>
    <w:rsid w:val="007623B5"/>
    <w:rsid w:val="007A064F"/>
    <w:rsid w:val="007A345D"/>
    <w:rsid w:val="007C7487"/>
    <w:rsid w:val="00803467"/>
    <w:rsid w:val="008725CB"/>
    <w:rsid w:val="008F70B7"/>
    <w:rsid w:val="00900928"/>
    <w:rsid w:val="0092655D"/>
    <w:rsid w:val="00934A5B"/>
    <w:rsid w:val="009417D8"/>
    <w:rsid w:val="009521C0"/>
    <w:rsid w:val="0095780F"/>
    <w:rsid w:val="00982AF0"/>
    <w:rsid w:val="009A5791"/>
    <w:rsid w:val="009E0B47"/>
    <w:rsid w:val="009E2733"/>
    <w:rsid w:val="00A14782"/>
    <w:rsid w:val="00A318F6"/>
    <w:rsid w:val="00A542A5"/>
    <w:rsid w:val="00A573C3"/>
    <w:rsid w:val="00A61CFA"/>
    <w:rsid w:val="00A72655"/>
    <w:rsid w:val="00AA59D5"/>
    <w:rsid w:val="00AB4496"/>
    <w:rsid w:val="00AB60DB"/>
    <w:rsid w:val="00AB790E"/>
    <w:rsid w:val="00AD43EB"/>
    <w:rsid w:val="00B25A9E"/>
    <w:rsid w:val="00B25ECB"/>
    <w:rsid w:val="00B43FA0"/>
    <w:rsid w:val="00B55ECF"/>
    <w:rsid w:val="00B56BE4"/>
    <w:rsid w:val="00B91C9D"/>
    <w:rsid w:val="00C02926"/>
    <w:rsid w:val="00C04F1F"/>
    <w:rsid w:val="00C050A6"/>
    <w:rsid w:val="00C07B7B"/>
    <w:rsid w:val="00C108A0"/>
    <w:rsid w:val="00C463D2"/>
    <w:rsid w:val="00C603C0"/>
    <w:rsid w:val="00CA4D89"/>
    <w:rsid w:val="00CC1391"/>
    <w:rsid w:val="00CD2A70"/>
    <w:rsid w:val="00CF57E2"/>
    <w:rsid w:val="00D15827"/>
    <w:rsid w:val="00D25241"/>
    <w:rsid w:val="00D44D35"/>
    <w:rsid w:val="00D61BD7"/>
    <w:rsid w:val="00D72B79"/>
    <w:rsid w:val="00D778F6"/>
    <w:rsid w:val="00D8002D"/>
    <w:rsid w:val="00D8340B"/>
    <w:rsid w:val="00D927E3"/>
    <w:rsid w:val="00D92A7E"/>
    <w:rsid w:val="00D93CFC"/>
    <w:rsid w:val="00DA21A0"/>
    <w:rsid w:val="00DA569D"/>
    <w:rsid w:val="00DC6D78"/>
    <w:rsid w:val="00DE095B"/>
    <w:rsid w:val="00DE566E"/>
    <w:rsid w:val="00DF2F2F"/>
    <w:rsid w:val="00E53DCA"/>
    <w:rsid w:val="00E6019E"/>
    <w:rsid w:val="00E803F9"/>
    <w:rsid w:val="00E86857"/>
    <w:rsid w:val="00EB6358"/>
    <w:rsid w:val="00EE5A31"/>
    <w:rsid w:val="00EF3DA4"/>
    <w:rsid w:val="00EF4CDD"/>
    <w:rsid w:val="00EF6ED4"/>
    <w:rsid w:val="00F03F24"/>
    <w:rsid w:val="00F165DE"/>
    <w:rsid w:val="00F251C6"/>
    <w:rsid w:val="00F667DA"/>
    <w:rsid w:val="00FC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79D8"/>
  <w15:docId w15:val="{04264F4A-CDF2-4D13-9EF7-D828451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82AF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82AF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ableParagraph">
    <w:name w:val="Table Paragraph"/>
    <w:basedOn w:val="Normalny"/>
    <w:uiPriority w:val="99"/>
    <w:rsid w:val="00982AF0"/>
    <w:pPr>
      <w:widowControl w:val="0"/>
      <w:autoSpaceDE w:val="0"/>
      <w:autoSpaceDN w:val="0"/>
      <w:spacing w:after="0" w:line="240" w:lineRule="auto"/>
      <w:ind w:left="69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982AF0"/>
    <w:pPr>
      <w:ind w:left="720"/>
    </w:pPr>
  </w:style>
  <w:style w:type="character" w:customStyle="1" w:styleId="breadcrumbspathway">
    <w:name w:val="breadcrumbspathway"/>
    <w:uiPriority w:val="99"/>
    <w:rsid w:val="00982AF0"/>
    <w:rPr>
      <w:rFonts w:ascii="Times New Roman" w:hAnsi="Times New Roman" w:cs="Times New Roman"/>
    </w:rPr>
  </w:style>
  <w:style w:type="paragraph" w:customStyle="1" w:styleId="Normalny1">
    <w:name w:val="Normalny1"/>
    <w:basedOn w:val="Normalny"/>
    <w:uiPriority w:val="99"/>
    <w:rsid w:val="00982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82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82AF0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rsid w:val="00982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5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F57E2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57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7E2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0F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15194</Words>
  <Characters>91167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Banatowski</dc:creator>
  <cp:lastModifiedBy>sylwia jaworska</cp:lastModifiedBy>
  <cp:revision>3</cp:revision>
  <cp:lastPrinted>2017-12-11T10:38:00Z</cp:lastPrinted>
  <dcterms:created xsi:type="dcterms:W3CDTF">2023-12-12T19:54:00Z</dcterms:created>
  <dcterms:modified xsi:type="dcterms:W3CDTF">2023-12-12T20:03:00Z</dcterms:modified>
</cp:coreProperties>
</file>