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0AFAD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Adresa ambulancie:</w:t>
      </w:r>
    </w:p>
    <w:p w14:paraId="6F621626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7E0483A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MUDr.</w:t>
      </w:r>
    </w:p>
    <w:p w14:paraId="2C1EEE79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81B2E66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D88456F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2F99BAF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3517ED0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3FAA3BB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23FC4BD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Vec:</w:t>
      </w:r>
    </w:p>
    <w:p w14:paraId="0FEB4ADE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36B879D" w14:textId="77777777" w:rsidR="0023387F" w:rsidRDefault="0023387F" w:rsidP="0023387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>Súhlas všeobecného lekára pre deti a dorast s pokračovaním</w:t>
      </w:r>
    </w:p>
    <w:p w14:paraId="1F3E5CBE" w14:textId="77777777" w:rsidR="0023387F" w:rsidRDefault="0023387F" w:rsidP="0023387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>plnenia povinného predprimárneho vzdelávania</w:t>
      </w:r>
    </w:p>
    <w:p w14:paraId="1662AD97" w14:textId="77777777" w:rsidR="0023387F" w:rsidRDefault="0023387F" w:rsidP="0023387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</w:pPr>
    </w:p>
    <w:p w14:paraId="36789C2C" w14:textId="77777777" w:rsidR="0023387F" w:rsidRDefault="0023387F" w:rsidP="0023387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Na základe posúdenia zdravotného stavu dieťaťa.....................................................................,</w:t>
      </w:r>
    </w:p>
    <w:p w14:paraId="06150E05" w14:textId="0D816830" w:rsidR="0023387F" w:rsidRDefault="0023387F" w:rsidP="0023387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narodeného...............................................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súhlasím/nesúhlasím </w:t>
      </w:r>
      <w:r>
        <w:rPr>
          <w:rFonts w:ascii="TimesNewRomanPSMT" w:hAnsi="TimesNewRomanPSMT" w:cs="TimesNewRomanPSMT"/>
          <w:kern w:val="0"/>
          <w:sz w:val="24"/>
          <w:szCs w:val="24"/>
        </w:rPr>
        <w:t>s pokračovaním plnenia povinného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predprimárneho vzdelávania.</w:t>
      </w:r>
    </w:p>
    <w:p w14:paraId="70C79008" w14:textId="77777777" w:rsidR="0023387F" w:rsidRDefault="0023387F" w:rsidP="0023387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Tento súhlas sa vydáva podľa § 28a ods.3 zákona č. 245/2008 Z. z. o výchove a vzdelávaní</w:t>
      </w:r>
    </w:p>
    <w:p w14:paraId="32ED8848" w14:textId="77777777" w:rsidR="0023387F" w:rsidRDefault="0023387F" w:rsidP="0023387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(školský zákon) a o zmene a doplnení niektorých zákonov v znení neskorších predpisov.</w:t>
      </w:r>
    </w:p>
    <w:p w14:paraId="3705710B" w14:textId="77777777" w:rsidR="0023387F" w:rsidRDefault="0023387F" w:rsidP="0023387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C1AA9A2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E126BC3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1E6D983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D91F1EB" w14:textId="77777777" w:rsidR="0023387F" w:rsidRDefault="0023387F" w:rsidP="0023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V ......................................................, dňa ...................................</w:t>
      </w:r>
    </w:p>
    <w:p w14:paraId="2402E365" w14:textId="77777777" w:rsidR="0023387F" w:rsidRDefault="0023387F" w:rsidP="0023387F">
      <w:pPr>
        <w:rPr>
          <w:rFonts w:ascii="TimesNewRomanPSMT" w:hAnsi="TimesNewRomanPSMT" w:cs="TimesNewRomanPSMT"/>
          <w:kern w:val="0"/>
          <w:sz w:val="24"/>
          <w:szCs w:val="24"/>
        </w:rPr>
      </w:pPr>
    </w:p>
    <w:p w14:paraId="365B06E6" w14:textId="77777777" w:rsidR="0023387F" w:rsidRDefault="0023387F" w:rsidP="0023387F">
      <w:pPr>
        <w:rPr>
          <w:rFonts w:ascii="TimesNewRomanPSMT" w:hAnsi="TimesNewRomanPSMT" w:cs="TimesNewRomanPSMT"/>
          <w:kern w:val="0"/>
          <w:sz w:val="24"/>
          <w:szCs w:val="24"/>
        </w:rPr>
      </w:pPr>
    </w:p>
    <w:p w14:paraId="5946F93F" w14:textId="77777777" w:rsidR="0023387F" w:rsidRDefault="0023387F" w:rsidP="0023387F">
      <w:pPr>
        <w:rPr>
          <w:rFonts w:ascii="TimesNewRomanPSMT" w:hAnsi="TimesNewRomanPSMT" w:cs="TimesNewRomanPSMT"/>
          <w:kern w:val="0"/>
          <w:sz w:val="24"/>
          <w:szCs w:val="24"/>
        </w:rPr>
      </w:pPr>
    </w:p>
    <w:p w14:paraId="5CA986F4" w14:textId="77777777" w:rsidR="0023387F" w:rsidRDefault="0023387F" w:rsidP="0023387F">
      <w:pPr>
        <w:rPr>
          <w:rFonts w:ascii="TimesNewRomanPSMT" w:hAnsi="TimesNewRomanPSMT" w:cs="TimesNewRomanPSMT"/>
          <w:kern w:val="0"/>
          <w:sz w:val="24"/>
          <w:szCs w:val="24"/>
        </w:rPr>
      </w:pPr>
    </w:p>
    <w:p w14:paraId="3CA2E1D5" w14:textId="1DDA5988" w:rsidR="00467BFA" w:rsidRDefault="0023387F" w:rsidP="0023387F">
      <w:r>
        <w:rPr>
          <w:rFonts w:ascii="TimesNewRomanPSMT" w:hAnsi="TimesNewRomanPSMT" w:cs="TimesNewRomanPSMT"/>
          <w:kern w:val="0"/>
          <w:sz w:val="24"/>
          <w:szCs w:val="24"/>
        </w:rPr>
        <w:t>pečiatka a podpis lekára</w:t>
      </w:r>
    </w:p>
    <w:sectPr w:rsidR="0046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F"/>
    <w:rsid w:val="0023387F"/>
    <w:rsid w:val="00467BFA"/>
    <w:rsid w:val="00E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9D7"/>
  <w15:chartTrackingRefBased/>
  <w15:docId w15:val="{F360FA32-5FF7-4206-BCB8-7C8BF984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T. Teplá</dc:creator>
  <cp:keywords/>
  <dc:description/>
  <cp:lastModifiedBy>MŠ T. Teplá</cp:lastModifiedBy>
  <cp:revision>1</cp:revision>
  <dcterms:created xsi:type="dcterms:W3CDTF">2024-04-17T07:57:00Z</dcterms:created>
  <dcterms:modified xsi:type="dcterms:W3CDTF">2024-04-17T07:59:00Z</dcterms:modified>
</cp:coreProperties>
</file>