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2CE16E2C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CA6EC8">
        <w:rPr>
          <w:rFonts w:ascii="Times New Roman" w:hAnsi="Times New Roman" w:cs="Times New Roman"/>
          <w:sz w:val="24"/>
          <w:szCs w:val="24"/>
        </w:rPr>
        <w:t>11.02.2021, 12.02.2021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FD562F9" w14:textId="6012D2BE" w:rsidR="005F50D1" w:rsidRDefault="008E5914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  <w:r w:rsidR="00871F16">
        <w:rPr>
          <w:rFonts w:ascii="Times New Roman" w:hAnsi="Times New Roman" w:cs="Times New Roman"/>
          <w:sz w:val="24"/>
          <w:szCs w:val="24"/>
        </w:rPr>
        <w:t>A</w:t>
      </w:r>
      <w:r w:rsidR="00710F69">
        <w:rPr>
          <w:rFonts w:ascii="Times New Roman" w:hAnsi="Times New Roman" w:cs="Times New Roman"/>
          <w:sz w:val="24"/>
          <w:szCs w:val="24"/>
        </w:rPr>
        <w:t>LZA</w:t>
      </w:r>
    </w:p>
    <w:p w14:paraId="2842A880" w14:textId="6719E355" w:rsidR="001B3ACD" w:rsidRDefault="001B3ACD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C89">
        <w:rPr>
          <w:rFonts w:ascii="Times New Roman" w:hAnsi="Times New Roman" w:cs="Times New Roman"/>
          <w:sz w:val="24"/>
          <w:szCs w:val="24"/>
        </w:rPr>
        <w:t>PIXEL ELEKTRO</w:t>
      </w:r>
    </w:p>
    <w:p w14:paraId="2046F943" w14:textId="2AD1C5F6" w:rsidR="001B3ACD" w:rsidRDefault="001B3ACD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3F5E7CE6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3715F">
        <w:rPr>
          <w:rFonts w:ascii="Times New Roman" w:hAnsi="Times New Roman" w:cs="Times New Roman"/>
          <w:sz w:val="24"/>
          <w:szCs w:val="24"/>
        </w:rPr>
        <w:t>19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A3715F">
        <w:rPr>
          <w:rFonts w:ascii="Times New Roman" w:hAnsi="Times New Roman" w:cs="Times New Roman"/>
          <w:sz w:val="24"/>
          <w:szCs w:val="24"/>
        </w:rPr>
        <w:t>2.2021</w:t>
      </w:r>
    </w:p>
    <w:p w14:paraId="5619B78B" w14:textId="77777777" w:rsidR="000107BF" w:rsidRPr="009106DF" w:rsidRDefault="005E3504" w:rsidP="000107BF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472879">
        <w:rPr>
          <w:rFonts w:ascii="Times New Roman" w:hAnsi="Times New Roman" w:cs="Times New Roman"/>
          <w:sz w:val="24"/>
          <w:szCs w:val="24"/>
        </w:rPr>
        <w:t xml:space="preserve"> </w:t>
      </w:r>
      <w:r w:rsidR="000107BF" w:rsidRPr="004404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07BF" w:rsidRPr="009106DF">
        <w:rPr>
          <w:rFonts w:ascii="Times New Roman" w:eastAsia="CIDFont+F2" w:hAnsi="Times New Roman" w:cs="Times New Roman"/>
          <w:b/>
          <w:sz w:val="24"/>
          <w:szCs w:val="24"/>
        </w:rPr>
        <w:t>Externý monitor pre úpravu videí:</w:t>
      </w:r>
    </w:p>
    <w:p w14:paraId="33A328BD" w14:textId="77777777" w:rsidR="000107BF" w:rsidRPr="009106DF" w:rsidRDefault="000107BF" w:rsidP="000107BF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9106DF">
        <w:rPr>
          <w:rFonts w:ascii="Times New Roman" w:eastAsia="CIDFont+F2" w:hAnsi="Times New Roman" w:cs="Times New Roman"/>
          <w:sz w:val="24"/>
          <w:szCs w:val="24"/>
        </w:rPr>
        <w:t>Minimálne parametre:</w:t>
      </w:r>
    </w:p>
    <w:p w14:paraId="155E9AF4" w14:textId="77777777" w:rsidR="000107BF" w:rsidRPr="009106DF" w:rsidRDefault="000107BF" w:rsidP="00010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106DF">
        <w:rPr>
          <w:rFonts w:ascii="Times New Roman" w:eastAsia="CIDFont+F2" w:hAnsi="Times New Roman" w:cs="Times New Roman"/>
          <w:sz w:val="24"/>
          <w:szCs w:val="24"/>
        </w:rPr>
        <w:t xml:space="preserve">LCD monitor </w:t>
      </w:r>
      <w:proofErr w:type="spellStart"/>
      <w:r w:rsidRPr="009106DF">
        <w:rPr>
          <w:rFonts w:ascii="Times New Roman" w:eastAsia="CIDFont+F2" w:hAnsi="Times New Roman" w:cs="Times New Roman"/>
          <w:sz w:val="24"/>
          <w:szCs w:val="24"/>
        </w:rPr>
        <w:t>Full</w:t>
      </w:r>
      <w:proofErr w:type="spellEnd"/>
      <w:r w:rsidRPr="009106DF">
        <w:rPr>
          <w:rFonts w:ascii="Times New Roman" w:eastAsia="CIDFont+F2" w:hAnsi="Times New Roman" w:cs="Times New Roman"/>
          <w:sz w:val="24"/>
          <w:szCs w:val="24"/>
        </w:rPr>
        <w:t xml:space="preserve"> HD 1920×1080, displej IPS,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9106DF">
        <w:rPr>
          <w:rFonts w:ascii="Times New Roman" w:eastAsia="CIDFont+F2" w:hAnsi="Times New Roman" w:cs="Times New Roman"/>
          <w:sz w:val="24"/>
          <w:szCs w:val="24"/>
        </w:rPr>
        <w:t>16:9, odozva 5ms, obnovovacia frekvencia 75Hz</w:t>
      </w:r>
    </w:p>
    <w:p w14:paraId="5FA229CE" w14:textId="517BB0A5" w:rsidR="00710F69" w:rsidRDefault="00710F69" w:rsidP="000107BF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14:paraId="584899E9" w14:textId="25F632AF" w:rsidR="00893DDD" w:rsidRPr="00871F16" w:rsidRDefault="00893DDD" w:rsidP="00710F6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14:paraId="47830B25" w14:textId="5BC79E54" w:rsidR="00710F69" w:rsidRPr="00710F69" w:rsidRDefault="00891612" w:rsidP="0071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</w:t>
      </w:r>
      <w:r w:rsidR="000107BF">
        <w:rPr>
          <w:rFonts w:ascii="Times New Roman" w:hAnsi="Times New Roman" w:cs="Times New Roman"/>
          <w:sz w:val="24"/>
          <w:szCs w:val="24"/>
        </w:rPr>
        <w:t>83,10</w:t>
      </w:r>
      <w:r w:rsidR="00A974CE">
        <w:rPr>
          <w:rFonts w:ascii="Times New Roman" w:hAnsi="Times New Roman" w:cs="Times New Roman"/>
          <w:sz w:val="24"/>
          <w:szCs w:val="24"/>
        </w:rPr>
        <w:t xml:space="preserve"> </w:t>
      </w:r>
      <w:r w:rsidR="00710F69" w:rsidRPr="00710F69">
        <w:rPr>
          <w:rFonts w:ascii="Times New Roman" w:hAnsi="Times New Roman" w:cs="Times New Roman"/>
          <w:bCs/>
          <w:sz w:val="24"/>
          <w:szCs w:val="24"/>
        </w:rPr>
        <w:t>EUR bez DPH</w:t>
      </w:r>
    </w:p>
    <w:p w14:paraId="665FEDCD" w14:textId="77777777" w:rsidR="00710F69" w:rsidRDefault="00710F69" w:rsidP="00CC5BD2">
      <w:pPr>
        <w:rPr>
          <w:rFonts w:ascii="Times New Roman" w:hAnsi="Times New Roman" w:cs="Times New Roman"/>
          <w:sz w:val="24"/>
          <w:szCs w:val="24"/>
        </w:rPr>
      </w:pPr>
    </w:p>
    <w:p w14:paraId="566E2C5E" w14:textId="72E8C1C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445"/>
        <w:gridCol w:w="1276"/>
        <w:gridCol w:w="1417"/>
        <w:gridCol w:w="1100"/>
      </w:tblGrid>
      <w:tr w:rsidR="004451C7" w14:paraId="41B91A84" w14:textId="77777777" w:rsidTr="00871F16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445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417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D17625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0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100" w:type="dxa"/>
          </w:tcPr>
          <w:p w14:paraId="1D35E915" w14:textId="77777777" w:rsidR="009B368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D3F7A" w14:textId="31802C72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poradie</w:t>
            </w:r>
          </w:p>
        </w:tc>
      </w:tr>
      <w:tr w:rsidR="009A54E4" w14:paraId="1D36C2DF" w14:textId="77777777" w:rsidTr="00710F69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0A9729B1" w14:textId="2BD96FF2" w:rsidR="00871F16" w:rsidRDefault="00871F16" w:rsidP="00871F16">
            <w:pPr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PIXEL ELEKTRO</w:t>
            </w:r>
          </w:p>
          <w:p w14:paraId="73E3C1E7" w14:textId="768C4FD5" w:rsidR="004451C7" w:rsidRDefault="004451C7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9A14C0F" w14:textId="77777777" w:rsidR="00871F16" w:rsidRDefault="00871F16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Rumunskej Armády 3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br/>
              <w:t>036 01 Martin</w:t>
            </w:r>
          </w:p>
          <w:p w14:paraId="0392A758" w14:textId="4A26F0DD" w:rsidR="004451C7" w:rsidRDefault="004451C7" w:rsidP="00793300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A8827" w14:textId="44F6B5F8" w:rsidR="004451C7" w:rsidRDefault="00871F16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45511446</w:t>
            </w:r>
          </w:p>
        </w:tc>
        <w:tc>
          <w:tcPr>
            <w:tcW w:w="1417" w:type="dxa"/>
          </w:tcPr>
          <w:p w14:paraId="76B607F2" w14:textId="1DF180B8" w:rsidR="004451C7" w:rsidRPr="000107BF" w:rsidRDefault="000107BF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100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871F16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0FF6B4A7" w14:textId="77777777" w:rsidR="000107BF" w:rsidRDefault="000107BF" w:rsidP="0001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ALZA</w:t>
            </w:r>
          </w:p>
          <w:p w14:paraId="7192024A" w14:textId="1411D682" w:rsidR="004451C7" w:rsidRDefault="004451C7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4681CF5" w14:textId="77777777" w:rsidR="000107BF" w:rsidRDefault="000107BF" w:rsidP="000107BF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Bottova 6654/7, 811 09, Bratislava</w:t>
            </w:r>
          </w:p>
          <w:p w14:paraId="096ED49C" w14:textId="0B5EF27A" w:rsidR="004451C7" w:rsidRPr="00710F69" w:rsidRDefault="004451C7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F24BB" w14:textId="68F0C110" w:rsidR="004451C7" w:rsidRDefault="000107BF" w:rsidP="00E4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16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36562939</w:t>
            </w:r>
          </w:p>
        </w:tc>
        <w:tc>
          <w:tcPr>
            <w:tcW w:w="1417" w:type="dxa"/>
          </w:tcPr>
          <w:p w14:paraId="3A9125C0" w14:textId="41ABB5A3" w:rsidR="004451C7" w:rsidRPr="000107BF" w:rsidRDefault="000107BF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F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1100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bookmarkStart w:id="0" w:name="_GoBack"/>
        <w:bookmarkEnd w:id="0"/>
      </w:tr>
      <w:tr w:rsidR="00256773" w14:paraId="53824990" w14:textId="77777777" w:rsidTr="00871F16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2FCA4F37" w:rsidR="00256773" w:rsidRDefault="00256773" w:rsidP="000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B65E06E" w14:textId="650BFBBD" w:rsidR="00256773" w:rsidRDefault="00256773" w:rsidP="000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F83E5" w14:textId="534F3B1D" w:rsidR="00256773" w:rsidRPr="00871F16" w:rsidRDefault="00256773" w:rsidP="0008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53E147" w14:textId="0822ACD1" w:rsidR="00256773" w:rsidRPr="00871F16" w:rsidRDefault="00256773" w:rsidP="00E4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9F628A6" w14:textId="354C8320" w:rsidR="00256773" w:rsidRDefault="00256773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F055" w14:textId="77777777" w:rsidR="009B39A0" w:rsidRDefault="009B39A0" w:rsidP="00173DE1">
      <w:pPr>
        <w:spacing w:after="0" w:line="240" w:lineRule="auto"/>
      </w:pPr>
      <w:r>
        <w:separator/>
      </w:r>
    </w:p>
  </w:endnote>
  <w:endnote w:type="continuationSeparator" w:id="0">
    <w:p w14:paraId="766C99E7" w14:textId="77777777" w:rsidR="009B39A0" w:rsidRDefault="009B39A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514F" w14:textId="77777777" w:rsidR="009B39A0" w:rsidRDefault="009B39A0" w:rsidP="00173DE1">
      <w:pPr>
        <w:spacing w:after="0" w:line="240" w:lineRule="auto"/>
      </w:pPr>
      <w:r>
        <w:separator/>
      </w:r>
    </w:p>
  </w:footnote>
  <w:footnote w:type="continuationSeparator" w:id="0">
    <w:p w14:paraId="0A357DF2" w14:textId="77777777" w:rsidR="009B39A0" w:rsidRDefault="009B39A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107BF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C30D5"/>
    <w:rsid w:val="0051219E"/>
    <w:rsid w:val="0059643E"/>
    <w:rsid w:val="005D1C7A"/>
    <w:rsid w:val="005D72E1"/>
    <w:rsid w:val="005E3504"/>
    <w:rsid w:val="005E59DA"/>
    <w:rsid w:val="005F50D1"/>
    <w:rsid w:val="00631476"/>
    <w:rsid w:val="00656DED"/>
    <w:rsid w:val="00710F69"/>
    <w:rsid w:val="0071528E"/>
    <w:rsid w:val="00787FF9"/>
    <w:rsid w:val="00793300"/>
    <w:rsid w:val="007A54BC"/>
    <w:rsid w:val="00817CAF"/>
    <w:rsid w:val="00871F16"/>
    <w:rsid w:val="0088035F"/>
    <w:rsid w:val="00891612"/>
    <w:rsid w:val="00893DDD"/>
    <w:rsid w:val="008E105D"/>
    <w:rsid w:val="008E5914"/>
    <w:rsid w:val="008F349E"/>
    <w:rsid w:val="008F6A7D"/>
    <w:rsid w:val="00920C24"/>
    <w:rsid w:val="0094640A"/>
    <w:rsid w:val="0096499D"/>
    <w:rsid w:val="00980573"/>
    <w:rsid w:val="00983911"/>
    <w:rsid w:val="009A54E4"/>
    <w:rsid w:val="009B3687"/>
    <w:rsid w:val="009B39A0"/>
    <w:rsid w:val="009F0A3B"/>
    <w:rsid w:val="00A3715F"/>
    <w:rsid w:val="00A8409B"/>
    <w:rsid w:val="00A974CE"/>
    <w:rsid w:val="00AA0D28"/>
    <w:rsid w:val="00B368AE"/>
    <w:rsid w:val="00B52682"/>
    <w:rsid w:val="00BD10FF"/>
    <w:rsid w:val="00C20C89"/>
    <w:rsid w:val="00C64460"/>
    <w:rsid w:val="00C91711"/>
    <w:rsid w:val="00CA6EC8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30</cp:revision>
  <cp:lastPrinted>2021-05-24T09:02:00Z</cp:lastPrinted>
  <dcterms:created xsi:type="dcterms:W3CDTF">2016-12-07T09:25:00Z</dcterms:created>
  <dcterms:modified xsi:type="dcterms:W3CDTF">2021-07-15T06:53:00Z</dcterms:modified>
</cp:coreProperties>
</file>