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00" w:rsidRPr="00DF01AA" w:rsidRDefault="00D31100" w:rsidP="00D311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1AA">
        <w:rPr>
          <w:rFonts w:ascii="Times New Roman" w:hAnsi="Times New Roman" w:cs="Times New Roman"/>
          <w:b/>
          <w:sz w:val="24"/>
          <w:szCs w:val="24"/>
        </w:rPr>
        <w:t>Czego uczymy się w styczniu w grupie „Słoneczka”?</w:t>
      </w: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01AA">
        <w:rPr>
          <w:rFonts w:ascii="Times New Roman" w:hAnsi="Times New Roman" w:cs="Times New Roman"/>
          <w:bCs/>
          <w:sz w:val="24"/>
          <w:szCs w:val="24"/>
        </w:rPr>
        <w:t>Tydzień 17: Nowy Rok</w:t>
      </w: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01AA">
        <w:rPr>
          <w:rFonts w:ascii="Times New Roman" w:hAnsi="Times New Roman" w:cs="Times New Roman"/>
          <w:bCs/>
          <w:sz w:val="24"/>
          <w:szCs w:val="24"/>
        </w:rPr>
        <w:t>Tydzień 18: Bale w karnawale</w:t>
      </w: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01AA">
        <w:rPr>
          <w:rFonts w:ascii="Times New Roman" w:hAnsi="Times New Roman" w:cs="Times New Roman"/>
          <w:bCs/>
          <w:sz w:val="24"/>
          <w:szCs w:val="24"/>
        </w:rPr>
        <w:t>Tydzień 19: Święto Babci i Dziadka</w:t>
      </w: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01AA">
        <w:rPr>
          <w:rFonts w:ascii="Times New Roman" w:hAnsi="Times New Roman" w:cs="Times New Roman"/>
          <w:bCs/>
          <w:sz w:val="24"/>
          <w:szCs w:val="24"/>
        </w:rPr>
        <w:t>Tydzień 20: Zimowa olimpiada</w:t>
      </w:r>
    </w:p>
    <w:p w:rsidR="00D31100" w:rsidRPr="00DF01AA" w:rsidRDefault="00D31100" w:rsidP="00D31100">
      <w:pPr>
        <w:spacing w:after="0"/>
        <w:rPr>
          <w:b/>
          <w:bCs/>
          <w:sz w:val="24"/>
          <w:szCs w:val="24"/>
        </w:rPr>
      </w:pP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AA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D31100" w:rsidRPr="00DF01AA" w:rsidRDefault="00D31100" w:rsidP="00D311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Podejmuje aktywność zabawową </w:t>
      </w:r>
    </w:p>
    <w:p w:rsidR="00D31100" w:rsidRPr="00DF01AA" w:rsidRDefault="00D31100" w:rsidP="00D311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Uczestniczy w zabawach ruchowych – jest coraz bardziej sprawne fizycznie</w:t>
      </w:r>
    </w:p>
    <w:p w:rsidR="00D31100" w:rsidRPr="00DF01AA" w:rsidRDefault="00D31100" w:rsidP="00D311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Rozwija koordynację wzrokowo-ruchową</w:t>
      </w:r>
    </w:p>
    <w:p w:rsidR="00D31100" w:rsidRPr="00DF01AA" w:rsidRDefault="00D31100" w:rsidP="00D311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Przestrzega zasad bezpieczeństwa podczas zabawy</w:t>
      </w:r>
    </w:p>
    <w:p w:rsidR="00D31100" w:rsidRPr="00DF01AA" w:rsidRDefault="00D31100" w:rsidP="00D311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Doskonali mowę i myślenie</w:t>
      </w:r>
    </w:p>
    <w:p w:rsidR="00D31100" w:rsidRPr="00DF01AA" w:rsidRDefault="00D31100" w:rsidP="00D311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Ćwiczy pamięć, recytuje wiersz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Wie, jak rozplanować elementy na kartce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Prawidłowo posługuje się kredkami, ołówkiem 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Wie, kiedy rozpoczyna się nowy rok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Posługuje się nazwami pór dnia: </w:t>
      </w:r>
      <w:r w:rsidRPr="00DF01AA">
        <w:rPr>
          <w:rFonts w:ascii="Times New Roman" w:hAnsi="Times New Roman" w:cs="Times New Roman"/>
          <w:i/>
          <w:iCs/>
          <w:sz w:val="24"/>
          <w:szCs w:val="24"/>
        </w:rPr>
        <w:t>rano, południe, wieczór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Posługuje się nazwami pór roku, dni tygodnia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Dostrzega rytmy, kontynuuje je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Wymienia członków swojej rodziny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Opisuje swoich dziadków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Rozwija w sobie szacunek do osób starszych – wzmacnia odczuwanie więzi rodzinnych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Gra na instrumentach perkusyjnych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Tańczy przy muzyce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Reaguje na sygnał dźwiękowy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Wypowiada się za pomocą różnych technik plastycznych 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Dekoruje salę na bal karnawałowy </w:t>
      </w:r>
    </w:p>
    <w:p w:rsidR="00D31100" w:rsidRPr="00DF01AA" w:rsidRDefault="00D31100" w:rsidP="00D31100">
      <w:pPr>
        <w:pStyle w:val="Akapitzlist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Bierze udział w balu karnawałowym </w:t>
      </w: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00" w:rsidRPr="00DF01AA" w:rsidRDefault="00D31100" w:rsidP="00D311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01AA">
        <w:rPr>
          <w:rFonts w:ascii="Times New Roman" w:hAnsi="Times New Roman" w:cs="Times New Roman"/>
          <w:b/>
          <w:sz w:val="24"/>
          <w:szCs w:val="24"/>
        </w:rPr>
        <w:t>Piosenka: „Dziadku, drogi dziadku”</w:t>
      </w:r>
    </w:p>
    <w:p w:rsidR="00D31100" w:rsidRPr="00DF01AA" w:rsidRDefault="00D31100" w:rsidP="00D311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1. Dziadku drogi dziadku, mocno przytul mnie,</w:t>
      </w: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Już zgaszone światło, a ja boję się.</w:t>
      </w: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Opowiedz bajeczkę, jedną albo dwie</w:t>
      </w: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I pamiętaj zawsze, że ja kocham Cię.</w:t>
      </w:r>
    </w:p>
    <w:p w:rsidR="00D31100" w:rsidRPr="00DF01AA" w:rsidRDefault="00D31100" w:rsidP="00D31100">
      <w:pPr>
        <w:pStyle w:val="NormalnyWeb"/>
        <w:spacing w:before="0" w:beforeAutospacing="0" w:after="0" w:afterAutospacing="0"/>
      </w:pP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2. Księżyc już na niebie, liczy gwiazdki swe,</w:t>
      </w: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Nie mogę dziś zasnąć, mocno przytul mnie.</w:t>
      </w: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r w:rsidRPr="00DF01AA">
        <w:t>Opowiedz bajeczkę, jedną albo dwie</w:t>
      </w:r>
    </w:p>
    <w:p w:rsidR="00D31100" w:rsidRDefault="00D31100" w:rsidP="00D31100">
      <w:pPr>
        <w:pStyle w:val="NormalnyWeb"/>
        <w:spacing w:before="0" w:beforeAutospacing="0" w:after="0" w:afterAutospacing="0"/>
      </w:pPr>
      <w:r w:rsidRPr="00DF01AA">
        <w:t>I pamiętaj zawsze, że ja kocham Cię.</w:t>
      </w:r>
    </w:p>
    <w:p w:rsidR="00D31100" w:rsidRDefault="00D31100" w:rsidP="00D31100">
      <w:pPr>
        <w:pStyle w:val="NormalnyWeb"/>
        <w:spacing w:before="0" w:beforeAutospacing="0" w:after="0" w:afterAutospacing="0"/>
      </w:pPr>
    </w:p>
    <w:p w:rsidR="00D31100" w:rsidRPr="00DF01AA" w:rsidRDefault="00D31100" w:rsidP="00D31100">
      <w:pPr>
        <w:pStyle w:val="NormalnyWeb"/>
        <w:spacing w:before="0" w:beforeAutospacing="0" w:after="0" w:afterAutospacing="0"/>
      </w:pPr>
      <w:bookmarkStart w:id="0" w:name="_GoBack"/>
      <w:bookmarkEnd w:id="0"/>
    </w:p>
    <w:p w:rsidR="00D31100" w:rsidRPr="00DF01AA" w:rsidRDefault="00D31100" w:rsidP="00D311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Wiersz: „Dla Babci” Dorota </w:t>
      </w:r>
      <w:proofErr w:type="spellStart"/>
      <w:r w:rsidRPr="00DF01AA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Siadaj, babciu, siadaj blisko.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Zaraz ci opowiem wszystko.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Prawie całą noc nie spałam,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bo prezenty wymyślałam.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Na kanapie się kręciłam,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aż dla ciebie wymyśliłam: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z lodu broszkę i korale,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i śniegowe cztery szale.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Dziesięć czapek w śnieżną kratkę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i lodową czekoladkę.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>Jak nie będzie ci smakować,</w:t>
      </w:r>
    </w:p>
    <w:p w:rsidR="00D31100" w:rsidRPr="00DF01AA" w:rsidRDefault="00D31100" w:rsidP="00D3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AA">
        <w:rPr>
          <w:rFonts w:ascii="Times New Roman" w:hAnsi="Times New Roman" w:cs="Times New Roman"/>
          <w:sz w:val="24"/>
          <w:szCs w:val="24"/>
        </w:rPr>
        <w:t xml:space="preserve">to mnie możesz poczęstować!   </w:t>
      </w:r>
    </w:p>
    <w:p w:rsidR="00D31100" w:rsidRPr="00DF01AA" w:rsidRDefault="00D31100" w:rsidP="00D3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00" w:rsidRPr="00DF01AA" w:rsidRDefault="00D31100" w:rsidP="00D3110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30F0C" w:rsidRDefault="00530F0C"/>
    <w:sectPr w:rsidR="00530F0C" w:rsidSect="00A67762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15" w:rsidRDefault="00D31100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D31100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AB9"/>
    <w:multiLevelType w:val="hybridMultilevel"/>
    <w:tmpl w:val="33BC06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100"/>
    <w:rsid w:val="00530F0C"/>
    <w:rsid w:val="00D3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00"/>
  </w:style>
  <w:style w:type="paragraph" w:styleId="Stopka">
    <w:name w:val="footer"/>
    <w:basedOn w:val="Normalny"/>
    <w:link w:val="StopkaZnak"/>
    <w:uiPriority w:val="99"/>
    <w:unhideWhenUsed/>
    <w:rsid w:val="00D3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00"/>
  </w:style>
  <w:style w:type="paragraph" w:styleId="NormalnyWeb">
    <w:name w:val="Normal (Web)"/>
    <w:basedOn w:val="Normalny"/>
    <w:rsid w:val="00D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2023-01-03T19:44:00Z</dcterms:created>
  <dcterms:modified xsi:type="dcterms:W3CDTF">2023-01-03T19:45:00Z</dcterms:modified>
</cp:coreProperties>
</file>