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4D9D" w:rsidRDefault="00754D9D" w:rsidP="00754D9D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SPRAWOZDANIE Z WYKORZYSTANIA SPRZĘTU ZAKUPIONEGO W RAMACH PROGRAMU </w:t>
      </w:r>
    </w:p>
    <w:p w:rsidR="00754D9D" w:rsidRDefault="00754D9D" w:rsidP="00754D9D">
      <w:pPr>
        <w:jc w:val="center"/>
        <w:rPr>
          <w:sz w:val="36"/>
          <w:szCs w:val="36"/>
        </w:rPr>
      </w:pPr>
      <w:r>
        <w:rPr>
          <w:sz w:val="36"/>
          <w:szCs w:val="36"/>
        </w:rPr>
        <w:t>„Laboratoria Przyszłości”</w:t>
      </w:r>
    </w:p>
    <w:p w:rsidR="00724318" w:rsidRDefault="00724318"/>
    <w:p w:rsidR="002C1141" w:rsidRDefault="002C1141" w:rsidP="002C1141">
      <w:pPr>
        <w:spacing w:before="100" w:beforeAutospacing="1" w:after="100" w:afterAutospacing="1"/>
        <w:ind w:firstLine="708"/>
      </w:pPr>
      <w:r>
        <w:t>15 czerwca 2023 roku uczniowie klas ósmych ZSP w Rudziczce byli na wycieczce w Oświęcimiu.</w:t>
      </w:r>
    </w:p>
    <w:p w:rsidR="002C1141" w:rsidRDefault="002C1141" w:rsidP="002C1141">
      <w:pPr>
        <w:spacing w:before="100" w:beforeAutospacing="1" w:after="100" w:afterAutospacing="1"/>
      </w:pPr>
      <w:r>
        <w:t>Zwiedzili  obóz koncentracyjny Auschwitz-Birkenau (niemieckie nazwy Oświęcimia i Brzezinki), największy na świecie obóz zagłady , utworzony przez Niemców w 1940 ( w czasie trwania II wojny światowej).</w:t>
      </w:r>
    </w:p>
    <w:p w:rsidR="002C1141" w:rsidRDefault="002C1141" w:rsidP="002C1141">
      <w:pPr>
        <w:spacing w:before="100" w:beforeAutospacing="1" w:after="100" w:afterAutospacing="1"/>
      </w:pPr>
      <w:r>
        <w:t>    Początkowo obóz w Auschwitz , miał służyć eksterminacji ludności polskiej. Po rozbudowie jako Auschwitz-Birkenau, stał się głównym miejscem zagłady europejskich Żydów, których przywożono tam pociągami z całej Europy. Po przybyciu transportu, osoby niezdolne do pracy od razu zabijano w komorach gazowych, pozostałych kierowano do pracy, a po kilku miesiącach także uśmiercano. Ciała pomordowanych palono w krematoriach.</w:t>
      </w:r>
    </w:p>
    <w:p w:rsidR="002C1141" w:rsidRDefault="002C1141" w:rsidP="002C1141">
      <w:pPr>
        <w:spacing w:before="100" w:beforeAutospacing="1" w:after="100" w:afterAutospacing="1"/>
      </w:pPr>
      <w:r>
        <w:t>    Obóz istniał do stycznia 1945 roku, do momentu  wyzwolenia go przez wojska radzieckie.</w:t>
      </w:r>
    </w:p>
    <w:p w:rsidR="002C1141" w:rsidRDefault="002C1141" w:rsidP="002C1141">
      <w:pPr>
        <w:spacing w:before="100" w:beforeAutospacing="1" w:after="100" w:afterAutospacing="1"/>
      </w:pPr>
      <w:r>
        <w:t>   Ogółem, w wyniku celowej zagłady oraz wyniszczającej pracy, w obozie  zamordowano około 1,1 mln osób- kobiet i mężczyzn w różnym wieku, d</w:t>
      </w:r>
      <w:r w:rsidR="001729A3">
        <w:t>zieci. Głównie Żydów (około 90%</w:t>
      </w:r>
      <w:r>
        <w:t>), ale też Polaków, Rosjan, Białorusinów, Romów… .</w:t>
      </w:r>
    </w:p>
    <w:p w:rsidR="002C1141" w:rsidRDefault="002C1141" w:rsidP="002C1141">
      <w:pPr>
        <w:spacing w:before="100" w:beforeAutospacing="1" w:after="100" w:afterAutospacing="1"/>
      </w:pPr>
      <w:r>
        <w:t>    Zwiedzający Muzeum Auschwitz-Birkenau uczniowie naszej szkoły, poznali historię obozu, obejrzeli znajdujące się tam eksponaty. Po zakończone wycieczce, w umysłach uczniów pozostała refleksja:</w:t>
      </w:r>
    </w:p>
    <w:p w:rsidR="002C1141" w:rsidRDefault="002C1141" w:rsidP="002C1141">
      <w:pPr>
        <w:pStyle w:val="NormalnyWeb"/>
      </w:pPr>
      <w:r>
        <w:t>„Jak to możliwe, że jedni ludzie, innym ludziom, zgotowali taki los”</w:t>
      </w:r>
      <w:r w:rsidR="001729A3">
        <w:t>.</w:t>
      </w:r>
    </w:p>
    <w:p w:rsidR="001729A3" w:rsidRDefault="001729A3" w:rsidP="002C1141">
      <w:pPr>
        <w:pStyle w:val="NormalnyWeb"/>
      </w:pPr>
      <w:r>
        <w:rPr>
          <w:noProof/>
        </w:rPr>
        <w:drawing>
          <wp:inline distT="0" distB="0" distL="0" distR="0">
            <wp:extent cx="4838700" cy="3172393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476" cy="317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9A3" w:rsidRDefault="001729A3" w:rsidP="002C1141">
      <w:pPr>
        <w:pStyle w:val="NormalnyWeb"/>
      </w:pPr>
      <w:r>
        <w:lastRenderedPageBreak/>
        <w:t xml:space="preserve">Zdjęcia wykonane sprzętem zakupionym w ramach </w:t>
      </w:r>
      <w:proofErr w:type="spellStart"/>
      <w:r>
        <w:t>LaboratoriumPrzyszłości</w:t>
      </w:r>
      <w:proofErr w:type="spellEnd"/>
      <w:r>
        <w:t>.</w:t>
      </w:r>
    </w:p>
    <w:p w:rsidR="001729A3" w:rsidRDefault="001729A3" w:rsidP="002C1141">
      <w:pPr>
        <w:pStyle w:val="NormalnyWeb"/>
      </w:pPr>
      <w:r>
        <w:rPr>
          <w:noProof/>
        </w:rPr>
        <w:drawing>
          <wp:inline distT="0" distB="0" distL="0" distR="0">
            <wp:extent cx="5000625" cy="3328230"/>
            <wp:effectExtent l="0" t="0" r="0" b="571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510" cy="333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9A3" w:rsidRDefault="001729A3" w:rsidP="001729A3">
      <w:pPr>
        <w:spacing w:before="100" w:beforeAutospacing="1" w:after="100" w:afterAutospacing="1"/>
        <w:ind w:firstLine="708"/>
      </w:pPr>
      <w:r>
        <w:t>16 czerwca uczniowie klasy 5 i 6a uczestniczyli w wycieczce do Krakowa. Celem wycieczki było zapoznanie z historią, legendami oraz wybranymi zabytkami Krakowa, kształcenie wrażliwości uczniów na potrzebę ochrony dziedzictwa kulturowego i narodowego, a także integracja uczniów i wzmocnienie więzi koleżeńskich.</w:t>
      </w:r>
    </w:p>
    <w:p w:rsidR="001729A3" w:rsidRDefault="001729A3" w:rsidP="001729A3">
      <w:pPr>
        <w:spacing w:before="100" w:beforeAutospacing="1" w:after="100" w:afterAutospacing="1"/>
      </w:pPr>
      <w:r>
        <w:t xml:space="preserve">Gdy dojechaliśmy do Krakowa, zwiedzanie rozpoczęliśmy pod rzeźbą smoka wawelskiego, który jest jednym z najbardziej znanych symboli Krakowa. Kryjówką tej mitycznej postaci była jaskinia zwana Smoczą Jamą, znajdująca się u podnóża krakowskiego wzgórza wawelskiego. Dzieci z dużym zaciekawieniem wysłuchały legendy związanej ze smokiem. </w:t>
      </w:r>
    </w:p>
    <w:p w:rsidR="001729A3" w:rsidRDefault="001729A3" w:rsidP="001729A3">
      <w:pPr>
        <w:spacing w:before="100" w:beforeAutospacing="1" w:after="100" w:afterAutospacing="1"/>
      </w:pPr>
      <w:r>
        <w:t>Kolejnym punktem programu naszej wycieczki było zwiedzanie Katedry Wawelskiej. Ogromne emocje wywołał w uczniach widok Krakowa z wieży Dzwonu Króla Zygmunta, który jest bez wątpienia jednym z najważniejszych symboli narodowych. Uczniowie dowiedzieli się, że dźwięk dzwonu towarzyszy nam podczas najważniejszych wydarzeń, świąt kościelnych i narodowych. Bije około 30 razy w ciągu roku, m.in. w Nowy Rok, Wielkanoc, Boże Narodzenie czy Narodowe Święto Konstytucji 3 Maja. Odwiedziliśmy Groby królów Polski i wielkich Polaków znajdujące się w Katedrze, a zwieńczeniem zwiedzania Zamku Królewskiego na Wawelu było podziwianie jego przepięknego dziedzińca.</w:t>
      </w:r>
    </w:p>
    <w:p w:rsidR="001729A3" w:rsidRDefault="001729A3" w:rsidP="001729A3">
      <w:pPr>
        <w:spacing w:before="100" w:beforeAutospacing="1" w:after="100" w:afterAutospacing="1"/>
      </w:pPr>
      <w:r>
        <w:t xml:space="preserve">Następnie udaliśmy się na Rynek. Jest to wyjątkowe miejsce, które brało udział w wielu historycznych wydarzeniach. Niezmiennymi od lat symbolami Krakowa, są Kościół Mariacki, renesansowe Sukiennice, Ratusz, pomnik Adama Mickiewicza. Zobaczyliśmy także Collegium </w:t>
      </w:r>
      <w:proofErr w:type="spellStart"/>
      <w:r>
        <w:t>Maius</w:t>
      </w:r>
      <w:proofErr w:type="spellEnd"/>
      <w:r>
        <w:t>, Okno Papieskie, Bramę Floriańską czy Barbakan.</w:t>
      </w:r>
    </w:p>
    <w:p w:rsidR="001729A3" w:rsidRDefault="001729A3" w:rsidP="001729A3">
      <w:pPr>
        <w:pStyle w:val="NormalnyWeb"/>
      </w:pPr>
      <w:r>
        <w:t xml:space="preserve">Po zjedzeniu smacznego obiadu w jednej z klimatycznych restauracji na ulicy Świętego Tomasza, z żalem żegnaliśmy Kraków. </w:t>
      </w:r>
    </w:p>
    <w:p w:rsidR="001729A3" w:rsidRDefault="001729A3" w:rsidP="001729A3">
      <w:pPr>
        <w:pStyle w:val="NormalnyWeb"/>
      </w:pPr>
      <w:r>
        <w:rPr>
          <w:noProof/>
        </w:rPr>
        <w:lastRenderedPageBreak/>
        <w:drawing>
          <wp:inline distT="0" distB="0" distL="0" distR="0">
            <wp:extent cx="4429125" cy="3279749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937" cy="328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9A3" w:rsidRDefault="001729A3" w:rsidP="001729A3">
      <w:pPr>
        <w:pStyle w:val="NormalnyWeb"/>
      </w:pPr>
      <w:r>
        <w:t xml:space="preserve">Zdjęcia wykonane sprzętem zakupionym w ramach </w:t>
      </w:r>
      <w:proofErr w:type="spellStart"/>
      <w:r>
        <w:t>LaboratoriumPrzyszłości</w:t>
      </w:r>
      <w:proofErr w:type="spellEnd"/>
      <w:r>
        <w:t>.</w:t>
      </w:r>
    </w:p>
    <w:p w:rsidR="001729A3" w:rsidRDefault="001729A3" w:rsidP="001729A3">
      <w:pPr>
        <w:pStyle w:val="NormalnyWeb"/>
        <w:ind w:firstLine="708"/>
      </w:pPr>
      <w:r w:rsidRPr="001729A3">
        <w:t xml:space="preserve">W czwartek 15 czerwca uczniowie klasy I </w:t>
      </w:r>
      <w:proofErr w:type="spellStart"/>
      <w:r w:rsidRPr="001729A3">
        <w:t>i</w:t>
      </w:r>
      <w:proofErr w:type="spellEnd"/>
      <w:r w:rsidRPr="001729A3">
        <w:t xml:space="preserve"> II spędzili dzień w górach. Z Przełęczy </w:t>
      </w:r>
      <w:proofErr w:type="spellStart"/>
      <w:r w:rsidRPr="001729A3">
        <w:t>Salmopolskiej</w:t>
      </w:r>
      <w:proofErr w:type="spellEnd"/>
      <w:r w:rsidRPr="001729A3">
        <w:t xml:space="preserve"> (Biały Krzyż)  wędrowali szlakiem przez szczyt Grabowa do schroniska Grabowa Chata. Uczniowie mogli podziwiać panoramę Beskidów. Pogoda sprzyjała pieszej wędrówce, podziwianiu roślinności, słuchaniu śpiewu ptaków. Dzieci mogły odpocząć wokół schroniska, w otoczeniu pięknego parku tematycznego "Ogród bajek" z </w:t>
      </w:r>
      <w:proofErr w:type="spellStart"/>
      <w:r w:rsidRPr="001729A3">
        <w:t>postaciam</w:t>
      </w:r>
      <w:proofErr w:type="spellEnd"/>
      <w:r w:rsidRPr="001729A3">
        <w:t xml:space="preserve"> z legend Beskidu Śląskiego i w otoczeniu kwiatów i zieleni. Na zakończenie wycieczki pobyt na placu zabaw na Błoniach w Bielsku-Białej.​​​​​​​</w:t>
      </w:r>
    </w:p>
    <w:p w:rsidR="001729A3" w:rsidRDefault="001729A3" w:rsidP="001729A3">
      <w:pPr>
        <w:pStyle w:val="NormalnyWeb"/>
        <w:ind w:firstLine="708"/>
      </w:pPr>
      <w:r>
        <w:rPr>
          <w:noProof/>
        </w:rPr>
        <w:drawing>
          <wp:inline distT="0" distB="0" distL="0" distR="0">
            <wp:extent cx="4562475" cy="3376533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032" cy="337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9A3" w:rsidRDefault="001729A3" w:rsidP="001729A3">
      <w:pPr>
        <w:pStyle w:val="NormalnyWeb"/>
        <w:ind w:firstLine="708"/>
      </w:pPr>
      <w:r>
        <w:lastRenderedPageBreak/>
        <w:t xml:space="preserve">Dnia 14.06.2023 zostaliśmy zaproszeni na marsz </w:t>
      </w:r>
      <w:proofErr w:type="spellStart"/>
      <w:r>
        <w:t>poświecony</w:t>
      </w:r>
      <w:proofErr w:type="spellEnd"/>
      <w:r>
        <w:t xml:space="preserve"> pracy Hospicjum w Żorach. Przez wiele lat współpracujemy   z Żorskim Hospicjum jako wolontariusze szkolni.  A teraz mieliśmy zaszczyt być zaproszeni na Galę z okazji 20 </w:t>
      </w:r>
      <w:proofErr w:type="spellStart"/>
      <w:r>
        <w:t>lecia</w:t>
      </w:r>
      <w:proofErr w:type="spellEnd"/>
      <w:r>
        <w:t xml:space="preserve"> pracy Hospicjum. Zobaczyliśmy , że nie  jesteśmy sami jest nas wielu. Ten piękny kolorowy marsz przez Żory był wspaniały i </w:t>
      </w:r>
      <w:proofErr w:type="spellStart"/>
      <w:r>
        <w:t>piekny</w:t>
      </w:r>
      <w:proofErr w:type="spellEnd"/>
      <w:r>
        <w:t xml:space="preserve"> wokół ludzie zatrzymywali się na chodnikach i byli wzruszeni. </w:t>
      </w:r>
    </w:p>
    <w:p w:rsidR="001729A3" w:rsidRDefault="001729A3" w:rsidP="001729A3">
      <w:pPr>
        <w:pStyle w:val="NormalnyWeb"/>
        <w:ind w:firstLine="708"/>
      </w:pPr>
      <w:r>
        <w:rPr>
          <w:noProof/>
        </w:rPr>
        <w:drawing>
          <wp:inline distT="0" distB="0" distL="0" distR="0">
            <wp:extent cx="3097418" cy="4153535"/>
            <wp:effectExtent l="0" t="0" r="825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40" cy="415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9A3" w:rsidRDefault="001729A3" w:rsidP="001729A3">
      <w:pPr>
        <w:spacing w:before="100" w:beforeAutospacing="1" w:after="100" w:afterAutospacing="1"/>
        <w:ind w:firstLine="708"/>
      </w:pPr>
      <w:r>
        <w:t xml:space="preserve">Na czerwcowych zajęciach z języka polskiego uczniowie klas 6 poznawali kulisy teatru i tworzyli własne przedstawienia w teatrzyku </w:t>
      </w:r>
      <w:proofErr w:type="spellStart"/>
      <w:r>
        <w:t>kamishibai</w:t>
      </w:r>
      <w:proofErr w:type="spellEnd"/>
      <w:r>
        <w:t>. Spektakle były inspirowane... szkolnymi lekturami :)</w:t>
      </w:r>
    </w:p>
    <w:p w:rsidR="001729A3" w:rsidRDefault="001729A3" w:rsidP="001729A3">
      <w:pPr>
        <w:pStyle w:val="NormalnyWeb"/>
      </w:pPr>
      <w:proofErr w:type="spellStart"/>
      <w:r>
        <w:t>Kamishibai</w:t>
      </w:r>
      <w:proofErr w:type="spellEnd"/>
      <w:r>
        <w:t xml:space="preserve"> jest to technika opowiadania, czytania wywodząca się z Japonii, wykorzystując plansze z obrazkami i tekstem oraz drewnianą lub kartonową skrzynkę (</w:t>
      </w:r>
      <w:proofErr w:type="spellStart"/>
      <w:r>
        <w:t>butai</w:t>
      </w:r>
      <w:proofErr w:type="spellEnd"/>
      <w:r>
        <w:t xml:space="preserve">), – na wzór parawanu z teatrzyków marionetkowych – w której przedstawiane są kolejne fragmenty historii, bajki. </w:t>
      </w:r>
    </w:p>
    <w:p w:rsidR="001729A3" w:rsidRDefault="001729A3" w:rsidP="001729A3">
      <w:pPr>
        <w:pStyle w:val="NormalnyWeb"/>
      </w:pPr>
      <w:r>
        <w:t>Dla naszych uczniów była to ciekawa przygoda ze sztuką :)</w:t>
      </w:r>
    </w:p>
    <w:p w:rsidR="001729A3" w:rsidRDefault="001729A3" w:rsidP="001729A3">
      <w:pPr>
        <w:pStyle w:val="NormalnyWeb"/>
      </w:pPr>
      <w:r>
        <w:rPr>
          <w:noProof/>
        </w:rPr>
        <w:lastRenderedPageBreak/>
        <w:drawing>
          <wp:inline distT="0" distB="0" distL="0" distR="0">
            <wp:extent cx="4476750" cy="3313091"/>
            <wp:effectExtent l="0" t="0" r="0" b="190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267" cy="331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9A3" w:rsidRDefault="001729A3" w:rsidP="001729A3">
      <w:pPr>
        <w:spacing w:before="100" w:beforeAutospacing="1" w:after="100" w:afterAutospacing="1"/>
        <w:outlineLvl w:val="3"/>
        <w:rPr>
          <w:b/>
          <w:bCs/>
        </w:rPr>
      </w:pPr>
    </w:p>
    <w:p w:rsidR="001729A3" w:rsidRDefault="001729A3" w:rsidP="001729A3">
      <w:pPr>
        <w:spacing w:before="100" w:beforeAutospacing="1" w:after="100" w:afterAutospacing="1"/>
        <w:outlineLvl w:val="3"/>
        <w:rPr>
          <w:bCs/>
        </w:rPr>
      </w:pPr>
      <w:r w:rsidRPr="001729A3">
        <w:rPr>
          <w:bCs/>
        </w:rPr>
        <w:t xml:space="preserve">Koncert instrumentów dętych drewnianych - </w:t>
      </w:r>
      <w:proofErr w:type="spellStart"/>
      <w:r w:rsidRPr="001729A3">
        <w:rPr>
          <w:bCs/>
        </w:rPr>
        <w:t>Lab.P</w:t>
      </w:r>
      <w:proofErr w:type="spellEnd"/>
      <w:r w:rsidRPr="001729A3">
        <w:rPr>
          <w:bCs/>
        </w:rPr>
        <w:t>.</w:t>
      </w:r>
    </w:p>
    <w:p w:rsidR="001729A3" w:rsidRPr="001729A3" w:rsidRDefault="001729A3" w:rsidP="001729A3">
      <w:pPr>
        <w:spacing w:before="100" w:beforeAutospacing="1" w:after="100" w:afterAutospacing="1"/>
        <w:outlineLvl w:val="3"/>
        <w:rPr>
          <w:bCs/>
        </w:rPr>
      </w:pPr>
      <w:r>
        <w:rPr>
          <w:bCs/>
          <w:noProof/>
        </w:rPr>
        <w:drawing>
          <wp:inline distT="0" distB="0" distL="0" distR="0">
            <wp:extent cx="5753100" cy="382905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9A3" w:rsidRDefault="001729A3" w:rsidP="001729A3">
      <w:pPr>
        <w:pStyle w:val="NormalnyWeb"/>
      </w:pPr>
    </w:p>
    <w:p w:rsidR="001729A3" w:rsidRPr="001729A3" w:rsidRDefault="001729A3" w:rsidP="001729A3">
      <w:pPr>
        <w:pStyle w:val="NormalnyWeb"/>
      </w:pPr>
    </w:p>
    <w:p w:rsidR="001729A3" w:rsidRDefault="001729A3" w:rsidP="001729A3">
      <w:pPr>
        <w:pStyle w:val="NormalnyWeb"/>
        <w:ind w:firstLine="708"/>
      </w:pPr>
      <w:r>
        <w:lastRenderedPageBreak/>
        <w:t xml:space="preserve">Dnia 06.06.2023r pojechaliśmy do Brennej by zdobyć szczyt na Przełęczy </w:t>
      </w:r>
      <w:proofErr w:type="spellStart"/>
      <w:r>
        <w:t>Karkoszczonka</w:t>
      </w:r>
      <w:proofErr w:type="spellEnd"/>
      <w:r>
        <w:t xml:space="preserve">. Po roku pracy w wolontariacie szkolnym w nagrodę pojechaliśmy do chaty Wuja Toma. Jest tam pięknie ale zdobyć ten szczyt nie jest prosto. Pani Irena nasz przewodnik poprowadziła nas drogą ekstremalną, ale my jesteś silni i niepokonani, a najlepiej pokazuje to , że tyle nas chciało pojechać. Przyłączyli się do nas Samorząd </w:t>
      </w:r>
      <w:proofErr w:type="spellStart"/>
      <w:r>
        <w:t>Skolny</w:t>
      </w:r>
      <w:proofErr w:type="spellEnd"/>
      <w:r>
        <w:t xml:space="preserve"> z p. Agnieszką, zespół muzyczny Rudziki z p. Mariolą. Całość zorganizowała p. Małgorzata wolontariat. </w:t>
      </w:r>
    </w:p>
    <w:p w:rsidR="001729A3" w:rsidRDefault="001729A3" w:rsidP="001729A3">
      <w:pPr>
        <w:pStyle w:val="NormalnyWeb"/>
        <w:ind w:firstLine="708"/>
      </w:pPr>
      <w:r>
        <w:rPr>
          <w:noProof/>
        </w:rPr>
        <w:drawing>
          <wp:inline distT="0" distB="0" distL="0" distR="0">
            <wp:extent cx="4783476" cy="35242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425" cy="3525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9A3" w:rsidRPr="001729A3" w:rsidRDefault="001729A3" w:rsidP="001729A3">
      <w:pPr>
        <w:spacing w:before="100" w:beforeAutospacing="1" w:after="100" w:afterAutospacing="1"/>
        <w:outlineLvl w:val="3"/>
        <w:rPr>
          <w:b/>
          <w:bCs/>
        </w:rPr>
      </w:pPr>
      <w:r w:rsidRPr="001729A3">
        <w:rPr>
          <w:b/>
          <w:bCs/>
        </w:rPr>
        <w:t xml:space="preserve">  Dzień Dziecka -# Laboratoria przyszłości</w:t>
      </w:r>
    </w:p>
    <w:p w:rsidR="001729A3" w:rsidRPr="001729A3" w:rsidRDefault="001729A3" w:rsidP="004408FE">
      <w:pPr>
        <w:spacing w:before="100" w:beforeAutospacing="1" w:after="100" w:afterAutospacing="1"/>
      </w:pPr>
      <w:r w:rsidRPr="001729A3">
        <w:t>01.06 2023 w nasze szkole odbył się Dzień Dziecka</w:t>
      </w:r>
    </w:p>
    <w:p w:rsidR="001729A3" w:rsidRPr="001729A3" w:rsidRDefault="001729A3" w:rsidP="004408FE">
      <w:r w:rsidRPr="001729A3">
        <w:t>W ramach obchodów dzieci młodsze z klas I-IV:</w:t>
      </w:r>
    </w:p>
    <w:p w:rsidR="001729A3" w:rsidRPr="001729A3" w:rsidRDefault="001729A3" w:rsidP="004408FE">
      <w:r w:rsidRPr="001729A3">
        <w:t>* brały udział w Akademii Tańca, w ramach której dzieci uczyły się prostych układów tanecznych,</w:t>
      </w:r>
    </w:p>
    <w:p w:rsidR="001729A3" w:rsidRPr="001729A3" w:rsidRDefault="001729A3" w:rsidP="004408FE">
      <w:r w:rsidRPr="001729A3">
        <w:t>* następnie dzięki Radzie Rodziców zjadły pyszne lody,</w:t>
      </w:r>
    </w:p>
    <w:p w:rsidR="001729A3" w:rsidRPr="001729A3" w:rsidRDefault="001729A3" w:rsidP="004408FE">
      <w:r w:rsidRPr="001729A3">
        <w:t>* w trzeciej części obchodów rozegrały zawody sportowe w postaci wyścigów szeregów. </w:t>
      </w:r>
    </w:p>
    <w:p w:rsidR="001729A3" w:rsidRPr="001729A3" w:rsidRDefault="001729A3" w:rsidP="004408FE">
      <w:r w:rsidRPr="001729A3">
        <w:t>Dzieci starsze z klas V-VIII:</w:t>
      </w:r>
    </w:p>
    <w:p w:rsidR="001729A3" w:rsidRPr="001729A3" w:rsidRDefault="001729A3" w:rsidP="004408FE">
      <w:r w:rsidRPr="001729A3">
        <w:t>* rozegrały mecze piłki nożnej,</w:t>
      </w:r>
    </w:p>
    <w:p w:rsidR="001729A3" w:rsidRPr="001729A3" w:rsidRDefault="001729A3" w:rsidP="004408FE">
      <w:r w:rsidRPr="001729A3">
        <w:t>* następne i podobnie jak dzieci młodsze zjadły lody:</w:t>
      </w:r>
    </w:p>
    <w:p w:rsidR="001729A3" w:rsidRPr="001729A3" w:rsidRDefault="001729A3" w:rsidP="004408FE">
      <w:r w:rsidRPr="001729A3">
        <w:t>* W trzeciej części rozegrały się zawody o Mistrzostwo Szkoły w tenisa stołowego.</w:t>
      </w:r>
    </w:p>
    <w:p w:rsidR="001729A3" w:rsidRPr="001729A3" w:rsidRDefault="001729A3" w:rsidP="004408FE">
      <w:r w:rsidRPr="001729A3">
        <w:t>(Zdjęcia  w galerii)</w:t>
      </w:r>
    </w:p>
    <w:p w:rsidR="001729A3" w:rsidRPr="001729A3" w:rsidRDefault="001729A3" w:rsidP="004408FE">
      <w:r w:rsidRPr="001729A3">
        <w:t> </w:t>
      </w:r>
    </w:p>
    <w:p w:rsidR="001729A3" w:rsidRPr="001729A3" w:rsidRDefault="001729A3" w:rsidP="004408FE">
      <w:r w:rsidRPr="001729A3">
        <w:t xml:space="preserve">Dziękujemy </w:t>
      </w:r>
    </w:p>
    <w:p w:rsidR="001729A3" w:rsidRPr="001729A3" w:rsidRDefault="001729A3" w:rsidP="004408FE">
      <w:r w:rsidRPr="001729A3">
        <w:t>* dzieciom za liczne przybycie i uczestnictwo z aktywnościach:</w:t>
      </w:r>
    </w:p>
    <w:p w:rsidR="001729A3" w:rsidRPr="001729A3" w:rsidRDefault="001729A3" w:rsidP="004408FE">
      <w:r w:rsidRPr="001729A3">
        <w:t>* dzieciom, które pomagały w organizacji święta:</w:t>
      </w:r>
    </w:p>
    <w:p w:rsidR="001729A3" w:rsidRPr="001729A3" w:rsidRDefault="001729A3" w:rsidP="004408FE">
      <w:r w:rsidRPr="001729A3">
        <w:t>* Paniom Nauczycielkom i Dyrekcji za pomoc w przeprowadzeniu uroczystości:</w:t>
      </w:r>
    </w:p>
    <w:p w:rsidR="001729A3" w:rsidRDefault="001729A3" w:rsidP="004408FE">
      <w:r w:rsidRPr="001729A3">
        <w:t>* Radzie Rodziców działającej przy naszej szkole za pyszne lody :)</w:t>
      </w:r>
    </w:p>
    <w:p w:rsidR="004408FE" w:rsidRDefault="004408FE" w:rsidP="004408FE"/>
    <w:p w:rsidR="004408FE" w:rsidRDefault="004408FE" w:rsidP="004408FE"/>
    <w:p w:rsidR="002C1141" w:rsidRDefault="004408FE">
      <w:r>
        <w:rPr>
          <w:noProof/>
        </w:rPr>
        <w:drawing>
          <wp:inline distT="0" distB="0" distL="0" distR="0">
            <wp:extent cx="5257800" cy="3928141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793" cy="393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FE" w:rsidRDefault="004408FE"/>
    <w:p w:rsidR="004408FE" w:rsidRDefault="004408FE" w:rsidP="004408FE">
      <w:pPr>
        <w:spacing w:before="100" w:beforeAutospacing="1" w:after="100" w:afterAutospacing="1"/>
        <w:ind w:firstLine="708"/>
      </w:pPr>
      <w:r>
        <w:t>5 czerwca na Zamku w Ogrodzieńcu odbyła się uroczysta gala wręczenia symbolicznych dyplomów potwierdzających dofinansowanie na utworzenie szkolnych ekologicznych pracowni (na potrzeby nauk przyrodniczych, biologicznych, ekologicznych, geograficznych, geologicznych czy chemiczno-fizycznych) w ramach programu ,,Zielona Pracownia" realizowanego przez Wojewódzki Fundusz Ochrony Środowiska i Gospodarki Wodnej w Katowicach.</w:t>
      </w:r>
    </w:p>
    <w:p w:rsidR="004408FE" w:rsidRDefault="004408FE" w:rsidP="004408FE">
      <w:pPr>
        <w:spacing w:before="100" w:beforeAutospacing="1" w:after="100" w:afterAutospacing="1"/>
      </w:pPr>
      <w:r>
        <w:t>W plenerowej gali udział wzięło ponad tysiąc osób – zaproszonych gości, przedstawicieli gmin i miast oraz zwycięskich szkół, a wśród nich nasi uczniowie i nauczyciele.</w:t>
      </w:r>
    </w:p>
    <w:p w:rsidR="004408FE" w:rsidRDefault="004408FE" w:rsidP="004408FE">
      <w:pPr>
        <w:spacing w:before="100" w:beforeAutospacing="1" w:after="100" w:afterAutospacing="1"/>
      </w:pPr>
      <w:r>
        <w:t xml:space="preserve">Tomasz Bednarek, prezes </w:t>
      </w:r>
      <w:proofErr w:type="spellStart"/>
      <w:r>
        <w:t>WFOŚiGW</w:t>
      </w:r>
      <w:proofErr w:type="spellEnd"/>
      <w:r>
        <w:t xml:space="preserve"> w Katowicach wyjaśniał </w:t>
      </w:r>
      <w:r>
        <w:rPr>
          <w:rStyle w:val="Uwydatnienie"/>
        </w:rPr>
        <w:t>- Ten konkurs organizujemy po to, aby wzrastała świadomość ekologiczna, bo edukacja od najmłodszych lat jest bardzo istotna. Im więcej postaw ekologicznych nauczymy się w młodości, tym mniej problemów ze środowiskiem będziemy mieli w późniejszych latach. To jest cel, który chcemy osiągnąć realizując program Zielonych Pracowni.</w:t>
      </w:r>
      <w:r>
        <w:t xml:space="preserve"> </w:t>
      </w:r>
      <w:r>
        <w:rPr>
          <w:rStyle w:val="Uwydatnienie"/>
        </w:rPr>
        <w:t>To już ósma edycja konkursu Zielona Pracownia. Dzięki dofinansowaniu z Wojewódzkiego Funduszu Ochrony Środowiska i Gospodarki Wodnej w Katowicach, w szkołach województwa śląskiego powstało 439 pracowni, których powstanie pochłonęło ponad 16,5 mln zł</w:t>
      </w:r>
      <w:r>
        <w:t>.</w:t>
      </w:r>
    </w:p>
    <w:p w:rsidR="004408FE" w:rsidRDefault="004408FE" w:rsidP="004408FE">
      <w:pPr>
        <w:spacing w:before="100" w:beforeAutospacing="1" w:after="100" w:afterAutospacing="1"/>
      </w:pPr>
      <w:r>
        <w:t xml:space="preserve">Uczestnicy pikniku mieli niepowtarzalną okazję zwiedzić zamkowe ruiny, wziąć udział w ekologicznych konkursach, ulepić smaczne, </w:t>
      </w:r>
      <w:proofErr w:type="spellStart"/>
      <w:r>
        <w:t>vegekulki</w:t>
      </w:r>
      <w:proofErr w:type="spellEnd"/>
      <w:r>
        <w:t xml:space="preserve"> mocy czy wziąć do ręki... pająka :) To był dzień pełen wrażeń!</w:t>
      </w:r>
    </w:p>
    <w:p w:rsidR="004408FE" w:rsidRDefault="004408FE" w:rsidP="004408FE">
      <w:pPr>
        <w:pStyle w:val="NormalnyWeb"/>
      </w:pPr>
      <w:r>
        <w:t> </w:t>
      </w:r>
    </w:p>
    <w:p w:rsidR="004408FE" w:rsidRDefault="004408FE">
      <w:r>
        <w:rPr>
          <w:noProof/>
        </w:rPr>
        <w:lastRenderedPageBreak/>
        <w:drawing>
          <wp:inline distT="0" distB="0" distL="0" distR="0">
            <wp:extent cx="5159998" cy="3914775"/>
            <wp:effectExtent l="0" t="0" r="317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716" cy="391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FE" w:rsidRDefault="004408FE"/>
    <w:p w:rsidR="004408FE" w:rsidRDefault="004408FE">
      <w:r>
        <w:rPr>
          <w:noProof/>
        </w:rPr>
        <w:drawing>
          <wp:inline distT="0" distB="0" distL="0" distR="0">
            <wp:extent cx="5181600" cy="3903357"/>
            <wp:effectExtent l="0" t="0" r="0" b="190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416" cy="390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FE" w:rsidRDefault="004408FE"/>
    <w:p w:rsidR="004F3BFE" w:rsidRDefault="004F3BFE"/>
    <w:p w:rsidR="004408FE" w:rsidRDefault="004F3BFE">
      <w:r>
        <w:t>Klasa I odwiedziła pasiekę, gdzie poznała, jak pracuje pszczelarz. Zobaczyliśmy też pszczoły z bliska- matkę, robotnice i trutnie.</w:t>
      </w:r>
    </w:p>
    <w:p w:rsidR="004F3BFE" w:rsidRDefault="004F3BFE"/>
    <w:p w:rsidR="004F3BFE" w:rsidRDefault="00B44762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72.25pt">
            <v:imagedata r:id="rId15" o:title="Bez tytułu1"/>
          </v:shape>
        </w:pict>
      </w:r>
    </w:p>
    <w:p w:rsidR="004F3BFE" w:rsidRDefault="004F3BFE"/>
    <w:p w:rsidR="004F3BFE" w:rsidRDefault="004F3BFE" w:rsidP="004F3BFE">
      <w:pPr>
        <w:spacing w:before="100" w:beforeAutospacing="1" w:after="100" w:afterAutospacing="1"/>
      </w:pPr>
      <w:r>
        <w:t>W wtorek 20 czerwca br. uczniowie klas szóstych wzięli udział w spotkaniu ze strażakami OSP z Rudziczki. Odbyła się pogadanka na temat zawodu strażaka, okoliczności wzywania straży pożarnej, utrwalenia numeru telefonu oraz udzielenia niezbędnych informacji przy zgłaszaniu pożaru, strażacy pokazali dzieciom swój sprzęt ratowniczy i gaśniczy oraz wyposażenie wozu strażackiego. Spotkanie ze strażą pożarną bardzo spodobało się uczniom. Wśród naszych uczniów znalazło się sporo ochotników, którzy w przyszłości chcieliby zasilać szeregi straży pożarnej, gasić pożary i pomagać ludziom w potrzebie :)</w:t>
      </w:r>
    </w:p>
    <w:p w:rsidR="004F3BFE" w:rsidRDefault="004F3BFE" w:rsidP="004F3BFE">
      <w:pPr>
        <w:pStyle w:val="NormalnyWeb"/>
      </w:pPr>
      <w:r>
        <w:t xml:space="preserve">Całość zwieńczyliśmy, piekąc na ognisku </w:t>
      </w:r>
      <w:proofErr w:type="spellStart"/>
      <w:r>
        <w:t>kiełkbaski</w:t>
      </w:r>
      <w:proofErr w:type="spellEnd"/>
      <w:r>
        <w:t xml:space="preserve"> i pianki </w:t>
      </w:r>
      <w:proofErr w:type="spellStart"/>
      <w:r>
        <w:t>marshmallow</w:t>
      </w:r>
      <w:proofErr w:type="spellEnd"/>
      <w:r>
        <w:t xml:space="preserve"> :)</w:t>
      </w:r>
    </w:p>
    <w:p w:rsidR="004F3BFE" w:rsidRDefault="00B44762">
      <w:r>
        <w:pict>
          <v:shape id="_x0000_i1026" type="#_x0000_t75" style="width:348.75pt;height:260.25pt">
            <v:imagedata r:id="rId16" o:title="Bez tytułu2"/>
          </v:shape>
        </w:pict>
      </w:r>
    </w:p>
    <w:p w:rsidR="00B44762" w:rsidRDefault="00B44762" w:rsidP="00B44762">
      <w:pPr>
        <w:ind w:firstLine="708"/>
      </w:pPr>
      <w:r>
        <w:lastRenderedPageBreak/>
        <w:t>W czwartek, 22 czerwca podczas apelu podsumowującego rok szkolny 2022/2023 zostały wręczone nagrody za konkursy, które odbyły się w ostatnim czasie m.in. w konkursach z języka angielskiego, konkursach czytelniczych, polonistycznych, z edukacji wczesnoszkolnej, konkursach piosenki i zawodach matematycznych.</w:t>
      </w:r>
      <w:r>
        <w:t xml:space="preserve"> </w:t>
      </w:r>
      <w:r>
        <w:t>Gratulujemy i życzymy kolejnych sukcesów w konkursach w nowym roku szkolnym!</w:t>
      </w:r>
    </w:p>
    <w:p w:rsidR="00B44762" w:rsidRDefault="00B44762" w:rsidP="00B44762">
      <w:pPr>
        <w:ind w:firstLine="708"/>
      </w:pPr>
    </w:p>
    <w:p w:rsidR="00B44762" w:rsidRDefault="00B44762" w:rsidP="00B44762">
      <w:pPr>
        <w:spacing w:before="100" w:beforeAutospacing="1" w:after="100" w:afterAutospacing="1"/>
      </w:pPr>
      <w:r>
        <w:pict>
          <v:shape id="_x0000_i1030" type="#_x0000_t75" style="width:453pt;height:297.75pt">
            <v:imagedata r:id="rId17" o:title="Bez tytułu"/>
          </v:shape>
        </w:pict>
      </w:r>
    </w:p>
    <w:p w:rsidR="00B44762" w:rsidRDefault="00B44762" w:rsidP="00B44762">
      <w:pPr>
        <w:spacing w:before="100" w:beforeAutospacing="1" w:after="100" w:afterAutospacing="1"/>
        <w:jc w:val="center"/>
      </w:pPr>
    </w:p>
    <w:p w:rsidR="00B44762" w:rsidRDefault="00B44762" w:rsidP="00B44762">
      <w:pPr>
        <w:spacing w:before="100" w:beforeAutospacing="1" w:after="100" w:afterAutospacing="1"/>
      </w:pPr>
      <w:r>
        <w:t>21 czerwca 2023 uczniowie klasy 5 wzięli udział w ognisku połączonym z ciekawym zwiedzaniem remizy OSP w Rudziczce.</w:t>
      </w:r>
    </w:p>
    <w:p w:rsidR="00B44762" w:rsidRDefault="00B44762" w:rsidP="00B44762">
      <w:pPr>
        <w:spacing w:before="100" w:beforeAutospacing="1" w:after="100" w:afterAutospacing="1"/>
      </w:pPr>
      <w:r>
        <w:t>Dzieci dowiedziały się dużo ciekawych rzeczy na temat pracy strażaków i poznały wyposażenie wozu bojowego.</w:t>
      </w:r>
    </w:p>
    <w:p w:rsidR="00B44762" w:rsidRDefault="00B44762" w:rsidP="00B44762">
      <w:pPr>
        <w:spacing w:before="100" w:beforeAutospacing="1" w:after="100" w:afterAutospacing="1"/>
      </w:pPr>
      <w:r>
        <w:t xml:space="preserve">Następnie miło spędziły czas przy ognisku </w:t>
      </w:r>
      <w:proofErr w:type="spellStart"/>
      <w:r>
        <w:t>piecząc</w:t>
      </w:r>
      <w:proofErr w:type="spellEnd"/>
      <w:r>
        <w:t xml:space="preserve"> kiełbaski. Nie zabrakło również aktywności fizycznej pod postacią gry w siatkówkę.</w:t>
      </w:r>
    </w:p>
    <w:p w:rsidR="00B44762" w:rsidRDefault="00B44762" w:rsidP="00B44762">
      <w:pPr>
        <w:pStyle w:val="NormalnyWeb"/>
      </w:pPr>
      <w:r>
        <w:t xml:space="preserve">Opiekunami wycieczki były: p. A. Wilk, J. Kosek, M. Kania oraz wychowawczyni K. </w:t>
      </w:r>
      <w:proofErr w:type="spellStart"/>
      <w:r>
        <w:t>Kine</w:t>
      </w:r>
      <w:proofErr w:type="spellEnd"/>
      <w:r>
        <w:t>-Głąb.</w:t>
      </w:r>
    </w:p>
    <w:p w:rsidR="00B44762" w:rsidRDefault="00B44762" w:rsidP="00B44762">
      <w:pPr>
        <w:ind w:firstLine="708"/>
      </w:pPr>
    </w:p>
    <w:p w:rsidR="00B44762" w:rsidRDefault="00B44762" w:rsidP="00B44762">
      <w:r>
        <w:rPr>
          <w:noProof/>
        </w:rPr>
        <w:lastRenderedPageBreak/>
        <w:drawing>
          <wp:inline distT="0" distB="0" distL="0" distR="0">
            <wp:extent cx="5753100" cy="3219450"/>
            <wp:effectExtent l="0" t="0" r="0" b="0"/>
            <wp:docPr id="12" name="Obraz 12" descr="C:\Users\Dell\AppData\Local\Microsoft\Windows\INetCache\Content.Word\Bez tytułu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AppData\Local\Microsoft\Windows\INetCache\Content.Word\Bez tytułu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44762" w:rsidRPr="00B44762" w:rsidRDefault="00B44762" w:rsidP="00B44762">
      <w:pPr>
        <w:spacing w:before="100" w:beforeAutospacing="1" w:after="100" w:afterAutospacing="1"/>
        <w:outlineLvl w:val="3"/>
        <w:rPr>
          <w:b/>
          <w:bCs/>
        </w:rPr>
      </w:pPr>
      <w:r w:rsidRPr="00B44762">
        <w:rPr>
          <w:b/>
          <w:bCs/>
        </w:rPr>
        <w:t xml:space="preserve">Przez trudy do gwiazd... </w:t>
      </w:r>
    </w:p>
    <w:p w:rsidR="00B44762" w:rsidRDefault="00B44762" w:rsidP="00B44762">
      <w:r>
        <w:pict>
          <v:shape id="_x0000_i1031" type="#_x0000_t75" style="width:453pt;height:298.5pt">
            <v:imagedata r:id="rId19" o:title="Bez tytułu2"/>
          </v:shape>
        </w:pict>
      </w:r>
    </w:p>
    <w:sectPr w:rsidR="00B447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4D9D"/>
    <w:rsid w:val="001729A3"/>
    <w:rsid w:val="002C1141"/>
    <w:rsid w:val="004408FE"/>
    <w:rsid w:val="004F3BFE"/>
    <w:rsid w:val="00724318"/>
    <w:rsid w:val="00754D9D"/>
    <w:rsid w:val="00B44762"/>
    <w:rsid w:val="00C64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1853A9"/>
  <w15:chartTrackingRefBased/>
  <w15:docId w15:val="{620D1333-7391-41F3-9C6F-3C9EB567E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54D9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2C1141"/>
    <w:pPr>
      <w:spacing w:before="100" w:beforeAutospacing="1" w:after="100" w:afterAutospacing="1"/>
    </w:pPr>
  </w:style>
  <w:style w:type="character" w:styleId="Uwydatnienie">
    <w:name w:val="Emphasis"/>
    <w:basedOn w:val="Domylnaczcionkaakapitu"/>
    <w:uiPriority w:val="20"/>
    <w:qFormat/>
    <w:rsid w:val="004408F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460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35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165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960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5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1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58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562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391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5655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46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7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63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88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85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70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2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75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289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86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57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78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668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268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8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9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11</Pages>
  <Words>1336</Words>
  <Characters>8017</Characters>
  <Application>Microsoft Office Word</Application>
  <DocSecurity>0</DocSecurity>
  <Lines>66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Użytkownik systemu Windows</dc:creator>
  <cp:keywords/>
  <dc:description/>
  <cp:lastModifiedBy>Użytkownik systemu Windows</cp:lastModifiedBy>
  <cp:revision>4</cp:revision>
  <dcterms:created xsi:type="dcterms:W3CDTF">2023-06-09T08:21:00Z</dcterms:created>
  <dcterms:modified xsi:type="dcterms:W3CDTF">2023-06-26T08:46:00Z</dcterms:modified>
</cp:coreProperties>
</file>