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ab/>
        <w:tab/>
      </w:r>
    </w:p>
    <w:p>
      <w:pPr>
        <w:pStyle w:val="Normal"/>
        <w:jc w:val="right"/>
        <w:rPr/>
      </w:pPr>
      <w:r>
        <w:rPr>
          <w:sz w:val="18"/>
          <w:szCs w:val="18"/>
        </w:rPr>
        <w:t>Załącznik nr 1 do Regulaminu</w:t>
      </w:r>
    </w:p>
    <w:p>
      <w:pPr>
        <w:pStyle w:val="Normal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XXV Festiwalu Teatrów Dziecięcych i Młodzieżowych </w:t>
      </w:r>
    </w:p>
    <w:p>
      <w:pPr>
        <w:pStyle w:val="Normal"/>
        <w:jc w:val="right"/>
        <w:rPr>
          <w:sz w:val="18"/>
          <w:szCs w:val="18"/>
        </w:rPr>
      </w:pPr>
      <w:r>
        <w:rPr>
          <w:sz w:val="18"/>
          <w:szCs w:val="18"/>
        </w:rPr>
        <w:t>„</w:t>
      </w:r>
      <w:r>
        <w:rPr>
          <w:sz w:val="18"/>
          <w:szCs w:val="18"/>
        </w:rPr>
        <w:t>Srebrna Maska”</w:t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Karta zgłoszenia </w:t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XXV Festiwal Teatrów Dziecięcych i Młodzieżowych </w:t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pacing w:lineRule="auto" w:line="276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„</w:t>
      </w:r>
      <w:r>
        <w:rPr>
          <w:b/>
          <w:bCs/>
          <w:sz w:val="28"/>
          <w:szCs w:val="28"/>
        </w:rPr>
        <w:t>SREBRNA MASKA”</w:t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1. Nazwa zespołu: ………………………………………..…………………………………………………………</w:t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2. Nazwa placówki: ………………………………………………………………………………………………...</w:t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3. Kierownik zespołu (imię i nazwisko, nr telefonu): …..……………………………  /  ...……………………….</w:t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4. Liczba członków zespołu: ……………………………………………………………………………………….</w:t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5. Repertuar:</w:t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>tytuł spektaklu: ………………………………………………………………………………………..................</w:t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>autor scenariusza: ……………………………………………………………………………………..................</w:t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>reżyser: ………………………………………………………………………………………………..................</w:t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>scenograf: ……………………………………………………………………………………………..................</w:t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>autor opracowania muzycznego: ……………………………………………………………………...................</w:t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>forma teatralna: …………………………………………………………………………………………………..</w:t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6. Czas trwania spektaklu: ………………………………………………………………………………………….</w:t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7. Minimalny czas przygotowania i demontażu sceny: …………………………………………………………….</w:t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8. Niezbędne wyposażenie techniczne (oświetlenie, dźwięk), elementy scenografii (krzesła, stoły itp.).        Scenografia także podlega ocenie Komisji.</w:t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</w:t>
      </w:r>
      <w:r>
        <w:rPr>
          <w:sz w:val="22"/>
          <w:szCs w:val="22"/>
        </w:rPr>
        <w:t>............................................................</w:t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................</w:t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pacing w:lineRule="auto" w:line="276"/>
        <w:jc w:val="righ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pacing w:lineRule="auto" w:line="276"/>
        <w:jc w:val="righ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pacing w:lineRule="auto" w:line="276"/>
        <w:jc w:val="righ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</w:t>
      </w:r>
      <w:r>
        <w:rPr>
          <w:b/>
          <w:bCs/>
          <w:sz w:val="22"/>
          <w:szCs w:val="22"/>
        </w:rPr>
        <w:t>....……………………………</w:t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pacing w:lineRule="auto" w:line="276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>
        <w:rPr>
          <w:b/>
          <w:bCs/>
          <w:sz w:val="18"/>
          <w:szCs w:val="18"/>
        </w:rPr>
        <w:t>Data, podpis kierownika zespołu</w:t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pacing w:lineRule="auto" w:line="36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pacing w:lineRule="auto" w:line="360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---------------------------------------------------------------------------------------------------------------------------------------------------------------------</w:t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pacing w:lineRule="auto" w:line="276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pacing w:lineRule="auto" w:line="276"/>
        <w:jc w:val="both"/>
        <w:rPr>
          <w:sz w:val="18"/>
          <w:szCs w:val="18"/>
        </w:rPr>
      </w:pPr>
      <w:r>
        <w:rPr>
          <w:sz w:val="18"/>
          <w:szCs w:val="18"/>
        </w:rPr>
        <w:t>Oświadczam, że wyrażam zgodę na przetwarzanie moich danych osobowych przez Centrum Kultury i Sztuki im. Andrzeja Meżeryckiego Scena Teatralna Miasta Siedlce podanych w niniejszej karcie zgłoszenia w celu realizacji XXV Festiwalu Teatrów Dziecięcych                                      i Młodzieżowych „Srebrna Maska”.</w:t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jc w:val="righ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</w:t>
      </w:r>
      <w:r>
        <w:rPr>
          <w:b/>
          <w:bCs/>
          <w:sz w:val="22"/>
          <w:szCs w:val="22"/>
        </w:rPr>
        <w:t>......………………………….</w:t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>
        <w:rPr>
          <w:b/>
          <w:bCs/>
          <w:sz w:val="18"/>
          <w:szCs w:val="18"/>
        </w:rPr>
        <w:t>Data, podpis kierownika zespołu</w:t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pacing w:lineRule="auto" w:line="276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pacing w:lineRule="auto" w:line="276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pacing w:lineRule="auto" w:line="276"/>
        <w:jc w:val="both"/>
        <w:rPr>
          <w:sz w:val="18"/>
          <w:szCs w:val="18"/>
        </w:rPr>
      </w:pPr>
      <w:r>
        <w:rPr>
          <w:sz w:val="18"/>
          <w:szCs w:val="18"/>
        </w:rPr>
        <w:tab/>
        <w:t>Oświadczam, że zapoznałam/em się z treścią Regulaminu XXV Festiwalu Teatrów Dziecięcych i Młodzieżowych „Srebrna Maska” stanowiącego załącznik nr 1 do Decyzji nr …/2023 Dyrektora CKiS z dnia … 2023 roku.</w:t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pacing w:lineRule="auto" w:line="276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jc w:val="righ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..…...…………………………….</w:t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>
        <w:rPr>
          <w:b/>
          <w:bCs/>
          <w:sz w:val="18"/>
          <w:szCs w:val="18"/>
        </w:rPr>
        <w:t>Data, podpis kierownika zespołu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077" w:right="902" w:gutter="0" w:header="0" w:top="170" w:footer="0" w:bottom="17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7037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semiHidden/>
    <w:unhideWhenUsed/>
    <w:rsid w:val="00f70373"/>
    <w:rPr>
      <w:color w:val="0563C1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70373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f70373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7037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f70373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Application>LibreOffice/7.2.5.2$Windows_X86_64 LibreOffice_project/499f9727c189e6ef3471021d6132d4c694f357e5</Application>
  <AppVersion>15.0000</AppVersion>
  <Pages>1</Pages>
  <Words>181</Words>
  <Characters>2004</Characters>
  <CharactersWithSpaces>2704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2022-05-16T11:25:00Z</dcterms:created>
  <dc:creator>Waldemar Koperkiewicz</dc:creator>
  <dc:description/>
  <dc:language>pl-PL</dc:language>
  <cp:lastModifiedBy>Waldemar Koperkiewicz</cp:lastModifiedBy>
  <cp:lastPrinted>2022-10-25T13:27:00Z</cp:lastPrinted>
  <dcterms:modified xsi:type="dcterms:W3CDTF">2023-02-22T07:56:00Z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