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36CB" w14:textId="73E2F0A6" w:rsidR="0006056F" w:rsidRDefault="0006056F" w:rsidP="0006056F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</w:t>
      </w:r>
      <w:r>
        <w:rPr>
          <w:b/>
          <w:i/>
          <w:color w:val="FF0000"/>
          <w:sz w:val="28"/>
          <w:szCs w:val="28"/>
        </w:rPr>
        <w:t xml:space="preserve">na </w:t>
      </w:r>
      <w:r w:rsidR="003D416F">
        <w:rPr>
          <w:b/>
          <w:i/>
          <w:color w:val="FF0000"/>
          <w:sz w:val="28"/>
          <w:szCs w:val="28"/>
        </w:rPr>
        <w:t>pondelok</w:t>
      </w:r>
      <w:r>
        <w:rPr>
          <w:b/>
          <w:i/>
          <w:color w:val="FF0000"/>
          <w:sz w:val="28"/>
          <w:szCs w:val="28"/>
        </w:rPr>
        <w:t xml:space="preserve"> 2</w:t>
      </w:r>
      <w:r w:rsidR="003D416F">
        <w:rPr>
          <w:b/>
          <w:i/>
          <w:color w:val="FF0000"/>
          <w:sz w:val="28"/>
          <w:szCs w:val="28"/>
        </w:rPr>
        <w:t>7</w:t>
      </w:r>
      <w:r>
        <w:rPr>
          <w:b/>
          <w:i/>
          <w:color w:val="FF0000"/>
          <w:sz w:val="28"/>
          <w:szCs w:val="28"/>
        </w:rPr>
        <w:t xml:space="preserve">.3.2023 </w:t>
      </w:r>
    </w:p>
    <w:p w14:paraId="6281E814" w14:textId="77777777" w:rsidR="0006056F" w:rsidRPr="00784E94" w:rsidRDefault="0006056F" w:rsidP="0006056F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 xml:space="preserve">Zmeny k trvalému platnému rozvrhu od </w:t>
      </w:r>
      <w:r>
        <w:rPr>
          <w:i/>
          <w:color w:val="4472C4" w:themeColor="accent1"/>
          <w:u w:val="single"/>
        </w:rPr>
        <w:t>9</w:t>
      </w:r>
      <w:r w:rsidRPr="00784E94">
        <w:rPr>
          <w:i/>
          <w:color w:val="4472C4" w:themeColor="accent1"/>
          <w:u w:val="single"/>
        </w:rPr>
        <w:t>.</w:t>
      </w:r>
      <w:r>
        <w:rPr>
          <w:i/>
          <w:color w:val="4472C4" w:themeColor="accent1"/>
          <w:u w:val="single"/>
        </w:rPr>
        <w:t>2</w:t>
      </w:r>
      <w:r w:rsidRPr="00784E94">
        <w:rPr>
          <w:i/>
          <w:color w:val="4472C4" w:themeColor="accent1"/>
          <w:u w:val="single"/>
        </w:rPr>
        <w:t>.202</w:t>
      </w:r>
      <w:r>
        <w:rPr>
          <w:i/>
          <w:color w:val="4472C4" w:themeColor="accent1"/>
          <w:u w:val="single"/>
        </w:rPr>
        <w:t>3</w:t>
      </w:r>
    </w:p>
    <w:p w14:paraId="2CB13B68" w14:textId="77777777" w:rsidR="0006056F" w:rsidRPr="00784E94" w:rsidRDefault="0006056F" w:rsidP="0006056F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760"/>
        <w:gridCol w:w="1144"/>
        <w:gridCol w:w="1144"/>
        <w:gridCol w:w="924"/>
        <w:gridCol w:w="961"/>
        <w:gridCol w:w="868"/>
        <w:gridCol w:w="961"/>
        <w:gridCol w:w="969"/>
        <w:gridCol w:w="868"/>
      </w:tblGrid>
      <w:tr w:rsidR="0006056F" w14:paraId="149AE5B6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CD17" w14:textId="77777777" w:rsidR="0006056F" w:rsidRDefault="0006056F" w:rsidP="00F72B24">
            <w:pPr>
              <w:spacing w:line="24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A9B3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F04D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7D42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2B29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7FAA18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51A0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7185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C1AD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D2D3" w14:textId="77777777" w:rsidR="0006056F" w:rsidRDefault="0006056F" w:rsidP="00F72B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06056F" w14:paraId="5FB88DAF" w14:textId="77777777" w:rsidTr="0006056F">
        <w:trPr>
          <w:trHeight w:val="55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30BD" w14:textId="77777777" w:rsidR="0006056F" w:rsidRDefault="0006056F" w:rsidP="00F72B24">
            <w:pPr>
              <w:spacing w:line="24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9049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2140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8132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90D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20EB720E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11,05-11,50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3DC2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F791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6970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FE0" w14:textId="77777777" w:rsidR="0006056F" w:rsidRDefault="0006056F" w:rsidP="00F72B2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06056F" w14:paraId="0125CE73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204F56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60906B22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1F6AEFD7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C194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26A1" w14:textId="67077503" w:rsidR="0006056F" w:rsidRDefault="00225D40" w:rsidP="00F72B24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BC7D" w14:textId="139A731C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E49F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08E801A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4534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BAFA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F8D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00C" w14:textId="77777777" w:rsidR="0006056F" w:rsidRDefault="0006056F" w:rsidP="00F72B24">
            <w:pPr>
              <w:spacing w:after="0" w:line="240" w:lineRule="auto"/>
              <w:jc w:val="center"/>
            </w:pPr>
          </w:p>
        </w:tc>
      </w:tr>
      <w:tr w:rsidR="0006056F" w14:paraId="1A881B3C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6DCD33" w14:textId="77777777" w:rsidR="0006056F" w:rsidRDefault="0006056F" w:rsidP="0006056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6965D293" w14:textId="77777777" w:rsidR="0006056F" w:rsidRDefault="0006056F" w:rsidP="0006056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024C4DD3" w14:textId="77777777" w:rsidR="0006056F" w:rsidRDefault="0006056F" w:rsidP="0006056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4F8D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722" w14:textId="7FCC4BC0" w:rsidR="0006056F" w:rsidRDefault="0006056F" w:rsidP="0006056F">
            <w:pPr>
              <w:spacing w:after="0" w:line="240" w:lineRule="auto"/>
              <w:jc w:val="center"/>
            </w:pPr>
            <w:r>
              <w:t>Prednáška CPP a P</w:t>
            </w:r>
          </w:p>
          <w:p w14:paraId="24C29B09" w14:textId="238DC822" w:rsidR="0006056F" w:rsidRDefault="0006056F" w:rsidP="0006056F">
            <w:pPr>
              <w:spacing w:after="0" w:line="240" w:lineRule="auto"/>
              <w:jc w:val="center"/>
            </w:pPr>
            <w:r>
              <w:t>D</w:t>
            </w:r>
            <w:r w:rsidR="00232AE3">
              <w:t>EV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DB8C" w14:textId="3697B71E" w:rsidR="0006056F" w:rsidRDefault="0006056F" w:rsidP="0006056F">
            <w:pPr>
              <w:spacing w:after="0" w:line="240" w:lineRule="auto"/>
              <w:jc w:val="center"/>
            </w:pPr>
            <w:r>
              <w:t>Prednáška CPP a</w:t>
            </w:r>
            <w:r w:rsidR="008F571C">
              <w:t xml:space="preserve"> </w:t>
            </w:r>
            <w:r>
              <w:t>P</w:t>
            </w:r>
          </w:p>
          <w:p w14:paraId="58C26556" w14:textId="4D3EF58B" w:rsidR="0006056F" w:rsidRDefault="0006056F" w:rsidP="0006056F">
            <w:pPr>
              <w:spacing w:after="0" w:line="240" w:lineRule="auto"/>
              <w:jc w:val="center"/>
            </w:pPr>
            <w:r>
              <w:t>DEV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6F82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E08AD8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5849" w14:textId="77777777" w:rsidR="0006056F" w:rsidRDefault="0006056F" w:rsidP="0006056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BDDD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9CDA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41AC" w14:textId="77777777" w:rsidR="0006056F" w:rsidRDefault="0006056F" w:rsidP="0006056F">
            <w:pPr>
              <w:spacing w:after="0" w:line="240" w:lineRule="auto"/>
              <w:jc w:val="center"/>
            </w:pPr>
          </w:p>
        </w:tc>
      </w:tr>
      <w:tr w:rsidR="0006056F" w14:paraId="01203EF4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8985AA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20D9C5CB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5D85BA1C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B4E" w14:textId="0E90C936" w:rsidR="0006056F" w:rsidRDefault="0006056F" w:rsidP="00F72B24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831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8F8E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08D0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248DF51" w14:textId="34EDBC63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F267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3A4D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07F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676B" w14:textId="77777777" w:rsidR="0006056F" w:rsidRDefault="0006056F" w:rsidP="00F72B24">
            <w:pPr>
              <w:spacing w:after="0" w:line="240" w:lineRule="auto"/>
              <w:jc w:val="center"/>
            </w:pPr>
          </w:p>
        </w:tc>
      </w:tr>
      <w:tr w:rsidR="0006056F" w14:paraId="3BA06BF5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1BCA44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3E2B7250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3CD43AD" w14:textId="77777777" w:rsidR="0006056F" w:rsidRDefault="0006056F" w:rsidP="00F72B24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0ACF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B33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F9E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5CF1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ABB915E" w14:textId="77777777" w:rsidR="00A82055" w:rsidRDefault="00A82055" w:rsidP="00A82055">
            <w:pPr>
              <w:spacing w:after="0" w:line="240" w:lineRule="auto"/>
              <w:jc w:val="center"/>
            </w:pPr>
            <w:r>
              <w:t>ANJ/NEJ</w:t>
            </w:r>
          </w:p>
          <w:p w14:paraId="78D45A65" w14:textId="08C4C05B" w:rsidR="0006056F" w:rsidRDefault="00A82055" w:rsidP="00A82055">
            <w:pPr>
              <w:spacing w:after="0" w:line="240" w:lineRule="auto"/>
              <w:jc w:val="center"/>
            </w:pPr>
            <w:r>
              <w:t>spoj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D486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C7A8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73F7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8EFD" w14:textId="77777777" w:rsidR="0006056F" w:rsidRDefault="0006056F" w:rsidP="00F72B24">
            <w:pPr>
              <w:spacing w:after="0" w:line="240" w:lineRule="auto"/>
              <w:jc w:val="center"/>
            </w:pPr>
          </w:p>
        </w:tc>
      </w:tr>
      <w:tr w:rsidR="0006056F" w14:paraId="0F54B96B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5A6D26" w14:textId="77777777" w:rsidR="0006056F" w:rsidRDefault="0006056F" w:rsidP="0006056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6C1A07CB" w14:textId="77777777" w:rsidR="0006056F" w:rsidRDefault="0006056F" w:rsidP="0006056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DA9F167" w14:textId="77777777" w:rsidR="0006056F" w:rsidRDefault="0006056F" w:rsidP="0006056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E398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653D" w14:textId="77777777" w:rsidR="0006056F" w:rsidRDefault="0006056F" w:rsidP="0006056F">
            <w:pPr>
              <w:spacing w:after="0" w:line="240" w:lineRule="auto"/>
              <w:jc w:val="center"/>
            </w:pPr>
            <w:r>
              <w:t>Prednáška CPP a P</w:t>
            </w:r>
          </w:p>
          <w:p w14:paraId="598E1CA1" w14:textId="4D816CC7" w:rsidR="0006056F" w:rsidRDefault="0006056F" w:rsidP="0006056F">
            <w:pPr>
              <w:spacing w:after="0" w:line="240" w:lineRule="auto"/>
              <w:jc w:val="center"/>
            </w:pPr>
            <w:r>
              <w:t>SPK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ABB4" w14:textId="7558CCD7" w:rsidR="0006056F" w:rsidRDefault="0006056F" w:rsidP="0006056F">
            <w:pPr>
              <w:spacing w:after="0" w:line="240" w:lineRule="auto"/>
              <w:jc w:val="center"/>
            </w:pPr>
            <w:r>
              <w:t>Prednáška CPP a</w:t>
            </w:r>
            <w:r w:rsidR="008F571C">
              <w:t xml:space="preserve"> </w:t>
            </w:r>
            <w:r>
              <w:t>P</w:t>
            </w:r>
          </w:p>
          <w:p w14:paraId="3BED213C" w14:textId="61C3EA5C" w:rsidR="0006056F" w:rsidRDefault="0006056F" w:rsidP="0006056F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BEFC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4B8842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4D73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863" w14:textId="77777777" w:rsidR="0006056F" w:rsidRDefault="00582D47" w:rsidP="0006056F">
            <w:pPr>
              <w:spacing w:after="0" w:line="240" w:lineRule="auto"/>
              <w:jc w:val="center"/>
            </w:pPr>
            <w:r>
              <w:t>ANJ/NEJ</w:t>
            </w:r>
          </w:p>
          <w:p w14:paraId="09233030" w14:textId="24FDDC58" w:rsidR="00582D47" w:rsidRDefault="00582D47" w:rsidP="0006056F">
            <w:pPr>
              <w:spacing w:after="0" w:line="240" w:lineRule="auto"/>
              <w:jc w:val="center"/>
            </w:pPr>
            <w:r>
              <w:t>spoj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5B36" w14:textId="4868386B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DBD1" w14:textId="77777777" w:rsidR="0006056F" w:rsidRDefault="0006056F" w:rsidP="0006056F">
            <w:pPr>
              <w:spacing w:after="0" w:line="240" w:lineRule="auto"/>
              <w:jc w:val="center"/>
            </w:pPr>
          </w:p>
        </w:tc>
      </w:tr>
      <w:tr w:rsidR="0006056F" w14:paraId="39B253B0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5A0534" w14:textId="77777777" w:rsidR="0006056F" w:rsidRDefault="0006056F" w:rsidP="0006056F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588672BB" w14:textId="77777777" w:rsidR="0006056F" w:rsidRDefault="0006056F" w:rsidP="0006056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38EC5DC7" w14:textId="77777777" w:rsidR="0006056F" w:rsidRDefault="0006056F" w:rsidP="0006056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8012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873" w14:textId="77777777" w:rsidR="0006056F" w:rsidRDefault="0006056F" w:rsidP="0006056F">
            <w:pPr>
              <w:spacing w:after="0" w:line="240" w:lineRule="auto"/>
              <w:jc w:val="center"/>
            </w:pPr>
            <w:r>
              <w:t>Prednáška CPP a P</w:t>
            </w:r>
          </w:p>
          <w:p w14:paraId="65FC1824" w14:textId="6788FBC2" w:rsidR="0006056F" w:rsidRDefault="0006056F" w:rsidP="0006056F">
            <w:pPr>
              <w:spacing w:after="0" w:line="240" w:lineRule="auto"/>
              <w:jc w:val="center"/>
            </w:pPr>
            <w:r>
              <w:t>OBN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FDD" w14:textId="6AB7573A" w:rsidR="0006056F" w:rsidRDefault="0006056F" w:rsidP="0006056F">
            <w:pPr>
              <w:spacing w:after="0" w:line="240" w:lineRule="auto"/>
              <w:jc w:val="center"/>
            </w:pPr>
            <w:r>
              <w:t>Prednáška CPP a</w:t>
            </w:r>
            <w:r w:rsidR="008F571C">
              <w:t xml:space="preserve"> </w:t>
            </w:r>
            <w:r>
              <w:t>P</w:t>
            </w:r>
          </w:p>
          <w:p w14:paraId="1337029C" w14:textId="52939FF3" w:rsidR="0006056F" w:rsidRDefault="0006056F" w:rsidP="0006056F">
            <w:pPr>
              <w:spacing w:after="0" w:line="240" w:lineRule="auto"/>
              <w:jc w:val="center"/>
            </w:pPr>
            <w:r>
              <w:t>SPK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2DE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3857155" w14:textId="7235F612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85D3" w14:textId="77777777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AF1E" w14:textId="4CC74E80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E5F8" w14:textId="4B78BDE8" w:rsidR="0006056F" w:rsidRDefault="0006056F" w:rsidP="0006056F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D4A" w14:textId="77777777" w:rsidR="0006056F" w:rsidRDefault="0006056F" w:rsidP="0006056F">
            <w:pPr>
              <w:spacing w:after="0" w:line="240" w:lineRule="auto"/>
              <w:jc w:val="center"/>
            </w:pPr>
          </w:p>
        </w:tc>
      </w:tr>
      <w:tr w:rsidR="0006056F" w14:paraId="0637FFF9" w14:textId="77777777" w:rsidTr="0006056F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415EAF" w14:textId="77777777" w:rsidR="0006056F" w:rsidRDefault="0006056F" w:rsidP="00F72B2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2BDA0796" w14:textId="77777777" w:rsidR="0006056F" w:rsidRDefault="0006056F" w:rsidP="00F72B2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F2E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D1CF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D3D4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DB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F5275B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9CE2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673C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6089" w14:textId="77777777" w:rsidR="0006056F" w:rsidRDefault="0006056F" w:rsidP="00F72B24">
            <w:pPr>
              <w:spacing w:after="0" w:line="240" w:lineRule="auto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2570" w14:textId="77777777" w:rsidR="0006056F" w:rsidRDefault="0006056F" w:rsidP="00F72B24">
            <w:pPr>
              <w:spacing w:after="0" w:line="240" w:lineRule="auto"/>
              <w:jc w:val="center"/>
            </w:pPr>
          </w:p>
        </w:tc>
      </w:tr>
    </w:tbl>
    <w:p w14:paraId="2D63B578" w14:textId="32486D34" w:rsidR="0006056F" w:rsidRDefault="0006056F" w:rsidP="0006056F">
      <w:pPr>
        <w:spacing w:after="0" w:line="240" w:lineRule="auto"/>
      </w:pPr>
      <w:r>
        <w:t xml:space="preserve">Ch:   Mgr. Slamka - Erasmus                                 Pedagogický dozor:       Hore: Ing. </w:t>
      </w:r>
      <w:r w:rsidR="00536D4C">
        <w:t>Kočišová</w:t>
      </w:r>
    </w:p>
    <w:p w14:paraId="65359768" w14:textId="34243BF0" w:rsidR="0006056F" w:rsidRDefault="0006056F" w:rsidP="0006056F">
      <w:pPr>
        <w:spacing w:after="0" w:line="240" w:lineRule="auto"/>
      </w:pPr>
      <w:r>
        <w:t xml:space="preserve">                                                                                                                             Dole: Ing. </w:t>
      </w:r>
      <w:r w:rsidR="00536D4C">
        <w:t>Dudová</w:t>
      </w:r>
    </w:p>
    <w:p w14:paraId="5E1D79EE" w14:textId="77777777" w:rsidR="003D416F" w:rsidRDefault="003D416F" w:rsidP="003D416F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sectPr w:rsidR="003D416F" w:rsidSect="00E1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F"/>
    <w:rsid w:val="0006056F"/>
    <w:rsid w:val="000C47F3"/>
    <w:rsid w:val="000C6166"/>
    <w:rsid w:val="00113CC6"/>
    <w:rsid w:val="0018067A"/>
    <w:rsid w:val="00225D40"/>
    <w:rsid w:val="00232AE3"/>
    <w:rsid w:val="003D416F"/>
    <w:rsid w:val="00447B79"/>
    <w:rsid w:val="004E185E"/>
    <w:rsid w:val="00536D4C"/>
    <w:rsid w:val="00582D47"/>
    <w:rsid w:val="00592F45"/>
    <w:rsid w:val="00860235"/>
    <w:rsid w:val="008F571C"/>
    <w:rsid w:val="00A82055"/>
    <w:rsid w:val="00CF0EDD"/>
    <w:rsid w:val="00E11430"/>
    <w:rsid w:val="00E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3CB"/>
  <w15:chartTrackingRefBased/>
  <w15:docId w15:val="{9B2A54C1-953C-4E2E-AAD3-666E8CEB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056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0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15</cp:revision>
  <cp:lastPrinted>2023-03-24T08:33:00Z</cp:lastPrinted>
  <dcterms:created xsi:type="dcterms:W3CDTF">2023-03-23T06:58:00Z</dcterms:created>
  <dcterms:modified xsi:type="dcterms:W3CDTF">2023-03-24T10:37:00Z</dcterms:modified>
</cp:coreProperties>
</file>