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4097" w14:textId="65091011" w:rsidR="009930FF" w:rsidRPr="009C04F7" w:rsidRDefault="009930FF" w:rsidP="00A9766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k-SK"/>
        </w:rPr>
      </w:pPr>
      <w:r w:rsidRPr="009C04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k-SK"/>
        </w:rPr>
        <w:t xml:space="preserve">Ročný plán profesijného rozvoja MŠ </w:t>
      </w:r>
      <w:proofErr w:type="spellStart"/>
      <w:r w:rsidRPr="009C04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k-SK"/>
        </w:rPr>
        <w:t>Linzbothova</w:t>
      </w:r>
      <w:proofErr w:type="spellEnd"/>
      <w:r w:rsidRPr="009C04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k-SK"/>
        </w:rPr>
        <w:t xml:space="preserve">  na školský rok 202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k-SK"/>
        </w:rPr>
        <w:t>2</w:t>
      </w:r>
      <w:r w:rsidRPr="009C04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k-SK"/>
        </w:rPr>
        <w:t>/202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k-SK"/>
        </w:rPr>
        <w:t>3</w:t>
      </w:r>
    </w:p>
    <w:p w14:paraId="22CAD452" w14:textId="77777777" w:rsidR="009930FF" w:rsidRPr="009C04F7" w:rsidRDefault="009930FF" w:rsidP="00A9766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14:paraId="5A40242E" w14:textId="77777777" w:rsidR="009930FF" w:rsidRPr="009C04F7" w:rsidRDefault="009930FF" w:rsidP="00A97669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9B8E31B" w14:textId="77777777" w:rsidR="009930FF" w:rsidRPr="009C04F7" w:rsidRDefault="009930FF" w:rsidP="00A9766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C0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Ročný plán vzdelávania je zostavený na základe plánu profesijného rozvoja a osobných plánov profesijného rastu pedagogických zamestnancov.</w:t>
      </w:r>
    </w:p>
    <w:p w14:paraId="74ED8050" w14:textId="77777777" w:rsidR="009930FF" w:rsidRPr="009C04F7" w:rsidRDefault="009930FF" w:rsidP="00A97669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A5FBD51" w14:textId="77777777" w:rsidR="009930FF" w:rsidRPr="009C04F7" w:rsidRDefault="009930FF" w:rsidP="00A97669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5EE9B19" w14:textId="189F9D97" w:rsidR="009930FF" w:rsidRPr="009C04F7" w:rsidRDefault="009930FF" w:rsidP="00A97669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C04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 aktualizačného vzdelávania pre školský rok 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9C04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14:paraId="3DC103A5" w14:textId="77777777" w:rsidR="009930FF" w:rsidRPr="009C04F7" w:rsidRDefault="009930FF" w:rsidP="00A97669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0B5AA8F" w14:textId="77777777" w:rsidR="009930FF" w:rsidRPr="009C04F7" w:rsidRDefault="009930FF" w:rsidP="00A97669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Druh vzdelávania: aktualizačné vzdelávanie. </w:t>
      </w:r>
    </w:p>
    <w:p w14:paraId="445CECB7" w14:textId="77777777" w:rsidR="009930FF" w:rsidRPr="009C04F7" w:rsidRDefault="009930FF" w:rsidP="00A97669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4F7">
        <w:rPr>
          <w:rFonts w:ascii="Times New Roman" w:hAnsi="Times New Roman" w:cs="Times New Roman"/>
          <w:color w:val="000000" w:themeColor="text1"/>
          <w:sz w:val="24"/>
          <w:szCs w:val="24"/>
        </w:rPr>
        <w:t>Forma vzdelávania: prezenčná, dištančná.</w:t>
      </w:r>
    </w:p>
    <w:p w14:paraId="3BF20E3C" w14:textId="77777777" w:rsidR="009930FF" w:rsidRPr="009C04F7" w:rsidRDefault="009930FF" w:rsidP="00A97669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18E0E6" w14:textId="77777777" w:rsidR="009930FF" w:rsidRPr="009C04F7" w:rsidRDefault="009930FF" w:rsidP="00A97669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4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Personálne zabezpečenie a garant vzdelávacieho programu   </w:t>
      </w:r>
    </w:p>
    <w:p w14:paraId="6578ADDF" w14:textId="4152F493" w:rsidR="009930FF" w:rsidRPr="009C04F7" w:rsidRDefault="009930FF" w:rsidP="00A97669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Garant programu: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Mgr. Eva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Elexová</w:t>
      </w:r>
      <w:proofErr w:type="spellEnd"/>
    </w:p>
    <w:p w14:paraId="61B32771" w14:textId="0003AAE4" w:rsidR="009930FF" w:rsidRPr="009C04F7" w:rsidRDefault="009930FF" w:rsidP="00A97669">
      <w:pPr>
        <w:spacing w:after="120" w:line="360" w:lineRule="auto"/>
        <w:jc w:val="both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9C04F7">
        <w:rPr>
          <w:rFonts w:ascii="Times New Roman" w:hAnsi="Times New Roman" w:cs="Times New Roman"/>
          <w:color w:val="000000" w:themeColor="text1"/>
          <w:sz w:val="24"/>
          <w:szCs w:val="24"/>
        </w:rPr>
        <w:t>Lektor vzdelávacieho programu:</w:t>
      </w:r>
      <w:bookmarkStart w:id="0" w:name="_Toc30784535"/>
      <w:bookmarkStart w:id="1" w:name="_Toc30836372"/>
      <w:r w:rsidRPr="009C04F7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 xml:space="preserve"> </w:t>
      </w:r>
      <w:r w:rsidRPr="009930FF">
        <w:rPr>
          <w:rFonts w:ascii="Times New Roman" w:hAnsi="Times New Roman" w:cs="Times New Roman"/>
          <w:sz w:val="24"/>
          <w:szCs w:val="24"/>
        </w:rPr>
        <w:t>PaedDr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Lenka Holíková</w:t>
      </w:r>
    </w:p>
    <w:p w14:paraId="30FCF551" w14:textId="77777777" w:rsidR="009930FF" w:rsidRPr="009C04F7" w:rsidRDefault="009930FF" w:rsidP="00A97669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Miesto realizácie programu: MŠ </w:t>
      </w:r>
      <w:proofErr w:type="spellStart"/>
      <w:r w:rsidRPr="009C04F7">
        <w:rPr>
          <w:rFonts w:ascii="Times New Roman" w:hAnsi="Times New Roman" w:cs="Times New Roman"/>
          <w:color w:val="000000" w:themeColor="text1"/>
          <w:sz w:val="24"/>
          <w:szCs w:val="24"/>
        </w:rPr>
        <w:t>Linzbothova</w:t>
      </w:r>
      <w:proofErr w:type="spellEnd"/>
      <w:r w:rsidRPr="009C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 </w:t>
      </w:r>
    </w:p>
    <w:p w14:paraId="735BE10A" w14:textId="3677DF7E" w:rsidR="009930FF" w:rsidRPr="009C04F7" w:rsidRDefault="009930FF" w:rsidP="00A97669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4F7">
        <w:rPr>
          <w:rFonts w:ascii="Times New Roman" w:hAnsi="Times New Roman" w:cs="Times New Roman"/>
          <w:color w:val="000000" w:themeColor="text1"/>
          <w:sz w:val="24"/>
          <w:szCs w:val="24"/>
        </w:rPr>
        <w:t>Dátum</w:t>
      </w:r>
      <w:r w:rsidR="00527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realizácie</w:t>
      </w:r>
      <w:r w:rsidRPr="009C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10.02.</w:t>
      </w:r>
      <w:r w:rsidR="00DF75B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023</w:t>
      </w:r>
    </w:p>
    <w:p w14:paraId="26D53AD0" w14:textId="77777777" w:rsidR="009930FF" w:rsidRPr="009C04F7" w:rsidRDefault="009930FF" w:rsidP="00A97669">
      <w:pPr>
        <w:spacing w:after="120" w:line="360" w:lineRule="auto"/>
        <w:jc w:val="both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</w:p>
    <w:bookmarkEnd w:id="0"/>
    <w:bookmarkEnd w:id="1"/>
    <w:p w14:paraId="5D3E12E8" w14:textId="77777777" w:rsidR="009930FF" w:rsidRPr="009C04F7" w:rsidRDefault="009930FF" w:rsidP="00A97669">
      <w:pPr>
        <w:spacing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4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Obsah a rozsah vzdelávacieho programu </w:t>
      </w:r>
    </w:p>
    <w:p w14:paraId="316823DA" w14:textId="75942549" w:rsidR="009930FF" w:rsidRDefault="009930FF" w:rsidP="00A97669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4F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Názov vzdelávacieho programu</w:t>
      </w:r>
      <w:r w:rsidRPr="009C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</w:t>
      </w:r>
    </w:p>
    <w:p w14:paraId="4F674792" w14:textId="25A3F524" w:rsidR="009930FF" w:rsidRPr="008A7131" w:rsidRDefault="008A7131" w:rsidP="00A97669">
      <w:pPr>
        <w:pStyle w:val="Odsekzoznamu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131">
        <w:rPr>
          <w:rFonts w:ascii="Times New Roman" w:hAnsi="Times New Roman" w:cs="Times New Roman"/>
          <w:sz w:val="24"/>
          <w:szCs w:val="24"/>
        </w:rPr>
        <w:t xml:space="preserve">Integrácia </w:t>
      </w:r>
      <w:proofErr w:type="spellStart"/>
      <w:r w:rsidRPr="008A7131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8A71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A7131">
        <w:rPr>
          <w:rFonts w:ascii="Times New Roman" w:hAnsi="Times New Roman" w:cs="Times New Roman"/>
          <w:sz w:val="24"/>
          <w:szCs w:val="24"/>
        </w:rPr>
        <w:t xml:space="preserve">nklúzia </w:t>
      </w:r>
      <w:r w:rsidR="009930FF" w:rsidRPr="008A7131">
        <w:rPr>
          <w:rFonts w:ascii="Times New Roman" w:hAnsi="Times New Roman" w:cs="Times New Roman"/>
          <w:sz w:val="24"/>
          <w:szCs w:val="24"/>
        </w:rPr>
        <w:t>(inkluzívne prístupy vo vzdelávaní)</w:t>
      </w:r>
    </w:p>
    <w:p w14:paraId="349F131B" w14:textId="5B5DE860" w:rsidR="00A97669" w:rsidRPr="00563756" w:rsidRDefault="008A7131" w:rsidP="00A97669">
      <w:pPr>
        <w:pStyle w:val="Odsekzoznamu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63756">
        <w:rPr>
          <w:rFonts w:ascii="Times New Roman" w:hAnsi="Times New Roman" w:cs="Times New Roman"/>
          <w:sz w:val="24"/>
          <w:szCs w:val="24"/>
        </w:rPr>
        <w:t>Kreatívny pedagóg</w:t>
      </w:r>
    </w:p>
    <w:p w14:paraId="3CA8823E" w14:textId="6D82E904" w:rsidR="00563756" w:rsidRDefault="00563756" w:rsidP="00563756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52323EF4" w14:textId="6CA60442" w:rsidR="00563756" w:rsidRDefault="00563756" w:rsidP="00563756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7FE4E37" w14:textId="320B5FBC" w:rsidR="00563756" w:rsidRDefault="00563756" w:rsidP="00563756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79647B45" w14:textId="77777777" w:rsidR="00563756" w:rsidRPr="00563756" w:rsidRDefault="00563756" w:rsidP="00563756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5FE8052B" w14:textId="73F5B110" w:rsidR="009930FF" w:rsidRDefault="009930FF" w:rsidP="00A97669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4F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Téma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vzdelávania</w:t>
      </w:r>
      <w:r w:rsidRPr="009C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761D60A6" w14:textId="6BC22193" w:rsidR="009930FF" w:rsidRPr="008A7131" w:rsidRDefault="00393838" w:rsidP="00A97669">
      <w:pPr>
        <w:pStyle w:val="Odsekzoznamu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131">
        <w:rPr>
          <w:rFonts w:ascii="Times New Roman" w:hAnsi="Times New Roman" w:cs="Times New Roman"/>
          <w:sz w:val="24"/>
          <w:szCs w:val="24"/>
        </w:rPr>
        <w:t>U</w:t>
      </w:r>
      <w:r w:rsidR="009930FF" w:rsidRPr="008A7131">
        <w:rPr>
          <w:rFonts w:ascii="Times New Roman" w:hAnsi="Times New Roman" w:cs="Times New Roman"/>
          <w:sz w:val="24"/>
          <w:szCs w:val="24"/>
        </w:rPr>
        <w:t>priam</w:t>
      </w:r>
      <w:r w:rsidR="008A7131" w:rsidRPr="008A7131">
        <w:rPr>
          <w:rFonts w:ascii="Times New Roman" w:hAnsi="Times New Roman" w:cs="Times New Roman"/>
          <w:sz w:val="24"/>
          <w:szCs w:val="24"/>
        </w:rPr>
        <w:t>iť</w:t>
      </w:r>
      <w:r w:rsidR="009930FF" w:rsidRPr="008A7131">
        <w:rPr>
          <w:rFonts w:ascii="Times New Roman" w:hAnsi="Times New Roman" w:cs="Times New Roman"/>
          <w:sz w:val="24"/>
          <w:szCs w:val="24"/>
        </w:rPr>
        <w:t xml:space="preserve"> </w:t>
      </w:r>
      <w:r w:rsidRPr="008A7131">
        <w:rPr>
          <w:rFonts w:ascii="Times New Roman" w:hAnsi="Times New Roman" w:cs="Times New Roman"/>
          <w:sz w:val="24"/>
          <w:szCs w:val="24"/>
        </w:rPr>
        <w:t>pozornos</w:t>
      </w:r>
      <w:r w:rsidR="008A7131" w:rsidRPr="008A7131">
        <w:rPr>
          <w:rFonts w:ascii="Times New Roman" w:hAnsi="Times New Roman" w:cs="Times New Roman"/>
          <w:sz w:val="24"/>
          <w:szCs w:val="24"/>
        </w:rPr>
        <w:t>ť</w:t>
      </w:r>
      <w:r w:rsidRPr="008A7131">
        <w:rPr>
          <w:rFonts w:ascii="Times New Roman" w:hAnsi="Times New Roman" w:cs="Times New Roman"/>
          <w:sz w:val="24"/>
          <w:szCs w:val="24"/>
        </w:rPr>
        <w:t xml:space="preserve"> </w:t>
      </w:r>
      <w:r w:rsidR="009930FF" w:rsidRPr="008A7131">
        <w:rPr>
          <w:rFonts w:ascii="Times New Roman" w:hAnsi="Times New Roman" w:cs="Times New Roman"/>
          <w:sz w:val="24"/>
          <w:szCs w:val="24"/>
        </w:rPr>
        <w:t xml:space="preserve">na aktuálne témy súvisiace so začleňovaním žiakov so špeciálnymi </w:t>
      </w:r>
      <w:proofErr w:type="spellStart"/>
      <w:r w:rsidR="009930FF" w:rsidRPr="008A7131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="009930FF" w:rsidRPr="008A7131">
        <w:rPr>
          <w:rFonts w:ascii="Times New Roman" w:hAnsi="Times New Roman" w:cs="Times New Roman"/>
          <w:sz w:val="24"/>
          <w:szCs w:val="24"/>
        </w:rPr>
        <w:t xml:space="preserve"> - vzdelávacími potrebami do bežných tried s ohľadom na špecifiká práce so žiakmi so ŠVVP.</w:t>
      </w:r>
      <w:r w:rsidR="009930FF" w:rsidRPr="008A7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14:paraId="5681B9D9" w14:textId="77777777" w:rsidR="008A7131" w:rsidRPr="008A7131" w:rsidRDefault="00393838" w:rsidP="00A97669">
      <w:pPr>
        <w:pStyle w:val="Odsekzoznamu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131">
        <w:rPr>
          <w:rFonts w:ascii="Times New Roman" w:hAnsi="Times New Roman" w:cs="Times New Roman"/>
          <w:sz w:val="24"/>
          <w:szCs w:val="24"/>
        </w:rPr>
        <w:t xml:space="preserve">Hľadať spôsoby a možnosti ako uplatniť techniky kreatívneho myslenia. </w:t>
      </w:r>
    </w:p>
    <w:p w14:paraId="61E8E5D4" w14:textId="77777777" w:rsidR="00A97669" w:rsidRDefault="00A97669" w:rsidP="00A97669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601F9EB" w14:textId="55ACD15E" w:rsidR="009930FF" w:rsidRPr="008A7131" w:rsidRDefault="009930FF" w:rsidP="00A97669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13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Cieľ vzdelávania</w:t>
      </w:r>
      <w:r w:rsidRPr="008A7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0C73C63D" w14:textId="3A94E4D8" w:rsidR="008A7131" w:rsidRPr="008A7131" w:rsidRDefault="009930FF" w:rsidP="00A9766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A7131">
        <w:rPr>
          <w:rFonts w:ascii="Times New Roman" w:hAnsi="Times New Roman" w:cs="Times New Roman"/>
          <w:sz w:val="24"/>
          <w:szCs w:val="24"/>
        </w:rPr>
        <w:t>Diagnostikova</w:t>
      </w:r>
      <w:r w:rsidR="003F42C9">
        <w:rPr>
          <w:rFonts w:ascii="Times New Roman" w:hAnsi="Times New Roman" w:cs="Times New Roman"/>
          <w:sz w:val="24"/>
          <w:szCs w:val="24"/>
        </w:rPr>
        <w:t>ť</w:t>
      </w:r>
      <w:r w:rsidRPr="008A7131">
        <w:rPr>
          <w:rFonts w:ascii="Times New Roman" w:hAnsi="Times New Roman" w:cs="Times New Roman"/>
          <w:sz w:val="24"/>
          <w:szCs w:val="24"/>
        </w:rPr>
        <w:t xml:space="preserve"> základn</w:t>
      </w:r>
      <w:r w:rsidR="003F42C9">
        <w:rPr>
          <w:rFonts w:ascii="Times New Roman" w:hAnsi="Times New Roman" w:cs="Times New Roman"/>
          <w:sz w:val="24"/>
          <w:szCs w:val="24"/>
        </w:rPr>
        <w:t>é</w:t>
      </w:r>
      <w:r w:rsidRPr="008A7131">
        <w:rPr>
          <w:rFonts w:ascii="Times New Roman" w:hAnsi="Times New Roman" w:cs="Times New Roman"/>
          <w:sz w:val="24"/>
          <w:szCs w:val="24"/>
        </w:rPr>
        <w:t xml:space="preserve"> </w:t>
      </w:r>
      <w:r w:rsidR="003F42C9" w:rsidRPr="008A7131">
        <w:rPr>
          <w:rFonts w:ascii="Times New Roman" w:hAnsi="Times New Roman" w:cs="Times New Roman"/>
          <w:sz w:val="24"/>
          <w:szCs w:val="24"/>
        </w:rPr>
        <w:t>poruch</w:t>
      </w:r>
      <w:r w:rsidR="003F42C9">
        <w:rPr>
          <w:rFonts w:ascii="Times New Roman" w:hAnsi="Times New Roman" w:cs="Times New Roman"/>
          <w:sz w:val="24"/>
          <w:szCs w:val="24"/>
        </w:rPr>
        <w:t>y</w:t>
      </w:r>
      <w:r w:rsidRPr="008A7131">
        <w:rPr>
          <w:rFonts w:ascii="Times New Roman" w:hAnsi="Times New Roman" w:cs="Times New Roman"/>
          <w:sz w:val="24"/>
          <w:szCs w:val="24"/>
        </w:rPr>
        <w:t xml:space="preserve"> a špecifick</w:t>
      </w:r>
      <w:r w:rsidR="003F42C9">
        <w:rPr>
          <w:rFonts w:ascii="Times New Roman" w:hAnsi="Times New Roman" w:cs="Times New Roman"/>
          <w:sz w:val="24"/>
          <w:szCs w:val="24"/>
        </w:rPr>
        <w:t>é</w:t>
      </w:r>
      <w:r w:rsidRPr="008A7131">
        <w:rPr>
          <w:rFonts w:ascii="Times New Roman" w:hAnsi="Times New Roman" w:cs="Times New Roman"/>
          <w:sz w:val="24"/>
          <w:szCs w:val="24"/>
        </w:rPr>
        <w:t xml:space="preserve"> </w:t>
      </w:r>
      <w:r w:rsidR="003F42C9" w:rsidRPr="008A7131">
        <w:rPr>
          <w:rFonts w:ascii="Times New Roman" w:hAnsi="Times New Roman" w:cs="Times New Roman"/>
          <w:sz w:val="24"/>
          <w:szCs w:val="24"/>
        </w:rPr>
        <w:t>potreby</w:t>
      </w:r>
      <w:r w:rsidR="000A4EF2">
        <w:rPr>
          <w:rFonts w:ascii="Times New Roman" w:hAnsi="Times New Roman" w:cs="Times New Roman"/>
          <w:sz w:val="24"/>
          <w:szCs w:val="24"/>
        </w:rPr>
        <w:t xml:space="preserve"> detí</w:t>
      </w:r>
      <w:r w:rsidRPr="008A71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194FCA" w14:textId="6CAEC3D8" w:rsidR="009930FF" w:rsidRDefault="008A7131" w:rsidP="00A97669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131">
        <w:rPr>
          <w:rFonts w:ascii="Times New Roman" w:hAnsi="Times New Roman" w:cs="Times New Roman"/>
          <w:sz w:val="24"/>
          <w:szCs w:val="24"/>
        </w:rPr>
        <w:t>Využíva</w:t>
      </w:r>
      <w:r w:rsidR="003F42C9">
        <w:rPr>
          <w:rFonts w:ascii="Times New Roman" w:hAnsi="Times New Roman" w:cs="Times New Roman"/>
          <w:sz w:val="24"/>
          <w:szCs w:val="24"/>
        </w:rPr>
        <w:t>ť</w:t>
      </w:r>
      <w:r w:rsidRPr="008A7131">
        <w:rPr>
          <w:rFonts w:ascii="Times New Roman" w:hAnsi="Times New Roman" w:cs="Times New Roman"/>
          <w:sz w:val="24"/>
          <w:szCs w:val="24"/>
        </w:rPr>
        <w:t xml:space="preserve"> m</w:t>
      </w:r>
      <w:r w:rsidR="009930FF" w:rsidRPr="008A7131">
        <w:rPr>
          <w:rFonts w:ascii="Times New Roman" w:hAnsi="Times New Roman" w:cs="Times New Roman"/>
          <w:sz w:val="24"/>
          <w:szCs w:val="24"/>
        </w:rPr>
        <w:t>yšlienkov</w:t>
      </w:r>
      <w:r w:rsidR="003F42C9">
        <w:rPr>
          <w:rFonts w:ascii="Times New Roman" w:hAnsi="Times New Roman" w:cs="Times New Roman"/>
          <w:sz w:val="24"/>
          <w:szCs w:val="24"/>
        </w:rPr>
        <w:t>é</w:t>
      </w:r>
      <w:r w:rsidR="009930FF" w:rsidRPr="008A7131">
        <w:rPr>
          <w:rFonts w:ascii="Times New Roman" w:hAnsi="Times New Roman" w:cs="Times New Roman"/>
          <w:sz w:val="24"/>
          <w:szCs w:val="24"/>
        </w:rPr>
        <w:t xml:space="preserve"> </w:t>
      </w:r>
      <w:r w:rsidR="003F42C9" w:rsidRPr="008A7131">
        <w:rPr>
          <w:rFonts w:ascii="Times New Roman" w:hAnsi="Times New Roman" w:cs="Times New Roman"/>
          <w:sz w:val="24"/>
          <w:szCs w:val="24"/>
        </w:rPr>
        <w:t>map</w:t>
      </w:r>
      <w:r w:rsidR="003F42C9">
        <w:rPr>
          <w:rFonts w:ascii="Times New Roman" w:hAnsi="Times New Roman" w:cs="Times New Roman"/>
          <w:sz w:val="24"/>
          <w:szCs w:val="24"/>
        </w:rPr>
        <w:t>y</w:t>
      </w:r>
      <w:r w:rsidR="009930FF" w:rsidRPr="008A7131">
        <w:rPr>
          <w:rFonts w:ascii="Times New Roman" w:hAnsi="Times New Roman" w:cs="Times New Roman"/>
          <w:sz w:val="24"/>
          <w:szCs w:val="24"/>
        </w:rPr>
        <w:t xml:space="preserve"> ako prostried</w:t>
      </w:r>
      <w:r w:rsidR="003F42C9">
        <w:rPr>
          <w:rFonts w:ascii="Times New Roman" w:hAnsi="Times New Roman" w:cs="Times New Roman"/>
          <w:sz w:val="24"/>
          <w:szCs w:val="24"/>
        </w:rPr>
        <w:t>o</w:t>
      </w:r>
      <w:r w:rsidR="009930FF" w:rsidRPr="008A7131">
        <w:rPr>
          <w:rFonts w:ascii="Times New Roman" w:hAnsi="Times New Roman" w:cs="Times New Roman"/>
          <w:sz w:val="24"/>
          <w:szCs w:val="24"/>
        </w:rPr>
        <w:t xml:space="preserve">k na kreativitu, komunikačné zručnosti, koncentráciu a pamäť. </w:t>
      </w:r>
    </w:p>
    <w:p w14:paraId="7BA3462D" w14:textId="483B770C" w:rsidR="009930FF" w:rsidRDefault="00393838" w:rsidP="00A9766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A7131">
        <w:rPr>
          <w:rFonts w:ascii="Times New Roman" w:hAnsi="Times New Roman" w:cs="Times New Roman"/>
          <w:sz w:val="24"/>
          <w:szCs w:val="24"/>
        </w:rPr>
        <w:t>Rozvíja</w:t>
      </w:r>
      <w:r w:rsidR="003F42C9">
        <w:rPr>
          <w:rFonts w:ascii="Times New Roman" w:hAnsi="Times New Roman" w:cs="Times New Roman"/>
          <w:sz w:val="24"/>
          <w:szCs w:val="24"/>
        </w:rPr>
        <w:t>ť</w:t>
      </w:r>
      <w:r w:rsidRPr="008A7131">
        <w:rPr>
          <w:rFonts w:ascii="Times New Roman" w:hAnsi="Times New Roman" w:cs="Times New Roman"/>
          <w:sz w:val="24"/>
          <w:szCs w:val="24"/>
        </w:rPr>
        <w:t xml:space="preserve"> individualit</w:t>
      </w:r>
      <w:r w:rsidR="003F42C9">
        <w:rPr>
          <w:rFonts w:ascii="Times New Roman" w:hAnsi="Times New Roman" w:cs="Times New Roman"/>
          <w:sz w:val="24"/>
          <w:szCs w:val="24"/>
        </w:rPr>
        <w:t>u</w:t>
      </w:r>
      <w:r w:rsidRPr="008A7131">
        <w:rPr>
          <w:rFonts w:ascii="Times New Roman" w:hAnsi="Times New Roman" w:cs="Times New Roman"/>
          <w:sz w:val="24"/>
          <w:szCs w:val="24"/>
        </w:rPr>
        <w:t xml:space="preserve"> a kreatívn</w:t>
      </w:r>
      <w:r w:rsidR="003F42C9">
        <w:rPr>
          <w:rFonts w:ascii="Times New Roman" w:hAnsi="Times New Roman" w:cs="Times New Roman"/>
          <w:sz w:val="24"/>
          <w:szCs w:val="24"/>
        </w:rPr>
        <w:t>y</w:t>
      </w:r>
      <w:r w:rsidRPr="008A7131">
        <w:rPr>
          <w:rFonts w:ascii="Times New Roman" w:hAnsi="Times New Roman" w:cs="Times New Roman"/>
          <w:sz w:val="24"/>
          <w:szCs w:val="24"/>
        </w:rPr>
        <w:t xml:space="preserve"> potenciál pedagogického zamestnanca</w:t>
      </w:r>
      <w:r w:rsidR="008A7131" w:rsidRPr="008A7131">
        <w:rPr>
          <w:rFonts w:ascii="Times New Roman" w:hAnsi="Times New Roman" w:cs="Times New Roman"/>
          <w:sz w:val="24"/>
          <w:szCs w:val="24"/>
        </w:rPr>
        <w:t>.</w:t>
      </w:r>
    </w:p>
    <w:p w14:paraId="7FD61744" w14:textId="2AE60A16" w:rsidR="008A7131" w:rsidRDefault="000A4EF2" w:rsidP="00A9766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Využíva</w:t>
      </w:r>
      <w:r w:rsidR="003F42C9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netradičn</w:t>
      </w:r>
      <w:r w:rsidR="003F42C9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kreatívn</w:t>
      </w:r>
      <w:r w:rsidR="003F42C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nástroj</w:t>
      </w:r>
      <w:r w:rsidR="003F42C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4EF2">
        <w:rPr>
          <w:rFonts w:ascii="Times New Roman" w:hAnsi="Times New Roman" w:cs="Times New Roman"/>
          <w:sz w:val="24"/>
          <w:szCs w:val="24"/>
        </w:rPr>
        <w:t>získa</w:t>
      </w:r>
      <w:r w:rsidR="003F42C9">
        <w:rPr>
          <w:rFonts w:ascii="Times New Roman" w:hAnsi="Times New Roman" w:cs="Times New Roman"/>
          <w:sz w:val="24"/>
          <w:szCs w:val="24"/>
        </w:rPr>
        <w:t>ť</w:t>
      </w:r>
      <w:r w:rsidRPr="000A4EF2">
        <w:rPr>
          <w:rFonts w:ascii="Times New Roman" w:hAnsi="Times New Roman" w:cs="Times New Roman"/>
          <w:sz w:val="24"/>
          <w:szCs w:val="24"/>
        </w:rPr>
        <w:t xml:space="preserve"> celkov</w:t>
      </w:r>
      <w:r w:rsidR="003F42C9">
        <w:rPr>
          <w:rFonts w:ascii="Times New Roman" w:hAnsi="Times New Roman" w:cs="Times New Roman"/>
          <w:sz w:val="24"/>
          <w:szCs w:val="24"/>
        </w:rPr>
        <w:t>ý</w:t>
      </w:r>
      <w:r w:rsidRPr="000A4EF2">
        <w:rPr>
          <w:rFonts w:ascii="Times New Roman" w:hAnsi="Times New Roman" w:cs="Times New Roman"/>
          <w:sz w:val="24"/>
          <w:szCs w:val="24"/>
        </w:rPr>
        <w:t xml:space="preserve"> pohľad na problematiku kreatívneho myslenia.</w:t>
      </w:r>
    </w:p>
    <w:p w14:paraId="74F98D63" w14:textId="77777777" w:rsidR="000A4EF2" w:rsidRPr="000A4EF2" w:rsidRDefault="000A4EF2" w:rsidP="00A97669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7C84015E" w14:textId="2CD83C28" w:rsidR="008A7131" w:rsidRDefault="009930FF" w:rsidP="00A97669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EF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Kompetencie</w:t>
      </w:r>
      <w:r w:rsidRPr="000A4EF2">
        <w:rPr>
          <w:rFonts w:ascii="Times New Roman" w:hAnsi="Times New Roman" w:cs="Times New Roman"/>
          <w:color w:val="000000" w:themeColor="text1"/>
          <w:sz w:val="24"/>
          <w:szCs w:val="24"/>
        </w:rPr>
        <w:t>, ktoré</w:t>
      </w:r>
      <w:r w:rsidRPr="009C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budú PZ získavať alebo si rozširovať: </w:t>
      </w:r>
    </w:p>
    <w:p w14:paraId="6FAE3FFD" w14:textId="644B8633" w:rsidR="008A7131" w:rsidRPr="00CD35BB" w:rsidRDefault="00CD35BB" w:rsidP="00A97669">
      <w:pPr>
        <w:pStyle w:val="Odsekzoznamu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D35BB">
        <w:rPr>
          <w:rFonts w:ascii="Times New Roman" w:hAnsi="Times New Roman" w:cs="Times New Roman"/>
          <w:color w:val="000000" w:themeColor="text1"/>
          <w:sz w:val="24"/>
          <w:szCs w:val="24"/>
        </w:rPr>
        <w:t>overuje a aplikuje nové alternatívne spôsoby ak</w:t>
      </w:r>
      <w:r w:rsidRPr="00CD35BB">
        <w:rPr>
          <w:rFonts w:ascii="Times New Roman" w:hAnsi="Times New Roman" w:cs="Times New Roman"/>
          <w:sz w:val="24"/>
          <w:szCs w:val="24"/>
        </w:rPr>
        <w:t>o pracovať s triedou a rôznymi typmi osobností,</w:t>
      </w:r>
    </w:p>
    <w:p w14:paraId="0E99BF0A" w14:textId="3348B490" w:rsidR="009807B5" w:rsidRPr="00CD35BB" w:rsidRDefault="00CD35BB" w:rsidP="00A97669">
      <w:pPr>
        <w:pStyle w:val="Odsekzoznamu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D35BB">
        <w:rPr>
          <w:rFonts w:ascii="Times New Roman" w:hAnsi="Times New Roman" w:cs="Times New Roman"/>
          <w:color w:val="000000" w:themeColor="text1"/>
          <w:sz w:val="24"/>
          <w:szCs w:val="24"/>
        </w:rPr>
        <w:t>overuje a zavádza nové t</w:t>
      </w:r>
      <w:r w:rsidRPr="00CD35BB">
        <w:rPr>
          <w:rFonts w:ascii="Times New Roman" w:hAnsi="Times New Roman" w:cs="Times New Roman"/>
          <w:sz w:val="24"/>
          <w:szCs w:val="24"/>
        </w:rPr>
        <w:t>echniky spolupráce, zvládania krízových situácií,</w:t>
      </w:r>
    </w:p>
    <w:p w14:paraId="41C3F4BE" w14:textId="584FCF7D" w:rsidR="009807B5" w:rsidRPr="00CD35BB" w:rsidRDefault="00CD35BB" w:rsidP="00A97669">
      <w:pPr>
        <w:pStyle w:val="Odsekzoznamu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D35BB">
        <w:rPr>
          <w:rFonts w:ascii="Times New Roman" w:hAnsi="Times New Roman" w:cs="Times New Roman"/>
          <w:color w:val="000000" w:themeColor="text1"/>
          <w:sz w:val="24"/>
          <w:szCs w:val="24"/>
        </w:rPr>
        <w:t>vytvára hrové učebné prostredie</w:t>
      </w:r>
      <w:r w:rsidRPr="00CD35BB">
        <w:rPr>
          <w:rFonts w:ascii="Times New Roman" w:hAnsi="Times New Roman" w:cs="Times New Roman"/>
          <w:sz w:val="24"/>
          <w:szCs w:val="24"/>
        </w:rPr>
        <w:t xml:space="preserve"> s využitím myšlienkových máp vo výučbe žiakov so ŠVVP,</w:t>
      </w:r>
    </w:p>
    <w:p w14:paraId="1AC4B962" w14:textId="34A1648E" w:rsidR="00B04596" w:rsidRPr="00CD35BB" w:rsidRDefault="00CD35BB" w:rsidP="00A97669">
      <w:pPr>
        <w:pStyle w:val="Odsekzoznamu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D35BB">
        <w:rPr>
          <w:rFonts w:ascii="Times New Roman" w:hAnsi="Times New Roman" w:cs="Times New Roman"/>
          <w:sz w:val="24"/>
          <w:szCs w:val="24"/>
        </w:rPr>
        <w:t>rozozná základné poruchy a špecifické potreby žiakov na základe  primárnej diagnostiky,</w:t>
      </w:r>
    </w:p>
    <w:p w14:paraId="6B0A4C00" w14:textId="01B63CCF" w:rsidR="009807B5" w:rsidRPr="00CD35BB" w:rsidRDefault="00CD35BB" w:rsidP="00A97669">
      <w:pPr>
        <w:pStyle w:val="Odsekzoznamu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D35BB">
        <w:rPr>
          <w:rFonts w:ascii="Times New Roman" w:hAnsi="Times New Roman" w:cs="Times New Roman"/>
          <w:color w:val="000000" w:themeColor="text1"/>
          <w:sz w:val="24"/>
          <w:szCs w:val="24"/>
        </w:rPr>
        <w:t>vytvára diferencované zadania</w:t>
      </w:r>
      <w:r w:rsidRPr="00CD35BB">
        <w:rPr>
          <w:rFonts w:ascii="Times New Roman" w:hAnsi="Times New Roman" w:cs="Times New Roman"/>
          <w:sz w:val="24"/>
          <w:szCs w:val="24"/>
        </w:rPr>
        <w:t xml:space="preserve"> štruktúrovaných úloh,</w:t>
      </w:r>
    </w:p>
    <w:p w14:paraId="2D4AC2DA" w14:textId="5188B955" w:rsidR="009807B5" w:rsidRPr="00CD35BB" w:rsidRDefault="00CD35BB" w:rsidP="00A97669">
      <w:pPr>
        <w:pStyle w:val="Odsekzoznamu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5BB">
        <w:rPr>
          <w:rFonts w:ascii="Times New Roman" w:hAnsi="Times New Roman" w:cs="Times New Roman"/>
          <w:sz w:val="24"/>
          <w:szCs w:val="24"/>
        </w:rPr>
        <w:t>rozozná, definuje rozdiel medzi klasickým a kreatívnym myslením,</w:t>
      </w:r>
    </w:p>
    <w:p w14:paraId="1A54AB04" w14:textId="06068A53" w:rsidR="00B04596" w:rsidRPr="00A97669" w:rsidRDefault="00CD35BB" w:rsidP="00A97669">
      <w:pPr>
        <w:pStyle w:val="Odsekzoznamu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97669">
        <w:rPr>
          <w:rFonts w:ascii="Times New Roman" w:hAnsi="Times New Roman" w:cs="Times New Roman"/>
          <w:sz w:val="24"/>
          <w:szCs w:val="24"/>
        </w:rPr>
        <w:t>využíva netradičné kreatívne nástroje,</w:t>
      </w:r>
    </w:p>
    <w:p w14:paraId="1C7CE4F1" w14:textId="69E8A504" w:rsidR="00B04596" w:rsidRPr="00A97669" w:rsidRDefault="00CD35BB" w:rsidP="00A97669">
      <w:pPr>
        <w:pStyle w:val="Odsekzoznamu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97669">
        <w:rPr>
          <w:rFonts w:ascii="Times New Roman" w:hAnsi="Times New Roman" w:cs="Times New Roman"/>
          <w:sz w:val="24"/>
          <w:szCs w:val="24"/>
        </w:rPr>
        <w:t xml:space="preserve">hodnotí </w:t>
      </w:r>
      <w:r w:rsidR="000A4EF2">
        <w:rPr>
          <w:rFonts w:ascii="Times New Roman" w:hAnsi="Times New Roman" w:cs="Times New Roman"/>
          <w:sz w:val="24"/>
          <w:szCs w:val="24"/>
        </w:rPr>
        <w:t xml:space="preserve">sa </w:t>
      </w:r>
      <w:r w:rsidRPr="00A97669">
        <w:rPr>
          <w:rFonts w:ascii="Times New Roman" w:hAnsi="Times New Roman" w:cs="Times New Roman"/>
          <w:sz w:val="24"/>
          <w:szCs w:val="24"/>
        </w:rPr>
        <w:t xml:space="preserve">a určuje úroveň vlastnej (momentálnej) kreativity, </w:t>
      </w:r>
    </w:p>
    <w:p w14:paraId="20A2B8A9" w14:textId="72144478" w:rsidR="00B04596" w:rsidRPr="00A97669" w:rsidRDefault="00CD35BB" w:rsidP="00A97669">
      <w:pPr>
        <w:pStyle w:val="Odsekzoznamu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669">
        <w:rPr>
          <w:rFonts w:ascii="Times New Roman" w:hAnsi="Times New Roman" w:cs="Times New Roman"/>
          <w:sz w:val="24"/>
          <w:szCs w:val="24"/>
        </w:rPr>
        <w:t>pozná faktory kreativity a  techniky využiteľné v práci,</w:t>
      </w:r>
    </w:p>
    <w:p w14:paraId="6011CAFE" w14:textId="702FAC18" w:rsidR="00CD35BB" w:rsidRPr="00A97669" w:rsidRDefault="00CD35BB" w:rsidP="00A97669">
      <w:pPr>
        <w:pStyle w:val="Odsekzoznamu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97669">
        <w:rPr>
          <w:rFonts w:ascii="Times New Roman" w:hAnsi="Times New Roman" w:cs="Times New Roman"/>
          <w:sz w:val="24"/>
          <w:szCs w:val="24"/>
        </w:rPr>
        <w:t>aplikuje a využíva rozmanité tipy a úlohy na rozvoj vlastnej kreativity,</w:t>
      </w:r>
    </w:p>
    <w:p w14:paraId="39D0FBF2" w14:textId="0A318EE5" w:rsidR="009930FF" w:rsidRPr="000A4EF2" w:rsidRDefault="00CD35BB" w:rsidP="00A97669">
      <w:pPr>
        <w:pStyle w:val="Odsekzoznamu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669">
        <w:rPr>
          <w:rFonts w:ascii="Times New Roman" w:hAnsi="Times New Roman" w:cs="Times New Roman"/>
          <w:sz w:val="24"/>
          <w:szCs w:val="24"/>
        </w:rPr>
        <w:t>pozná metódy a formy podporujúce vlastnú kreativitu</w:t>
      </w:r>
      <w:r w:rsidR="000A4EF2">
        <w:rPr>
          <w:rFonts w:ascii="Times New Roman" w:hAnsi="Times New Roman" w:cs="Times New Roman"/>
          <w:sz w:val="24"/>
          <w:szCs w:val="24"/>
        </w:rPr>
        <w:t>.</w:t>
      </w:r>
    </w:p>
    <w:p w14:paraId="2A43A3CF" w14:textId="77777777" w:rsidR="000A4EF2" w:rsidRPr="00A97669" w:rsidRDefault="000A4EF2" w:rsidP="000A4EF2">
      <w:pPr>
        <w:pStyle w:val="Odsekzoznamu"/>
        <w:spacing w:after="12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C49903" w14:textId="77777777" w:rsidR="009930FF" w:rsidRPr="009C04F7" w:rsidRDefault="009930FF" w:rsidP="00A97669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2EC8C1" w14:textId="57D8B677" w:rsidR="009930FF" w:rsidRPr="009C04F7" w:rsidRDefault="009930FF" w:rsidP="00A97669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4F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Rozsah</w:t>
      </w:r>
      <w:r w:rsidRPr="009C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vzdelávacieho programu: </w:t>
      </w:r>
      <w:r w:rsidR="0039383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C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hodín spolu, </w:t>
      </w:r>
      <w:r w:rsidR="00393838">
        <w:rPr>
          <w:rFonts w:ascii="Times New Roman" w:hAnsi="Times New Roman" w:cs="Times New Roman"/>
          <w:color w:val="000000" w:themeColor="text1"/>
          <w:sz w:val="24"/>
          <w:szCs w:val="24"/>
        </w:rPr>
        <w:t>10 hodín prezenčne a 10</w:t>
      </w:r>
      <w:r w:rsidRPr="009C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hodín dištančne.</w:t>
      </w:r>
    </w:p>
    <w:p w14:paraId="0BD86497" w14:textId="77777777" w:rsidR="009930FF" w:rsidRPr="009C04F7" w:rsidRDefault="009930FF" w:rsidP="00A97669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97AB7B" w14:textId="34CEA2AA" w:rsidR="009930FF" w:rsidRPr="009C04F7" w:rsidRDefault="009930FF" w:rsidP="00A97669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4F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Spôsob ukončovania</w:t>
      </w:r>
      <w:r w:rsidRPr="009C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požiadavky na ukončenie vzdelávania: Zamestnanci sú povinní zúčastniť sa kontinuálneho vzdelávania v rozsahu  najmenej 90% z celkového počtu hodín, určených na jeden rok. </w:t>
      </w:r>
    </w:p>
    <w:p w14:paraId="1B26D806" w14:textId="77777777" w:rsidR="009930FF" w:rsidRPr="009C04F7" w:rsidRDefault="009930FF" w:rsidP="00A9766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C0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Všetky učiteľky vyplnia dotazník zameraný na hodnotenie aktualizačného vzdelávania.</w:t>
      </w:r>
    </w:p>
    <w:p w14:paraId="3C3A15C7" w14:textId="77777777" w:rsidR="009930FF" w:rsidRPr="009C04F7" w:rsidRDefault="009930FF" w:rsidP="00A9766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C0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Riaditeľka MŠ má možnosť overiť si získané vedomosti formou hospitácie, dotazníka alebo rozhovoru.</w:t>
      </w:r>
    </w:p>
    <w:p w14:paraId="1B624498" w14:textId="77777777" w:rsidR="009930FF" w:rsidRPr="009C04F7" w:rsidRDefault="009930FF" w:rsidP="00A9766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3EE31C5" w14:textId="77777777" w:rsidR="009930FF" w:rsidRPr="009C04F7" w:rsidRDefault="009930FF" w:rsidP="00A9766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3F80F0A" w14:textId="54532E30" w:rsidR="009930FF" w:rsidRDefault="009930FF" w:rsidP="00A97669">
      <w:pPr>
        <w:tabs>
          <w:tab w:val="left" w:pos="0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61FBF2E" w14:textId="5AF61616" w:rsidR="00A97669" w:rsidRDefault="00A97669" w:rsidP="00A97669">
      <w:pPr>
        <w:tabs>
          <w:tab w:val="left" w:pos="0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DBA23AF" w14:textId="58F7B44F" w:rsidR="00A97669" w:rsidRDefault="00A97669" w:rsidP="00A97669">
      <w:pPr>
        <w:tabs>
          <w:tab w:val="left" w:pos="0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1CD1C55" w14:textId="24C4B65B" w:rsidR="00A97669" w:rsidRDefault="00A97669" w:rsidP="00A97669">
      <w:pPr>
        <w:tabs>
          <w:tab w:val="left" w:pos="0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99493DB" w14:textId="43F90762" w:rsidR="00A97669" w:rsidRDefault="00A97669" w:rsidP="00A97669">
      <w:pPr>
        <w:tabs>
          <w:tab w:val="left" w:pos="0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39D17BD" w14:textId="7CA47F07" w:rsidR="00A97669" w:rsidRDefault="00A97669" w:rsidP="00A97669">
      <w:pPr>
        <w:tabs>
          <w:tab w:val="left" w:pos="0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DAA39C9" w14:textId="1677B2CF" w:rsidR="00A97669" w:rsidRDefault="00A97669" w:rsidP="00A97669">
      <w:pPr>
        <w:tabs>
          <w:tab w:val="left" w:pos="0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9135A10" w14:textId="4672C764" w:rsidR="00A97669" w:rsidRDefault="00A97669" w:rsidP="00A97669">
      <w:pPr>
        <w:tabs>
          <w:tab w:val="left" w:pos="0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C582E48" w14:textId="1DF449AA" w:rsidR="00A97669" w:rsidRDefault="00A97669" w:rsidP="00A97669">
      <w:pPr>
        <w:tabs>
          <w:tab w:val="left" w:pos="0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FBAB980" w14:textId="796B4CEC" w:rsidR="00A97669" w:rsidRDefault="00A97669" w:rsidP="00A97669">
      <w:pPr>
        <w:tabs>
          <w:tab w:val="left" w:pos="0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472E961" w14:textId="676FFA97" w:rsidR="00A97669" w:rsidRDefault="00A97669" w:rsidP="00A97669">
      <w:pPr>
        <w:tabs>
          <w:tab w:val="left" w:pos="0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FB3145D" w14:textId="77777777" w:rsidR="00A97669" w:rsidRPr="009C04F7" w:rsidRDefault="00A97669" w:rsidP="00A97669">
      <w:pPr>
        <w:tabs>
          <w:tab w:val="left" w:pos="0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E659626" w14:textId="77777777" w:rsidR="009930FF" w:rsidRPr="009C04F7" w:rsidRDefault="009930FF" w:rsidP="00A97669">
      <w:pPr>
        <w:tabs>
          <w:tab w:val="left" w:pos="0"/>
        </w:tabs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9948A26" w14:textId="249DC9CB" w:rsidR="009930FF" w:rsidRPr="00E93EEC" w:rsidRDefault="009930FF" w:rsidP="00A97669">
      <w:pPr>
        <w:tabs>
          <w:tab w:val="left" w:pos="0"/>
        </w:tabs>
        <w:spacing w:after="12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93EEC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Dňa: 28. 09. 202</w:t>
      </w:r>
      <w:r w:rsidR="00A97669" w:rsidRPr="00E93EEC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2</w:t>
      </w:r>
    </w:p>
    <w:p w14:paraId="12849EF6" w14:textId="77777777" w:rsidR="009930FF" w:rsidRPr="009C04F7" w:rsidRDefault="009930FF" w:rsidP="00A97669">
      <w:pPr>
        <w:tabs>
          <w:tab w:val="left" w:pos="0"/>
        </w:tabs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C0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Vydala riaditeľka materskej školy: Mgr. Eva </w:t>
      </w:r>
      <w:proofErr w:type="spellStart"/>
      <w:r w:rsidRPr="009C0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Elexová</w:t>
      </w:r>
      <w:proofErr w:type="spellEnd"/>
    </w:p>
    <w:p w14:paraId="04D2FDF7" w14:textId="77777777" w:rsidR="009930FF" w:rsidRPr="009C04F7" w:rsidRDefault="009930FF" w:rsidP="00A97669">
      <w:pPr>
        <w:tabs>
          <w:tab w:val="left" w:pos="0"/>
        </w:tabs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sectPr w:rsidR="009930FF" w:rsidRPr="009C04F7" w:rsidSect="00AD08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7A20E" w14:textId="77777777" w:rsidR="009A762F" w:rsidRDefault="009A762F">
      <w:pPr>
        <w:spacing w:after="0" w:line="240" w:lineRule="auto"/>
      </w:pPr>
      <w:r>
        <w:separator/>
      </w:r>
    </w:p>
  </w:endnote>
  <w:endnote w:type="continuationSeparator" w:id="0">
    <w:p w14:paraId="709DE0B2" w14:textId="77777777" w:rsidR="009A762F" w:rsidRDefault="009A7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5AAA5" w14:textId="77777777" w:rsidR="009A762F" w:rsidRDefault="009A762F">
      <w:pPr>
        <w:spacing w:after="0" w:line="240" w:lineRule="auto"/>
      </w:pPr>
      <w:r>
        <w:separator/>
      </w:r>
    </w:p>
  </w:footnote>
  <w:footnote w:type="continuationSeparator" w:id="0">
    <w:p w14:paraId="7F6583E5" w14:textId="77777777" w:rsidR="009A762F" w:rsidRDefault="009A7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9116" w14:textId="77777777" w:rsidR="00701C02" w:rsidRPr="00047545" w:rsidRDefault="00A97669" w:rsidP="00701C02">
    <w:pPr>
      <w:pStyle w:val="Hlavika"/>
      <w:jc w:val="center"/>
      <w:rPr>
        <w:rFonts w:ascii="Times New Roman" w:hAnsi="Times New Roman" w:cs="Times New Roman"/>
        <w:sz w:val="18"/>
        <w:szCs w:val="18"/>
      </w:rPr>
    </w:pPr>
    <w:r w:rsidRPr="00047545">
      <w:rPr>
        <w:rFonts w:ascii="Times New Roman" w:hAnsi="Times New Roman" w:cs="Times New Roman"/>
        <w:sz w:val="18"/>
        <w:szCs w:val="18"/>
      </w:rPr>
      <w:t xml:space="preserve">Materská škola </w:t>
    </w:r>
    <w:proofErr w:type="spellStart"/>
    <w:r w:rsidRPr="00047545">
      <w:rPr>
        <w:rFonts w:ascii="Times New Roman" w:hAnsi="Times New Roman" w:cs="Times New Roman"/>
        <w:sz w:val="18"/>
        <w:szCs w:val="18"/>
      </w:rPr>
      <w:t>Linzbothova</w:t>
    </w:r>
    <w:proofErr w:type="spellEnd"/>
    <w:r w:rsidRPr="00047545">
      <w:rPr>
        <w:rFonts w:ascii="Times New Roman" w:hAnsi="Times New Roman" w:cs="Times New Roman"/>
        <w:sz w:val="18"/>
        <w:szCs w:val="18"/>
      </w:rPr>
      <w:t xml:space="preserve"> 18</w:t>
    </w:r>
    <w:r>
      <w:rPr>
        <w:rFonts w:ascii="Times New Roman" w:hAnsi="Times New Roman" w:cs="Times New Roman"/>
        <w:sz w:val="18"/>
        <w:szCs w:val="18"/>
      </w:rPr>
      <w:t>, 821 06 Bratislava</w:t>
    </w:r>
    <w:r w:rsidRPr="00047545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(</w:t>
    </w:r>
    <w:r w:rsidRPr="00047545">
      <w:rPr>
        <w:rFonts w:ascii="Times New Roman" w:hAnsi="Times New Roman" w:cs="Times New Roman"/>
        <w:sz w:val="18"/>
        <w:szCs w:val="18"/>
      </w:rPr>
      <w:t>s </w:t>
    </w:r>
    <w:proofErr w:type="spellStart"/>
    <w:r w:rsidRPr="00047545">
      <w:rPr>
        <w:rFonts w:ascii="Times New Roman" w:hAnsi="Times New Roman" w:cs="Times New Roman"/>
        <w:sz w:val="18"/>
        <w:szCs w:val="18"/>
      </w:rPr>
      <w:t>elokovanými</w:t>
    </w:r>
    <w:proofErr w:type="spellEnd"/>
    <w:r w:rsidRPr="00047545">
      <w:rPr>
        <w:rFonts w:ascii="Times New Roman" w:hAnsi="Times New Roman" w:cs="Times New Roman"/>
        <w:sz w:val="18"/>
        <w:szCs w:val="18"/>
      </w:rPr>
      <w:t xml:space="preserve"> pracoviskami na Latorickej 2 </w:t>
    </w:r>
    <w:r>
      <w:rPr>
        <w:rFonts w:ascii="Times New Roman" w:hAnsi="Times New Roman" w:cs="Times New Roman"/>
        <w:sz w:val="18"/>
        <w:szCs w:val="18"/>
      </w:rPr>
      <w:t>a</w:t>
    </w:r>
    <w:r w:rsidRPr="00047545">
      <w:rPr>
        <w:rFonts w:ascii="Times New Roman" w:hAnsi="Times New Roman" w:cs="Times New Roman"/>
        <w:sz w:val="18"/>
        <w:szCs w:val="18"/>
      </w:rPr>
      <w:t xml:space="preserve"> Dudvážskej 4</w:t>
    </w:r>
    <w:r>
      <w:rPr>
        <w:rFonts w:ascii="Times New Roman" w:hAnsi="Times New Roman" w:cs="Times New Roman"/>
        <w:sz w:val="18"/>
        <w:szCs w:val="18"/>
      </w:rPr>
      <w:t>)</w:t>
    </w:r>
  </w:p>
  <w:p w14:paraId="6E90A918" w14:textId="77777777" w:rsidR="00701C02" w:rsidRDefault="00000000">
    <w:pPr>
      <w:pStyle w:val="Hlavika"/>
    </w:pPr>
  </w:p>
  <w:p w14:paraId="3EB3EF16" w14:textId="77777777" w:rsidR="00701C02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41DD4"/>
    <w:multiLevelType w:val="hybridMultilevel"/>
    <w:tmpl w:val="DD047204"/>
    <w:lvl w:ilvl="0" w:tplc="87346B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8C04CF"/>
    <w:multiLevelType w:val="hybridMultilevel"/>
    <w:tmpl w:val="2ACC4E70"/>
    <w:lvl w:ilvl="0" w:tplc="C13CB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B14CE"/>
    <w:multiLevelType w:val="hybridMultilevel"/>
    <w:tmpl w:val="A1001A90"/>
    <w:lvl w:ilvl="0" w:tplc="7AD6E44A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577022"/>
    <w:multiLevelType w:val="hybridMultilevel"/>
    <w:tmpl w:val="A0543464"/>
    <w:lvl w:ilvl="0" w:tplc="3B686A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CC7B2B"/>
    <w:multiLevelType w:val="hybridMultilevel"/>
    <w:tmpl w:val="7A2C6464"/>
    <w:lvl w:ilvl="0" w:tplc="E8163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614165">
    <w:abstractNumId w:val="4"/>
  </w:num>
  <w:num w:numId="2" w16cid:durableId="700131345">
    <w:abstractNumId w:val="3"/>
  </w:num>
  <w:num w:numId="3" w16cid:durableId="1303998207">
    <w:abstractNumId w:val="0"/>
  </w:num>
  <w:num w:numId="4" w16cid:durableId="189609089">
    <w:abstractNumId w:val="1"/>
  </w:num>
  <w:num w:numId="5" w16cid:durableId="652759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FF"/>
    <w:rsid w:val="000A4EF2"/>
    <w:rsid w:val="00393838"/>
    <w:rsid w:val="003F42C9"/>
    <w:rsid w:val="005275DE"/>
    <w:rsid w:val="00563756"/>
    <w:rsid w:val="008A7131"/>
    <w:rsid w:val="009807B5"/>
    <w:rsid w:val="009930FF"/>
    <w:rsid w:val="009A762F"/>
    <w:rsid w:val="00A45057"/>
    <w:rsid w:val="00A7731C"/>
    <w:rsid w:val="00A97669"/>
    <w:rsid w:val="00B04596"/>
    <w:rsid w:val="00CD35BB"/>
    <w:rsid w:val="00DF75B3"/>
    <w:rsid w:val="00E9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FF16"/>
  <w15:chartTrackingRefBased/>
  <w15:docId w15:val="{F9655EA9-B877-4FEA-9E54-E0502AA4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30FF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30F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93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930F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Gotzmann</dc:creator>
  <cp:keywords/>
  <dc:description/>
  <cp:lastModifiedBy>Eva.Elexova</cp:lastModifiedBy>
  <cp:revision>2</cp:revision>
  <dcterms:created xsi:type="dcterms:W3CDTF">2023-03-20T13:19:00Z</dcterms:created>
  <dcterms:modified xsi:type="dcterms:W3CDTF">2023-03-20T13:19:00Z</dcterms:modified>
</cp:coreProperties>
</file>