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43D3" w14:textId="77777777" w:rsidR="00CC26E7" w:rsidRPr="00B02B81" w:rsidRDefault="00CC26E7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3A3B21A3" w14:textId="77777777" w:rsidR="00673612" w:rsidRPr="00B02B81" w:rsidRDefault="00CC26E7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B02B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Regulamin </w:t>
      </w:r>
      <w:r w:rsidR="00673612" w:rsidRPr="00B02B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„</w:t>
      </w:r>
      <w:r w:rsidRPr="00B02B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Konkursu </w:t>
      </w:r>
      <w:r w:rsidR="00673612" w:rsidRPr="00B02B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Piosenki Dziecięcej w Siennie”.</w:t>
      </w:r>
    </w:p>
    <w:p w14:paraId="7CA61902" w14:textId="77777777" w:rsidR="00673612" w:rsidRPr="00B02B81" w:rsidRDefault="00673612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</w:p>
    <w:p w14:paraId="0CFDE6DE" w14:textId="6BE1C273" w:rsidR="00673612" w:rsidRDefault="005162DD" w:rsidP="004767E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Konkurs Piosenki Dziecięcej jest formą </w:t>
      </w:r>
      <w:r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otwartą,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skierowan</w:t>
      </w:r>
      <w:r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ą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do dzieci w wieku szkolnym  </w:t>
      </w:r>
      <w:r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od 6 do 16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lat ze wszystkich placówek oświatowych z terenu </w:t>
      </w:r>
      <w:r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powiatów lipskiego, zwoleńskiego i ostrowieckiego.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Naszym założeniem jest popularyzacja piosenki dziecięcej, kształcenie muzyczne poprzez zabawę, prezentacja umiejętności artystycznych </w:t>
      </w:r>
      <w:r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dzieci i młodzieży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oraz kształtowanie wrażliwości artystycznej i kulturalnej.</w:t>
      </w:r>
    </w:p>
    <w:p w14:paraId="0C51FF36" w14:textId="77777777" w:rsidR="004767EF" w:rsidRPr="005162DD" w:rsidRDefault="004767EF" w:rsidP="004767E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2BCFAB0B" w14:textId="7D0AFC84" w:rsidR="005162DD" w:rsidRPr="005162DD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1.Organizator: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               </w:t>
      </w:r>
    </w:p>
    <w:p w14:paraId="58E19219" w14:textId="4688CF06" w:rsidR="005162DD" w:rsidRPr="005162DD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   </w:t>
      </w:r>
      <w:r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Stowarzyszenie: „Aktywni dla Sienna – </w:t>
      </w:r>
      <w:proofErr w:type="spellStart"/>
      <w:r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Co</w:t>
      </w:r>
      <w:r w:rsidR="009C6A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lere</w:t>
      </w:r>
      <w:proofErr w:type="spellEnd"/>
      <w:r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”</w:t>
      </w:r>
    </w:p>
    <w:p w14:paraId="60AE9F66" w14:textId="6D082D9A" w:rsidR="005162DD" w:rsidRPr="005162DD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   ul. </w:t>
      </w:r>
      <w:r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Rynek 6</w:t>
      </w:r>
    </w:p>
    <w:p w14:paraId="2625EF7D" w14:textId="339289AA" w:rsidR="005162DD" w:rsidRPr="005162DD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   </w:t>
      </w:r>
      <w:r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27-350 Sienno</w:t>
      </w:r>
    </w:p>
    <w:p w14:paraId="18614350" w14:textId="41F96B11" w:rsidR="005162DD" w:rsidRPr="00DA63C4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val="en-GB"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   </w:t>
      </w:r>
      <w:r w:rsidRPr="00DA63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GB" w:eastAsia="pl-PL"/>
          <w14:ligatures w14:val="none"/>
        </w:rPr>
        <w:t xml:space="preserve">Tel.: </w:t>
      </w:r>
      <w:r w:rsidR="00DA63C4" w:rsidRPr="00DA63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GB" w:eastAsia="pl-PL"/>
          <w14:ligatures w14:val="none"/>
        </w:rPr>
        <w:t xml:space="preserve">600-887-044 </w:t>
      </w:r>
      <w:r w:rsidRPr="00DA63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GB" w:eastAsia="pl-PL"/>
          <w14:ligatures w14:val="none"/>
        </w:rPr>
        <w:t>e-mail: </w:t>
      </w:r>
      <w:r w:rsidR="00DA63C4" w:rsidRPr="00DA63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GB" w:eastAsia="pl-PL"/>
          <w14:ligatures w14:val="none"/>
        </w:rPr>
        <w:t>sienno@c</w:t>
      </w:r>
      <w:r w:rsidR="00DA63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GB" w:eastAsia="pl-PL"/>
          <w14:ligatures w14:val="none"/>
        </w:rPr>
        <w:t>orele@gmail.com</w:t>
      </w:r>
    </w:p>
    <w:p w14:paraId="666010AD" w14:textId="57883251" w:rsidR="005162DD" w:rsidRPr="00B02B81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DA63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GB" w:eastAsia="pl-PL"/>
          <w14:ligatures w14:val="none"/>
        </w:rPr>
        <w:t> </w:t>
      </w:r>
      <w:r w:rsidRPr="00B02B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Współorganizatorzy:</w:t>
      </w:r>
    </w:p>
    <w:p w14:paraId="5195CFBA" w14:textId="0E07F69A" w:rsidR="005162DD" w:rsidRPr="00B02B81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B02B8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1. </w:t>
      </w:r>
      <w:r w:rsidR="0019297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Burmistrz Miasta i Gminy Sienno </w:t>
      </w:r>
      <w:r w:rsidRPr="00B02B8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– Mariusz Strąk</w:t>
      </w:r>
      <w:r w:rsidRPr="005162D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 </w:t>
      </w:r>
    </w:p>
    <w:p w14:paraId="3D8F4D81" w14:textId="4D6AEB58" w:rsidR="005162DD" w:rsidRPr="00B02B81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B02B8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2. Szkoła Muzyczna I stopnia w Siennie i. Jana </w:t>
      </w:r>
      <w:proofErr w:type="spellStart"/>
      <w:r w:rsidRPr="00B02B8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Chorosińskiego</w:t>
      </w:r>
      <w:proofErr w:type="spellEnd"/>
    </w:p>
    <w:p w14:paraId="5250BA28" w14:textId="77777777" w:rsidR="005162DD" w:rsidRPr="005162DD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0E6CBB08" w14:textId="77777777" w:rsidR="005162DD" w:rsidRPr="005162DD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2. Termin Konkursu:</w:t>
      </w:r>
    </w:p>
    <w:p w14:paraId="7C4FD0E2" w14:textId="77777777" w:rsidR="005162DD" w:rsidRPr="005162DD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1D0D6A09" w14:textId="1CD856AC" w:rsidR="005162DD" w:rsidRPr="00B02B81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  </w:t>
      </w:r>
      <w:r w:rsidR="00DA63C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28 maja 2024r. </w:t>
      </w:r>
      <w:r w:rsidRPr="00B02B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Pr="00DA63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początek godz.:</w:t>
      </w:r>
      <w:r w:rsidR="00DA63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  </w:t>
      </w:r>
      <w:r w:rsidR="00DA63C4" w:rsidRPr="00DA63C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9.00</w:t>
      </w:r>
    </w:p>
    <w:p w14:paraId="6666E8F5" w14:textId="77777777" w:rsidR="005162DD" w:rsidRPr="00B02B81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</w:p>
    <w:p w14:paraId="75627883" w14:textId="3F2A87FD" w:rsidR="005162DD" w:rsidRPr="00B02B81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B02B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Miejsce:</w:t>
      </w:r>
    </w:p>
    <w:p w14:paraId="0D356AC1" w14:textId="79CA0F10" w:rsidR="005162DD" w:rsidRPr="005162DD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Budynek Szkoły Muzycznej w Siennie.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0B75EAE0" w14:textId="749B3285" w:rsidR="005162DD" w:rsidRPr="005162DD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3.Cele organizacyjne:</w:t>
      </w:r>
    </w:p>
    <w:p w14:paraId="45C04B7F" w14:textId="77777777" w:rsidR="005162DD" w:rsidRPr="005162DD" w:rsidRDefault="005162DD" w:rsidP="00377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Promocja i publiczna prezentacja uzdolnionych muzycznie dzieci;</w:t>
      </w:r>
    </w:p>
    <w:p w14:paraId="7D1D22D8" w14:textId="77777777" w:rsidR="005162DD" w:rsidRPr="005162DD" w:rsidRDefault="005162DD" w:rsidP="00377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Rozbudzenie u młodych wykonawców zamiłowania do śpiewu i muzyki;</w:t>
      </w:r>
    </w:p>
    <w:p w14:paraId="61CEC542" w14:textId="20F47EE3" w:rsidR="005162DD" w:rsidRPr="005162DD" w:rsidRDefault="005162DD" w:rsidP="00377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Aktywizacja kulturalna środowisk dziecięcych-szkolnych;</w:t>
      </w:r>
    </w:p>
    <w:p w14:paraId="0B9D03BE" w14:textId="7FBD33A4" w:rsidR="00673612" w:rsidRPr="005162DD" w:rsidRDefault="005162DD" w:rsidP="00377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Przegląd różnych form śpiewu (indywidualnie, zespołowo)</w:t>
      </w:r>
    </w:p>
    <w:p w14:paraId="73FFFBE3" w14:textId="51DF4875" w:rsidR="005162DD" w:rsidRPr="005162DD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lastRenderedPageBreak/>
        <w:t>4. Zadania organizatora:</w:t>
      </w:r>
    </w:p>
    <w:p w14:paraId="4CD557F8" w14:textId="4AB9088E" w:rsidR="009C6A77" w:rsidRDefault="009C6A77" w:rsidP="00377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  <w:t>Rozpowszechnianie informacji o konkursie</w:t>
      </w:r>
    </w:p>
    <w:p w14:paraId="442B5CB2" w14:textId="70F9EAE7" w:rsidR="009C6A77" w:rsidRPr="009C6A77" w:rsidRDefault="009C6A77" w:rsidP="00377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  <w:t>Przyjmowanie zgłoszeń i wpłat</w:t>
      </w:r>
    </w:p>
    <w:p w14:paraId="3E6F2DE6" w14:textId="097AF352" w:rsidR="005162DD" w:rsidRPr="005162DD" w:rsidRDefault="005162DD" w:rsidP="00377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Powołanie jury;</w:t>
      </w:r>
    </w:p>
    <w:p w14:paraId="2CB6434C" w14:textId="77777777" w:rsidR="005162DD" w:rsidRPr="005162DD" w:rsidRDefault="005162DD" w:rsidP="00377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Zakup upominków i przygotowanie dyplomów;</w:t>
      </w:r>
    </w:p>
    <w:p w14:paraId="67408A1B" w14:textId="77777777" w:rsidR="005162DD" w:rsidRPr="005162DD" w:rsidRDefault="005162DD" w:rsidP="003776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Oprawa artystyczna imprezy;</w:t>
      </w:r>
    </w:p>
    <w:p w14:paraId="23F9ED42" w14:textId="2E51290C" w:rsidR="005162DD" w:rsidRPr="005162DD" w:rsidRDefault="005162DD" w:rsidP="00B02B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O kolejności występów decyduje organizator. </w:t>
      </w:r>
    </w:p>
    <w:p w14:paraId="64F3ACA9" w14:textId="5EDDEBBD" w:rsidR="005162DD" w:rsidRPr="005162DD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5. Uczestnicy:</w:t>
      </w:r>
    </w:p>
    <w:p w14:paraId="7333C661" w14:textId="7E328B4A" w:rsidR="005162DD" w:rsidRPr="005162DD" w:rsidRDefault="005162DD" w:rsidP="003776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W festiwalu biorą udział dzieci w wieku szkolnym (od </w:t>
      </w:r>
      <w:r w:rsidR="00673612"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7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do </w:t>
      </w:r>
      <w:r w:rsidR="00673612"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15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lat);</w:t>
      </w:r>
    </w:p>
    <w:p w14:paraId="244E622A" w14:textId="62E29E8D" w:rsidR="005162DD" w:rsidRPr="005162DD" w:rsidRDefault="005162DD" w:rsidP="003776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Każd</w:t>
      </w:r>
      <w:r w:rsidR="009C6A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a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</w:t>
      </w:r>
      <w:r w:rsidR="00673612"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szkoła</w:t>
      </w:r>
      <w:r w:rsidR="009C6A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lub placówka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może zgłosić  do udziału w festiwalu </w:t>
      </w:r>
      <w:r w:rsidR="00673612"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5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solistów i 1 zespół</w:t>
      </w:r>
    </w:p>
    <w:p w14:paraId="6E18A086" w14:textId="46523D25" w:rsidR="005162DD" w:rsidRPr="005162DD" w:rsidRDefault="005162DD" w:rsidP="003776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Zespół nie może liczyć więcej niż </w:t>
      </w:r>
      <w:r w:rsidR="00673612"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6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osoby;</w:t>
      </w:r>
    </w:p>
    <w:p w14:paraId="41D32885" w14:textId="77777777" w:rsidR="005162DD" w:rsidRPr="005162DD" w:rsidRDefault="005162DD" w:rsidP="003776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Każdy podmiot wykonawczy przedstawia jedną piosenkę;</w:t>
      </w:r>
    </w:p>
    <w:p w14:paraId="5CC64943" w14:textId="77777777" w:rsidR="005162DD" w:rsidRPr="005162DD" w:rsidRDefault="005162DD" w:rsidP="003776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Czas prezentacji piosenki nie może przekroczyć 5 minut;</w:t>
      </w:r>
    </w:p>
    <w:p w14:paraId="3DF56C1A" w14:textId="77777777" w:rsidR="005162DD" w:rsidRPr="005162DD" w:rsidRDefault="005162DD" w:rsidP="003776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Utwór musi być wykonany w języku polskim;</w:t>
      </w:r>
    </w:p>
    <w:p w14:paraId="0B40F658" w14:textId="0087B401" w:rsidR="005162DD" w:rsidRPr="005162DD" w:rsidRDefault="005162DD" w:rsidP="003776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Utwór dzieci wykonują z przygotowanym akompaniamentem bądź podkładem muzycznym;</w:t>
      </w:r>
    </w:p>
    <w:p w14:paraId="1FAE7169" w14:textId="77777777" w:rsidR="005162DD" w:rsidRPr="005162DD" w:rsidRDefault="005162DD" w:rsidP="0037769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Podkładem muzycznym może być :</w:t>
      </w:r>
    </w:p>
    <w:p w14:paraId="02417EA6" w14:textId="74D8AFEF" w:rsidR="005162DD" w:rsidRPr="005162DD" w:rsidRDefault="005162DD" w:rsidP="0037769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-  nagranie instrumentalne na </w:t>
      </w:r>
      <w:r w:rsidR="00377690"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pendrive</w:t>
      </w:r>
    </w:p>
    <w:p w14:paraId="25A44DF2" w14:textId="77777777" w:rsidR="005162DD" w:rsidRPr="005162DD" w:rsidRDefault="005162DD" w:rsidP="0037769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- akompaniament (instrument we własnym zakresie)</w:t>
      </w:r>
    </w:p>
    <w:p w14:paraId="5620B5C7" w14:textId="77777777" w:rsidR="009C6A77" w:rsidRDefault="005162DD" w:rsidP="0037769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- Nagrania podkładu na </w:t>
      </w:r>
      <w:r w:rsidR="00377690"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pendrive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należy opatrzyć imieniem i nazwiskiem oraz tytułem utworu</w:t>
      </w:r>
      <w:r w:rsidR="00377690"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i dostarczyć do organizatora najpóźniej w dniu konkursu. </w:t>
      </w:r>
    </w:p>
    <w:p w14:paraId="2B4EF3C4" w14:textId="2AE96050" w:rsidR="005162DD" w:rsidRDefault="00377690" w:rsidP="0037769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br/>
      </w:r>
      <w:r w:rsidRPr="00B02B8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Na przekazywanym nośniku nie mogą znajdować się inne dane!!!</w:t>
      </w:r>
    </w:p>
    <w:p w14:paraId="1FC57EE3" w14:textId="77777777" w:rsidR="009C6A77" w:rsidRPr="005162DD" w:rsidRDefault="009C6A77" w:rsidP="0037769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</w:p>
    <w:p w14:paraId="6647FEB5" w14:textId="447700F8" w:rsidR="00B02B81" w:rsidRPr="00B02B81" w:rsidRDefault="005162DD" w:rsidP="00B02B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lastRenderedPageBreak/>
        <w:t>Dojazd do miejsca konkursu we własnym zakresie.</w:t>
      </w:r>
    </w:p>
    <w:p w14:paraId="75B133D4" w14:textId="201D013A" w:rsidR="00B02B81" w:rsidRPr="00DA63C4" w:rsidRDefault="00B02B81" w:rsidP="00DA63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Kwotę należy wpłacać na konto</w:t>
      </w:r>
      <w:r w:rsidR="00DA63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: </w:t>
      </w:r>
      <w:r w:rsidR="00DA63C4" w:rsidRPr="00DA63C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35 1240 3259 1111 0011 3226 8128</w:t>
      </w:r>
      <w:r w:rsidR="00DA63C4"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  <w:br/>
      </w:r>
      <w:r w:rsidRPr="00DA63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w tytule przelewu wpisujemy imię i nazwisko ucznia z dopiskiem wpłata na konkurs.</w:t>
      </w:r>
    </w:p>
    <w:p w14:paraId="621287F7" w14:textId="1E06D024" w:rsidR="00377690" w:rsidRPr="009C6A77" w:rsidRDefault="00B02B81" w:rsidP="00B02B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Wpisowe wynosi 15zł od osoby</w:t>
      </w:r>
      <w:r w:rsidR="004767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i 30 zł od zespołu</w:t>
      </w:r>
      <w:r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. Jeżeli uczestnik</w:t>
      </w:r>
      <w:r w:rsidR="004767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(</w:t>
      </w:r>
      <w:proofErr w:type="spellStart"/>
      <w:r w:rsidR="004767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cy</w:t>
      </w:r>
      <w:proofErr w:type="spellEnd"/>
      <w:r w:rsidR="004767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)</w:t>
      </w:r>
      <w:r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nie stawi</w:t>
      </w:r>
      <w:r w:rsidR="004767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(ą)</w:t>
      </w:r>
      <w:r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się na konkurs, wpisowe nie jest zwracane</w:t>
      </w:r>
      <w:r w:rsidR="004767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.</w:t>
      </w:r>
    </w:p>
    <w:p w14:paraId="5299ADD7" w14:textId="5A16C56F" w:rsidR="009C6A77" w:rsidRPr="00B02B81" w:rsidRDefault="009C6A77" w:rsidP="00B02B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Wpisowe należy uiścić do dnia </w:t>
      </w:r>
      <w:r w:rsidR="00DA63C4" w:rsidRPr="00DA63C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20 maja 2024r.</w:t>
      </w:r>
    </w:p>
    <w:p w14:paraId="4D55B768" w14:textId="77777777" w:rsidR="00377690" w:rsidRPr="005162DD" w:rsidRDefault="00377690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</w:p>
    <w:p w14:paraId="3385E054" w14:textId="77777777" w:rsidR="005162DD" w:rsidRPr="005162DD" w:rsidRDefault="005162DD" w:rsidP="003776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6. Kryteria oceny jury:</w:t>
      </w:r>
    </w:p>
    <w:p w14:paraId="24A8C268" w14:textId="418309DF" w:rsidR="005162DD" w:rsidRPr="005162DD" w:rsidRDefault="005162DD" w:rsidP="003776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Dobór repertuaru </w:t>
      </w:r>
      <w:r w:rsidR="00377690"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br/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(właściwości artystyczne, tekstowe, muzyczne, trafność doboru piosenki);</w:t>
      </w:r>
    </w:p>
    <w:p w14:paraId="7936C55A" w14:textId="77777777" w:rsidR="005162DD" w:rsidRPr="005162DD" w:rsidRDefault="005162DD" w:rsidP="003776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Warunki głosowe;</w:t>
      </w:r>
    </w:p>
    <w:p w14:paraId="453E0907" w14:textId="77777777" w:rsidR="005162DD" w:rsidRPr="005162DD" w:rsidRDefault="005162DD" w:rsidP="003776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Interpretacja utworu;</w:t>
      </w:r>
    </w:p>
    <w:p w14:paraId="77ED2AC8" w14:textId="77777777" w:rsidR="005162DD" w:rsidRPr="005162DD" w:rsidRDefault="005162DD" w:rsidP="003776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Ogólne wrażenie artystyczne.</w:t>
      </w:r>
    </w:p>
    <w:p w14:paraId="371CE2A2" w14:textId="5A9A03A4" w:rsidR="005162DD" w:rsidRPr="00B02B81" w:rsidRDefault="005162DD" w:rsidP="003776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Kategorie wiekowe</w:t>
      </w:r>
    </w:p>
    <w:p w14:paraId="03804E42" w14:textId="7B229195" w:rsidR="00377690" w:rsidRPr="00B02B81" w:rsidRDefault="00377690" w:rsidP="00377690">
      <w:pPr>
        <w:pStyle w:val="Akapitzlist0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B02B8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- Wiek od </w:t>
      </w:r>
      <w:r w:rsidR="00DA63C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6</w:t>
      </w:r>
      <w:r w:rsidRPr="00B02B8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do 11 lat</w:t>
      </w:r>
      <w:r w:rsidRPr="00B02B8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- Wiek od 12 do 1</w:t>
      </w:r>
      <w:r w:rsidR="00DA63C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6</w:t>
      </w:r>
      <w:r w:rsidRPr="00B02B81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lat</w:t>
      </w:r>
    </w:p>
    <w:p w14:paraId="1AFC6585" w14:textId="77777777" w:rsidR="00377690" w:rsidRPr="005162DD" w:rsidRDefault="00377690" w:rsidP="00377690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</w:p>
    <w:p w14:paraId="31D15FA1" w14:textId="4E00D31A" w:rsidR="005162DD" w:rsidRPr="005162DD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7. Nagrody:</w:t>
      </w:r>
    </w:p>
    <w:p w14:paraId="02AFB948" w14:textId="51845C05" w:rsidR="005162DD" w:rsidRPr="005162DD" w:rsidRDefault="005162DD" w:rsidP="003776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Każdy uczestnik </w:t>
      </w:r>
      <w:r w:rsidR="00377690"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oraz opiekun 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festiwalu otrzymuje dyplom uczestnictwa;</w:t>
      </w:r>
    </w:p>
    <w:p w14:paraId="2A63BDB9" w14:textId="702BB2B1" w:rsidR="005162DD" w:rsidRPr="00B02B81" w:rsidRDefault="005162DD" w:rsidP="003776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Podczas imprezy, jury </w:t>
      </w:r>
      <w:r w:rsidR="00DA63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może 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przyzna</w:t>
      </w:r>
      <w:r w:rsidR="00DA63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ć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1,2,3 miejsce w </w:t>
      </w:r>
      <w:r w:rsidR="00377690"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każdej 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kategorii </w:t>
      </w:r>
      <w:r w:rsidR="00377690"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wiekowej osobno dla solistów oraz osobno dla zespołu</w:t>
      </w:r>
      <w:r w:rsidR="00DA63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lub 2 i więcej równorzędnych nagród</w:t>
      </w:r>
    </w:p>
    <w:p w14:paraId="1AA9B5E0" w14:textId="7913AAC4" w:rsidR="00B02B81" w:rsidRPr="005162DD" w:rsidRDefault="00192974" w:rsidP="003776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192974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Jury przewiduje nagrodę Grand Prix dla najlepszego solisty bądź zespołu</w:t>
      </w:r>
    </w:p>
    <w:p w14:paraId="1A97C7A0" w14:textId="7746EB8F" w:rsidR="009C6A77" w:rsidRPr="00DA63C4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6A90B6E3" w14:textId="77777777" w:rsidR="005162DD" w:rsidRPr="005162DD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lastRenderedPageBreak/>
        <w:t> 8. Terminarz:</w:t>
      </w:r>
    </w:p>
    <w:p w14:paraId="4CC51F12" w14:textId="77777777" w:rsidR="005162DD" w:rsidRPr="005162DD" w:rsidRDefault="005162DD" w:rsidP="00B02B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4145D200" w14:textId="42B96E97" w:rsidR="005162DD" w:rsidRDefault="005162DD" w:rsidP="00B02B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    Zgłoszenia solistów i zespołów na załączonej 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>karcie uczestnictwa*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 należy dostarczyć do dnia </w:t>
      </w:r>
      <w:r w:rsidR="00DA63C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15 maja 2024r.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 na adres:</w:t>
      </w:r>
    </w:p>
    <w:p w14:paraId="71BF044E" w14:textId="77777777" w:rsidR="00DA63C4" w:rsidRPr="00E27ECC" w:rsidRDefault="00DA63C4" w:rsidP="00B02B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</w:pPr>
      <w:r w:rsidRPr="00E27EC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Stowarzyszenie „Aktywni dla Sienna – </w:t>
      </w:r>
      <w:proofErr w:type="spellStart"/>
      <w:r w:rsidRPr="00E27EC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Colere</w:t>
      </w:r>
      <w:proofErr w:type="spellEnd"/>
      <w:r w:rsidRPr="00E27EC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”</w:t>
      </w:r>
      <w:r w:rsidRPr="00E27EC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br/>
        <w:t xml:space="preserve">ul. Rynek 19, 27-350 Sienno (budynek GOK) </w:t>
      </w:r>
    </w:p>
    <w:p w14:paraId="728695FA" w14:textId="77777777" w:rsidR="00DA63C4" w:rsidRDefault="00DA63C4" w:rsidP="00B02B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28E9801A" w14:textId="470019FE" w:rsidR="00E27ECC" w:rsidRDefault="00DA63C4" w:rsidP="00B02B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lub bezpośrednio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br/>
      </w:r>
      <w:r w:rsidRPr="00E27EC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do Budynku Szkoły Muzycznej w Siennie, ul. Szkolna 6, 27-350 Sienno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, </w:t>
      </w:r>
    </w:p>
    <w:p w14:paraId="6B7CF1CE" w14:textId="77777777" w:rsidR="00E27ECC" w:rsidRDefault="00E27ECC" w:rsidP="00B02B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1924B51F" w14:textId="038450D5" w:rsidR="00DA63C4" w:rsidRPr="00E27ECC" w:rsidRDefault="00DA63C4" w:rsidP="00B02B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a także </w:t>
      </w:r>
      <w:r w:rsidR="00E27E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na adres mail: </w:t>
      </w:r>
      <w:r w:rsidRPr="00E27EC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sienno.colere@gmail.com</w:t>
      </w:r>
    </w:p>
    <w:p w14:paraId="215E5E20" w14:textId="6D12B20A" w:rsidR="005162DD" w:rsidRPr="005162DD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</w:p>
    <w:p w14:paraId="3C4DC3AC" w14:textId="77777777" w:rsidR="005162DD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    Po wyznaczonym terminie nie dokonujemy ewentualnych zmian.</w:t>
      </w:r>
    </w:p>
    <w:p w14:paraId="53887DE7" w14:textId="77777777" w:rsidR="00E27ECC" w:rsidRPr="005162DD" w:rsidRDefault="00E27ECC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</w:p>
    <w:p w14:paraId="0E58735B" w14:textId="162BF6EB" w:rsidR="005162DD" w:rsidRPr="005162DD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Kontakt: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3ABB97D6" w14:textId="70B0BB5B" w:rsidR="005162DD" w:rsidRPr="005162DD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 xml:space="preserve">   *Kartę uczestnictwa można pobrać </w:t>
      </w:r>
      <w:r w:rsidR="00E27E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>w wersji papierowej w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 xml:space="preserve"> </w:t>
      </w:r>
      <w:r w:rsidR="00B84277"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>Szko</w:t>
      </w:r>
      <w:r w:rsidR="00E27E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>le</w:t>
      </w:r>
      <w:r w:rsidR="00B84277"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 xml:space="preserve"> Muzycznej</w:t>
      </w:r>
      <w:r w:rsidR="00E27E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br/>
      </w:r>
      <w:r w:rsidR="00B84277"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 xml:space="preserve"> </w:t>
      </w:r>
      <w:r w:rsidR="00E27E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>I stopnia</w:t>
      </w:r>
      <w:r w:rsidR="00B84277"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 xml:space="preserve"> Siennie </w:t>
      </w:r>
      <w:r w:rsidR="009C6A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>bezpośrednio w siedzibie budynku lub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 xml:space="preserve"> po wcześniejszym uzgodnieniu z organizatorami formularz zostanie przesłany </w:t>
      </w:r>
      <w:r w:rsidR="009C6A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>na</w:t>
      </w: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pl-PL"/>
          <w14:ligatures w14:val="none"/>
        </w:rPr>
        <w:t xml:space="preserve"> e –mail.</w:t>
      </w:r>
    </w:p>
    <w:p w14:paraId="49BCCD79" w14:textId="77777777" w:rsidR="005162DD" w:rsidRPr="00B02B81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 </w:t>
      </w:r>
    </w:p>
    <w:p w14:paraId="7DA5EC4B" w14:textId="2B0C07A6" w:rsidR="00B02B81" w:rsidRPr="00B02B81" w:rsidRDefault="00B02B81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>Informacje dodatkowe:</w:t>
      </w:r>
    </w:p>
    <w:p w14:paraId="75700B99" w14:textId="77777777" w:rsidR="00B02B81" w:rsidRPr="00B02B81" w:rsidRDefault="00B02B81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6B810F2A" w14:textId="5FE155E5" w:rsidR="00B02B81" w:rsidRPr="00B02B81" w:rsidRDefault="00B02B81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r w:rsidRPr="00B02B8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  <w:t xml:space="preserve">- Organizator nie zapewnia uczestnikom wyżywienia. W szkole znajdują się automaty z kawą, czekoladą i herbatą oraz przekąskami. </w:t>
      </w:r>
    </w:p>
    <w:p w14:paraId="0DA93944" w14:textId="77777777" w:rsidR="00B02B81" w:rsidRPr="00B02B81" w:rsidRDefault="00B02B81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0A17F567" w14:textId="77777777" w:rsidR="00B02B81" w:rsidRPr="005162DD" w:rsidRDefault="00B02B81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</w:p>
    <w:p w14:paraId="6B2387E7" w14:textId="77777777" w:rsidR="005162DD" w:rsidRPr="005162DD" w:rsidRDefault="005162DD" w:rsidP="005162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93939"/>
          <w:kern w:val="0"/>
          <w:sz w:val="28"/>
          <w:szCs w:val="28"/>
          <w:lang w:eastAsia="pl-PL"/>
          <w14:ligatures w14:val="none"/>
        </w:rPr>
      </w:pPr>
      <w:r w:rsidRPr="005162D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Wszystkim uczestnikom konkursu życzymy miłej zabawy ! </w:t>
      </w:r>
    </w:p>
    <w:p w14:paraId="1BD5EBEF" w14:textId="4D2186CD" w:rsidR="0023218A" w:rsidRDefault="005162DD" w:rsidP="005162DD">
      <w:pPr>
        <w:rPr>
          <w:rFonts w:ascii="Times New Roman" w:hAnsi="Times New Roman" w:cs="Times New Roman"/>
          <w:sz w:val="28"/>
          <w:szCs w:val="28"/>
        </w:rPr>
      </w:pPr>
      <w:r w:rsidRPr="00B02B8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br/>
      </w:r>
    </w:p>
    <w:p w14:paraId="174E98AF" w14:textId="77777777" w:rsidR="009C6A77" w:rsidRDefault="009C6A77" w:rsidP="005162DD">
      <w:pPr>
        <w:rPr>
          <w:rFonts w:ascii="Times New Roman" w:hAnsi="Times New Roman" w:cs="Times New Roman"/>
          <w:sz w:val="28"/>
          <w:szCs w:val="28"/>
        </w:rPr>
      </w:pPr>
    </w:p>
    <w:p w14:paraId="7AAD1120" w14:textId="77777777" w:rsidR="009C6A77" w:rsidRDefault="009C6A77" w:rsidP="005162DD">
      <w:pPr>
        <w:rPr>
          <w:rFonts w:ascii="Times New Roman" w:hAnsi="Times New Roman" w:cs="Times New Roman"/>
          <w:sz w:val="28"/>
          <w:szCs w:val="28"/>
        </w:rPr>
      </w:pPr>
    </w:p>
    <w:p w14:paraId="03C6F8DF" w14:textId="5EABA9FC" w:rsidR="0099728F" w:rsidRPr="009C6A77" w:rsidRDefault="0099728F" w:rsidP="005162DD">
      <w:pPr>
        <w:rPr>
          <w:rFonts w:ascii="Times New Roman" w:hAnsi="Times New Roman" w:cs="Times New Roman"/>
          <w:sz w:val="28"/>
          <w:szCs w:val="28"/>
        </w:rPr>
      </w:pPr>
    </w:p>
    <w:sectPr w:rsidR="0099728F" w:rsidRPr="009C6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BD6"/>
    <w:multiLevelType w:val="multilevel"/>
    <w:tmpl w:val="A3C2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1021B"/>
    <w:multiLevelType w:val="multilevel"/>
    <w:tmpl w:val="F1EC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F2003"/>
    <w:multiLevelType w:val="multilevel"/>
    <w:tmpl w:val="74CE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22849"/>
    <w:multiLevelType w:val="multilevel"/>
    <w:tmpl w:val="7F2A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B384E"/>
    <w:multiLevelType w:val="multilevel"/>
    <w:tmpl w:val="8D00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56291"/>
    <w:multiLevelType w:val="multilevel"/>
    <w:tmpl w:val="38D4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5350272">
    <w:abstractNumId w:val="2"/>
  </w:num>
  <w:num w:numId="2" w16cid:durableId="1642420832">
    <w:abstractNumId w:val="4"/>
  </w:num>
  <w:num w:numId="3" w16cid:durableId="367603359">
    <w:abstractNumId w:val="5"/>
  </w:num>
  <w:num w:numId="4" w16cid:durableId="979724322">
    <w:abstractNumId w:val="3"/>
  </w:num>
  <w:num w:numId="5" w16cid:durableId="235747601">
    <w:abstractNumId w:val="1"/>
  </w:num>
  <w:num w:numId="6" w16cid:durableId="62654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DD"/>
    <w:rsid w:val="00192974"/>
    <w:rsid w:val="001D72F8"/>
    <w:rsid w:val="0023218A"/>
    <w:rsid w:val="002F26FE"/>
    <w:rsid w:val="00377690"/>
    <w:rsid w:val="004767EF"/>
    <w:rsid w:val="005162DD"/>
    <w:rsid w:val="00665202"/>
    <w:rsid w:val="00673612"/>
    <w:rsid w:val="0099728F"/>
    <w:rsid w:val="009C6A77"/>
    <w:rsid w:val="00B02B81"/>
    <w:rsid w:val="00B84277"/>
    <w:rsid w:val="00CC26E7"/>
    <w:rsid w:val="00DA63C4"/>
    <w:rsid w:val="00E2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1822"/>
  <w15:chartTrackingRefBased/>
  <w15:docId w15:val="{6A1E1067-0155-4201-ADC8-EB8AB75B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">
    <w:name w:val="akapitzlist"/>
    <w:basedOn w:val="Normalny"/>
    <w:rsid w:val="0051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51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162DD"/>
    <w:rPr>
      <w:b/>
      <w:bCs/>
    </w:rPr>
  </w:style>
  <w:style w:type="paragraph" w:customStyle="1" w:styleId="akapitzlistcxsppierwsze">
    <w:name w:val="akapitzlistcxsppierwsze"/>
    <w:basedOn w:val="Normalny"/>
    <w:rsid w:val="0051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akapitzlistcxspdrugie">
    <w:name w:val="akapitzlistcxspdrugie"/>
    <w:basedOn w:val="Normalny"/>
    <w:rsid w:val="0051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0">
    <w:name w:val="List Paragraph"/>
    <w:basedOn w:val="Normalny"/>
    <w:uiPriority w:val="34"/>
    <w:qFormat/>
    <w:rsid w:val="0037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Garbalski</dc:creator>
  <cp:keywords/>
  <dc:description/>
  <cp:lastModifiedBy>Paweł Garbalski</cp:lastModifiedBy>
  <cp:revision>6</cp:revision>
  <dcterms:created xsi:type="dcterms:W3CDTF">2023-10-24T07:28:00Z</dcterms:created>
  <dcterms:modified xsi:type="dcterms:W3CDTF">2024-04-22T10:17:00Z</dcterms:modified>
</cp:coreProperties>
</file>