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4C94" w14:textId="3F009D48" w:rsidR="00270345" w:rsidRPr="00D34F90" w:rsidRDefault="00000000">
      <w:pPr>
        <w:jc w:val="center"/>
        <w:rPr>
          <w:b/>
          <w:bCs/>
          <w:color w:val="00B050"/>
          <w:sz w:val="46"/>
          <w:szCs w:val="46"/>
        </w:rPr>
      </w:pPr>
      <w:r w:rsidRPr="00D34F90">
        <w:rPr>
          <w:rFonts w:ascii="Times New Roman" w:hAnsi="Times New Roman" w:cs="Times New Roman"/>
          <w:b/>
          <w:bCs/>
          <w:color w:val="00B050"/>
          <w:sz w:val="46"/>
          <w:szCs w:val="46"/>
        </w:rPr>
        <w:t xml:space="preserve">REGULAMIN </w:t>
      </w:r>
      <w:r w:rsidR="008B23DB" w:rsidRPr="00D34F90">
        <w:rPr>
          <w:rFonts w:ascii="Times New Roman" w:hAnsi="Times New Roman" w:cs="Times New Roman"/>
          <w:b/>
          <w:bCs/>
          <w:color w:val="00B050"/>
          <w:sz w:val="46"/>
          <w:szCs w:val="46"/>
        </w:rPr>
        <w:t>SZKOLNEGO</w:t>
      </w:r>
      <w:r w:rsidRPr="00D34F90">
        <w:rPr>
          <w:rFonts w:ascii="Times New Roman" w:hAnsi="Times New Roman" w:cs="Times New Roman"/>
          <w:b/>
          <w:bCs/>
          <w:color w:val="00B050"/>
          <w:sz w:val="46"/>
          <w:szCs w:val="46"/>
        </w:rPr>
        <w:t xml:space="preserve"> PRZEGLĄDU „MAM TALENT”</w:t>
      </w:r>
    </w:p>
    <w:p w14:paraId="78A4CAB7" w14:textId="77777777" w:rsidR="00270345" w:rsidRDefault="00270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1BF8C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>I. ORGANIZATOR PRZEGLĄDU</w:t>
      </w:r>
    </w:p>
    <w:p w14:paraId="22657D70" w14:textId="77777777" w:rsidR="008B23DB" w:rsidRDefault="00000000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1.Organizatorem przeglądu </w:t>
      </w:r>
      <w:r>
        <w:rPr>
          <w:rFonts w:ascii="Times New Roman" w:hAnsi="Times New Roman" w:cs="Times New Roman"/>
          <w:b/>
          <w:sz w:val="29"/>
          <w:szCs w:val="29"/>
        </w:rPr>
        <w:t>„MAM TALENT”</w:t>
      </w:r>
      <w:r>
        <w:rPr>
          <w:rFonts w:ascii="Times New Roman" w:hAnsi="Times New Roman" w:cs="Times New Roman"/>
          <w:sz w:val="29"/>
          <w:szCs w:val="29"/>
        </w:rPr>
        <w:t xml:space="preserve"> jest:</w:t>
      </w:r>
      <w:r w:rsidR="008B23DB">
        <w:rPr>
          <w:rFonts w:ascii="Times New Roman" w:hAnsi="Times New Roman" w:cs="Times New Roman"/>
          <w:sz w:val="29"/>
          <w:szCs w:val="29"/>
        </w:rPr>
        <w:t xml:space="preserve"> </w:t>
      </w:r>
    </w:p>
    <w:p w14:paraId="0F1E3B73" w14:textId="2A89EFCE" w:rsidR="00270345" w:rsidRDefault="008B23DB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Szkoła Podstawowa im. Tadeusza Kościuszki W Stróżach</w:t>
      </w:r>
    </w:p>
    <w:p w14:paraId="03B2DD4A" w14:textId="2211138C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Koordynatorami i  osobami odpowiedzialnymi za kontakt w sprawie przeglądu są </w:t>
      </w:r>
      <w:r w:rsidR="008B23DB">
        <w:rPr>
          <w:rFonts w:ascii="Times New Roman" w:hAnsi="Times New Roman" w:cs="Times New Roman"/>
          <w:sz w:val="29"/>
          <w:szCs w:val="29"/>
        </w:rPr>
        <w:t>p.</w:t>
      </w:r>
      <w:r w:rsidR="00D34F90">
        <w:rPr>
          <w:rFonts w:ascii="Times New Roman" w:hAnsi="Times New Roman" w:cs="Times New Roman"/>
          <w:sz w:val="29"/>
          <w:szCs w:val="29"/>
        </w:rPr>
        <w:t xml:space="preserve"> </w:t>
      </w:r>
      <w:r w:rsidR="008B23DB">
        <w:rPr>
          <w:rFonts w:ascii="Times New Roman" w:hAnsi="Times New Roman" w:cs="Times New Roman"/>
          <w:sz w:val="29"/>
          <w:szCs w:val="29"/>
        </w:rPr>
        <w:t>Sylwia Żychowska i p.</w:t>
      </w:r>
      <w:r w:rsidR="00D34F90">
        <w:rPr>
          <w:rFonts w:ascii="Times New Roman" w:hAnsi="Times New Roman" w:cs="Times New Roman"/>
          <w:sz w:val="29"/>
          <w:szCs w:val="29"/>
        </w:rPr>
        <w:t xml:space="preserve"> </w:t>
      </w:r>
      <w:r w:rsidR="008B23DB">
        <w:rPr>
          <w:rFonts w:ascii="Times New Roman" w:hAnsi="Times New Roman" w:cs="Times New Roman"/>
          <w:sz w:val="29"/>
          <w:szCs w:val="29"/>
        </w:rPr>
        <w:t>Izabela Kiermasz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14:paraId="7FE00B0A" w14:textId="0427A9DF" w:rsidR="00270345" w:rsidRPr="00347A24" w:rsidRDefault="00000000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 Przegląd odbędzie </w:t>
      </w:r>
      <w:r w:rsidR="008B23DB">
        <w:rPr>
          <w:rFonts w:ascii="Times New Roman" w:hAnsi="Times New Roman" w:cs="Times New Roman"/>
          <w:sz w:val="29"/>
          <w:szCs w:val="29"/>
        </w:rPr>
        <w:t xml:space="preserve">na sali gimnastycznej </w:t>
      </w:r>
      <w:r w:rsidR="00347A24">
        <w:rPr>
          <w:rFonts w:ascii="Times New Roman" w:hAnsi="Times New Roman" w:cs="Times New Roman"/>
          <w:sz w:val="29"/>
          <w:szCs w:val="29"/>
        </w:rPr>
        <w:t xml:space="preserve">Szkoły Podstawowej w Stróżach </w:t>
      </w:r>
      <w:r w:rsidRP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>2</w:t>
      </w:r>
      <w:r w:rsidR="008B23DB" w:rsidRP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 xml:space="preserve">2 marca </w:t>
      </w:r>
      <w:r w:rsidRP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>202</w:t>
      </w:r>
      <w:r w:rsidR="008B23DB" w:rsidRP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>4</w:t>
      </w:r>
      <w:r w:rsidRP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>r</w:t>
      </w:r>
      <w:r w:rsidRPr="00D34F90">
        <w:rPr>
          <w:rFonts w:ascii="Times New Roman" w:hAnsi="Times New Roman" w:cs="Times New Roman"/>
          <w:color w:val="00B050"/>
          <w:sz w:val="29"/>
          <w:szCs w:val="29"/>
        </w:rPr>
        <w:t>.</w:t>
      </w:r>
    </w:p>
    <w:p w14:paraId="51147073" w14:textId="77777777" w:rsidR="00270345" w:rsidRDefault="00270345">
      <w:pPr>
        <w:spacing w:after="46"/>
        <w:rPr>
          <w:rFonts w:ascii="Times New Roman" w:hAnsi="Times New Roman" w:cs="Times New Roman"/>
          <w:b/>
          <w:color w:val="FF4000"/>
          <w:u w:val="single"/>
        </w:rPr>
      </w:pPr>
    </w:p>
    <w:p w14:paraId="182AC253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II. UCZESTNICY PRZEGLĄDU 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14:paraId="3B6D95C3" w14:textId="185F976D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 Konkurs przeznaczony jest dla wszystkich zainteresowanych </w:t>
      </w:r>
      <w:r w:rsidR="008B23DB">
        <w:rPr>
          <w:rFonts w:ascii="Times New Roman" w:hAnsi="Times New Roman" w:cs="Times New Roman"/>
          <w:sz w:val="29"/>
          <w:szCs w:val="29"/>
        </w:rPr>
        <w:t>dzieci oraz uczniów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8B23DB">
        <w:rPr>
          <w:rFonts w:ascii="Times New Roman" w:hAnsi="Times New Roman" w:cs="Times New Roman"/>
          <w:sz w:val="29"/>
          <w:szCs w:val="29"/>
        </w:rPr>
        <w:t>Szkoły Podstawowej w Stróżach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14:paraId="761728BD" w14:textId="45E38218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Uczestnicy  przeglądu występują w </w:t>
      </w:r>
      <w:r>
        <w:rPr>
          <w:rFonts w:ascii="Times New Roman" w:hAnsi="Times New Roman" w:cs="Times New Roman"/>
          <w:sz w:val="29"/>
          <w:szCs w:val="29"/>
          <w:u w:val="single"/>
        </w:rPr>
        <w:t>formie indywidualnej</w:t>
      </w:r>
      <w:r w:rsidR="008B23DB">
        <w:rPr>
          <w:rFonts w:ascii="Times New Roman" w:hAnsi="Times New Roman" w:cs="Times New Roman"/>
          <w:sz w:val="29"/>
          <w:szCs w:val="29"/>
          <w:u w:val="single"/>
        </w:rPr>
        <w:t xml:space="preserve"> lub zespołowej</w:t>
      </w:r>
      <w:r>
        <w:rPr>
          <w:rFonts w:ascii="Times New Roman" w:hAnsi="Times New Roman" w:cs="Times New Roman"/>
          <w:sz w:val="29"/>
          <w:szCs w:val="29"/>
        </w:rPr>
        <w:t>.</w:t>
      </w:r>
    </w:p>
    <w:p w14:paraId="3FDD3274" w14:textId="77777777" w:rsidR="00270345" w:rsidRDefault="00270345">
      <w:pPr>
        <w:spacing w:after="46"/>
        <w:rPr>
          <w:rFonts w:ascii="Times New Roman" w:hAnsi="Times New Roman" w:cs="Times New Roman"/>
          <w:b/>
          <w:u w:val="single"/>
        </w:rPr>
      </w:pPr>
    </w:p>
    <w:p w14:paraId="23E57079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III. CELE PRZEGLĄDU </w:t>
      </w:r>
    </w:p>
    <w:p w14:paraId="34188DC0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a) odkrywanie i promowanie młodych talentów </w:t>
      </w:r>
    </w:p>
    <w:p w14:paraId="2D02D6A4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b) wyrabianie śmiałości i odwagi w publicznych występach</w:t>
      </w:r>
    </w:p>
    <w:p w14:paraId="60F12DE3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c) wyrażanie swoich emocji podczas śpiewu, tańca, recytacji itp.</w:t>
      </w:r>
    </w:p>
    <w:p w14:paraId="1F7A5547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d) rozwijanie zainteresowań</w:t>
      </w:r>
    </w:p>
    <w:p w14:paraId="33264947" w14:textId="77777777" w:rsidR="00270345" w:rsidRDefault="00270345">
      <w:pPr>
        <w:spacing w:after="46"/>
        <w:rPr>
          <w:rFonts w:ascii="Times New Roman" w:hAnsi="Times New Roman" w:cs="Times New Roman"/>
          <w:b/>
          <w:u w:val="single"/>
        </w:rPr>
      </w:pPr>
    </w:p>
    <w:p w14:paraId="5ED60361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IV. WARUNKI UDZIAŁU W KONKURSIE I KATEGORIE KONKURSOWE </w:t>
      </w:r>
    </w:p>
    <w:p w14:paraId="3B6C5AFA" w14:textId="2A9A747B" w:rsidR="00270345" w:rsidRPr="003F6FFA" w:rsidRDefault="00000000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sz w:val="29"/>
          <w:szCs w:val="29"/>
        </w:rPr>
        <w:t xml:space="preserve">1. Warunkiem udziału w przeglądzie jest zgłoszenie dziecka </w:t>
      </w:r>
      <w:r w:rsidRP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 xml:space="preserve">u wychowawcy </w:t>
      </w:r>
      <w:r w:rsidR="008B23DB" w:rsidRP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>klasy lub</w:t>
      </w:r>
      <w:r w:rsid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 xml:space="preserve"> </w:t>
      </w:r>
      <w:r w:rsidR="008B23DB" w:rsidRP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>koordyna</w:t>
      </w:r>
      <w:r w:rsid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 xml:space="preserve">tora </w:t>
      </w:r>
      <w:r w:rsidR="008B23DB" w:rsidRPr="00D34F90">
        <w:rPr>
          <w:rFonts w:ascii="Times New Roman" w:hAnsi="Times New Roman" w:cs="Times New Roman"/>
          <w:b/>
          <w:bCs/>
          <w:color w:val="00B050"/>
          <w:sz w:val="29"/>
          <w:szCs w:val="29"/>
        </w:rPr>
        <w:t>konkursu</w:t>
      </w:r>
      <w:r w:rsidRPr="00D34F90">
        <w:rPr>
          <w:rFonts w:ascii="Times New Roman" w:hAnsi="Times New Roman" w:cs="Times New Roman"/>
          <w:color w:val="00B050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wraz z uzupełni</w:t>
      </w:r>
      <w:r w:rsidR="00C40CC8">
        <w:rPr>
          <w:rFonts w:ascii="Times New Roman" w:hAnsi="Times New Roman" w:cs="Times New Roman"/>
          <w:sz w:val="29"/>
          <w:szCs w:val="29"/>
        </w:rPr>
        <w:t>oną</w:t>
      </w:r>
      <w:r>
        <w:rPr>
          <w:rFonts w:ascii="Times New Roman" w:hAnsi="Times New Roman" w:cs="Times New Roman"/>
          <w:sz w:val="29"/>
          <w:szCs w:val="29"/>
        </w:rPr>
        <w:t xml:space="preserve"> kart</w:t>
      </w:r>
      <w:r w:rsidR="00C40CC8">
        <w:rPr>
          <w:rFonts w:ascii="Times New Roman" w:hAnsi="Times New Roman" w:cs="Times New Roman"/>
          <w:sz w:val="29"/>
          <w:szCs w:val="29"/>
        </w:rPr>
        <w:t>ą</w:t>
      </w:r>
      <w:r>
        <w:rPr>
          <w:rFonts w:ascii="Times New Roman" w:hAnsi="Times New Roman" w:cs="Times New Roman"/>
          <w:sz w:val="29"/>
          <w:szCs w:val="29"/>
        </w:rPr>
        <w:t xml:space="preserve"> zgłoszeniow</w:t>
      </w:r>
      <w:r w:rsidR="00C40CC8">
        <w:rPr>
          <w:rFonts w:ascii="Times New Roman" w:hAnsi="Times New Roman" w:cs="Times New Roman"/>
          <w:sz w:val="29"/>
          <w:szCs w:val="29"/>
        </w:rPr>
        <w:t>ą</w:t>
      </w:r>
      <w:r>
        <w:rPr>
          <w:rFonts w:ascii="Times New Roman" w:hAnsi="Times New Roman" w:cs="Times New Roman"/>
          <w:sz w:val="29"/>
          <w:szCs w:val="29"/>
        </w:rPr>
        <w:t>, wyrażeniem zgody na wykorzystanie wizerunku dziecka</w:t>
      </w:r>
      <w:r w:rsidR="003F6FFA">
        <w:rPr>
          <w:rFonts w:ascii="Times New Roman" w:hAnsi="Times New Roman" w:cs="Times New Roman"/>
          <w:sz w:val="29"/>
          <w:szCs w:val="29"/>
        </w:rPr>
        <w:t xml:space="preserve"> do </w:t>
      </w:r>
      <w:r w:rsidR="00C40CC8">
        <w:rPr>
          <w:rFonts w:ascii="Times New Roman" w:hAnsi="Times New Roman" w:cs="Times New Roman"/>
          <w:b/>
          <w:bCs/>
          <w:color w:val="00B050"/>
          <w:sz w:val="29"/>
          <w:szCs w:val="29"/>
        </w:rPr>
        <w:t>8</w:t>
      </w:r>
      <w:r w:rsidR="003F6FFA" w:rsidRPr="003F6FFA">
        <w:rPr>
          <w:rFonts w:ascii="Times New Roman" w:hAnsi="Times New Roman" w:cs="Times New Roman"/>
          <w:b/>
          <w:bCs/>
          <w:color w:val="00B050"/>
          <w:sz w:val="29"/>
          <w:szCs w:val="29"/>
        </w:rPr>
        <w:t xml:space="preserve"> marca 2024r.</w:t>
      </w:r>
    </w:p>
    <w:p w14:paraId="46EAFACB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Zgłaszającym może być rodzic / opiekun prawny dziecka.</w:t>
      </w:r>
    </w:p>
    <w:p w14:paraId="3FA40CA5" w14:textId="77777777" w:rsidR="00270345" w:rsidRDefault="00000000">
      <w:pPr>
        <w:rPr>
          <w:b/>
          <w:bCs/>
          <w:color w:val="FF4000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 Kategorie uczestnictwa w przeglądzie „Mam talent”: </w:t>
      </w:r>
      <w:r>
        <w:rPr>
          <w:rFonts w:ascii="Times New Roman" w:hAnsi="Times New Roman" w:cs="Times New Roman"/>
          <w:b/>
          <w:bCs/>
          <w:color w:val="FF4000"/>
          <w:sz w:val="29"/>
          <w:szCs w:val="29"/>
        </w:rPr>
        <w:t xml:space="preserve"> </w:t>
      </w:r>
    </w:p>
    <w:p w14:paraId="1385FA0C" w14:textId="10DE27A9" w:rsidR="00270345" w:rsidRDefault="00000000">
      <w:pPr>
        <w:rPr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lastRenderedPageBreak/>
        <w:t xml:space="preserve">a) </w:t>
      </w:r>
      <w:r w:rsidR="008B23DB">
        <w:rPr>
          <w:rFonts w:ascii="Times New Roman" w:hAnsi="Times New Roman" w:cs="Times New Roman"/>
          <w:b/>
          <w:bCs/>
          <w:sz w:val="29"/>
          <w:szCs w:val="29"/>
        </w:rPr>
        <w:t>muzyczna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 </w:t>
      </w:r>
    </w:p>
    <w:p w14:paraId="15D66B9D" w14:textId="5F3C7A04" w:rsidR="00270345" w:rsidRDefault="00000000">
      <w:pPr>
        <w:rPr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b) tan</w:t>
      </w:r>
      <w:r w:rsidR="008B23DB">
        <w:rPr>
          <w:rFonts w:ascii="Times New Roman" w:hAnsi="Times New Roman" w:cs="Times New Roman"/>
          <w:b/>
          <w:bCs/>
          <w:sz w:val="29"/>
          <w:szCs w:val="29"/>
        </w:rPr>
        <w:t>eczna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 </w:t>
      </w:r>
    </w:p>
    <w:p w14:paraId="5DEB23ED" w14:textId="672FCEC9" w:rsidR="00270345" w:rsidRDefault="00000000">
      <w:pPr>
        <w:rPr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c) </w:t>
      </w:r>
      <w:r w:rsidR="008B23DB">
        <w:rPr>
          <w:rFonts w:ascii="Times New Roman" w:hAnsi="Times New Roman" w:cs="Times New Roman"/>
          <w:b/>
          <w:bCs/>
          <w:sz w:val="29"/>
          <w:szCs w:val="29"/>
        </w:rPr>
        <w:t>poetycka</w:t>
      </w:r>
    </w:p>
    <w:p w14:paraId="20CE164A" w14:textId="6AE67FF5" w:rsidR="00270345" w:rsidRDefault="00000000">
      <w:pPr>
        <w:rPr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d) </w:t>
      </w:r>
      <w:r w:rsidR="008B23DB">
        <w:rPr>
          <w:rFonts w:ascii="Times New Roman" w:hAnsi="Times New Roman" w:cs="Times New Roman"/>
          <w:b/>
          <w:bCs/>
          <w:sz w:val="29"/>
          <w:szCs w:val="29"/>
        </w:rPr>
        <w:t>sportowa</w:t>
      </w:r>
    </w:p>
    <w:p w14:paraId="1D39CA89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4. W ramach poszczególnych kategorii należy uwzględnić następujące wymagania:  </w:t>
      </w:r>
    </w:p>
    <w:p w14:paraId="4D1B9F58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a) </w:t>
      </w:r>
      <w:r>
        <w:rPr>
          <w:rFonts w:ascii="Times New Roman" w:hAnsi="Times New Roman" w:cs="Times New Roman"/>
          <w:sz w:val="29"/>
          <w:szCs w:val="29"/>
          <w:u w:val="single"/>
        </w:rPr>
        <w:t>rodzice / opiekunowie sami przygotowują swoje dzieci do występu</w:t>
      </w:r>
      <w:r>
        <w:rPr>
          <w:rFonts w:ascii="Times New Roman" w:hAnsi="Times New Roman" w:cs="Times New Roman"/>
          <w:sz w:val="29"/>
          <w:szCs w:val="29"/>
        </w:rPr>
        <w:t xml:space="preserve">  </w:t>
      </w:r>
    </w:p>
    <w:p w14:paraId="37BCC7F0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b) </w:t>
      </w:r>
      <w:r>
        <w:rPr>
          <w:rFonts w:ascii="Times New Roman" w:hAnsi="Times New Roman" w:cs="Times New Roman"/>
          <w:sz w:val="29"/>
          <w:szCs w:val="29"/>
          <w:u w:val="single"/>
        </w:rPr>
        <w:t>rodzice / opiekunowie zapewniają dzieciom wszystkie potrzebne do występu  akcesoria, rekwizyty itp.</w:t>
      </w:r>
    </w:p>
    <w:p w14:paraId="604F1B47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c) </w:t>
      </w:r>
      <w:r>
        <w:rPr>
          <w:rFonts w:ascii="Times New Roman" w:hAnsi="Times New Roman" w:cs="Times New Roman"/>
          <w:sz w:val="29"/>
          <w:szCs w:val="29"/>
          <w:u w:val="single"/>
        </w:rPr>
        <w:t xml:space="preserve">w przypadku prezentacji z wykorzystaniem muzyki, należy zapewnić uczestnikowi  podkład muzyczny na nośniku  CD lub USB i dostarczyć go  Organizatorowi - minimum dzień przed finałem przeglądu </w:t>
      </w:r>
    </w:p>
    <w:p w14:paraId="55D64B82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d) </w:t>
      </w:r>
      <w:r>
        <w:rPr>
          <w:rFonts w:ascii="Times New Roman" w:hAnsi="Times New Roman" w:cs="Times New Roman"/>
          <w:sz w:val="29"/>
          <w:szCs w:val="29"/>
          <w:u w:val="single"/>
        </w:rPr>
        <w:t xml:space="preserve">czas trwania prezentacji nie może przekraczać </w:t>
      </w:r>
      <w:r>
        <w:rPr>
          <w:rFonts w:ascii="Times New Roman" w:hAnsi="Times New Roman" w:cs="Times New Roman"/>
          <w:b/>
          <w:bCs/>
          <w:sz w:val="29"/>
          <w:szCs w:val="29"/>
          <w:u w:val="single"/>
        </w:rPr>
        <w:t>4 minut</w:t>
      </w:r>
      <w:r>
        <w:rPr>
          <w:rFonts w:ascii="Times New Roman" w:hAnsi="Times New Roman" w:cs="Times New Roman"/>
          <w:sz w:val="29"/>
          <w:szCs w:val="29"/>
          <w:u w:val="single"/>
        </w:rPr>
        <w:t xml:space="preserve">  </w:t>
      </w:r>
    </w:p>
    <w:p w14:paraId="191B9677" w14:textId="4C1477DB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e) </w:t>
      </w:r>
      <w:r>
        <w:rPr>
          <w:rFonts w:ascii="Times New Roman" w:hAnsi="Times New Roman" w:cs="Times New Roman"/>
          <w:sz w:val="29"/>
          <w:szCs w:val="29"/>
          <w:u w:val="single"/>
        </w:rPr>
        <w:t xml:space="preserve">pokaz musi być dostosowany do warunków technicznych sali </w:t>
      </w:r>
      <w:r w:rsidR="008B23DB">
        <w:rPr>
          <w:rFonts w:ascii="Times New Roman" w:hAnsi="Times New Roman" w:cs="Times New Roman"/>
          <w:sz w:val="29"/>
          <w:szCs w:val="29"/>
          <w:u w:val="single"/>
        </w:rPr>
        <w:t>gimnastycznej.</w:t>
      </w:r>
    </w:p>
    <w:p w14:paraId="52681DB5" w14:textId="77777777" w:rsidR="00270345" w:rsidRDefault="00270345">
      <w:pPr>
        <w:rPr>
          <w:rFonts w:ascii="Times New Roman" w:hAnsi="Times New Roman" w:cs="Times New Roman"/>
        </w:rPr>
      </w:pPr>
    </w:p>
    <w:tbl>
      <w:tblPr>
        <w:tblW w:w="10495" w:type="dxa"/>
        <w:tblInd w:w="-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95"/>
      </w:tblGrid>
      <w:tr w:rsidR="00270345" w14:paraId="5DF6E1BF" w14:textId="77777777" w:rsidTr="00347A24">
        <w:trPr>
          <w:trHeight w:val="1619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97B8" w14:textId="07D52F62" w:rsidR="00270345" w:rsidRDefault="00000000">
            <w:pPr>
              <w:jc w:val="center"/>
              <w:rPr>
                <w:b/>
                <w:bCs/>
                <w:sz w:val="26"/>
                <w:szCs w:val="26"/>
              </w:rPr>
            </w:pPr>
            <w:r w:rsidRPr="00D34F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*Rodzice proszeni są o przemyślany wybór repertuaru dla swoich </w:t>
            </w:r>
            <w:r w:rsidR="00347A24" w:rsidRPr="00D34F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dzieci</w:t>
            </w:r>
            <w:r w:rsidRPr="00D34F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!</w:t>
            </w:r>
          </w:p>
          <w:p w14:paraId="1EF16E6C" w14:textId="50FECB86" w:rsidR="00270345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Przekaz artystyczny nie może zawierać treści niestosownych do wieku dzieci</w:t>
            </w:r>
            <w:r w:rsidR="008B2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F25F363" w14:textId="77777777" w:rsidR="00270345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Wybrane pokazy sceniczne będą nagrywane, a następnie publikowane w mediach społecznościowych. </w:t>
            </w:r>
          </w:p>
        </w:tc>
      </w:tr>
    </w:tbl>
    <w:p w14:paraId="633F52D9" w14:textId="77777777" w:rsidR="00270345" w:rsidRDefault="00270345">
      <w:pPr>
        <w:rPr>
          <w:rFonts w:ascii="Times New Roman" w:hAnsi="Times New Roman" w:cs="Times New Roman"/>
          <w:b/>
          <w:u w:val="single"/>
        </w:rPr>
      </w:pPr>
    </w:p>
    <w:p w14:paraId="0F5A2F58" w14:textId="77777777" w:rsidR="00270345" w:rsidRDefault="00270345">
      <w:pPr>
        <w:rPr>
          <w:rFonts w:ascii="Times New Roman" w:hAnsi="Times New Roman" w:cs="Times New Roman"/>
          <w:b/>
          <w:u w:val="single"/>
        </w:rPr>
      </w:pPr>
    </w:p>
    <w:p w14:paraId="11D6F4A6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 V. KRYTERIA OCENIANIA ORAZ NAGRODY</w:t>
      </w:r>
      <w:r>
        <w:rPr>
          <w:rFonts w:ascii="Times New Roman" w:hAnsi="Times New Roman" w:cs="Times New Roman"/>
          <w:sz w:val="29"/>
          <w:szCs w:val="29"/>
          <w:u w:val="single"/>
        </w:rPr>
        <w:t xml:space="preserve">    </w:t>
      </w:r>
    </w:p>
    <w:p w14:paraId="7E744830" w14:textId="7777777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 Oceny poszczególnych występów </w:t>
      </w:r>
      <w:r>
        <w:rPr>
          <w:rFonts w:ascii="Times New Roman" w:hAnsi="Times New Roman" w:cs="Times New Roman"/>
          <w:b/>
          <w:bCs/>
          <w:sz w:val="29"/>
          <w:szCs w:val="29"/>
        </w:rPr>
        <w:t>dokona powołane Jury</w:t>
      </w:r>
      <w:r>
        <w:rPr>
          <w:rFonts w:ascii="Times New Roman" w:hAnsi="Times New Roman" w:cs="Times New Roman"/>
          <w:sz w:val="29"/>
          <w:szCs w:val="29"/>
        </w:rPr>
        <w:t>. Decyzja komisji jest niepodważalna.</w:t>
      </w:r>
    </w:p>
    <w:p w14:paraId="4E024901" w14:textId="3274763B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</w:t>
      </w:r>
      <w:r>
        <w:rPr>
          <w:rFonts w:ascii="Times New Roman" w:hAnsi="Times New Roman" w:cs="Times New Roman"/>
          <w:sz w:val="29"/>
          <w:szCs w:val="29"/>
          <w:u w:val="single"/>
        </w:rPr>
        <w:t xml:space="preserve">Występy będą oceniane w </w:t>
      </w:r>
      <w:r w:rsidR="00347A24">
        <w:rPr>
          <w:rFonts w:ascii="Times New Roman" w:hAnsi="Times New Roman" w:cs="Times New Roman"/>
          <w:sz w:val="29"/>
          <w:szCs w:val="29"/>
          <w:u w:val="single"/>
        </w:rPr>
        <w:t xml:space="preserve">trzech </w:t>
      </w:r>
      <w:r>
        <w:rPr>
          <w:rFonts w:ascii="Times New Roman" w:hAnsi="Times New Roman" w:cs="Times New Roman"/>
          <w:sz w:val="29"/>
          <w:szCs w:val="29"/>
          <w:u w:val="single"/>
        </w:rPr>
        <w:t>kategoriach</w:t>
      </w:r>
      <w:r>
        <w:rPr>
          <w:rFonts w:ascii="Times New Roman" w:hAnsi="Times New Roman" w:cs="Times New Roman"/>
          <w:sz w:val="29"/>
          <w:szCs w:val="29"/>
        </w:rPr>
        <w:t>:</w:t>
      </w:r>
    </w:p>
    <w:p w14:paraId="48B79709" w14:textId="32CF1957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a) </w:t>
      </w:r>
      <w:r w:rsidR="008B23DB">
        <w:rPr>
          <w:rFonts w:ascii="Times New Roman" w:hAnsi="Times New Roman" w:cs="Times New Roman"/>
          <w:b/>
          <w:bCs/>
          <w:sz w:val="29"/>
          <w:szCs w:val="29"/>
        </w:rPr>
        <w:t>oddziały przedszkolne</w:t>
      </w:r>
    </w:p>
    <w:p w14:paraId="462A0EC8" w14:textId="59BE6633" w:rsidR="00270345" w:rsidRDefault="00000000">
      <w:pPr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b) </w:t>
      </w:r>
      <w:r w:rsidR="008B23DB">
        <w:rPr>
          <w:rFonts w:ascii="Times New Roman" w:hAnsi="Times New Roman" w:cs="Times New Roman"/>
          <w:b/>
          <w:bCs/>
          <w:sz w:val="29"/>
          <w:szCs w:val="29"/>
        </w:rPr>
        <w:t>klasy I-IV</w:t>
      </w:r>
    </w:p>
    <w:p w14:paraId="1DA2689C" w14:textId="7F9F8183" w:rsidR="008B23DB" w:rsidRDefault="008B23DB">
      <w:pPr>
        <w:rPr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c) klasy V-VIII</w:t>
      </w:r>
    </w:p>
    <w:p w14:paraId="5685F8AE" w14:textId="77777777" w:rsidR="00270345" w:rsidRDefault="00000000">
      <w:pPr>
        <w:pStyle w:val="Standard"/>
        <w:spacing w:line="360" w:lineRule="auto"/>
        <w:jc w:val="both"/>
        <w:rPr>
          <w:sz w:val="29"/>
          <w:szCs w:val="29"/>
        </w:rPr>
      </w:pPr>
      <w:r>
        <w:rPr>
          <w:rFonts w:cs="Times New Roman"/>
          <w:color w:val="000000"/>
          <w:sz w:val="29"/>
          <w:szCs w:val="29"/>
        </w:rPr>
        <w:t>3. Na ocenę występu będą miały wpływ następujące kryteria:</w:t>
      </w:r>
    </w:p>
    <w:p w14:paraId="6CA205DF" w14:textId="77777777" w:rsidR="00270345" w:rsidRDefault="00000000">
      <w:pPr>
        <w:pStyle w:val="Textbody"/>
        <w:numPr>
          <w:ilvl w:val="0"/>
          <w:numId w:val="3"/>
        </w:numPr>
        <w:spacing w:line="276" w:lineRule="auto"/>
        <w:jc w:val="both"/>
        <w:rPr>
          <w:b/>
          <w:bCs/>
          <w:sz w:val="29"/>
          <w:szCs w:val="29"/>
        </w:rPr>
      </w:pPr>
      <w:r>
        <w:rPr>
          <w:rFonts w:cs="Times New Roman"/>
          <w:b/>
          <w:bCs/>
          <w:color w:val="000000"/>
          <w:sz w:val="29"/>
          <w:szCs w:val="29"/>
        </w:rPr>
        <w:t>aktywność dziecka podczas występu</w:t>
      </w:r>
    </w:p>
    <w:p w14:paraId="1EC833F9" w14:textId="77777777" w:rsidR="00270345" w:rsidRDefault="00000000">
      <w:pPr>
        <w:pStyle w:val="Textbody"/>
        <w:numPr>
          <w:ilvl w:val="0"/>
          <w:numId w:val="3"/>
        </w:numPr>
        <w:spacing w:line="276" w:lineRule="auto"/>
        <w:jc w:val="both"/>
        <w:rPr>
          <w:b/>
          <w:bCs/>
          <w:sz w:val="29"/>
          <w:szCs w:val="29"/>
        </w:rPr>
      </w:pPr>
      <w:r>
        <w:rPr>
          <w:rFonts w:cs="Times New Roman"/>
          <w:b/>
          <w:bCs/>
          <w:color w:val="000000"/>
          <w:sz w:val="29"/>
          <w:szCs w:val="29"/>
        </w:rPr>
        <w:t xml:space="preserve">oryginalność </w:t>
      </w:r>
      <w:r>
        <w:rPr>
          <w:rFonts w:cs="Times New Roman"/>
          <w:color w:val="000000"/>
          <w:sz w:val="29"/>
          <w:szCs w:val="29"/>
        </w:rPr>
        <w:t>(kostium, rekwizyty itp.)</w:t>
      </w:r>
    </w:p>
    <w:p w14:paraId="017EA9F5" w14:textId="77777777" w:rsidR="00270345" w:rsidRDefault="00000000">
      <w:pPr>
        <w:pStyle w:val="Textbody"/>
        <w:numPr>
          <w:ilvl w:val="0"/>
          <w:numId w:val="3"/>
        </w:numPr>
        <w:spacing w:line="276" w:lineRule="auto"/>
        <w:jc w:val="both"/>
        <w:rPr>
          <w:b/>
          <w:bCs/>
          <w:sz w:val="29"/>
          <w:szCs w:val="29"/>
        </w:rPr>
      </w:pPr>
      <w:r>
        <w:rPr>
          <w:rFonts w:cs="Times New Roman"/>
          <w:b/>
          <w:bCs/>
          <w:color w:val="000000"/>
          <w:sz w:val="29"/>
          <w:szCs w:val="29"/>
        </w:rPr>
        <w:t>znajomość tekstu utworu, wiersza lub piosenki</w:t>
      </w:r>
    </w:p>
    <w:p w14:paraId="734ACEF4" w14:textId="77777777" w:rsidR="00270345" w:rsidRDefault="00000000">
      <w:pPr>
        <w:pStyle w:val="Akapitzlist"/>
        <w:numPr>
          <w:ilvl w:val="0"/>
          <w:numId w:val="3"/>
        </w:numPr>
        <w:spacing w:after="200" w:line="276" w:lineRule="auto"/>
        <w:rPr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ogólne wrażenie  artystyczne</w:t>
      </w:r>
    </w:p>
    <w:p w14:paraId="17F25444" w14:textId="54B2BA50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4. W każdej wymienionej wcześniej kategorii przewidziane są 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3 </w:t>
      </w:r>
      <w:r w:rsidR="005F6B44">
        <w:rPr>
          <w:rFonts w:ascii="Times New Roman" w:hAnsi="Times New Roman" w:cs="Times New Roman"/>
          <w:b/>
          <w:bCs/>
          <w:sz w:val="29"/>
          <w:szCs w:val="29"/>
        </w:rPr>
        <w:t xml:space="preserve">atrakcyjne 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nagrody główne </w:t>
      </w:r>
      <w:r>
        <w:rPr>
          <w:rFonts w:ascii="Times New Roman" w:hAnsi="Times New Roman" w:cs="Times New Roman"/>
          <w:sz w:val="29"/>
          <w:szCs w:val="29"/>
        </w:rPr>
        <w:t>(</w:t>
      </w:r>
      <w:r w:rsidR="005F6B44">
        <w:rPr>
          <w:rFonts w:ascii="Times New Roman" w:hAnsi="Times New Roman" w:cs="Times New Roman"/>
          <w:sz w:val="29"/>
          <w:szCs w:val="29"/>
        </w:rPr>
        <w:t>bony do wybranych sklepów)</w:t>
      </w:r>
      <w:r>
        <w:rPr>
          <w:rFonts w:ascii="Times New Roman" w:hAnsi="Times New Roman" w:cs="Times New Roman"/>
          <w:sz w:val="29"/>
          <w:szCs w:val="29"/>
        </w:rPr>
        <w:t>. Nagrodzone zostaną osoby, które zdobędą największą ilość punktów.</w:t>
      </w:r>
    </w:p>
    <w:p w14:paraId="469769D4" w14:textId="6797D0F9" w:rsidR="00270345" w:rsidRDefault="00000000">
      <w:pPr>
        <w:rPr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 </w:t>
      </w:r>
      <w:r>
        <w:rPr>
          <w:rFonts w:ascii="Times New Roman" w:hAnsi="Times New Roman"/>
          <w:sz w:val="29"/>
          <w:szCs w:val="29"/>
        </w:rPr>
        <w:t>Każdy uczestnik konkursu otrzyma pamiątkowy dyplom.</w:t>
      </w:r>
    </w:p>
    <w:p w14:paraId="39C3BB8A" w14:textId="77777777" w:rsidR="00270345" w:rsidRDefault="00270345">
      <w:pPr>
        <w:rPr>
          <w:sz w:val="29"/>
          <w:szCs w:val="29"/>
        </w:rPr>
      </w:pPr>
    </w:p>
    <w:p w14:paraId="24FE6896" w14:textId="77777777" w:rsidR="00270345" w:rsidRDefault="00000000">
      <w:pPr>
        <w:jc w:val="center"/>
        <w:rPr>
          <w:b/>
          <w:bCs/>
          <w:sz w:val="29"/>
          <w:szCs w:val="29"/>
          <w:shd w:val="clear" w:color="auto" w:fill="FFFF00"/>
        </w:rPr>
      </w:pPr>
      <w:r>
        <w:rPr>
          <w:b/>
          <w:bCs/>
          <w:sz w:val="29"/>
          <w:szCs w:val="29"/>
          <w:shd w:val="clear" w:color="auto" w:fill="FFFF00"/>
        </w:rPr>
        <w:t>Na przegląd „Mam Talent” serdecznie zapraszamy rodziców/ opiekunów dziecka biorącego udział w konkursie!</w:t>
      </w:r>
    </w:p>
    <w:p w14:paraId="4EFF18F5" w14:textId="77777777" w:rsidR="00270345" w:rsidRDefault="00270345">
      <w:pPr>
        <w:rPr>
          <w:rFonts w:ascii="Times New Roman" w:hAnsi="Times New Roman" w:cs="Times New Roman"/>
          <w:sz w:val="30"/>
          <w:szCs w:val="30"/>
        </w:rPr>
      </w:pPr>
    </w:p>
    <w:p w14:paraId="2B6D605F" w14:textId="54A87D81" w:rsidR="00270345" w:rsidRDefault="00000000">
      <w:pPr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************************************************************************</w:t>
      </w:r>
    </w:p>
    <w:p w14:paraId="1E16EF89" w14:textId="77777777" w:rsidR="00270345" w:rsidRDefault="00000000">
      <w:pPr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 Organizatorzy zastrzegają sobie prawo do dokumentowania programów prezentowanych podczas przeglądu na nośnikach foto, video i CD w celu jego archiwizacji.</w:t>
      </w:r>
    </w:p>
    <w:p w14:paraId="70F01822" w14:textId="48BDFE80" w:rsidR="00270345" w:rsidRDefault="00000000">
      <w:pPr>
        <w:rPr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* Dodatkowych informacji na temat przegląd</w:t>
      </w:r>
      <w:r w:rsidR="00347A24">
        <w:rPr>
          <w:rFonts w:ascii="Times New Roman" w:hAnsi="Times New Roman" w:cs="Times New Roman"/>
          <w:b/>
          <w:bCs/>
          <w:sz w:val="25"/>
          <w:szCs w:val="25"/>
        </w:rPr>
        <w:t>u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udziela</w:t>
      </w:r>
      <w:r w:rsidR="008B23DB">
        <w:rPr>
          <w:rFonts w:ascii="Times New Roman" w:hAnsi="Times New Roman" w:cs="Times New Roman"/>
          <w:b/>
          <w:bCs/>
          <w:sz w:val="25"/>
          <w:szCs w:val="25"/>
        </w:rPr>
        <w:t xml:space="preserve"> p. </w:t>
      </w:r>
      <w:r w:rsidR="00D34F90">
        <w:rPr>
          <w:rFonts w:ascii="Times New Roman" w:hAnsi="Times New Roman" w:cs="Times New Roman"/>
          <w:b/>
          <w:bCs/>
          <w:sz w:val="25"/>
          <w:szCs w:val="25"/>
        </w:rPr>
        <w:t>Izabela Kiermasz</w:t>
      </w:r>
      <w:r w:rsidR="008B23DB">
        <w:rPr>
          <w:rFonts w:ascii="Times New Roman" w:hAnsi="Times New Roman" w:cs="Times New Roman"/>
          <w:b/>
          <w:bCs/>
          <w:sz w:val="25"/>
          <w:szCs w:val="25"/>
        </w:rPr>
        <w:t xml:space="preserve"> oraz p. </w:t>
      </w:r>
      <w:r w:rsidR="00D34F90">
        <w:rPr>
          <w:rFonts w:ascii="Times New Roman" w:hAnsi="Times New Roman" w:cs="Times New Roman"/>
          <w:b/>
          <w:bCs/>
          <w:sz w:val="25"/>
          <w:szCs w:val="25"/>
        </w:rPr>
        <w:t>Sylwia Żychowska</w:t>
      </w:r>
    </w:p>
    <w:p w14:paraId="45DAC77D" w14:textId="77777777" w:rsidR="00270345" w:rsidRDefault="00270345">
      <w:pPr>
        <w:rPr>
          <w:rFonts w:ascii="Times New Roman" w:hAnsi="Times New Roman" w:cs="Times New Roman"/>
          <w:sz w:val="25"/>
          <w:szCs w:val="25"/>
        </w:rPr>
      </w:pPr>
    </w:p>
    <w:p w14:paraId="7523D90E" w14:textId="77777777" w:rsidR="00270345" w:rsidRDefault="00000000">
      <w:pPr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Wykaz załączników do regulaminu przeglądu:</w:t>
      </w:r>
    </w:p>
    <w:p w14:paraId="7B4AD555" w14:textId="77777777" w:rsidR="00270345" w:rsidRDefault="00000000">
      <w:pPr>
        <w:pStyle w:val="Akapitzlist"/>
        <w:numPr>
          <w:ilvl w:val="0"/>
          <w:numId w:val="4"/>
        </w:numPr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Załącznik nr 1 „Karta zgłoszeniowa do przeglądu Mam Talent”</w:t>
      </w:r>
    </w:p>
    <w:p w14:paraId="3F3A4934" w14:textId="77777777" w:rsidR="00270345" w:rsidRDefault="00000000">
      <w:pPr>
        <w:pStyle w:val="Akapitzlist"/>
        <w:numPr>
          <w:ilvl w:val="0"/>
          <w:numId w:val="4"/>
        </w:numPr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Załącznik nr 3 „Zgoda na wykorzystanie wizerunku dziecka”</w:t>
      </w:r>
    </w:p>
    <w:p w14:paraId="3A17132E" w14:textId="77777777" w:rsidR="00270345" w:rsidRDefault="00270345">
      <w:pPr>
        <w:ind w:left="284"/>
        <w:rPr>
          <w:rFonts w:ascii="Times New Roman" w:hAnsi="Times New Roman" w:cs="Times New Roman"/>
          <w:sz w:val="30"/>
          <w:szCs w:val="30"/>
        </w:rPr>
      </w:pPr>
    </w:p>
    <w:p w14:paraId="22478F00" w14:textId="77777777" w:rsidR="00270345" w:rsidRDefault="00270345">
      <w:pPr>
        <w:ind w:left="284"/>
        <w:rPr>
          <w:rFonts w:ascii="Times New Roman" w:hAnsi="Times New Roman" w:cs="Times New Roman"/>
        </w:rPr>
      </w:pPr>
    </w:p>
    <w:p w14:paraId="2E45AAD3" w14:textId="77777777" w:rsidR="00270345" w:rsidRDefault="00270345">
      <w:pPr>
        <w:ind w:left="284"/>
        <w:rPr>
          <w:rFonts w:ascii="Times New Roman" w:hAnsi="Times New Roman" w:cs="Times New Roman"/>
        </w:rPr>
      </w:pPr>
    </w:p>
    <w:p w14:paraId="41B7207E" w14:textId="77777777" w:rsidR="00270345" w:rsidRDefault="00270345">
      <w:pPr>
        <w:rPr>
          <w:rFonts w:ascii="Times New Roman" w:eastAsia="Times New Roman" w:hAnsi="Times New Roman" w:cs="Times New Roman"/>
          <w:b/>
          <w:lang w:eastAsia="pl-PL"/>
        </w:rPr>
      </w:pPr>
    </w:p>
    <w:p w14:paraId="29665253" w14:textId="77777777" w:rsidR="00270345" w:rsidRDefault="00270345">
      <w:pPr>
        <w:rPr>
          <w:rFonts w:ascii="Times New Roman" w:eastAsia="Times New Roman" w:hAnsi="Times New Roman" w:cs="Times New Roman"/>
          <w:b/>
          <w:lang w:eastAsia="pl-PL"/>
        </w:rPr>
      </w:pPr>
    </w:p>
    <w:p w14:paraId="5570F7BE" w14:textId="77777777" w:rsidR="00270345" w:rsidRDefault="00270345">
      <w:pPr>
        <w:rPr>
          <w:rFonts w:ascii="Times New Roman" w:eastAsia="Times New Roman" w:hAnsi="Times New Roman" w:cs="Times New Roman"/>
          <w:b/>
          <w:lang w:eastAsia="pl-PL"/>
        </w:rPr>
      </w:pPr>
    </w:p>
    <w:p w14:paraId="0379F9E1" w14:textId="77777777" w:rsidR="00347A24" w:rsidRDefault="00347A24" w:rsidP="00347A24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93A8F4" w14:textId="75086376" w:rsidR="00270345" w:rsidRDefault="00347A24" w:rsidP="00347A24">
      <w:pPr>
        <w:spacing w:after="200" w:line="276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>Załącznik nr 1do regulaminu przeglądu</w:t>
      </w:r>
    </w:p>
    <w:p w14:paraId="77C5776C" w14:textId="77777777" w:rsidR="00270345" w:rsidRDefault="000000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KARTA ZGŁOSZENIOWA DO PRZEGLĄDU „MAM TALENT”</w:t>
      </w:r>
    </w:p>
    <w:p w14:paraId="6D8361E4" w14:textId="77777777" w:rsidR="00270345" w:rsidRDefault="002703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F6B2D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1.Imię i nazwisko kandydata:</w:t>
      </w:r>
    </w:p>
    <w:p w14:paraId="55CF8738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5836270" w14:textId="5BDC938F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Wiek wykonawcy, grupa</w:t>
      </w:r>
      <w:r w:rsidR="00347A24">
        <w:rPr>
          <w:rFonts w:ascii="Times New Roman" w:eastAsia="Calibri" w:hAnsi="Times New Roman" w:cs="Times New Roman"/>
          <w:sz w:val="24"/>
          <w:szCs w:val="24"/>
        </w:rPr>
        <w:t>, klasa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641629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6B31AEE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Imię i nazwisko rodzica/ opiekuna zgłaszającego dziecko do przeglądu:</w:t>
      </w:r>
    </w:p>
    <w:p w14:paraId="301CF600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2163A29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Adres korespondencyjny, nr telefonu:</w:t>
      </w:r>
    </w:p>
    <w:p w14:paraId="09C220C6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76FF24A" w14:textId="5097DC3D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Prezentowana kategoria (</w:t>
      </w:r>
      <w:r w:rsidR="00347A24">
        <w:rPr>
          <w:rFonts w:ascii="Times New Roman" w:eastAsia="Calibri" w:hAnsi="Times New Roman" w:cs="Times New Roman"/>
          <w:sz w:val="24"/>
          <w:szCs w:val="24"/>
        </w:rPr>
        <w:t>taneczna, muzyczna, sportowa, poetycka</w:t>
      </w:r>
      <w:r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1CAF0116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0C97ABE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Tytuł utworu (np. tytuł piosenki, wiersza lub nazwa tańca)</w:t>
      </w:r>
    </w:p>
    <w:p w14:paraId="4C768504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9D9DAEB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Przybliżony czas trwania występu:</w:t>
      </w:r>
    </w:p>
    <w:p w14:paraId="35B06754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B78C207" w14:textId="77777777" w:rsidR="00270345" w:rsidRDefault="002703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B86F71" w14:textId="77777777" w:rsidR="00270345" w:rsidRDefault="002703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982748" w14:textId="77777777" w:rsidR="00270345" w:rsidRDefault="002703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27B7EA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</w:t>
      </w:r>
    </w:p>
    <w:p w14:paraId="3EC78624" w14:textId="77777777" w:rsidR="00270345" w:rsidRDefault="00000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</w:t>
      </w:r>
    </w:p>
    <w:p w14:paraId="0771EFEB" w14:textId="77777777" w:rsidR="00270345" w:rsidRDefault="00000000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Podpisy rodziców/prawnych opiekunów dziecka</w:t>
      </w:r>
    </w:p>
    <w:p w14:paraId="390DBFDF" w14:textId="77777777" w:rsidR="00270345" w:rsidRDefault="002703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869C03" w14:textId="77777777" w:rsidR="00270345" w:rsidRDefault="002703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1BFC4D" w14:textId="77777777" w:rsidR="00270345" w:rsidRDefault="00000000">
      <w:pPr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Serdecznie zapraszamy do wspólnej zabawy!</w:t>
      </w:r>
    </w:p>
    <w:p w14:paraId="2EAAEE51" w14:textId="77777777" w:rsidR="00270345" w:rsidRDefault="00270345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0DF998B5" w14:textId="77777777" w:rsidR="00347A24" w:rsidRDefault="00347A24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E2FE08C" w14:textId="60525D2F" w:rsidR="00270345" w:rsidRDefault="00347A24" w:rsidP="00347A2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                                                                                           Załącznik nr 2 do regulaminu przeglądu</w:t>
      </w:r>
    </w:p>
    <w:p w14:paraId="7DC62290" w14:textId="77777777" w:rsidR="00270345" w:rsidRDefault="0027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528E7FF" w14:textId="77777777" w:rsidR="00270345" w:rsidRDefault="002703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8FADF" w14:textId="77777777" w:rsidR="00270345" w:rsidRDefault="002703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</w:p>
    <w:p w14:paraId="599D4A07" w14:textId="77777777" w:rsidR="00270345" w:rsidRDefault="002703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</w:p>
    <w:p w14:paraId="022DC2B1" w14:textId="77777777" w:rsidR="00270345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Zgoda na wykorzystanie wizerunku dziecka</w:t>
      </w:r>
    </w:p>
    <w:p w14:paraId="3092B31A" w14:textId="77777777" w:rsidR="00270345" w:rsidRDefault="0027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6EDCC23" w14:textId="77777777" w:rsidR="00270345" w:rsidRDefault="0027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BCFD1B" w14:textId="77777777" w:rsidR="00270345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Proszę wstawić znak „X”</w:t>
      </w:r>
    </w:p>
    <w:p w14:paraId="4C46DCF5" w14:textId="77777777" w:rsidR="00270345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Ja niżej podpisany/a………………………………………………….…………..………….............., </w:t>
      </w:r>
    </w:p>
    <w:p w14:paraId="55978F6D" w14:textId="77777777" w:rsidR="00270345" w:rsidRDefault="0000000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imię i nazwisko rodzica/opiekuna prawnego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14:paraId="32661C12" w14:textId="77777777" w:rsidR="00270345" w:rsidRDefault="00000000">
      <w:pPr>
        <w:spacing w:after="0" w:line="276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oświadczam, że jestem rodzicem/opiekunem prawnym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dziecka </w:t>
      </w:r>
    </w:p>
    <w:p w14:paraId="124F9F5B" w14:textId="77777777" w:rsidR="00270345" w:rsidRDefault="00000000">
      <w:pPr>
        <w:spacing w:after="0" w:line="276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……………………………………………………………………………………………………….</w:t>
      </w:r>
    </w:p>
    <w:p w14:paraId="13A11E1C" w14:textId="77777777" w:rsidR="00270345" w:rsidRDefault="00000000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vertAlign w:val="subscript"/>
        </w:rPr>
      </w:pPr>
      <w:r>
        <w:rPr>
          <w:rFonts w:ascii="Times New Roman" w:eastAsia="Calibri" w:hAnsi="Times New Roman" w:cs="Times New Roman"/>
          <w:bCs/>
          <w:color w:val="000000"/>
          <w:vertAlign w:val="subscript"/>
        </w:rPr>
        <w:t xml:space="preserve">                                                                                                           imię i nazwisko dziecka</w:t>
      </w:r>
    </w:p>
    <w:p w14:paraId="270CC68E" w14:textId="77777777" w:rsidR="00270345" w:rsidRDefault="0000000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</w:rPr>
        <w:t>oraz oświadczam,</w:t>
      </w:r>
      <w:r>
        <w:rPr>
          <w:rFonts w:ascii="Times New Roman" w:eastAsia="Calibri" w:hAnsi="Times New Roman" w:cs="Times New Roman"/>
          <w:color w:val="000000"/>
        </w:rPr>
        <w:t xml:space="preserve"> iż </w:t>
      </w:r>
    </w:p>
    <w:p w14:paraId="3029F9C6" w14:textId="6E69CE98" w:rsidR="00270345" w:rsidRDefault="0000000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</w:t>
      </w:r>
      <w:r>
        <w:rPr>
          <w:rFonts w:ascii="Times New Roman" w:eastAsia="Times New Roman" w:hAnsi="Times New Roman" w:cs="Times New Roman"/>
          <w:lang w:eastAsia="pl-PL"/>
        </w:rPr>
        <w:t xml:space="preserve">  Wyrażam zgodę na udział mojego dziecka  w </w:t>
      </w:r>
      <w:r w:rsidR="00347A24">
        <w:rPr>
          <w:rFonts w:ascii="Times New Roman" w:eastAsia="Times New Roman" w:hAnsi="Times New Roman" w:cs="Times New Roman"/>
          <w:lang w:eastAsia="pl-PL"/>
        </w:rPr>
        <w:t xml:space="preserve">Szkolnym </w:t>
      </w:r>
      <w:r>
        <w:rPr>
          <w:rFonts w:ascii="Times New Roman" w:eastAsia="Times New Roman" w:hAnsi="Times New Roman" w:cs="Times New Roman"/>
          <w:lang w:eastAsia="pl-PL"/>
        </w:rPr>
        <w:t xml:space="preserve"> Przeglądzie „Mam talent” organizowanym przez </w:t>
      </w:r>
      <w:r w:rsidR="00347A24">
        <w:rPr>
          <w:rFonts w:ascii="Times New Roman" w:eastAsia="Times New Roman" w:hAnsi="Times New Roman" w:cs="Times New Roman"/>
          <w:lang w:eastAsia="pl-PL"/>
        </w:rPr>
        <w:t>Szkołę Podstawową w Stróżach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55FDFA5" w14:textId="77777777" w:rsidR="00270345" w:rsidRDefault="0027034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A13980E" w14:textId="77777777" w:rsidR="00270345" w:rsidRDefault="00000000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</w:t>
      </w:r>
      <w:r>
        <w:rPr>
          <w:rFonts w:ascii="Times New Roman" w:eastAsia="Times New Roman" w:hAnsi="Times New Roman" w:cs="Times New Roman"/>
          <w:lang w:eastAsia="pl-PL"/>
        </w:rPr>
        <w:t xml:space="preserve">  Oświadczam, że zapoznałem/am się z regulaminem konkursu i go akceptuję. </w:t>
      </w:r>
    </w:p>
    <w:p w14:paraId="3CBD2621" w14:textId="405A7EA1" w:rsidR="00270345" w:rsidRDefault="00000000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</w:t>
      </w:r>
      <w:r>
        <w:rPr>
          <w:rFonts w:ascii="Times New Roman" w:eastAsia="Times New Roman" w:hAnsi="Times New Roman" w:cs="Times New Roman"/>
          <w:lang w:eastAsia="pl-PL"/>
        </w:rPr>
        <w:t xml:space="preserve">  Wyrażam zgodę na przetwarzanie danych osobowych moich i mojego dziecka w celu wzięcia udziału w </w:t>
      </w:r>
      <w:r w:rsidR="00D34F90">
        <w:rPr>
          <w:rFonts w:ascii="Times New Roman" w:eastAsia="Times New Roman" w:hAnsi="Times New Roman" w:cs="Times New Roman"/>
          <w:lang w:eastAsia="pl-PL"/>
        </w:rPr>
        <w:t>Szkolnym</w:t>
      </w:r>
      <w:r>
        <w:rPr>
          <w:rFonts w:ascii="Times New Roman" w:eastAsia="Times New Roman" w:hAnsi="Times New Roman" w:cs="Times New Roman"/>
          <w:lang w:eastAsia="pl-PL"/>
        </w:rPr>
        <w:t xml:space="preserve"> Przeglądzie „Mam talent”.  Jestem świadomy, ze zgoda jest dobrowolna i</w:t>
      </w:r>
      <w:r w:rsidR="00D34F90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że mogę ją wycofać w dowolnym czasie, co będzie skutkowało niemożliwością przystąpienia mojego dziecka do udziału w przeglądzie lub jego oceniania i wynagradzania przez organizatora. </w:t>
      </w:r>
    </w:p>
    <w:p w14:paraId="3F6CA00C" w14:textId="08137E81" w:rsidR="00270345" w:rsidRDefault="00000000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</w:t>
      </w:r>
      <w:r>
        <w:rPr>
          <w:rFonts w:ascii="Times New Roman" w:eastAsia="Times New Roman" w:hAnsi="Times New Roman" w:cs="Times New Roman"/>
          <w:lang w:eastAsia="pl-PL"/>
        </w:rPr>
        <w:t xml:space="preserve">  Wyrażam zgodę na wykorzystanie wizerunku mojego dziecka zarejestrowanego podczas brania udziału w przeglądzie (w formie filmu i zdjęcia) na stronie internetowej </w:t>
      </w:r>
      <w:r w:rsidR="00347A24">
        <w:rPr>
          <w:rFonts w:ascii="Times New Roman" w:eastAsia="Times New Roman" w:hAnsi="Times New Roman" w:cs="Times New Roman"/>
          <w:lang w:eastAsia="pl-PL"/>
        </w:rPr>
        <w:t>szkoły</w:t>
      </w:r>
      <w:r>
        <w:rPr>
          <w:rFonts w:ascii="Times New Roman" w:eastAsia="Times New Roman" w:hAnsi="Times New Roman" w:cs="Times New Roman"/>
          <w:lang w:eastAsia="pl-PL"/>
        </w:rPr>
        <w:t>, gazetce lokalnej do celów promocyjnych. Zgoda ma charakter nieodpłatny i obowiązuje do czasu jej wycofania.</w:t>
      </w:r>
    </w:p>
    <w:p w14:paraId="4544C0F4" w14:textId="6AB8C891" w:rsidR="00270345" w:rsidRDefault="00000000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</w:t>
      </w:r>
      <w:r>
        <w:rPr>
          <w:rFonts w:ascii="Times New Roman" w:eastAsia="Times New Roman" w:hAnsi="Times New Roman" w:cs="Times New Roman"/>
          <w:lang w:eastAsia="pl-PL"/>
        </w:rPr>
        <w:t xml:space="preserve">  Wyrażam zgodę na publikację występu mojego dziecka wraz z oznaczeniem Jego imienia  i nazwiska. </w:t>
      </w:r>
    </w:p>
    <w:p w14:paraId="79AB2D40" w14:textId="77777777" w:rsidR="00270345" w:rsidRDefault="00270345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6F3DD92" w14:textId="77777777" w:rsidR="00270345" w:rsidRDefault="00000000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                               ………………………………………</w:t>
      </w:r>
    </w:p>
    <w:p w14:paraId="4488047A" w14:textId="77777777" w:rsidR="00270345" w:rsidRDefault="00000000">
      <w:pPr>
        <w:spacing w:after="200" w:line="276" w:lineRule="auto"/>
        <w:rPr>
          <w:rFonts w:ascii="Times New Roman" w:eastAsia="Times New Roman" w:hAnsi="Times New Roman" w:cs="Times New Roman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vertAlign w:val="subscript"/>
          <w:lang w:eastAsia="pl-PL"/>
        </w:rPr>
        <w:t xml:space="preserve">                                  miejscowość i data                                                                                                            podpis rodzica/ prawnego opiekuna</w:t>
      </w:r>
    </w:p>
    <w:p w14:paraId="31209F60" w14:textId="77777777" w:rsidR="00270345" w:rsidRDefault="00270345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B8F04A9" w14:textId="77777777" w:rsidR="00270345" w:rsidRDefault="00270345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B2989E" w14:textId="77777777" w:rsidR="00270345" w:rsidRDefault="00270345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695BB58" w14:textId="77777777" w:rsidR="00270345" w:rsidRDefault="00270345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40DF8F" w14:textId="77777777" w:rsidR="00270345" w:rsidRDefault="00270345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CD3A75" w14:textId="77777777" w:rsidR="00270345" w:rsidRDefault="00270345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448553F" w14:textId="77777777" w:rsidR="00270345" w:rsidRDefault="00270345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270345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8DE"/>
    <w:multiLevelType w:val="multilevel"/>
    <w:tmpl w:val="277C4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3D541D"/>
    <w:multiLevelType w:val="multilevel"/>
    <w:tmpl w:val="3BEE9190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30D76D81"/>
    <w:multiLevelType w:val="multilevel"/>
    <w:tmpl w:val="6AEA13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BB6305"/>
    <w:multiLevelType w:val="multilevel"/>
    <w:tmpl w:val="1D0CB7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187464C"/>
    <w:multiLevelType w:val="multilevel"/>
    <w:tmpl w:val="1F52F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88C5EA1"/>
    <w:multiLevelType w:val="multilevel"/>
    <w:tmpl w:val="163C62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137184802">
    <w:abstractNumId w:val="2"/>
  </w:num>
  <w:num w:numId="2" w16cid:durableId="607276886">
    <w:abstractNumId w:val="4"/>
  </w:num>
  <w:num w:numId="3" w16cid:durableId="1543518119">
    <w:abstractNumId w:val="1"/>
  </w:num>
  <w:num w:numId="4" w16cid:durableId="1626695259">
    <w:abstractNumId w:val="3"/>
  </w:num>
  <w:num w:numId="5" w16cid:durableId="204954346">
    <w:abstractNumId w:val="5"/>
  </w:num>
  <w:num w:numId="6" w16cid:durableId="1942839061">
    <w:abstractNumId w:val="0"/>
  </w:num>
  <w:num w:numId="7" w16cid:durableId="63572150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45"/>
    <w:rsid w:val="00270345"/>
    <w:rsid w:val="00347A24"/>
    <w:rsid w:val="003F6FFA"/>
    <w:rsid w:val="005F6B44"/>
    <w:rsid w:val="008B23DB"/>
    <w:rsid w:val="00C40CC8"/>
    <w:rsid w:val="00D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85E"/>
  <w15:docId w15:val="{8E8FB037-82E9-4B24-873F-B0D03C53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02C9"/>
    <w:rPr>
      <w:rFonts w:ascii="Segoe UI" w:hAnsi="Segoe UI" w:cs="Segoe UI"/>
      <w:sz w:val="18"/>
      <w:szCs w:val="18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E3820"/>
    <w:pPr>
      <w:ind w:left="720"/>
      <w:contextualSpacing/>
    </w:pPr>
  </w:style>
  <w:style w:type="paragraph" w:customStyle="1" w:styleId="Standard">
    <w:name w:val="Standard"/>
    <w:qFormat/>
    <w:rsid w:val="00D804AA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804AA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02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5242"/>
        <w:tab w:val="right" w:pos="10485"/>
      </w:tabs>
    </w:pPr>
  </w:style>
  <w:style w:type="table" w:styleId="Tabela-Siatka">
    <w:name w:val="Table Grid"/>
    <w:basedOn w:val="Standardowy"/>
    <w:uiPriority w:val="39"/>
    <w:rsid w:val="00AB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0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dc:description/>
  <cp:lastModifiedBy>Sylwia Żychowska</cp:lastModifiedBy>
  <cp:revision>7</cp:revision>
  <cp:lastPrinted>2023-03-12T22:32:00Z</cp:lastPrinted>
  <dcterms:created xsi:type="dcterms:W3CDTF">2024-02-03T15:44:00Z</dcterms:created>
  <dcterms:modified xsi:type="dcterms:W3CDTF">2024-02-05T13:42:00Z</dcterms:modified>
  <dc:language>pl-PL</dc:language>
</cp:coreProperties>
</file>