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F0C30" w:rsidR="00EF0C30" w:rsidP="00EF0C30" w:rsidRDefault="00EF0C30" w14:paraId="1FBE21AB" wp14:textId="77777777">
      <w:pPr>
        <w:spacing w:line="360" w:lineRule="auto"/>
        <w:rPr>
          <w:rFonts w:ascii="Arial" w:hAnsi="Arial" w:cs="Arial"/>
          <w:b/>
          <w:sz w:val="28"/>
        </w:rPr>
      </w:pPr>
      <w:r w:rsidRPr="00EF0C30">
        <w:rPr>
          <w:rFonts w:ascii="Arial" w:hAnsi="Arial" w:cs="Arial"/>
          <w:b/>
          <w:sz w:val="28"/>
        </w:rPr>
        <w:t>Przedmiotowy System Oceniania z Religii</w:t>
      </w:r>
    </w:p>
    <w:p xmlns:wp14="http://schemas.microsoft.com/office/word/2010/wordml" w:rsidRPr="00EF0C30" w:rsidR="00EF0C30" w:rsidP="00EF0C30" w:rsidRDefault="00EF0C30" w14:paraId="672A6659" wp14:textId="77777777">
      <w:pPr>
        <w:spacing w:line="360" w:lineRule="auto"/>
        <w:rPr>
          <w:rFonts w:ascii="Arial" w:hAnsi="Arial" w:cs="Arial"/>
          <w:b/>
          <w:sz w:val="24"/>
        </w:rPr>
      </w:pPr>
    </w:p>
    <w:p xmlns:wp14="http://schemas.microsoft.com/office/word/2010/wordml" w:rsidRPr="00EF0C30" w:rsidR="00EF0C30" w:rsidP="00EF0C30" w:rsidRDefault="00EF0C30" w14:paraId="509963BF" wp14:textId="77777777">
      <w:pPr>
        <w:spacing w:line="360" w:lineRule="auto"/>
        <w:ind w:firstLine="708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Spis treści:</w:t>
      </w:r>
    </w:p>
    <w:p xmlns:wp14="http://schemas.microsoft.com/office/word/2010/wordml" w:rsidRPr="00EF0C30" w:rsidR="00EF0C30" w:rsidP="00EF0C30" w:rsidRDefault="00EF0C30" w14:paraId="0A37501D" wp14:textId="77777777">
      <w:pPr>
        <w:spacing w:line="360" w:lineRule="auto"/>
        <w:ind w:firstLine="708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00EF0C30" w:rsidRDefault="00EF0C30" w14:paraId="079D811C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Cele nauczania w ramach przedmiotu - religia.</w:t>
      </w:r>
    </w:p>
    <w:p xmlns:wp14="http://schemas.microsoft.com/office/word/2010/wordml" w:rsidRPr="00EF0C30" w:rsidR="00EF0C30" w:rsidP="00EF0C30" w:rsidRDefault="00EF0C30" w14:paraId="3049639F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Zasady oceniania.</w:t>
      </w:r>
    </w:p>
    <w:p xmlns:wp14="http://schemas.microsoft.com/office/word/2010/wordml" w:rsidRPr="00EF0C30" w:rsidR="00EF0C30" w:rsidP="00EF0C30" w:rsidRDefault="00EF0C30" w14:paraId="68F3FB0A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Obszary aktywności.</w:t>
      </w:r>
    </w:p>
    <w:p xmlns:wp14="http://schemas.microsoft.com/office/word/2010/wordml" w:rsidRPr="00EF0C30" w:rsidR="00EF0C30" w:rsidP="00EF0C30" w:rsidRDefault="00EF0C30" w14:paraId="790AFCA4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Kryteria ocen.</w:t>
      </w:r>
    </w:p>
    <w:p xmlns:wp14="http://schemas.microsoft.com/office/word/2010/wordml" w:rsidRPr="00EF0C30" w:rsidR="00EF0C30" w:rsidP="00EF0C30" w:rsidRDefault="00EF0C30" w14:paraId="3BFE95FD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Formy oceniania.</w:t>
      </w:r>
    </w:p>
    <w:p xmlns:wp14="http://schemas.microsoft.com/office/word/2010/wordml" w:rsidRPr="00EF0C30" w:rsidR="00EF0C30" w:rsidP="00EF0C30" w:rsidRDefault="00EF0C30" w14:paraId="4A599991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Sposoby informowania uczniów i rodziców.</w:t>
      </w:r>
    </w:p>
    <w:p xmlns:wp14="http://schemas.microsoft.com/office/word/2010/wordml" w:rsidRPr="00EF0C30" w:rsidR="00EF0C30" w:rsidP="00EF0C30" w:rsidRDefault="00EF0C30" w14:paraId="41C38BD0" wp14:textId="77777777">
      <w:pPr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Podstawowe wymagania programowe.</w:t>
      </w:r>
    </w:p>
    <w:p xmlns:wp14="http://schemas.microsoft.com/office/word/2010/wordml" w:rsidRPr="00EF0C30" w:rsidR="00EF0C30" w:rsidP="00EF0C30" w:rsidRDefault="00EF0C30" w14:paraId="5DAB6C7B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2EF2DF12" wp14:textId="77777777">
      <w:pPr>
        <w:numPr>
          <w:ilvl w:val="0"/>
          <w:numId w:val="7"/>
        </w:numPr>
        <w:tabs>
          <w:tab w:val="clear" w:pos="720"/>
          <w:tab w:val="num" w:pos="426"/>
        </w:tabs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Cele nauczania w ramach przedmiotu - religia.</w:t>
      </w:r>
    </w:p>
    <w:p xmlns:wp14="http://schemas.microsoft.com/office/word/2010/wordml" w:rsidRPr="00EF0C30" w:rsidR="00EF0C30" w:rsidP="00EF0C30" w:rsidRDefault="00EF0C30" w14:paraId="02EB378F" wp14:textId="77777777">
      <w:pPr>
        <w:spacing w:line="360" w:lineRule="auto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00EF0C30" w:rsidRDefault="00EF0C30" w14:paraId="1B958125" wp14:textId="77777777">
      <w:pPr>
        <w:spacing w:line="360" w:lineRule="auto"/>
        <w:ind w:firstLine="360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Katecheza jest wychowaniem w wierze dzieci i młodzieży. Obejmuje przede wszystkim wyjaśnianie nauki chrześcijańskiej, podawanej w sposób systematyczny i całościowy w celu wprowadzenia w pełnię życia chrześcijańskiego:</w:t>
      </w:r>
    </w:p>
    <w:p xmlns:wp14="http://schemas.microsoft.com/office/word/2010/wordml" w:rsidRPr="00EF0C30" w:rsidR="00EF0C30" w:rsidP="00EF0C30" w:rsidRDefault="00EF0C30" w14:paraId="22DB3993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 xml:space="preserve">Wprowadzenie w podstawowe prawdy wiary i życie chrześcijańskie zgodnie z nauką Jezusa Chrystusa poprzez przeżywanie świąt i obchody roku liturgicznego w społeczności parafialnej oraz modlitwę. </w:t>
      </w:r>
    </w:p>
    <w:p xmlns:wp14="http://schemas.microsoft.com/office/word/2010/wordml" w:rsidRPr="00EF0C30" w:rsidR="00EF0C30" w:rsidP="00EF0C30" w:rsidRDefault="00EF0C30" w14:paraId="5429950A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Doprowadzenie do pełnego uczestnictwa we Mszy Świętej, pogłębienie łączności z Kościołem, kształtowanie sumienia i poszerzanie podstawowych prawd wiary w oparciu o Ewangelię.</w:t>
      </w:r>
    </w:p>
    <w:p xmlns:wp14="http://schemas.microsoft.com/office/word/2010/wordml" w:rsidRPr="00EF0C30" w:rsidR="00EF0C30" w:rsidP="00EF0C30" w:rsidRDefault="00EF0C30" w14:paraId="19A2D1F2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Pogłębianie religijności przez świadome uczestnictwo w życiu Kościoła, zwłaszcza wprowadzenie w rok liturgiczny, kształtowanie sumienia przez zwrócenie uwagi na apostolską rolę młodego człowieka w domu i w szkole.</w:t>
      </w:r>
    </w:p>
    <w:p xmlns:wp14="http://schemas.microsoft.com/office/word/2010/wordml" w:rsidRPr="00EF0C30" w:rsidR="00EF0C30" w:rsidP="00EF0C30" w:rsidRDefault="00EF0C30" w14:paraId="439B3D7A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Poznawanie i pogłębianie przeżywania Eucharystii jako centrum życia chrześcijańskiego oraz dalsze kształtowanie postaw moralnych katechizowanych.</w:t>
      </w:r>
    </w:p>
    <w:p xmlns:wp14="http://schemas.microsoft.com/office/word/2010/wordml" w:rsidRPr="00EF0C30" w:rsidR="00EF0C30" w:rsidP="00EF0C30" w:rsidRDefault="00EF0C30" w14:paraId="1ABD58C6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Wprowadzenie w Pismo Święte, w jego teologię Przymierza, obietnicy i jej wypełnienia od Abrahama do Chrystusa. Wszczepienie chęci nieustannego poznawania Boga i Jego zbawczego urzeczywistniania się w sakramentach świętych.</w:t>
      </w:r>
    </w:p>
    <w:p xmlns:wp14="http://schemas.microsoft.com/office/word/2010/wordml" w:rsidRPr="00EF0C30" w:rsidR="00EF0C30" w:rsidP="00EF0C30" w:rsidRDefault="00EF0C30" w14:paraId="5B9E5D10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Zapoznawanie z tematami dotyczącymi Chrystusa i Kościoła, poznanie roli Ducha Świętego, Słowa Bożego i liturgii w życiu Kościoła</w:t>
      </w:r>
    </w:p>
    <w:p xmlns:wp14="http://schemas.microsoft.com/office/word/2010/wordml" w:rsidRPr="00EF0C30" w:rsidR="00EF0C30" w:rsidP="00EF0C30" w:rsidRDefault="00EF0C30" w14:paraId="74C70CB5" wp14:textId="77777777">
      <w:pPr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lastRenderedPageBreak/>
        <w:t>Poznawanie zasad etyki chrześcijańskiej i moralnej wypływającej z Objawienia, kształtowanie osobowości odpowiedzialnie pełniącej swoje zadania w społeczności, pogłębienie świadomości współdziałania z Chrystusem w dziele zbawienia, kształtowanie umiejętności chrześcijańskiego spojrzenia na życie, odpowiedzialności w małżeństwie i rodzinie oraz w społeczeństwie.</w:t>
      </w:r>
    </w:p>
    <w:p xmlns:wp14="http://schemas.microsoft.com/office/word/2010/wordml" w:rsidRPr="00EF0C30" w:rsidR="00EF0C30" w:rsidP="00EF0C30" w:rsidRDefault="00EF0C30" w14:paraId="6A05A809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75A27ABE" wp14:textId="77777777">
      <w:pPr>
        <w:numPr>
          <w:ilvl w:val="0"/>
          <w:numId w:val="7"/>
        </w:numPr>
        <w:tabs>
          <w:tab w:val="left" w:pos="426"/>
        </w:tabs>
        <w:spacing w:line="360" w:lineRule="auto"/>
        <w:outlineLvl w:val="0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Zasady oceniania.</w:t>
      </w:r>
    </w:p>
    <w:p xmlns:wp14="http://schemas.microsoft.com/office/word/2010/wordml" w:rsidRPr="00EF0C30" w:rsidR="00EF0C30" w:rsidP="00EF0C30" w:rsidRDefault="00EF0C30" w14:paraId="5A39BBE3" wp14:textId="77777777">
      <w:pPr>
        <w:tabs>
          <w:tab w:val="left" w:pos="426"/>
        </w:tabs>
        <w:spacing w:line="360" w:lineRule="auto"/>
        <w:outlineLvl w:val="0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00EF0C30" w:rsidRDefault="00EF0C30" w14:paraId="0E3B891B" wp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Każdy uczeń oceniany jest obiektywnie i sprawiedliwie.</w:t>
      </w:r>
    </w:p>
    <w:p xmlns:wp14="http://schemas.microsoft.com/office/word/2010/wordml" w:rsidRPr="00EF0C30" w:rsidR="00EF0C30" w:rsidP="00EF0C30" w:rsidRDefault="00EF0C30" w14:paraId="59EA69D2" wp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Ocena bieżąca z religii będzie formułowana w skali 1- 6.</w:t>
      </w:r>
    </w:p>
    <w:p xmlns:wp14="http://schemas.microsoft.com/office/word/2010/wordml" w:rsidRPr="00EF0C30" w:rsidR="00EF0C30" w:rsidP="00EF0C30" w:rsidRDefault="00EF0C30" w14:paraId="013A87F3" wp14:textId="77777777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 ma prawo dwa razy w ciągu semestru zgłosić nieprzygotowane do lekcji, ale musi to uczynić przed rozpoczęciem zajęć; w dzienniku nieprzygotowanie odnotowywane jest skrótem: „np.”.</w:t>
      </w:r>
    </w:p>
    <w:p xmlns:wp14="http://schemas.microsoft.com/office/word/2010/wordml" w:rsidRPr="00EF0C30" w:rsidR="00EF0C30" w:rsidP="51315350" w:rsidRDefault="00EF0C30" w14:paraId="149DA332" wp14:textId="590CDB4C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51315350" w:rsidR="02E2CEF7">
        <w:rPr>
          <w:rFonts w:ascii="Arial" w:hAnsi="Arial" w:cs="Arial"/>
          <w:sz w:val="24"/>
          <w:szCs w:val="24"/>
        </w:rPr>
        <w:t>K</w:t>
      </w:r>
      <w:r w:rsidRPr="51315350" w:rsidR="00EF0C30">
        <w:rPr>
          <w:rFonts w:ascii="Arial" w:hAnsi="Arial" w:cs="Arial"/>
          <w:sz w:val="24"/>
          <w:szCs w:val="24"/>
        </w:rPr>
        <w:t>rótkie sprawdziany</w:t>
      </w:r>
      <w:r w:rsidRPr="51315350" w:rsidR="4CB5607C">
        <w:rPr>
          <w:rFonts w:ascii="Arial" w:hAnsi="Arial" w:cs="Arial"/>
          <w:sz w:val="24"/>
          <w:szCs w:val="24"/>
        </w:rPr>
        <w:t xml:space="preserve"> (kartkówki)</w:t>
      </w:r>
      <w:r w:rsidRPr="51315350" w:rsidR="00EF0C30">
        <w:rPr>
          <w:rFonts w:ascii="Arial" w:hAnsi="Arial" w:cs="Arial"/>
          <w:sz w:val="24"/>
          <w:szCs w:val="24"/>
        </w:rPr>
        <w:t xml:space="preserve"> i odpowiedzi ustne nie muszą być zapowiadane, uczeń powinien być do każdej lekcji przygotowany.</w:t>
      </w:r>
    </w:p>
    <w:p xmlns:wp14="http://schemas.microsoft.com/office/word/2010/wordml" w:rsidRPr="00EF0C30" w:rsidR="00EF0C30" w:rsidP="51315350" w:rsidRDefault="00EF0C30" w14:paraId="79C133AD" wp14:textId="0DDBE033">
      <w:pPr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 xml:space="preserve">Wybrane prace domowe - krótkoterminowe (z lekcji na </w:t>
      </w:r>
      <w:r w:rsidRPr="51315350" w:rsidR="00EF0C30">
        <w:rPr>
          <w:rFonts w:ascii="Arial" w:hAnsi="Arial" w:cs="Arial"/>
          <w:sz w:val="24"/>
          <w:szCs w:val="24"/>
        </w:rPr>
        <w:t>lekcję) wykonywane</w:t>
      </w:r>
      <w:r w:rsidRPr="51315350" w:rsidR="00EF0C30">
        <w:rPr>
          <w:rFonts w:ascii="Arial" w:hAnsi="Arial" w:cs="Arial"/>
          <w:sz w:val="24"/>
          <w:szCs w:val="24"/>
        </w:rPr>
        <w:t xml:space="preserve"> są na ocenę. Przy ocenie pracy będą brane pod uwagę następujące kryteria: stopień trudności, poprawność językowa, staranność wykonania, wykorzystanie różnych źródeł informacji. Brak pracy domowej będzie odnotowany w dzienniku lekcyjnym w postaci oceny niedostatecznej. Pozostałe prace domowe nie są oceniane, ich brak odnotowany jest minusem.</w:t>
      </w:r>
    </w:p>
    <w:p xmlns:wp14="http://schemas.microsoft.com/office/word/2010/wordml" w:rsidRPr="00EF0C30" w:rsidR="00EF0C30" w:rsidP="00EF0C30" w:rsidRDefault="00EF0C30" w14:paraId="41C8F396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5B97DE1F" wp14:textId="7777777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" w:hAnsi="Arial" w:cs="Arial"/>
          <w:b/>
          <w:sz w:val="22"/>
        </w:rPr>
      </w:pPr>
      <w:r w:rsidRPr="00EF0C30">
        <w:rPr>
          <w:rFonts w:ascii="Arial" w:hAnsi="Arial" w:cs="Arial"/>
          <w:b/>
          <w:sz w:val="24"/>
        </w:rPr>
        <w:t>Obszary aktywności.</w:t>
      </w:r>
    </w:p>
    <w:p xmlns:wp14="http://schemas.microsoft.com/office/word/2010/wordml" w:rsidRPr="00EF0C30" w:rsidR="00EF0C30" w:rsidP="00EF0C30" w:rsidRDefault="00EF0C30" w14:paraId="72A3D3EC" wp14:textId="77777777">
      <w:pPr>
        <w:tabs>
          <w:tab w:val="left" w:pos="426"/>
        </w:tabs>
        <w:spacing w:line="360" w:lineRule="auto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51315350" w:rsidRDefault="00EF0C30" w14:paraId="4B37AB17" wp14:textId="28561FC2">
      <w:pPr>
        <w:spacing w:line="360" w:lineRule="auto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 xml:space="preserve">Kartkówki - nie muszą być zapowiadane. Zawierają one materiał z trzech ostatnich lekcji. Oceniane są w systemie punktowym w skali 1 - </w:t>
      </w:r>
      <w:r w:rsidRPr="51315350" w:rsidR="11AB1C83">
        <w:rPr>
          <w:rFonts w:ascii="Arial" w:hAnsi="Arial" w:cs="Arial"/>
          <w:sz w:val="24"/>
          <w:szCs w:val="24"/>
        </w:rPr>
        <w:t>6</w:t>
      </w:r>
      <w:r w:rsidRPr="51315350" w:rsidR="00EF0C30">
        <w:rPr>
          <w:rFonts w:ascii="Arial" w:hAnsi="Arial" w:cs="Arial"/>
          <w:sz w:val="24"/>
          <w:szCs w:val="24"/>
        </w:rPr>
        <w:t>.</w:t>
      </w:r>
    </w:p>
    <w:p xmlns:wp14="http://schemas.microsoft.com/office/word/2010/wordml" w:rsidRPr="00EF0C30" w:rsidR="00EF0C30" w:rsidP="00EF0C30" w:rsidRDefault="00EF0C30" w14:paraId="55A89FF8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Aktywność i praca na lekcji jest oceniana w skali 1 – 6.</w:t>
      </w:r>
    </w:p>
    <w:p xmlns:wp14="http://schemas.microsoft.com/office/word/2010/wordml" w:rsidRPr="00EF0C30" w:rsidR="00EF0C30" w:rsidP="00EF0C30" w:rsidRDefault="00EF0C30" w14:paraId="0D0B940D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1D751249" wp14:textId="7777777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Ogólne kryteria ocen z religii.</w:t>
      </w:r>
    </w:p>
    <w:p xmlns:wp14="http://schemas.microsoft.com/office/word/2010/wordml" w:rsidRPr="00EF0C30" w:rsidR="00EF0C30" w:rsidP="00EF0C30" w:rsidRDefault="00EF0C30" w14:paraId="0E27B00A" wp14:textId="77777777">
      <w:pPr>
        <w:tabs>
          <w:tab w:val="left" w:pos="426"/>
        </w:tabs>
        <w:spacing w:line="360" w:lineRule="auto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00EF0C30" w:rsidRDefault="00EF0C30" w14:paraId="4D55A25A" wp14:textId="77777777">
      <w:p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Celujący:</w:t>
      </w:r>
    </w:p>
    <w:p xmlns:wp14="http://schemas.microsoft.com/office/word/2010/wordml" w:rsidRPr="00EF0C30" w:rsidR="00EF0C30" w:rsidP="00EF0C30" w:rsidRDefault="00EF0C30" w14:paraId="399E41E2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51315350" w:rsidRDefault="00EF0C30" w14:paraId="6B1B9B15" wp14:textId="2D233B22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 xml:space="preserve">posiada </w:t>
      </w:r>
      <w:r w:rsidRPr="51315350" w:rsidR="70FD8F1B">
        <w:rPr>
          <w:rFonts w:ascii="Arial" w:hAnsi="Arial" w:cs="Arial"/>
          <w:sz w:val="24"/>
          <w:szCs w:val="24"/>
        </w:rPr>
        <w:t xml:space="preserve">pełną </w:t>
      </w:r>
      <w:r w:rsidRPr="51315350" w:rsidR="00EF0C30">
        <w:rPr>
          <w:rFonts w:ascii="Arial" w:hAnsi="Arial" w:cs="Arial"/>
          <w:sz w:val="24"/>
          <w:szCs w:val="24"/>
        </w:rPr>
        <w:t xml:space="preserve">wiedzę </w:t>
      </w:r>
      <w:r w:rsidRPr="51315350" w:rsidR="39353956">
        <w:rPr>
          <w:rFonts w:ascii="Arial" w:hAnsi="Arial" w:cs="Arial"/>
          <w:sz w:val="24"/>
          <w:szCs w:val="24"/>
        </w:rPr>
        <w:t xml:space="preserve">i umiejętności </w:t>
      </w:r>
      <w:r w:rsidRPr="51315350" w:rsidR="088E5082">
        <w:rPr>
          <w:rFonts w:ascii="Arial" w:hAnsi="Arial" w:cs="Arial"/>
          <w:sz w:val="24"/>
          <w:szCs w:val="24"/>
        </w:rPr>
        <w:t xml:space="preserve">zgodnie z </w:t>
      </w:r>
      <w:r w:rsidRPr="51315350" w:rsidR="00EF0C30">
        <w:rPr>
          <w:rFonts w:ascii="Arial" w:hAnsi="Arial" w:cs="Arial"/>
          <w:sz w:val="24"/>
          <w:szCs w:val="24"/>
        </w:rPr>
        <w:t>program</w:t>
      </w:r>
      <w:r w:rsidRPr="51315350" w:rsidR="6D3DBA8F">
        <w:rPr>
          <w:rFonts w:ascii="Arial" w:hAnsi="Arial" w:cs="Arial"/>
          <w:sz w:val="24"/>
          <w:szCs w:val="24"/>
        </w:rPr>
        <w:t>em</w:t>
      </w:r>
      <w:r w:rsidRPr="51315350" w:rsidR="00EF0C30">
        <w:rPr>
          <w:rFonts w:ascii="Arial" w:hAnsi="Arial" w:cs="Arial"/>
          <w:sz w:val="24"/>
          <w:szCs w:val="24"/>
        </w:rPr>
        <w:t xml:space="preserve"> katechezy oraz potrafi ją samodzielnie i twórczo wykorzystać,</w:t>
      </w:r>
    </w:p>
    <w:p xmlns:wp14="http://schemas.microsoft.com/office/word/2010/wordml" w:rsidRPr="00EF0C30" w:rsidR="00EF0C30" w:rsidP="51315350" w:rsidRDefault="00EF0C30" w14:paraId="5CB8A5FE" wp14:textId="405D943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>posiada uzupełnion</w:t>
      </w:r>
      <w:r w:rsidRPr="51315350" w:rsidR="0EF4E6E6">
        <w:rPr>
          <w:rFonts w:ascii="Arial" w:hAnsi="Arial" w:cs="Arial"/>
          <w:sz w:val="24"/>
          <w:szCs w:val="24"/>
        </w:rPr>
        <w:t>e ćwiczenia</w:t>
      </w:r>
      <w:r w:rsidRPr="51315350" w:rsidR="00EF0C30">
        <w:rPr>
          <w:rFonts w:ascii="Arial" w:hAnsi="Arial" w:cs="Arial"/>
          <w:sz w:val="24"/>
          <w:szCs w:val="24"/>
        </w:rPr>
        <w:t>, zna biegle "Mały katechizm", bierze czynny udział w katechezie, jest zdyscyplinowany,</w:t>
      </w:r>
    </w:p>
    <w:p xmlns:wp14="http://schemas.microsoft.com/office/word/2010/wordml" w:rsidRPr="00EF0C30" w:rsidR="00EF0C30" w:rsidP="00EF0C30" w:rsidRDefault="00EF0C30" w14:paraId="11AF9F24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spełnia wymagania na ocenę bardzo dobrą,</w:t>
      </w:r>
    </w:p>
    <w:p xmlns:wp14="http://schemas.microsoft.com/office/word/2010/wordml" w:rsidRPr="00EF0C30" w:rsidR="00EF0C30" w:rsidP="00EF0C30" w:rsidRDefault="00EF0C30" w14:paraId="3559E976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wykonuje zadania dodatkowe dla chętnych,</w:t>
      </w:r>
    </w:p>
    <w:p xmlns:wp14="http://schemas.microsoft.com/office/word/2010/wordml" w:rsidRPr="00EF0C30" w:rsidR="00EF0C30" w:rsidP="00EF0C30" w:rsidRDefault="00EF0C30" w14:paraId="7F1CE1F7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bierze udział w konkursach religijnych.</w:t>
      </w:r>
    </w:p>
    <w:p xmlns:wp14="http://schemas.microsoft.com/office/word/2010/wordml" w:rsidRPr="00EF0C30" w:rsidR="00EF0C30" w:rsidP="00EF0C30" w:rsidRDefault="00EF0C30" w14:paraId="60061E4C" wp14:textId="77777777">
      <w:pPr>
        <w:spacing w:line="360" w:lineRule="auto"/>
        <w:rPr>
          <w:rFonts w:ascii="Arial" w:hAnsi="Arial" w:cs="Arial"/>
          <w:sz w:val="16"/>
        </w:rPr>
      </w:pPr>
    </w:p>
    <w:p xmlns:wp14="http://schemas.microsoft.com/office/word/2010/wordml" w:rsidRPr="00EF0C30" w:rsidR="00EF0C30" w:rsidP="00EF0C30" w:rsidRDefault="00EF0C30" w14:paraId="0B335C9D" wp14:textId="77777777">
      <w:p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Bardzo dobry:</w:t>
      </w:r>
    </w:p>
    <w:p xmlns:wp14="http://schemas.microsoft.com/office/word/2010/wordml" w:rsidRPr="00EF0C30" w:rsidR="00EF0C30" w:rsidP="00EF0C30" w:rsidRDefault="00EF0C30" w14:paraId="655669E4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51315350" w:rsidRDefault="00EF0C30" w14:paraId="37227AA9" wp14:textId="021E7CF6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 xml:space="preserve">opanował </w:t>
      </w:r>
      <w:r w:rsidRPr="51315350" w:rsidR="2A2ED8B5">
        <w:rPr>
          <w:rFonts w:ascii="Arial" w:hAnsi="Arial" w:cs="Arial"/>
          <w:sz w:val="24"/>
          <w:szCs w:val="24"/>
        </w:rPr>
        <w:t xml:space="preserve">prawie </w:t>
      </w:r>
      <w:r w:rsidRPr="51315350" w:rsidR="00EF0C30">
        <w:rPr>
          <w:rFonts w:ascii="Arial" w:hAnsi="Arial" w:cs="Arial"/>
          <w:sz w:val="24"/>
          <w:szCs w:val="24"/>
        </w:rPr>
        <w:t>pełny zakres wiedzy i umiejętności określony programem nauczania katechezy, posiada uzupełnion</w:t>
      </w:r>
      <w:r w:rsidRPr="51315350" w:rsidR="2685A84C">
        <w:rPr>
          <w:rFonts w:ascii="Arial" w:hAnsi="Arial" w:cs="Arial"/>
          <w:sz w:val="24"/>
          <w:szCs w:val="24"/>
        </w:rPr>
        <w:t>e ćwiczenia</w:t>
      </w:r>
      <w:r w:rsidRPr="51315350" w:rsidR="00EF0C30">
        <w:rPr>
          <w:rFonts w:ascii="Arial" w:hAnsi="Arial" w:cs="Arial"/>
          <w:sz w:val="24"/>
          <w:szCs w:val="24"/>
        </w:rPr>
        <w:t>, jest zdyscyplinowany,</w:t>
      </w:r>
    </w:p>
    <w:p xmlns:wp14="http://schemas.microsoft.com/office/word/2010/wordml" w:rsidRPr="00EF0C30" w:rsidR="00EF0C30" w:rsidP="00EF0C30" w:rsidRDefault="00EF0C30" w14:paraId="6F5ACE77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sprawnie posługuje się zdobytymi wiadomościami,</w:t>
      </w:r>
    </w:p>
    <w:p xmlns:wp14="http://schemas.microsoft.com/office/word/2010/wordml" w:rsidRPr="00EF0C30" w:rsidR="00EF0C30" w:rsidP="00EF0C30" w:rsidRDefault="00EF0C30" w14:paraId="1EC1999A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chętnie i systematycznie uczestniczy w katechezie,</w:t>
      </w:r>
    </w:p>
    <w:p xmlns:wp14="http://schemas.microsoft.com/office/word/2010/wordml" w:rsidRPr="00EF0C30" w:rsidR="00EF0C30" w:rsidP="00EF0C30" w:rsidRDefault="00EF0C30" w14:paraId="4C6F8C89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wyróżnia się aktywnością na tle grupy katechizowanych,</w:t>
      </w:r>
    </w:p>
    <w:p xmlns:wp14="http://schemas.microsoft.com/office/word/2010/wordml" w:rsidRPr="00EF0C30" w:rsidR="00EF0C30" w:rsidP="00EF0C30" w:rsidRDefault="00EF0C30" w14:paraId="50CEC3FC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sz w:val="24"/>
        </w:rPr>
        <w:t>zachowuje szacunek dla „świętych" miejsc, czasu modlitwy i słuchania Słowa Bożego, znaków religijnych.</w:t>
      </w:r>
    </w:p>
    <w:p xmlns:wp14="http://schemas.microsoft.com/office/word/2010/wordml" w:rsidRPr="00EF0C30" w:rsidR="00EF0C30" w:rsidP="00EF0C30" w:rsidRDefault="00EF0C30" w14:paraId="44EAFD9C" wp14:textId="77777777">
      <w:pPr>
        <w:spacing w:line="360" w:lineRule="auto"/>
        <w:rPr>
          <w:rFonts w:ascii="Arial" w:hAnsi="Arial" w:cs="Arial"/>
          <w:b/>
          <w:sz w:val="24"/>
        </w:rPr>
      </w:pPr>
    </w:p>
    <w:p xmlns:wp14="http://schemas.microsoft.com/office/word/2010/wordml" w:rsidRPr="00EF0C30" w:rsidR="00EF0C30" w:rsidP="00EF0C30" w:rsidRDefault="00EF0C30" w14:paraId="47CB316A" wp14:textId="77777777">
      <w:p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Dobry:</w:t>
      </w:r>
    </w:p>
    <w:p xmlns:wp14="http://schemas.microsoft.com/office/word/2010/wordml" w:rsidRPr="00EF0C30" w:rsidR="00EF0C30" w:rsidP="00EF0C30" w:rsidRDefault="00EF0C30" w14:paraId="79D2B0C1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51315350" w:rsidRDefault="00EF0C30" w14:paraId="5CEAAA5F" wp14:textId="47605058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>opanował wiadomości i umiejętności, które pozwalają na rozumienie większości relacji między elementami wiedzy religijnej, posiada uzupełnion</w:t>
      </w:r>
      <w:r w:rsidRPr="51315350" w:rsidR="040DAFB6">
        <w:rPr>
          <w:rFonts w:ascii="Arial" w:hAnsi="Arial" w:cs="Arial"/>
          <w:sz w:val="24"/>
          <w:szCs w:val="24"/>
        </w:rPr>
        <w:t>e w większo</w:t>
      </w:r>
      <w:r w:rsidRPr="51315350" w:rsidR="23CF72AF">
        <w:rPr>
          <w:rFonts w:ascii="Arial" w:hAnsi="Arial" w:cs="Arial"/>
          <w:sz w:val="24"/>
          <w:szCs w:val="24"/>
        </w:rPr>
        <w:t>ści</w:t>
      </w:r>
      <w:r w:rsidRPr="51315350" w:rsidR="040DAFB6">
        <w:rPr>
          <w:rFonts w:ascii="Arial" w:hAnsi="Arial" w:cs="Arial"/>
          <w:sz w:val="24"/>
          <w:szCs w:val="24"/>
        </w:rPr>
        <w:t xml:space="preserve"> ćwiczenia</w:t>
      </w:r>
      <w:r w:rsidRPr="51315350" w:rsidR="00EF0C30">
        <w:rPr>
          <w:rFonts w:ascii="Arial" w:hAnsi="Arial" w:cs="Arial"/>
          <w:sz w:val="24"/>
          <w:szCs w:val="24"/>
        </w:rPr>
        <w:t>,</w:t>
      </w:r>
    </w:p>
    <w:p xmlns:wp14="http://schemas.microsoft.com/office/word/2010/wordml" w:rsidRPr="00EF0C30" w:rsidR="00EF0C30" w:rsidP="00EF0C30" w:rsidRDefault="00EF0C30" w14:paraId="31B7FF6D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dysponuje dobrą umiejętnością zastosowania zdobytych wiadomości,</w:t>
      </w:r>
    </w:p>
    <w:p xmlns:wp14="http://schemas.microsoft.com/office/word/2010/wordml" w:rsidRPr="00EF0C30" w:rsidR="00EF0C30" w:rsidP="00EF0C30" w:rsidRDefault="00EF0C30" w14:paraId="61C9548F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lastRenderedPageBreak/>
        <w:t>postawa ucznia nie budzi zastrzeżeń (szacunek dla "świętych" miejsc, przedmiotów, osób),</w:t>
      </w:r>
    </w:p>
    <w:p xmlns:wp14="http://schemas.microsoft.com/office/word/2010/wordml" w:rsidRPr="00EF0C30" w:rsidR="00EF0C30" w:rsidP="00EF0C30" w:rsidRDefault="00EF0C30" w14:paraId="754FA7AC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osiąga postępy podczas prowadzonych zajęć,</w:t>
      </w:r>
    </w:p>
    <w:p xmlns:wp14="http://schemas.microsoft.com/office/word/2010/wordml" w:rsidRPr="00EF0C30" w:rsidR="00EF0C30" w:rsidP="00EF0C30" w:rsidRDefault="00EF0C30" w14:paraId="6DD4E61D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chętnie uczestniczy w katechezie.</w:t>
      </w:r>
    </w:p>
    <w:p xmlns:wp14="http://schemas.microsoft.com/office/word/2010/wordml" w:rsidRPr="00EF0C30" w:rsidR="00EF0C30" w:rsidP="00EF0C30" w:rsidRDefault="00EF0C30" w14:paraId="4B94D5A5" wp14:textId="77777777">
      <w:pPr>
        <w:spacing w:line="360" w:lineRule="auto"/>
        <w:rPr>
          <w:rFonts w:ascii="Arial" w:hAnsi="Arial" w:cs="Arial"/>
          <w:sz w:val="16"/>
        </w:rPr>
      </w:pPr>
    </w:p>
    <w:p xmlns:wp14="http://schemas.microsoft.com/office/word/2010/wordml" w:rsidRPr="00EF0C30" w:rsidR="00EF0C30" w:rsidP="00EF0C30" w:rsidRDefault="00EF0C30" w14:paraId="6626CAAA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b/>
          <w:sz w:val="24"/>
        </w:rPr>
        <w:t>Dostateczny:</w:t>
      </w:r>
    </w:p>
    <w:p xmlns:wp14="http://schemas.microsoft.com/office/word/2010/wordml" w:rsidRPr="00EF0C30" w:rsidR="00EF0C30" w:rsidP="00EF0C30" w:rsidRDefault="00EF0C30" w14:paraId="38D72C0D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00EF0C30" w:rsidRDefault="00EF0C30" w14:paraId="6000028C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opanował wiadomości i umiejętności umożliwiające zdobywanie dalszej wiedzy,</w:t>
      </w:r>
    </w:p>
    <w:p xmlns:wp14="http://schemas.microsoft.com/office/word/2010/wordml" w:rsidRPr="00EF0C30" w:rsidR="00EF0C30" w:rsidP="00EF0C30" w:rsidRDefault="00EF0C30" w14:paraId="22E574D0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dysponuje przeciętną wiedzą w zakresie materiału przewidywanego programem w jego wiadomościach są luki,</w:t>
      </w:r>
    </w:p>
    <w:p xmlns:wp14="http://schemas.microsoft.com/office/word/2010/wordml" w:rsidRPr="00EF0C30" w:rsidR="00EF0C30" w:rsidP="00EF0C30" w:rsidRDefault="00EF0C30" w14:paraId="409863A1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wykazuje zainteresowanie przedmiotem,</w:t>
      </w:r>
    </w:p>
    <w:p xmlns:wp14="http://schemas.microsoft.com/office/word/2010/wordml" w:rsidRPr="00EF0C30" w:rsidR="00EF0C30" w:rsidP="00EF0C30" w:rsidRDefault="00EF0C30" w14:paraId="073D058A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postawa ucznia nie budzi zastrzeżeń.</w:t>
      </w:r>
    </w:p>
    <w:p xmlns:wp14="http://schemas.microsoft.com/office/word/2010/wordml" w:rsidRPr="00EF0C30" w:rsidR="00EF0C30" w:rsidP="00EF0C30" w:rsidRDefault="00EF0C30" w14:paraId="3DEEC669" wp14:textId="77777777">
      <w:pPr>
        <w:spacing w:line="360" w:lineRule="auto"/>
        <w:rPr>
          <w:rFonts w:ascii="Arial" w:hAnsi="Arial" w:cs="Arial"/>
          <w:sz w:val="16"/>
        </w:rPr>
      </w:pPr>
    </w:p>
    <w:p xmlns:wp14="http://schemas.microsoft.com/office/word/2010/wordml" w:rsidRPr="00EF0C30" w:rsidR="00EF0C30" w:rsidP="00EF0C30" w:rsidRDefault="00EF0C30" w14:paraId="28E6C7BD" wp14:textId="77777777">
      <w:p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Dopuszczający:</w:t>
      </w:r>
    </w:p>
    <w:p xmlns:wp14="http://schemas.microsoft.com/office/word/2010/wordml" w:rsidRPr="00EF0C30" w:rsidR="00EF0C30" w:rsidP="00EF0C30" w:rsidRDefault="00EF0C30" w14:paraId="0908E8EC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00EF0C30" w:rsidRDefault="00EF0C30" w14:paraId="01B97451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niechętnie bierze udział w katechezie,</w:t>
      </w:r>
    </w:p>
    <w:p xmlns:wp14="http://schemas.microsoft.com/office/word/2010/wordml" w:rsidRPr="00EF0C30" w:rsidR="00EF0C30" w:rsidP="00EF0C30" w:rsidRDefault="00EF0C30" w14:paraId="70CEBD22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zdobyte wiadomości są niewystarczające na uzyskanie przez ucznia podstawowej wiedzy religijnej,</w:t>
      </w:r>
    </w:p>
    <w:p xmlns:wp14="http://schemas.microsoft.com/office/word/2010/wordml" w:rsidRPr="00EF0C30" w:rsidR="00EF0C30" w:rsidP="00EF0C30" w:rsidRDefault="00EF0C30" w14:paraId="129648BE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proste zadania o niewielkim stopniu trudności rozwiązuje przy pomocy nauczyciela,</w:t>
      </w:r>
    </w:p>
    <w:p xmlns:wp14="http://schemas.microsoft.com/office/word/2010/wordml" w:rsidRPr="00EF0C30" w:rsidR="00EF0C30" w:rsidP="00EF0C30" w:rsidRDefault="00EF0C30" w14:paraId="3656B9AB" wp14:textId="77777777">
      <w:pPr>
        <w:spacing w:line="360" w:lineRule="auto"/>
        <w:rPr>
          <w:rFonts w:ascii="Arial" w:hAnsi="Arial" w:cs="Arial"/>
          <w:sz w:val="16"/>
        </w:rPr>
      </w:pPr>
    </w:p>
    <w:p xmlns:wp14="http://schemas.microsoft.com/office/word/2010/wordml" w:rsidRPr="00EF0C30" w:rsidR="00EF0C30" w:rsidP="00EF0C30" w:rsidRDefault="00EF0C30" w14:paraId="19B787FB" wp14:textId="77777777">
      <w:p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Niedostateczny:</w:t>
      </w:r>
    </w:p>
    <w:p xmlns:wp14="http://schemas.microsoft.com/office/word/2010/wordml" w:rsidRPr="00EF0C30" w:rsidR="00EF0C30" w:rsidP="00EF0C30" w:rsidRDefault="00EF0C30" w14:paraId="6D8299BE" wp14:textId="77777777">
      <w:p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Uczeń:</w:t>
      </w:r>
    </w:p>
    <w:p xmlns:wp14="http://schemas.microsoft.com/office/word/2010/wordml" w:rsidRPr="00EF0C30" w:rsidR="00EF0C30" w:rsidP="00EF0C30" w:rsidRDefault="00EF0C30" w14:paraId="6EC46346" wp14:textId="77777777">
      <w:pPr>
        <w:numPr>
          <w:ilvl w:val="0"/>
          <w:numId w:val="2"/>
        </w:numPr>
        <w:tabs>
          <w:tab w:val="clear" w:pos="720"/>
          <w:tab w:val="num" w:pos="426"/>
        </w:tabs>
        <w:spacing w:line="360" w:lineRule="auto"/>
        <w:ind w:left="426" w:hanging="426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nie opanował podstawowych umiejętności i wiadomości z zakresu oceny dopuszczającej</w:t>
      </w:r>
    </w:p>
    <w:p xmlns:wp14="http://schemas.microsoft.com/office/word/2010/wordml" w:rsidRPr="00EF0C30" w:rsidR="00EF0C30" w:rsidP="00EF0C30" w:rsidRDefault="00EF0C30" w14:paraId="45FB0818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53BAB4C7" wp14:textId="77777777">
      <w:pPr>
        <w:numPr>
          <w:ilvl w:val="0"/>
          <w:numId w:val="7"/>
        </w:numPr>
        <w:tabs>
          <w:tab w:val="left" w:pos="426"/>
        </w:tabs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t>Formy oceniania.</w:t>
      </w:r>
    </w:p>
    <w:p xmlns:wp14="http://schemas.microsoft.com/office/word/2010/wordml" w:rsidRPr="00EF0C30" w:rsidR="00EF0C30" w:rsidP="00EF0C30" w:rsidRDefault="00EF0C30" w14:paraId="049F31CB" wp14:textId="77777777">
      <w:pPr>
        <w:tabs>
          <w:tab w:val="left" w:pos="426"/>
        </w:tabs>
        <w:spacing w:line="360" w:lineRule="auto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51315350" w:rsidRDefault="00EF0C30" w14:paraId="170DC2FE" wp14:textId="6A47CB45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</w:rPr>
      </w:pPr>
      <w:r w:rsidRPr="51315350" w:rsidR="051A6C28">
        <w:rPr>
          <w:rFonts w:ascii="Arial" w:hAnsi="Arial" w:cs="Arial"/>
          <w:sz w:val="24"/>
          <w:szCs w:val="24"/>
        </w:rPr>
        <w:t>Kartkówki</w:t>
      </w:r>
      <w:r w:rsidRPr="51315350" w:rsidR="00EF0C30">
        <w:rPr>
          <w:rFonts w:ascii="Arial" w:hAnsi="Arial" w:cs="Arial"/>
          <w:sz w:val="24"/>
          <w:szCs w:val="24"/>
        </w:rPr>
        <w:t xml:space="preserve"> pisemne.</w:t>
      </w:r>
    </w:p>
    <w:p xmlns:wp14="http://schemas.microsoft.com/office/word/2010/wordml" w:rsidRPr="00EF0C30" w:rsidR="00EF0C30" w:rsidP="00EF0C30" w:rsidRDefault="00EF0C30" w14:paraId="6E18CB11" wp14:textId="7777777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Praca indywidualna i w grupach.</w:t>
      </w:r>
    </w:p>
    <w:p xmlns:wp14="http://schemas.microsoft.com/office/word/2010/wordml" w:rsidRPr="00EF0C30" w:rsidR="00EF0C30" w:rsidP="00EF0C30" w:rsidRDefault="00EF0C30" w14:paraId="30FEA09F" wp14:textId="7777777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Aktywność podczas zajęć.</w:t>
      </w:r>
    </w:p>
    <w:p xmlns:wp14="http://schemas.microsoft.com/office/word/2010/wordml" w:rsidRPr="00EF0C30" w:rsidR="00EF0C30" w:rsidP="00EF0C30" w:rsidRDefault="00EF0C30" w14:paraId="489BC0DD" wp14:textId="7777777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Sporządzanie pomocy dydaktycznych.</w:t>
      </w:r>
    </w:p>
    <w:p xmlns:wp14="http://schemas.microsoft.com/office/word/2010/wordml" w:rsidRPr="00EF0C30" w:rsidR="00EF0C30" w:rsidP="00EF0C30" w:rsidRDefault="00EF0C30" w14:paraId="7EEFAF64" wp14:textId="77777777">
      <w:pPr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Odpowiedzi ustne.</w:t>
      </w:r>
    </w:p>
    <w:p xmlns:wp14="http://schemas.microsoft.com/office/word/2010/wordml" w:rsidRPr="00EF0C30" w:rsidR="00EF0C30" w:rsidP="00EF0C30" w:rsidRDefault="00EF0C30" w14:paraId="53128261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62486C05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7F79F420" wp14:textId="77777777">
      <w:pPr>
        <w:numPr>
          <w:ilvl w:val="0"/>
          <w:numId w:val="8"/>
        </w:numPr>
        <w:spacing w:line="360" w:lineRule="auto"/>
        <w:rPr>
          <w:rFonts w:ascii="Arial" w:hAnsi="Arial" w:cs="Arial"/>
          <w:b/>
          <w:sz w:val="24"/>
        </w:rPr>
      </w:pPr>
      <w:r w:rsidRPr="00EF0C30">
        <w:rPr>
          <w:rFonts w:ascii="Arial" w:hAnsi="Arial" w:cs="Arial"/>
          <w:b/>
          <w:sz w:val="24"/>
        </w:rPr>
        <w:lastRenderedPageBreak/>
        <w:t>Sposoby informowania uczniów i rodziców.</w:t>
      </w:r>
    </w:p>
    <w:p xmlns:wp14="http://schemas.microsoft.com/office/word/2010/wordml" w:rsidRPr="00EF0C30" w:rsidR="00EF0C30" w:rsidP="00EF0C30" w:rsidRDefault="00EF0C30" w14:paraId="4101652C" wp14:textId="77777777">
      <w:pPr>
        <w:spacing w:line="360" w:lineRule="auto"/>
        <w:rPr>
          <w:rFonts w:ascii="Arial" w:hAnsi="Arial" w:cs="Arial"/>
          <w:b/>
          <w:sz w:val="16"/>
        </w:rPr>
      </w:pPr>
    </w:p>
    <w:p xmlns:wp14="http://schemas.microsoft.com/office/word/2010/wordml" w:rsidRPr="00EF0C30" w:rsidR="00EF0C30" w:rsidP="00EF0C30" w:rsidRDefault="00EF0C30" w14:paraId="64CB1D54" wp14:textId="7777777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Na pierwszej lekcji zapoznajemy uczniów z PSO.</w:t>
      </w:r>
    </w:p>
    <w:p xmlns:wp14="http://schemas.microsoft.com/office/word/2010/wordml" w:rsidRPr="00EF0C30" w:rsidR="00EF0C30" w:rsidP="00EF0C30" w:rsidRDefault="00EF0C30" w14:paraId="4B739E55" wp14:textId="7777777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Wymagania na poszczególne oceny udostępniamy uczniom.</w:t>
      </w:r>
    </w:p>
    <w:p xmlns:wp14="http://schemas.microsoft.com/office/word/2010/wordml" w:rsidRPr="00EF0C30" w:rsidR="00EF0C30" w:rsidP="00EF0C30" w:rsidRDefault="00EF0C30" w14:paraId="5CD622A6" wp14:textId="7777777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Oceny cząstkowe są jawne.</w:t>
      </w:r>
    </w:p>
    <w:p xmlns:wp14="http://schemas.microsoft.com/office/word/2010/wordml" w:rsidRPr="00EF0C30" w:rsidR="00EF0C30" w:rsidP="51315350" w:rsidRDefault="00EF0C30" w14:paraId="618A66BE" wp14:textId="2D955F5A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51315350" w:rsidR="32952657">
        <w:rPr>
          <w:rFonts w:ascii="Arial" w:hAnsi="Arial" w:cs="Arial"/>
          <w:sz w:val="24"/>
          <w:szCs w:val="24"/>
        </w:rPr>
        <w:t>P</w:t>
      </w:r>
      <w:r w:rsidRPr="51315350" w:rsidR="00EF0C30">
        <w:rPr>
          <w:rFonts w:ascii="Arial" w:hAnsi="Arial" w:cs="Arial"/>
          <w:sz w:val="24"/>
          <w:szCs w:val="24"/>
        </w:rPr>
        <w:t>race pisemne uczniowie otrzymują do domu i przynoszą wraz z podpisem rodziców.</w:t>
      </w:r>
    </w:p>
    <w:p xmlns:wp14="http://schemas.microsoft.com/office/word/2010/wordml" w:rsidRPr="00EF0C30" w:rsidR="00EF0C30" w:rsidP="00EF0C30" w:rsidRDefault="00EF0C30" w14:paraId="574D57F3" wp14:textId="77777777">
      <w:pPr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 w:rsidRPr="00EF0C30">
        <w:rPr>
          <w:rFonts w:ascii="Arial" w:hAnsi="Arial" w:cs="Arial"/>
          <w:sz w:val="24"/>
        </w:rPr>
        <w:t>Wychowawca klasy na zebraniach lub podczas spotkań indywidualnych informuje rodziców o ocenach.</w:t>
      </w:r>
    </w:p>
    <w:p xmlns:wp14="http://schemas.microsoft.com/office/word/2010/wordml" w:rsidRPr="00EF0C30" w:rsidR="00EF0C30" w:rsidP="00EF0C30" w:rsidRDefault="00EF0C30" w14:paraId="4B99056E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EF0C30" w:rsidR="00EF0C30" w:rsidP="00EF0C30" w:rsidRDefault="00EF0C30" w14:paraId="19A1C5A2" wp14:textId="77777777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b/>
          <w:sz w:val="24"/>
          <w:szCs w:val="28"/>
        </w:rPr>
      </w:pPr>
      <w:r w:rsidRPr="00EF0C30">
        <w:rPr>
          <w:rFonts w:ascii="Arial" w:hAnsi="Arial" w:cs="Arial"/>
          <w:b/>
          <w:sz w:val="24"/>
          <w:szCs w:val="28"/>
        </w:rPr>
        <w:t>Podstawowe wymagania programowe.</w:t>
      </w:r>
    </w:p>
    <w:p xmlns:wp14="http://schemas.microsoft.com/office/word/2010/wordml" w:rsidRPr="00EF0C30" w:rsidR="00EF0C30" w:rsidP="00EF0C30" w:rsidRDefault="00EF0C30" w14:paraId="1299C43A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Pr="00EF0C30" w:rsidR="00EF0C30" w:rsidP="00EF0C30" w:rsidRDefault="00EF0C30" w14:paraId="2E294F1A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Cs w:val="28"/>
          <w:u w:val="single"/>
        </w:rPr>
      </w:pPr>
      <w:r w:rsidRPr="00EF0C30">
        <w:rPr>
          <w:rFonts w:ascii="Arial" w:hAnsi="Arial" w:cs="Arial"/>
          <w:b/>
          <w:szCs w:val="28"/>
          <w:u w:val="single"/>
        </w:rPr>
        <w:t>Klasa I</w:t>
      </w:r>
      <w:r w:rsidRPr="00EF0C30">
        <w:rPr>
          <w:rStyle w:val="Pogrubienie"/>
          <w:rFonts w:ascii="Arial" w:hAnsi="Arial" w:cs="Arial"/>
          <w:szCs w:val="28"/>
          <w:u w:val="single"/>
        </w:rPr>
        <w:t xml:space="preserve"> Szkoła Podstawowa</w:t>
      </w:r>
    </w:p>
    <w:p xmlns:wp14="http://schemas.microsoft.com/office/word/2010/wordml" w:rsidRPr="00EF0C30" w:rsidR="00EF0C30" w:rsidP="00EF0C30" w:rsidRDefault="003F275B" w14:paraId="5B0AE56D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</w:rPr>
      </w:pPr>
      <w:r>
        <w:rPr>
          <w:rStyle w:val="Pogrubienie"/>
          <w:rFonts w:ascii="Arial" w:hAnsi="Arial" w:cs="Arial"/>
        </w:rPr>
        <w:t>Program – AZ-1-01/18</w:t>
      </w:r>
    </w:p>
    <w:p xmlns:wp14="http://schemas.microsoft.com/office/word/2010/wordml" w:rsidRPr="00EF0C30" w:rsidR="00EF0C30" w:rsidP="51315350" w:rsidRDefault="00EF0C30" w14:paraId="5A147BCE" wp14:textId="7344B5E6">
      <w:pPr>
        <w:pStyle w:val="NormalnyWeb"/>
        <w:spacing w:before="0" w:beforeAutospacing="off" w:after="0" w:afterAutospacing="off" w:line="360" w:lineRule="auto"/>
        <w:rPr>
          <w:rFonts w:ascii="Arial" w:hAnsi="Arial" w:cs="Arial"/>
          <w:b w:val="1"/>
          <w:bCs w:val="1"/>
        </w:rPr>
      </w:pPr>
      <w:r w:rsidRPr="51315350" w:rsidR="00EF0C30">
        <w:rPr>
          <w:rStyle w:val="Pogrubienie"/>
          <w:rFonts w:ascii="Arial" w:hAnsi="Arial" w:cs="Arial"/>
          <w:b w:val="0"/>
          <w:bCs w:val="0"/>
        </w:rPr>
        <w:t>Podręcznik:</w:t>
      </w:r>
      <w:r w:rsidRPr="51315350" w:rsidR="0198E068">
        <w:rPr>
          <w:rStyle w:val="Pogrubienie"/>
          <w:rFonts w:ascii="Arial" w:hAnsi="Arial" w:cs="Arial"/>
          <w:b w:val="0"/>
          <w:bCs w:val="0"/>
        </w:rPr>
        <w:t xml:space="preserve"> </w:t>
      </w:r>
      <w:r w:rsidRPr="51315350" w:rsidR="00EF0C30">
        <w:rPr>
          <w:rFonts w:ascii="Arial" w:hAnsi="Arial" w:cs="Arial"/>
          <w:b w:val="1"/>
          <w:bCs w:val="1"/>
          <w:i w:val="1"/>
          <w:iCs w:val="1"/>
        </w:rPr>
        <w:t>W imię Ojca i Syna, i Ducha Świętego</w:t>
      </w:r>
      <w:r w:rsidRPr="51315350" w:rsidR="003F275B">
        <w:rPr>
          <w:rFonts w:ascii="Arial" w:hAnsi="Arial" w:cs="Arial"/>
          <w:b w:val="1"/>
          <w:bCs w:val="1"/>
        </w:rPr>
        <w:t xml:space="preserve"> – AZ- 11-01/18-WA-1/20</w:t>
      </w:r>
      <w:r w:rsidRPr="51315350" w:rsidR="003F275B">
        <w:rPr>
          <w:rStyle w:val="Pogrubienie"/>
          <w:rFonts w:ascii="Arial" w:hAnsi="Arial" w:cs="Arial"/>
        </w:rPr>
        <w:t> </w:t>
      </w:r>
    </w:p>
    <w:p xmlns:wp14="http://schemas.microsoft.com/office/word/2010/wordml" w:rsidRPr="00EF0C30" w:rsidR="00EF0C30" w:rsidP="00EF0C30" w:rsidRDefault="00EF0C30" w14:paraId="4DDBEF00" wp14:textId="77777777">
      <w:pPr>
        <w:spacing w:line="360" w:lineRule="auto"/>
        <w:ind w:firstLine="360"/>
        <w:rPr>
          <w:rFonts w:ascii="Arial" w:hAnsi="Arial" w:cs="Arial"/>
          <w:b/>
          <w:sz w:val="24"/>
          <w:szCs w:val="24"/>
          <w:u w:val="single"/>
        </w:rPr>
      </w:pPr>
    </w:p>
    <w:p xmlns:wp14="http://schemas.microsoft.com/office/word/2010/wordml" w:rsidRPr="00EF0C30" w:rsidR="00EF0C30" w:rsidP="00EF0C30" w:rsidRDefault="00EF0C30" w14:paraId="0CBD87A0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F0C30">
        <w:rPr>
          <w:rFonts w:ascii="Arial" w:hAnsi="Arial" w:cs="Arial"/>
          <w:b/>
          <w:sz w:val="24"/>
          <w:szCs w:val="24"/>
        </w:rPr>
        <w:t>Uczeń w klasie I powinien:</w:t>
      </w:r>
    </w:p>
    <w:p xmlns:wp14="http://schemas.microsoft.com/office/word/2010/wordml" w:rsidRPr="00EF0C30" w:rsidR="00EF0C30" w:rsidP="00EF0C30" w:rsidRDefault="00EF0C30" w14:paraId="3461D779" wp14:textId="77777777">
      <w:pPr>
        <w:spacing w:line="360" w:lineRule="auto"/>
        <w:rPr>
          <w:rFonts w:ascii="Arial" w:hAnsi="Arial" w:cs="Arial"/>
          <w:sz w:val="24"/>
          <w:szCs w:val="24"/>
        </w:rPr>
      </w:pPr>
    </w:p>
    <w:p xmlns:wp14="http://schemas.microsoft.com/office/word/2010/wordml" w:rsidRPr="00EF0C30" w:rsidR="00EF0C30" w:rsidP="00EF0C30" w:rsidRDefault="00EF0C30" w14:paraId="4658715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 xml:space="preserve">umieć przywitać się chrześcijańskim powitaniem: </w:t>
      </w:r>
      <w:r w:rsidRPr="00EF0C30">
        <w:rPr>
          <w:rFonts w:ascii="Arial" w:hAnsi="Arial" w:cs="Arial"/>
          <w:b/>
          <w:sz w:val="24"/>
          <w:szCs w:val="24"/>
        </w:rPr>
        <w:t>„Niech będzie pochwalony Jezus Chrystus”</w:t>
      </w:r>
      <w:r w:rsidRPr="00EF0C3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Pr="00EF0C30" w:rsidR="00EF0C30" w:rsidP="00EF0C30" w:rsidRDefault="00EF0C30" w14:paraId="7441CF5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wiedzieć, że Pan Bóg tak ukochał człowieka, że dał mu swojego Syna; </w:t>
      </w:r>
    </w:p>
    <w:p xmlns:wp14="http://schemas.microsoft.com/office/word/2010/wordml" w:rsidRPr="00EF0C30" w:rsidR="00EF0C30" w:rsidP="00EF0C30" w:rsidRDefault="00EF0C30" w14:paraId="3E4AF95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 xml:space="preserve">umieć poprawnie wykonać </w:t>
      </w:r>
      <w:r w:rsidRPr="00EF0C30">
        <w:rPr>
          <w:rFonts w:ascii="Arial" w:hAnsi="Arial" w:eastAsia="Times New Roman" w:cs="Arial"/>
          <w:b/>
          <w:sz w:val="24"/>
          <w:szCs w:val="24"/>
          <w:lang w:eastAsia="pl-PL"/>
        </w:rPr>
        <w:t>znak krzyża</w:t>
      </w:r>
      <w:r w:rsidRPr="00EF0C30">
        <w:rPr>
          <w:rFonts w:ascii="Arial" w:hAnsi="Arial" w:eastAsia="Times New Roman" w:cs="Arial"/>
          <w:sz w:val="24"/>
          <w:szCs w:val="24"/>
          <w:lang w:eastAsia="pl-PL"/>
        </w:rPr>
        <w:t>;</w:t>
      </w:r>
    </w:p>
    <w:p xmlns:wp14="http://schemas.microsoft.com/office/word/2010/wordml" w:rsidRPr="00EF0C30" w:rsidR="00EF0C30" w:rsidP="00EF0C30" w:rsidRDefault="00EF0C30" w14:paraId="17E010F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wskazać miejsca, w których można spotkać się i rozmawiać z Panem Bogiem;</w:t>
      </w:r>
    </w:p>
    <w:p xmlns:wp14="http://schemas.microsoft.com/office/word/2010/wordml" w:rsidRPr="00EF0C30" w:rsidR="00EF0C30" w:rsidP="00EF0C30" w:rsidRDefault="00EF0C30" w14:paraId="4030B80D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rozumieć, że kościół jest domem, w którym może spotkać się z Panem Bogiem na modlitwie;</w:t>
      </w:r>
    </w:p>
    <w:p xmlns:wp14="http://schemas.microsoft.com/office/word/2010/wordml" w:rsidRPr="00EF0C30" w:rsidR="00EF0C30" w:rsidP="00EF0C30" w:rsidRDefault="00EF0C30" w14:paraId="3A4730F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wymienić elementy architektoniczne charakteryzujące kościół z zewnątrz;</w:t>
      </w:r>
    </w:p>
    <w:p xmlns:wp14="http://schemas.microsoft.com/office/word/2010/wordml" w:rsidRPr="00EF0C30" w:rsidR="00EF0C30" w:rsidP="00EF0C30" w:rsidRDefault="00EF0C30" w14:paraId="515475C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umieć rozpoznać tabernakulum, ołtarz, ambonę, konfesjonał, chrzcielnicę i krzyż;</w:t>
      </w:r>
    </w:p>
    <w:p xmlns:wp14="http://schemas.microsoft.com/office/word/2010/wordml" w:rsidRPr="00EF0C30" w:rsidR="00EF0C30" w:rsidP="00EF0C30" w:rsidRDefault="00EF0C30" w14:paraId="7718B97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umieć powiedzieć, jak powinien zachować się w kościele;</w:t>
      </w:r>
    </w:p>
    <w:p xmlns:wp14="http://schemas.microsoft.com/office/word/2010/wordml" w:rsidRPr="00EF0C30" w:rsidR="00EF0C30" w:rsidP="00EF0C30" w:rsidRDefault="00EF0C30" w14:paraId="4F0E7FE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wskazać, jaką postawę powinien przyjąć przed Najświętszym Sakramentem;</w:t>
      </w:r>
    </w:p>
    <w:p xmlns:wp14="http://schemas.microsoft.com/office/word/2010/wordml" w:rsidRPr="00EF0C30" w:rsidR="00EF0C30" w:rsidP="00EF0C30" w:rsidRDefault="00EF0C30" w14:paraId="67282A7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rozumieć, że jego postawa w kościele jest okazaniem miłości Panu Bogu;</w:t>
      </w:r>
    </w:p>
    <w:p xmlns:wp14="http://schemas.microsoft.com/office/word/2010/wordml" w:rsidRPr="00EF0C30" w:rsidR="00EF0C30" w:rsidP="00EF0C30" w:rsidRDefault="00EF0C30" w14:paraId="082D784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 xml:space="preserve">umieć powiedzieć modlitwę: </w:t>
      </w:r>
      <w:r w:rsidRPr="00EF0C30">
        <w:rPr>
          <w:rFonts w:ascii="Arial" w:hAnsi="Arial" w:eastAsia="Times New Roman" w:cs="Arial"/>
          <w:b/>
          <w:sz w:val="24"/>
          <w:szCs w:val="24"/>
          <w:lang w:eastAsia="pl-PL"/>
        </w:rPr>
        <w:t>„Niechaj będzie pochwalony Przenajświętszy Sakrament”</w:t>
      </w:r>
      <w:r w:rsidRPr="00EF0C30">
        <w:rPr>
          <w:rFonts w:ascii="Arial" w:hAnsi="Arial" w:eastAsia="Times New Roman" w:cs="Arial"/>
          <w:sz w:val="24"/>
          <w:szCs w:val="24"/>
          <w:lang w:eastAsia="pl-PL"/>
        </w:rPr>
        <w:t>;</w:t>
      </w:r>
    </w:p>
    <w:p xmlns:wp14="http://schemas.microsoft.com/office/word/2010/wordml" w:rsidRPr="00EF0C30" w:rsidR="00EF0C30" w:rsidP="00EF0C30" w:rsidRDefault="00EF0C30" w14:paraId="679A38EB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lastRenderedPageBreak/>
        <w:t xml:space="preserve">wiedzieć, że od momentu chrztu świętego stał się dzieckiem Bożym; </w:t>
      </w:r>
    </w:p>
    <w:p xmlns:wp14="http://schemas.microsoft.com/office/word/2010/wordml" w:rsidRPr="00EF0C30" w:rsidR="00EF0C30" w:rsidP="00EF0C30" w:rsidRDefault="00EF0C30" w14:paraId="08F666C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wiedzieć, że chrzest wprowadza człowieka do wspólnoty Kościoła;</w:t>
      </w:r>
    </w:p>
    <w:p xmlns:wp14="http://schemas.microsoft.com/office/word/2010/wordml" w:rsidRPr="00EF0C30" w:rsidR="00EF0C30" w:rsidP="00EF0C30" w:rsidRDefault="00EF0C30" w14:paraId="48F140B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umieć powtórzyć słowa wypowiadane przez kapłana w czasie udzielania sakramentu chrztu świętego;</w:t>
      </w:r>
    </w:p>
    <w:p xmlns:wp14="http://schemas.microsoft.com/office/word/2010/wordml" w:rsidRPr="00EF0C30" w:rsidR="00EF0C30" w:rsidP="00EF0C30" w:rsidRDefault="00EF0C30" w14:paraId="38F5DEB9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że przez słowa Pisma Świętego Bóg w szczególny sposób mówi do człowieka;</w:t>
      </w:r>
    </w:p>
    <w:p xmlns:wp14="http://schemas.microsoft.com/office/word/2010/wordml" w:rsidRPr="00EF0C30" w:rsidR="00EF0C30" w:rsidP="00EF0C30" w:rsidRDefault="00EF0C30" w14:paraId="2C8A9EBA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wskazać miejsca, w których może słuchać słów Pisma Świętego;</w:t>
      </w:r>
    </w:p>
    <w:p xmlns:wp14="http://schemas.microsoft.com/office/word/2010/wordml" w:rsidRPr="00EF0C30" w:rsidR="00EF0C30" w:rsidP="00EF0C30" w:rsidRDefault="00EF0C30" w14:paraId="32A4449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znać podział Pisma Świętego na Stary i Nowy Testament;</w:t>
      </w:r>
    </w:p>
    <w:p xmlns:wp14="http://schemas.microsoft.com/office/word/2010/wordml" w:rsidRPr="00EF0C30" w:rsidR="00EF0C30" w:rsidP="00EF0C30" w:rsidRDefault="00EF0C30" w14:paraId="3E47F5B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rozumieć, że Pan Jezus czeka na niego podczas każdej niedzielnej Mszy Świętej;</w:t>
      </w:r>
    </w:p>
    <w:p xmlns:wp14="http://schemas.microsoft.com/office/word/2010/wordml" w:rsidRPr="00EF0C30" w:rsidR="00EF0C30" w:rsidP="00EF0C30" w:rsidRDefault="00EF0C30" w14:paraId="2DA4BE9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 xml:space="preserve">znać znaczenie słów modlitwy </w:t>
      </w:r>
      <w:r w:rsidRPr="00EF0C30">
        <w:rPr>
          <w:rFonts w:ascii="Arial" w:hAnsi="Arial" w:cs="Arial"/>
          <w:b/>
          <w:sz w:val="24"/>
          <w:szCs w:val="24"/>
        </w:rPr>
        <w:t>Zdrowaś Maryjo</w:t>
      </w:r>
      <w:r w:rsidRPr="00EF0C3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Pr="00EF0C30" w:rsidR="00EF0C30" w:rsidP="00EF0C30" w:rsidRDefault="00EF0C30" w14:paraId="7670AB25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wiedzieć, kto jest Stwórcą piękna w otaczającym nas świecie;</w:t>
      </w:r>
    </w:p>
    <w:p xmlns:wp14="http://schemas.microsoft.com/office/word/2010/wordml" w:rsidRPr="00EF0C30" w:rsidR="00EF0C30" w:rsidP="00EF0C30" w:rsidRDefault="00EF0C30" w14:paraId="7E9C9A9B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 xml:space="preserve">znać na pamięć i rozumieć treści modlitw </w:t>
      </w:r>
      <w:r w:rsidRPr="00EF0C30">
        <w:rPr>
          <w:rFonts w:ascii="Arial" w:hAnsi="Arial" w:cs="Arial"/>
          <w:b/>
          <w:sz w:val="24"/>
          <w:szCs w:val="24"/>
        </w:rPr>
        <w:t>„Akt wiary”, „Akt nadziei”, „Akt miłości”, „Akt żalu”</w:t>
      </w:r>
      <w:r w:rsidRPr="00EF0C3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Pr="00EF0C30" w:rsidR="00EF0C30" w:rsidP="00EF0C30" w:rsidRDefault="00EF0C30" w14:paraId="76C3EFE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umieć wymienić sposoby pomocy zmarłym;</w:t>
      </w:r>
    </w:p>
    <w:p xmlns:wp14="http://schemas.microsoft.com/office/word/2010/wordml" w:rsidRPr="00EF0C30" w:rsidR="00EF0C30" w:rsidP="00EF0C30" w:rsidRDefault="00EF0C30" w14:paraId="4E065E2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 xml:space="preserve">znać modlitwę </w:t>
      </w:r>
      <w:r w:rsidRPr="00EF0C30">
        <w:rPr>
          <w:rFonts w:ascii="Arial" w:hAnsi="Arial" w:cs="Arial"/>
          <w:b/>
          <w:sz w:val="24"/>
          <w:szCs w:val="24"/>
        </w:rPr>
        <w:t>„Wieczny odpoczynek”</w:t>
      </w:r>
      <w:r w:rsidRPr="00EF0C30">
        <w:rPr>
          <w:rFonts w:ascii="Arial" w:hAnsi="Arial" w:cs="Arial"/>
          <w:sz w:val="24"/>
          <w:szCs w:val="24"/>
        </w:rPr>
        <w:t>;</w:t>
      </w:r>
    </w:p>
    <w:p xmlns:wp14="http://schemas.microsoft.com/office/word/2010/wordml" w:rsidRPr="00EF0C30" w:rsidR="00EF0C30" w:rsidP="00EF0C30" w:rsidRDefault="00EF0C30" w14:paraId="4855CDA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znać nazwę czasu oczekiwania na narodzenie Pana Jezusa;</w:t>
      </w:r>
    </w:p>
    <w:p xmlns:wp14="http://schemas.microsoft.com/office/word/2010/wordml" w:rsidRPr="00EF0C30" w:rsidR="00EF0C30" w:rsidP="00EF0C30" w:rsidRDefault="00EF0C30" w14:paraId="1C18C95A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umieć wyjaśnić, na kogo i na co czekamy w Adwencie;</w:t>
      </w:r>
    </w:p>
    <w:p xmlns:wp14="http://schemas.microsoft.com/office/word/2010/wordml" w:rsidRPr="00EF0C30" w:rsidR="00EF0C30" w:rsidP="00EF0C30" w:rsidRDefault="00EF0C30" w14:paraId="794B5E4F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nazwę Mszy Świętej odprawianej w Adwencie ku czci Matki Boskiej;</w:t>
      </w:r>
    </w:p>
    <w:p xmlns:wp14="http://schemas.microsoft.com/office/word/2010/wordml" w:rsidRPr="00EF0C30" w:rsidR="00EF0C30" w:rsidP="00EF0C30" w:rsidRDefault="00EF0C30" w14:paraId="4FCF99A6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Bóg przez proroków obiecał ludziom Zbawiciela;</w:t>
      </w:r>
    </w:p>
    <w:p xmlns:wp14="http://schemas.microsoft.com/office/word/2010/wordml" w:rsidRPr="00EF0C30" w:rsidR="00EF0C30" w:rsidP="00EF0C30" w:rsidRDefault="00EF0C30" w14:paraId="00E7FF86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Jezus jest Zbawicielem, który gładzi grzechy;</w:t>
      </w:r>
    </w:p>
    <w:p xmlns:wp14="http://schemas.microsoft.com/office/word/2010/wordml" w:rsidRPr="00EF0C30" w:rsidR="00EF0C30" w:rsidP="00EF0C30" w:rsidRDefault="00EF0C30" w14:paraId="3A8ADFD0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Maryja jest Matką Pana Jezusa;</w:t>
      </w:r>
    </w:p>
    <w:p xmlns:wp14="http://schemas.microsoft.com/office/word/2010/wordml" w:rsidRPr="00EF0C30" w:rsidR="00EF0C30" w:rsidP="00EF0C30" w:rsidRDefault="00EF0C30" w14:paraId="4A5577A4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jak miał na imię anioł, który powiedział Maryi, że zostanie Matką Pana Jezusa;</w:t>
      </w:r>
    </w:p>
    <w:p xmlns:wp14="http://schemas.microsoft.com/office/word/2010/wordml" w:rsidRPr="00EF0C30" w:rsidR="00EF0C30" w:rsidP="00EF0C30" w:rsidRDefault="00EF0C30" w14:paraId="24F20D0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wiedzieć, że przez Maryję zwracamy się z prośbami do Jezusa;</w:t>
      </w:r>
    </w:p>
    <w:p xmlns:wp14="http://schemas.microsoft.com/office/word/2010/wordml" w:rsidRPr="00EF0C30" w:rsidR="00EF0C30" w:rsidP="00EF0C30" w:rsidRDefault="00EF0C30" w14:paraId="60BFA215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 xml:space="preserve">wiedzieć, że modlitwy „Ojcze nasz” nauczył nas Pan Jezus; </w:t>
      </w:r>
    </w:p>
    <w:p xmlns:wp14="http://schemas.microsoft.com/office/word/2010/wordml" w:rsidRPr="00EF0C30" w:rsidR="00EF0C30" w:rsidP="00EF0C30" w:rsidRDefault="00EF0C30" w14:paraId="4593E2D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umieć wyjaśnić, dlaczego Pana Boga możemy nazywać naszym Ojcem;</w:t>
      </w:r>
    </w:p>
    <w:p xmlns:wp14="http://schemas.microsoft.com/office/word/2010/wordml" w:rsidRPr="00EF0C30" w:rsidR="00EF0C30" w:rsidP="00EF0C30" w:rsidRDefault="00EF0C30" w14:paraId="1925952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znać na pamięć modlitwę „</w:t>
      </w:r>
      <w:r w:rsidRPr="00EF0C30">
        <w:rPr>
          <w:rFonts w:ascii="Arial" w:hAnsi="Arial" w:eastAsia="Times New Roman" w:cs="Arial"/>
          <w:b/>
          <w:sz w:val="24"/>
          <w:szCs w:val="24"/>
          <w:lang w:eastAsia="pl-PL"/>
        </w:rPr>
        <w:t>Chwała Ojcu…</w:t>
      </w:r>
      <w:r w:rsidRPr="00EF0C30">
        <w:rPr>
          <w:rFonts w:ascii="Arial" w:hAnsi="Arial" w:eastAsia="Times New Roman" w:cs="Arial"/>
          <w:sz w:val="24"/>
          <w:szCs w:val="24"/>
          <w:lang w:eastAsia="pl-PL"/>
        </w:rPr>
        <w:t>”;</w:t>
      </w:r>
    </w:p>
    <w:p xmlns:wp14="http://schemas.microsoft.com/office/word/2010/wordml" w:rsidRPr="00EF0C30" w:rsidR="00EF0C30" w:rsidP="00EF0C30" w:rsidRDefault="00EF0C30" w14:paraId="11BD5A5A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Bóg dla chrześcijanina jest najważniejszą Osobą;</w:t>
      </w:r>
    </w:p>
    <w:p xmlns:wp14="http://schemas.microsoft.com/office/word/2010/wordml" w:rsidRPr="00EF0C30" w:rsidR="00EF0C30" w:rsidP="00EF0C30" w:rsidRDefault="00EF0C30" w14:paraId="1579EC47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miłość jest najważniejszym prawem Królestwa Bożego;</w:t>
      </w:r>
    </w:p>
    <w:p xmlns:wp14="http://schemas.microsoft.com/office/word/2010/wordml" w:rsidRPr="00EF0C30" w:rsidR="00EF0C30" w:rsidP="00EF0C30" w:rsidRDefault="00EF0C30" w14:paraId="5D21400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rozumieć i znać na pamięć prośby zawarte w modlitwie „</w:t>
      </w:r>
      <w:r w:rsidRPr="00EF0C30">
        <w:rPr>
          <w:rFonts w:ascii="Arial" w:hAnsi="Arial" w:eastAsia="Times New Roman" w:cs="Arial"/>
          <w:b/>
          <w:sz w:val="24"/>
          <w:szCs w:val="24"/>
          <w:lang w:eastAsia="pl-PL"/>
        </w:rPr>
        <w:t>Ojcze nasz</w:t>
      </w:r>
      <w:r w:rsidRPr="00EF0C30">
        <w:rPr>
          <w:rFonts w:ascii="Arial" w:hAnsi="Arial" w:eastAsia="Times New Roman" w:cs="Arial"/>
          <w:sz w:val="24"/>
          <w:szCs w:val="24"/>
          <w:lang w:eastAsia="pl-PL"/>
        </w:rPr>
        <w:t>”;</w:t>
      </w:r>
    </w:p>
    <w:p xmlns:wp14="http://schemas.microsoft.com/office/word/2010/wordml" w:rsidRPr="00EF0C30" w:rsidR="00EF0C30" w:rsidP="00EF0C30" w:rsidRDefault="00EF0C30" w14:paraId="2A4B560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potrafić wyjaśnić, że wolą Pana Boga jest, abyśmy się wzajemnie miłowali;</w:t>
      </w:r>
    </w:p>
    <w:p xmlns:wp14="http://schemas.microsoft.com/office/word/2010/wordml" w:rsidRPr="00EF0C30" w:rsidR="00EF0C30" w:rsidP="00EF0C30" w:rsidRDefault="00EF0C30" w14:paraId="12C7218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lastRenderedPageBreak/>
        <w:t>rozumieć, że osoby, które pomagają potrzebującym, pomagają równocześnie Panu Bogu;</w:t>
      </w:r>
    </w:p>
    <w:p xmlns:wp14="http://schemas.microsoft.com/office/word/2010/wordml" w:rsidRPr="00EF0C30" w:rsidR="00EF0C30" w:rsidP="00EF0C30" w:rsidRDefault="00EF0C30" w14:paraId="45E13E06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umieć zaproponować, w jaki sposób można pomóc potrzebującym;</w:t>
      </w:r>
    </w:p>
    <w:p xmlns:wp14="http://schemas.microsoft.com/office/word/2010/wordml" w:rsidRPr="00EF0C30" w:rsidR="00EF0C30" w:rsidP="00EF0C30" w:rsidRDefault="00EF0C30" w14:paraId="144F2E1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prosić Pana Boga o umiejętność dzielenia się z innymi;</w:t>
      </w:r>
    </w:p>
    <w:p xmlns:wp14="http://schemas.microsoft.com/office/word/2010/wordml" w:rsidRPr="00EF0C30" w:rsidR="00EF0C30" w:rsidP="00EF0C30" w:rsidRDefault="00EF0C30" w14:paraId="25641CA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rozumieć, że Pan Bóg przebacza nasze winy, gdy Go o to szczerze prosimy;</w:t>
      </w:r>
    </w:p>
    <w:p xmlns:wp14="http://schemas.microsoft.com/office/word/2010/wordml" w:rsidRPr="00EF0C30" w:rsidR="00EF0C30" w:rsidP="00EF0C30" w:rsidRDefault="00EF0C30" w14:paraId="4E1E3871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dobro pochodzi od Boga, zło od szatana;</w:t>
      </w:r>
    </w:p>
    <w:p xmlns:wp14="http://schemas.microsoft.com/office/word/2010/wordml" w:rsidRPr="00EF0C30" w:rsidR="00EF0C30" w:rsidP="00EF0C30" w:rsidRDefault="00EF0C30" w14:paraId="57510946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potrafić wskazać, które zachowania są moralnie dobre, a które złe;</w:t>
      </w:r>
    </w:p>
    <w:p xmlns:wp14="http://schemas.microsoft.com/office/word/2010/wordml" w:rsidRPr="00EF0C30" w:rsidR="00EF0C30" w:rsidP="00EF0C30" w:rsidRDefault="00EF0C30" w14:paraId="75814D8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kształtować postawę refleksyjną: ocena różnych zagrożeń i ich skutków;</w:t>
      </w:r>
    </w:p>
    <w:p xmlns:wp14="http://schemas.microsoft.com/office/word/2010/wordml" w:rsidRPr="00EF0C30" w:rsidR="00EF0C30" w:rsidP="00EF0C30" w:rsidRDefault="00EF0C30" w14:paraId="15234947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pierwsza spowiedź i Komunia Święta to spotkanie z Panem Jezusem;</w:t>
      </w:r>
    </w:p>
    <w:p xmlns:wp14="http://schemas.microsoft.com/office/word/2010/wordml" w:rsidRPr="00EF0C30" w:rsidR="00EF0C30" w:rsidP="00EF0C30" w:rsidRDefault="00EF0C30" w14:paraId="2FCC0DE5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 konieczność przygotowania do tego wydarzenia;</w:t>
      </w:r>
    </w:p>
    <w:p xmlns:wp14="http://schemas.microsoft.com/office/word/2010/wordml" w:rsidRPr="00EF0C30" w:rsidR="00EF0C30" w:rsidP="00EF0C30" w:rsidRDefault="00EF0C30" w14:paraId="7B481E5E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Duch Święty jest Bogiem;</w:t>
      </w:r>
    </w:p>
    <w:p xmlns:wp14="http://schemas.microsoft.com/office/word/2010/wordml" w:rsidRPr="00EF0C30" w:rsidR="00EF0C30" w:rsidP="00EF0C30" w:rsidRDefault="00EF0C30" w14:paraId="48BEA9A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rozumieć, że został On zesłany przez Jezusa Chrystusa;</w:t>
      </w:r>
    </w:p>
    <w:p xmlns:wp14="http://schemas.microsoft.com/office/word/2010/wordml" w:rsidRPr="00EF0C30" w:rsidR="00EF0C30" w:rsidP="00EF0C30" w:rsidRDefault="00EF0C30" w14:paraId="5314486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umieć podać przykłady działania Ducha Świętego w życiu chrześcijanina;</w:t>
      </w:r>
    </w:p>
    <w:p xmlns:wp14="http://schemas.microsoft.com/office/word/2010/wordml" w:rsidRPr="00EF0C30" w:rsidR="00EF0C30" w:rsidP="00EF0C30" w:rsidRDefault="00EF0C30" w14:paraId="002F305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znać na pamięć „</w:t>
      </w:r>
      <w:r w:rsidRPr="00EF0C30">
        <w:rPr>
          <w:rFonts w:ascii="Arial" w:hAnsi="Arial" w:eastAsia="Times New Roman" w:cs="Arial"/>
          <w:b/>
          <w:sz w:val="24"/>
          <w:szCs w:val="24"/>
          <w:lang w:eastAsia="pl-PL"/>
        </w:rPr>
        <w:t>Główne prawdy wiary</w:t>
      </w:r>
      <w:r w:rsidRPr="00EF0C30">
        <w:rPr>
          <w:rFonts w:ascii="Arial" w:hAnsi="Arial" w:eastAsia="Times New Roman" w:cs="Arial"/>
          <w:sz w:val="24"/>
          <w:szCs w:val="24"/>
          <w:lang w:eastAsia="pl-PL"/>
        </w:rPr>
        <w:t>”;</w:t>
      </w:r>
    </w:p>
    <w:p xmlns:wp14="http://schemas.microsoft.com/office/word/2010/wordml" w:rsidRPr="00EF0C30" w:rsidR="00EF0C30" w:rsidP="00EF0C30" w:rsidRDefault="00EF0C30" w14:paraId="556217CD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procesja Bożego Ciała wiąże się z czcią Najświętszego Sakramentu;</w:t>
      </w:r>
    </w:p>
    <w:p xmlns:wp14="http://schemas.microsoft.com/office/word/2010/wordml" w:rsidRPr="00EF0C30" w:rsidR="00EF0C30" w:rsidP="00EF0C30" w:rsidRDefault="00EF0C30" w14:paraId="28BCADA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cs="Arial"/>
          <w:sz w:val="24"/>
          <w:szCs w:val="24"/>
        </w:rPr>
        <w:t>wiedzieć, że miłość jest zarówno darem, jak i przykazaniem Bożym;</w:t>
      </w:r>
    </w:p>
    <w:p xmlns:wp14="http://schemas.microsoft.com/office/word/2010/wordml" w:rsidRPr="00EF0C30" w:rsidR="00EF0C30" w:rsidP="00EF0C30" w:rsidRDefault="00EF0C30" w14:paraId="5E0543E3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na czym polega wypełnianie przykazania miłości;</w:t>
      </w:r>
    </w:p>
    <w:p xmlns:wp14="http://schemas.microsoft.com/office/word/2010/wordml" w:rsidRPr="00EF0C30" w:rsidR="00EF0C30" w:rsidP="00EF0C30" w:rsidRDefault="00EF0C30" w14:paraId="08AB5331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na pamięć „</w:t>
      </w:r>
      <w:r w:rsidRPr="00EF0C30">
        <w:rPr>
          <w:rFonts w:ascii="Arial" w:hAnsi="Arial" w:cs="Arial"/>
          <w:b/>
          <w:sz w:val="24"/>
          <w:szCs w:val="24"/>
        </w:rPr>
        <w:t>Przykazanie miłości Boga i bliźniego</w:t>
      </w:r>
      <w:r w:rsidRPr="00EF0C30">
        <w:rPr>
          <w:rFonts w:ascii="Arial" w:hAnsi="Arial" w:cs="Arial"/>
          <w:sz w:val="24"/>
          <w:szCs w:val="24"/>
        </w:rPr>
        <w:t>”;</w:t>
      </w:r>
    </w:p>
    <w:p xmlns:wp14="http://schemas.microsoft.com/office/word/2010/wordml" w:rsidRPr="00EF0C30" w:rsidR="00EF0C30" w:rsidP="00EF0C30" w:rsidRDefault="00EF0C30" w14:paraId="3F04E57A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wybrane wydarzenia z życia Maryi i umieć je nazwać;</w:t>
      </w:r>
    </w:p>
    <w:p xmlns:wp14="http://schemas.microsoft.com/office/word/2010/wordml" w:rsidRPr="00EF0C30" w:rsidR="00EF0C30" w:rsidP="00EF0C30" w:rsidRDefault="00EF0C30" w14:paraId="46E36437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co to znaczy, że Maryja jest naszą Matką;</w:t>
      </w:r>
    </w:p>
    <w:p xmlns:wp14="http://schemas.microsoft.com/office/word/2010/wordml" w:rsidRPr="00EF0C30" w:rsidR="00EF0C30" w:rsidP="00EF0C30" w:rsidRDefault="00EF0C30" w14:paraId="185DDEE4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na pamięć słowa modlitwy „</w:t>
      </w:r>
      <w:r w:rsidRPr="00EF0C30">
        <w:rPr>
          <w:rFonts w:ascii="Arial" w:hAnsi="Arial" w:cs="Arial"/>
          <w:b/>
          <w:sz w:val="24"/>
          <w:szCs w:val="24"/>
        </w:rPr>
        <w:t>Pod Twoją obronę</w:t>
      </w:r>
      <w:r w:rsidRPr="00EF0C30">
        <w:rPr>
          <w:rFonts w:ascii="Arial" w:hAnsi="Arial" w:cs="Arial"/>
          <w:sz w:val="24"/>
          <w:szCs w:val="24"/>
        </w:rPr>
        <w:t>”;</w:t>
      </w:r>
    </w:p>
    <w:p xmlns:wp14="http://schemas.microsoft.com/office/word/2010/wordml" w:rsidRPr="00EF0C30" w:rsidR="00EF0C30" w:rsidP="00EF0C30" w:rsidRDefault="00EF0C30" w14:paraId="4770FCBE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przykłady świętych, którzy swoim życiem wypełniali wolę Jezusa;</w:t>
      </w:r>
    </w:p>
    <w:p xmlns:wp14="http://schemas.microsoft.com/office/word/2010/wordml" w:rsidRPr="00EF0C30" w:rsidR="00EF0C30" w:rsidP="00EF0C30" w:rsidRDefault="00EF0C30" w14:paraId="16D2502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rozumieć słowo „święty”;</w:t>
      </w:r>
    </w:p>
    <w:p xmlns:wp14="http://schemas.microsoft.com/office/word/2010/wordml" w:rsidRPr="00EF0C30" w:rsidR="00EF0C30" w:rsidP="00EF0C30" w:rsidRDefault="00EF0C30" w14:paraId="587303B5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czego może uczyć się od świętych;</w:t>
      </w:r>
    </w:p>
    <w:p xmlns:wp14="http://schemas.microsoft.com/office/word/2010/wordml" w:rsidRPr="00EF0C30" w:rsidR="00EF0C30" w:rsidP="00EF0C30" w:rsidRDefault="00EF0C30" w14:paraId="011351F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eastAsia="Times New Roman" w:cs="Arial"/>
          <w:sz w:val="24"/>
          <w:szCs w:val="24"/>
          <w:lang w:eastAsia="pl-PL"/>
        </w:rPr>
      </w:pPr>
      <w:r w:rsidRPr="00EF0C30">
        <w:rPr>
          <w:rFonts w:ascii="Arial" w:hAnsi="Arial" w:eastAsia="Times New Roman" w:cs="Arial"/>
          <w:sz w:val="24"/>
          <w:szCs w:val="24"/>
          <w:lang w:eastAsia="pl-PL"/>
        </w:rPr>
        <w:t>potrafić w modlitwie prosić świętych o pomoc;</w:t>
      </w:r>
    </w:p>
    <w:p xmlns:wp14="http://schemas.microsoft.com/office/word/2010/wordml" w:rsidRPr="00EF0C30" w:rsidR="00EF0C30" w:rsidP="00EF0C30" w:rsidRDefault="00EF0C30" w14:paraId="2CEAFC39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wszyscy ludzie są powołani przez Boga do świętości;</w:t>
      </w:r>
    </w:p>
    <w:p xmlns:wp14="http://schemas.microsoft.com/office/word/2010/wordml" w:rsidRPr="00EF0C30" w:rsidR="00EF0C30" w:rsidP="00EF0C30" w:rsidRDefault="00EF0C30" w14:paraId="1E6BCC8F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że drogą do świętości jest przyjaźń z Jezusem i upodabnianie się do Niego;</w:t>
      </w:r>
    </w:p>
    <w:p xmlns:wp14="http://schemas.microsoft.com/office/word/2010/wordml" w:rsidRPr="00EF0C30" w:rsidR="00EF0C30" w:rsidP="00EF0C30" w:rsidRDefault="00EF0C30" w14:paraId="1E427E23" wp14:textId="77777777">
      <w:pPr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na słowa Jezusa odpowiadamy uczynkami płynącymi z wiary.</w:t>
      </w:r>
    </w:p>
    <w:p xmlns:wp14="http://schemas.microsoft.com/office/word/2010/wordml" w:rsidRPr="00EF0C30" w:rsidR="00EF0C30" w:rsidP="00EF0C30" w:rsidRDefault="00EF0C30" w14:paraId="3CF2D8B6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8"/>
          <w:u w:val="single"/>
        </w:rPr>
      </w:pPr>
    </w:p>
    <w:p xmlns:wp14="http://schemas.microsoft.com/office/word/2010/wordml" w:rsidRPr="003F275B" w:rsidR="00EF0C30" w:rsidP="00EF0C30" w:rsidRDefault="00EF0C30" w14:paraId="0AF6F05B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Cs w:val="28"/>
          <w:u w:val="single"/>
        </w:rPr>
      </w:pPr>
      <w:r w:rsidRPr="003F275B">
        <w:rPr>
          <w:rFonts w:ascii="Arial" w:hAnsi="Arial" w:cs="Arial"/>
          <w:b/>
          <w:szCs w:val="28"/>
          <w:u w:val="single"/>
        </w:rPr>
        <w:lastRenderedPageBreak/>
        <w:t>Klasa II</w:t>
      </w:r>
      <w:r w:rsidRPr="003F275B">
        <w:rPr>
          <w:rStyle w:val="Pogrubienie"/>
          <w:rFonts w:ascii="Arial" w:hAnsi="Arial" w:cs="Arial"/>
          <w:szCs w:val="28"/>
          <w:u w:val="single"/>
        </w:rPr>
        <w:t xml:space="preserve"> Szkoła Podstawowa</w:t>
      </w:r>
    </w:p>
    <w:p xmlns:wp14="http://schemas.microsoft.com/office/word/2010/wordml" w:rsidRPr="00EF0C30" w:rsidR="00EF0C30" w:rsidP="00EF0C30" w:rsidRDefault="003F275B" w14:paraId="2AFED9DC" wp14:textId="77777777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Program – AZ-1-01/18</w:t>
      </w:r>
      <w:r w:rsidRPr="00EF0C30" w:rsidR="00EF0C30">
        <w:rPr>
          <w:rFonts w:ascii="Arial" w:hAnsi="Arial" w:cs="Arial"/>
        </w:rPr>
        <w:br/>
      </w:r>
      <w:r w:rsidRPr="00EF0C30" w:rsidR="00EF0C30">
        <w:rPr>
          <w:rStyle w:val="Pogrubienie"/>
          <w:rFonts w:ascii="Arial" w:hAnsi="Arial" w:cs="Arial"/>
        </w:rPr>
        <w:t xml:space="preserve">Podręcznik: </w:t>
      </w:r>
      <w:r>
        <w:rPr>
          <w:rStyle w:val="Pogrubienie"/>
          <w:rFonts w:ascii="Arial" w:hAnsi="Arial" w:cs="Arial"/>
          <w:i/>
        </w:rPr>
        <w:t xml:space="preserve">To jest mój Syn umiłowany </w:t>
      </w:r>
      <w:r>
        <w:rPr>
          <w:rStyle w:val="Pogrubienie"/>
          <w:rFonts w:ascii="Arial" w:hAnsi="Arial" w:cs="Arial"/>
        </w:rPr>
        <w:t>– AZ-12-01/18-WA-11/21</w:t>
      </w:r>
    </w:p>
    <w:p xmlns:wp14="http://schemas.microsoft.com/office/word/2010/wordml" w:rsidRPr="00EF0C30" w:rsidR="00EF0C30" w:rsidP="00EF0C30" w:rsidRDefault="00EF0C30" w14:paraId="0FB78278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EF0C30" w:rsidR="00EF0C30" w:rsidP="00EF0C30" w:rsidRDefault="00EF0C30" w14:paraId="6B1ECD04" wp14:textId="77777777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EF0C30">
        <w:rPr>
          <w:rFonts w:ascii="Arial" w:hAnsi="Arial" w:cs="Arial"/>
          <w:b/>
          <w:sz w:val="24"/>
          <w:szCs w:val="24"/>
        </w:rPr>
        <w:t>Uczeń w klasie II powinien:</w:t>
      </w:r>
    </w:p>
    <w:p xmlns:wp14="http://schemas.microsoft.com/office/word/2010/wordml" w:rsidRPr="00EF0C30" w:rsidR="00EF0C30" w:rsidP="00EF0C30" w:rsidRDefault="00EF0C30" w14:paraId="1FC39945" wp14:textId="77777777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EF0C30" w:rsidR="00EF0C30" w:rsidP="00EF0C30" w:rsidRDefault="00EF0C30" w14:paraId="3A3AAFF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kim stał się po przyjęciu chrztu świętego</w:t>
      </w:r>
    </w:p>
    <w:p xmlns:wp14="http://schemas.microsoft.com/office/word/2010/wordml" w:rsidRPr="00EF0C30" w:rsidR="00EF0C30" w:rsidP="00EF0C30" w:rsidRDefault="00EF0C30" w14:paraId="342247FD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 swoimi słowami, co to jest łaska uświęcająca</w:t>
      </w:r>
    </w:p>
    <w:p xmlns:wp14="http://schemas.microsoft.com/office/word/2010/wordml" w:rsidRPr="00EF0C30" w:rsidR="00EF0C30" w:rsidP="00EF0C30" w:rsidRDefault="00EF0C30" w14:paraId="61C7075B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  powiedzieć, do kogo skierowane jest Pismo Święte</w:t>
      </w:r>
    </w:p>
    <w:p xmlns:wp14="http://schemas.microsoft.com/office/word/2010/wordml" w:rsidRPr="00EF0C30" w:rsidR="00EF0C30" w:rsidP="00EF0C30" w:rsidRDefault="00EF0C30" w14:paraId="5E3C5A2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wytłumaczyć, po co Pan Jezus przyszedł na świat</w:t>
      </w:r>
    </w:p>
    <w:p xmlns:wp14="http://schemas.microsoft.com/office/word/2010/wordml" w:rsidRPr="00EF0C30" w:rsidR="00EF0C30" w:rsidP="00EF0C30" w:rsidRDefault="00EF0C30" w14:paraId="608855F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opowiadać o najważniejszych wydarzeniach w życiu świętego Józefa</w:t>
      </w:r>
    </w:p>
    <w:p xmlns:wp14="http://schemas.microsoft.com/office/word/2010/wordml" w:rsidRPr="00EF0C30" w:rsidR="00EF0C30" w:rsidP="00EF0C30" w:rsidRDefault="00EF0C30" w14:paraId="08F48B1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historię Zacheusza i ją opowiedzieć</w:t>
      </w:r>
    </w:p>
    <w:p xmlns:wp14="http://schemas.microsoft.com/office/word/2010/wordml" w:rsidRPr="00EF0C30" w:rsidR="00EF0C30" w:rsidP="00EF0C30" w:rsidRDefault="00EF0C30" w14:paraId="4FB2599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 na czym polegała zmiana w życiu Zacheusza</w:t>
      </w:r>
    </w:p>
    <w:p xmlns:wp14="http://schemas.microsoft.com/office/word/2010/wordml" w:rsidRPr="00EF0C30" w:rsidR="00EF0C30" w:rsidP="00EF0C30" w:rsidRDefault="00EF0C30" w14:paraId="6C986C85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dialog w liturgii słowa i umieć odpowiedzieć na poszczególne wezwania</w:t>
      </w:r>
    </w:p>
    <w:p xmlns:wp14="http://schemas.microsoft.com/office/word/2010/wordml" w:rsidRPr="00EF0C30" w:rsidR="00EF0C30" w:rsidP="00EF0C30" w:rsidRDefault="00EF0C30" w14:paraId="6CB5681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czym jest sumienie</w:t>
      </w:r>
    </w:p>
    <w:p xmlns:wp14="http://schemas.microsoft.com/office/word/2010/wordml" w:rsidRPr="00EF0C30" w:rsidR="00EF0C30" w:rsidP="00EF0C30" w:rsidRDefault="00EF0C30" w14:paraId="262A095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wytłumaczyć swoimi słowami, co to są wyrzuty sumienia</w:t>
      </w:r>
    </w:p>
    <w:p xmlns:wp14="http://schemas.microsoft.com/office/word/2010/wordml" w:rsidRPr="00EF0C30" w:rsidR="00EF0C30" w:rsidP="00EF0C30" w:rsidRDefault="00EF0C30" w14:paraId="4215BA3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w jaki sposób należy pracować nad własnym sumieniem</w:t>
      </w:r>
    </w:p>
    <w:p xmlns:wp14="http://schemas.microsoft.com/office/word/2010/wordml" w:rsidRPr="00EF0C30" w:rsidR="00EF0C30" w:rsidP="00EF0C30" w:rsidRDefault="00EF0C30" w14:paraId="6F0C139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podać przykłady, jak postępuje człowiek mający czyste sumienie</w:t>
      </w:r>
    </w:p>
    <w:p xmlns:wp14="http://schemas.microsoft.com/office/word/2010/wordml" w:rsidRPr="00EF0C30" w:rsidR="00EF0C30" w:rsidP="00EF0C30" w:rsidRDefault="00EF0C30" w14:paraId="054690A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co jest zawarte w Piśmie Świętym</w:t>
      </w:r>
    </w:p>
    <w:p xmlns:wp14="http://schemas.microsoft.com/office/word/2010/wordml" w:rsidRPr="00EF0C30" w:rsidR="00EF0C30" w:rsidP="00EF0C30" w:rsidRDefault="00EF0C30" w14:paraId="74A11FE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odczytać perykopę o siewcy z Pisma Świętego i wyjaśnić, czym jest ziarno, droga, skała, ciernie, żyzna ziemia</w:t>
      </w:r>
    </w:p>
    <w:p xmlns:wp14="http://schemas.microsoft.com/office/word/2010/wordml" w:rsidRPr="00EF0C30" w:rsidR="00EF0C30" w:rsidP="00EF0C30" w:rsidRDefault="00EF0C30" w14:paraId="492C6B8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  podać przykłady, jak powinien postępować człowiek, by stał się podobny do żyznej ziemi</w:t>
      </w:r>
    </w:p>
    <w:p xmlns:wp14="http://schemas.microsoft.com/office/word/2010/wordml" w:rsidRPr="00EF0C30" w:rsidR="00EF0C30" w:rsidP="00EF0C30" w:rsidRDefault="00EF0C30" w14:paraId="3F2C2E2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na czym polegał grzech pierwszych ludzi</w:t>
      </w:r>
    </w:p>
    <w:p xmlns:wp14="http://schemas.microsoft.com/office/word/2010/wordml" w:rsidRPr="00EF0C30" w:rsidR="00EF0C30" w:rsidP="00EF0C30" w:rsidRDefault="00EF0C30" w14:paraId="4418C9B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nazwać grzech popełniony przez pierwszych ludzi</w:t>
      </w:r>
    </w:p>
    <w:p xmlns:wp14="http://schemas.microsoft.com/office/word/2010/wordml" w:rsidRPr="00EF0C30" w:rsidR="00EF0C30" w:rsidP="00EF0C30" w:rsidRDefault="00EF0C30" w14:paraId="2A40AAB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skutki grzechu pierworodnego</w:t>
      </w:r>
    </w:p>
    <w:p xmlns:wp14="http://schemas.microsoft.com/office/word/2010/wordml" w:rsidRPr="00EF0C30" w:rsidR="00EF0C30" w:rsidP="00EF0C30" w:rsidRDefault="00EF0C30" w14:paraId="483411D0" wp14:textId="7777777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na pamięć modlitwę </w:t>
      </w:r>
      <w:r w:rsidRPr="00EF0C30">
        <w:rPr>
          <w:rStyle w:val="Uwydatnienie"/>
          <w:rFonts w:ascii="Arial" w:hAnsi="Arial" w:cs="Arial"/>
          <w:b/>
          <w:sz w:val="24"/>
          <w:szCs w:val="24"/>
        </w:rPr>
        <w:t>Spowiadam się Bogu</w:t>
      </w:r>
    </w:p>
    <w:p xmlns:wp14="http://schemas.microsoft.com/office/word/2010/wordml" w:rsidRPr="00EF0C30" w:rsidR="00EF0C30" w:rsidP="00EF0C30" w:rsidRDefault="00EF0C30" w14:paraId="152B357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opisać najważniejsze wydarzenia z życia Abrahama</w:t>
      </w:r>
    </w:p>
    <w:p xmlns:wp14="http://schemas.microsoft.com/office/word/2010/wordml" w:rsidRPr="00EF0C30" w:rsidR="00EF0C30" w:rsidP="00EF0C30" w:rsidRDefault="00EF0C30" w14:paraId="3176390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w jaki sposób Abraham okazał Bogu posłuszeństwo</w:t>
      </w:r>
    </w:p>
    <w:p xmlns:wp14="http://schemas.microsoft.com/office/word/2010/wordml" w:rsidRPr="00EF0C30" w:rsidR="00EF0C30" w:rsidP="00EF0C30" w:rsidRDefault="00EF0C30" w14:paraId="43CCB9E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najważniejsze wydarzenia z życia Mojżesza</w:t>
      </w:r>
    </w:p>
    <w:p xmlns:wp14="http://schemas.microsoft.com/office/word/2010/wordml" w:rsidRPr="00EF0C30" w:rsidR="00EF0C30" w:rsidP="00EF0C30" w:rsidRDefault="00EF0C30" w14:paraId="5370FAFD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na pamięć </w:t>
      </w:r>
      <w:r w:rsidRPr="00EF0C30">
        <w:rPr>
          <w:rFonts w:ascii="Arial" w:hAnsi="Arial" w:cs="Arial"/>
          <w:b/>
          <w:sz w:val="24"/>
          <w:szCs w:val="24"/>
        </w:rPr>
        <w:t>10 Przykazań Bożych</w:t>
      </w:r>
    </w:p>
    <w:p xmlns:wp14="http://schemas.microsoft.com/office/word/2010/wordml" w:rsidRPr="00EF0C30" w:rsidR="00EF0C30" w:rsidP="00EF0C30" w:rsidRDefault="00EF0C30" w14:paraId="7ABECFFC" wp14:textId="63446E2C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 xml:space="preserve">podać przykłady odważnego postępowania chrześcijanina w różnych </w:t>
      </w:r>
      <w:r w:rsidRPr="51315350" w:rsidR="00EF0C30">
        <w:rPr>
          <w:rFonts w:ascii="Arial" w:hAnsi="Arial" w:cs="Arial"/>
          <w:sz w:val="24"/>
          <w:szCs w:val="24"/>
        </w:rPr>
        <w:t>sytuacjach życia</w:t>
      </w:r>
      <w:r w:rsidRPr="51315350" w:rsidR="00EF0C30">
        <w:rPr>
          <w:rFonts w:ascii="Arial" w:hAnsi="Arial" w:cs="Arial"/>
          <w:sz w:val="24"/>
          <w:szCs w:val="24"/>
        </w:rPr>
        <w:t xml:space="preserve"> codziennego</w:t>
      </w:r>
    </w:p>
    <w:p xmlns:wp14="http://schemas.microsoft.com/office/word/2010/wordml" w:rsidRPr="00EF0C30" w:rsidR="00EF0C30" w:rsidP="00EF0C30" w:rsidRDefault="00EF0C30" w14:paraId="4E4ACFD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lastRenderedPageBreak/>
        <w:t>wymienić najważniejsze fakty z życia Samuela</w:t>
      </w:r>
    </w:p>
    <w:p xmlns:wp14="http://schemas.microsoft.com/office/word/2010/wordml" w:rsidRPr="00EF0C30" w:rsidR="00EF0C30" w:rsidP="00EF0C30" w:rsidRDefault="00EF0C30" w14:paraId="0FCE9D4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najważniejsze wydarzenia z życia Maryi</w:t>
      </w:r>
    </w:p>
    <w:p xmlns:wp14="http://schemas.microsoft.com/office/word/2010/wordml" w:rsidRPr="00EF0C30" w:rsidR="00EF0C30" w:rsidP="00EF0C30" w:rsidRDefault="00EF0C30" w14:paraId="668BF40A" wp14:textId="7777777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modlitwę </w:t>
      </w:r>
      <w:r w:rsidRPr="00EF0C30">
        <w:rPr>
          <w:rStyle w:val="Uwydatnienie"/>
          <w:rFonts w:ascii="Arial" w:hAnsi="Arial" w:cs="Arial"/>
          <w:b/>
          <w:sz w:val="24"/>
          <w:szCs w:val="24"/>
        </w:rPr>
        <w:t>Anioł Pański</w:t>
      </w:r>
    </w:p>
    <w:p xmlns:wp14="http://schemas.microsoft.com/office/word/2010/wordml" w:rsidRPr="00EF0C30" w:rsidR="00EF0C30" w:rsidP="00EF0C30" w:rsidRDefault="00EF0C30" w14:paraId="48E3C37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Jezus jest naszym Królem</w:t>
      </w:r>
    </w:p>
    <w:p xmlns:wp14="http://schemas.microsoft.com/office/word/2010/wordml" w:rsidRPr="00EF0C30" w:rsidR="00EF0C30" w:rsidP="00EF0C30" w:rsidRDefault="00EF0C30" w14:paraId="0B63804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zadania rycerzy Jezusa</w:t>
      </w:r>
    </w:p>
    <w:p xmlns:wp14="http://schemas.microsoft.com/office/word/2010/wordml" w:rsidRPr="00EF0C30" w:rsidR="00EF0C30" w:rsidP="00EF0C30" w:rsidRDefault="00EF0C30" w14:paraId="74322351" wp14:textId="7777777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pieśń </w:t>
      </w:r>
      <w:r w:rsidRPr="00EF0C30">
        <w:rPr>
          <w:rStyle w:val="Uwydatnienie"/>
          <w:rFonts w:ascii="Arial" w:hAnsi="Arial" w:cs="Arial"/>
          <w:b/>
          <w:sz w:val="24"/>
          <w:szCs w:val="24"/>
        </w:rPr>
        <w:t>Króluj nam Chryste</w:t>
      </w:r>
    </w:p>
    <w:p xmlns:wp14="http://schemas.microsoft.com/office/word/2010/wordml" w:rsidRPr="00EF0C30" w:rsidR="00EF0C30" w:rsidP="00EF0C30" w:rsidRDefault="00EF0C30" w14:paraId="4AC134D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co to jest Adwent</w:t>
      </w:r>
    </w:p>
    <w:p xmlns:wp14="http://schemas.microsoft.com/office/word/2010/wordml" w:rsidRPr="00EF0C30" w:rsidR="00EF0C30" w:rsidP="00EF0C30" w:rsidRDefault="00EF0C30" w14:paraId="730FABD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sposoby przygotowania się na przyjście Pana Jezusa</w:t>
      </w:r>
    </w:p>
    <w:p xmlns:wp14="http://schemas.microsoft.com/office/word/2010/wordml" w:rsidRPr="00EF0C30" w:rsidR="00EF0C30" w:rsidP="00EF0C30" w:rsidRDefault="00EF0C30" w14:paraId="771A7A33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kim był Jan Chrzciciel</w:t>
      </w:r>
    </w:p>
    <w:p xmlns:wp14="http://schemas.microsoft.com/office/word/2010/wordml" w:rsidRPr="00EF0C30" w:rsidR="00EF0C30" w:rsidP="00EF0C30" w:rsidRDefault="00EF0C30" w14:paraId="4993E4C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opowiedzieć o życiu proroka i jego przesłaniu</w:t>
      </w:r>
    </w:p>
    <w:p xmlns:wp14="http://schemas.microsoft.com/office/word/2010/wordml" w:rsidRPr="00EF0C30" w:rsidR="00EF0C30" w:rsidP="00EF0C30" w:rsidRDefault="00EF0C30" w14:paraId="30D1777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na czym polega nawrócenie</w:t>
      </w:r>
    </w:p>
    <w:p xmlns:wp14="http://schemas.microsoft.com/office/word/2010/wordml" w:rsidRPr="00EF0C30" w:rsidR="00EF0C30" w:rsidP="00EF0C30" w:rsidRDefault="00EF0C30" w14:paraId="628F5BA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że Adwent to czas postanowień dotyczących poprawy życia</w:t>
      </w:r>
    </w:p>
    <w:p xmlns:wp14="http://schemas.microsoft.com/office/word/2010/wordml" w:rsidRPr="00EF0C30" w:rsidR="00EF0C30" w:rsidP="00EF0C30" w:rsidRDefault="00EF0C30" w14:paraId="1D74768B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nazwę Mszy świętej odprawianej w Adwencie</w:t>
      </w:r>
    </w:p>
    <w:p xmlns:wp14="http://schemas.microsoft.com/office/word/2010/wordml" w:rsidRPr="00EF0C30" w:rsidR="00EF0C30" w:rsidP="00EF0C30" w:rsidRDefault="00EF0C30" w14:paraId="4134033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w jaki sposób chrześcijanin przygotowuje się do przeżywania świąt Bożego Narodzenia</w:t>
      </w:r>
    </w:p>
    <w:p xmlns:wp14="http://schemas.microsoft.com/office/word/2010/wordml" w:rsidRPr="00EF0C30" w:rsidR="00EF0C30" w:rsidP="00EF0C30" w:rsidRDefault="00EF0C30" w14:paraId="5B3A5B8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tradycje związane z przezywaniem Wigilii i świąt Bożego Narodzenia</w:t>
      </w:r>
    </w:p>
    <w:p xmlns:wp14="http://schemas.microsoft.com/office/word/2010/wordml" w:rsidRPr="00EF0C30" w:rsidR="00EF0C30" w:rsidP="00EF0C30" w:rsidRDefault="00EF0C30" w14:paraId="4F32EC6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okoliczności związane z narodzinami Jezusa</w:t>
      </w:r>
    </w:p>
    <w:p xmlns:wp14="http://schemas.microsoft.com/office/word/2010/wordml" w:rsidRPr="00EF0C30" w:rsidR="00EF0C30" w:rsidP="00EF0C30" w:rsidRDefault="00EF0C30" w14:paraId="7281330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osoby, które pierwsze powitały Nowonarodzonego</w:t>
      </w:r>
    </w:p>
    <w:p xmlns:wp14="http://schemas.microsoft.com/office/word/2010/wordml" w:rsidRPr="00EF0C30" w:rsidR="00EF0C30" w:rsidP="00EF0C30" w:rsidRDefault="00EF0C30" w14:paraId="594550D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treść kolędy </w:t>
      </w:r>
      <w:r w:rsidRPr="00EF0C30">
        <w:rPr>
          <w:rFonts w:ascii="Arial" w:hAnsi="Arial" w:cs="Arial"/>
          <w:b/>
          <w:sz w:val="24"/>
          <w:szCs w:val="24"/>
        </w:rPr>
        <w:t>Dzisiaj w Betlejem</w:t>
      </w:r>
    </w:p>
    <w:p xmlns:wp14="http://schemas.microsoft.com/office/word/2010/wordml" w:rsidRPr="00EF0C30" w:rsidR="00EF0C30" w:rsidP="00EF0C30" w:rsidRDefault="00EF0C30" w14:paraId="453C18F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Jezus spędził dzieciństwo w Nazarecie</w:t>
      </w:r>
    </w:p>
    <w:p xmlns:wp14="http://schemas.microsoft.com/office/word/2010/wordml" w:rsidRPr="00EF0C30" w:rsidR="00EF0C30" w:rsidP="00EF0C30" w:rsidRDefault="00EF0C30" w14:paraId="44853DB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jak wyglądało życie Świętej Rodziny w Nazarecie</w:t>
      </w:r>
    </w:p>
    <w:p xmlns:wp14="http://schemas.microsoft.com/office/word/2010/wordml" w:rsidRPr="00EF0C30" w:rsidR="00EF0C30" w:rsidP="00EF0C30" w:rsidRDefault="00EF0C30" w14:paraId="1394F310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w swoim nauczaniu Chrystus objawiał ludziom Boga i wzywał do dobrego życia</w:t>
      </w:r>
    </w:p>
    <w:p xmlns:wp14="http://schemas.microsoft.com/office/word/2010/wordml" w:rsidRPr="00EF0C30" w:rsidR="00EF0C30" w:rsidP="00EF0C30" w:rsidRDefault="00EF0C30" w14:paraId="1C6CF7A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treść biblijnej perykopy opisującej historię uzdrowienia córki </w:t>
      </w:r>
      <w:proofErr w:type="spellStart"/>
      <w:r w:rsidRPr="00EF0C30">
        <w:rPr>
          <w:rFonts w:ascii="Arial" w:hAnsi="Arial" w:cs="Arial"/>
          <w:sz w:val="24"/>
          <w:szCs w:val="24"/>
        </w:rPr>
        <w:t>Jaira</w:t>
      </w:r>
      <w:proofErr w:type="spellEnd"/>
    </w:p>
    <w:p xmlns:wp14="http://schemas.microsoft.com/office/word/2010/wordml" w:rsidRPr="00EF0C30" w:rsidR="00EF0C30" w:rsidP="00EF0C30" w:rsidRDefault="00EF0C30" w14:paraId="2A116E56" wp14:textId="0426C20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wyjaśnić znaczenie </w:t>
      </w:r>
      <w:r w:rsidRPr="63772C03" w:rsidR="00EF0C30">
        <w:rPr>
          <w:rFonts w:ascii="Arial" w:hAnsi="Arial" w:cs="Arial"/>
          <w:sz w:val="24"/>
          <w:szCs w:val="24"/>
        </w:rPr>
        <w:t>modlitwy jako</w:t>
      </w:r>
      <w:r w:rsidRPr="63772C03" w:rsidR="00EF0C30">
        <w:rPr>
          <w:rFonts w:ascii="Arial" w:hAnsi="Arial" w:cs="Arial"/>
          <w:sz w:val="24"/>
          <w:szCs w:val="24"/>
        </w:rPr>
        <w:t xml:space="preserve"> sposobu okazywania wdzięczności Bogu za Jego dary</w:t>
      </w:r>
    </w:p>
    <w:p xmlns:wp14="http://schemas.microsoft.com/office/word/2010/wordml" w:rsidRPr="00EF0C30" w:rsidR="00EF0C30" w:rsidP="00EF0C30" w:rsidRDefault="00EF0C30" w14:paraId="6352B89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b/>
          <w:sz w:val="24"/>
          <w:szCs w:val="24"/>
        </w:rPr>
        <w:t>znać: Uczynki miłosierne względem duszy i ciała</w:t>
      </w:r>
    </w:p>
    <w:p xmlns:wp14="http://schemas.microsoft.com/office/word/2010/wordml" w:rsidRPr="00EF0C30" w:rsidR="00EF0C30" w:rsidP="00EF0C30" w:rsidRDefault="00EF0C30" w14:paraId="2372E60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co zasmuciło Jezusa po uzdrowieniu dziesięciu chorych</w:t>
      </w:r>
    </w:p>
    <w:p xmlns:wp14="http://schemas.microsoft.com/office/word/2010/wordml" w:rsidRPr="00EF0C30" w:rsidR="00EF0C30" w:rsidP="00EF0C30" w:rsidRDefault="00EF0C30" w14:paraId="0366377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podać przykłady okazywania wdzięczności innym w domu, szkole, parafii</w:t>
      </w:r>
    </w:p>
    <w:p xmlns:wp14="http://schemas.microsoft.com/office/word/2010/wordml" w:rsidRPr="00EF0C30" w:rsidR="00EF0C30" w:rsidP="00EF0C30" w:rsidRDefault="00EF0C30" w14:paraId="44A3147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Eucharystia jest dziękczynieniem</w:t>
      </w:r>
    </w:p>
    <w:p xmlns:wp14="http://schemas.microsoft.com/office/word/2010/wordml" w:rsidRPr="00EF0C30" w:rsidR="00EF0C30" w:rsidP="00EF0C30" w:rsidRDefault="00EF0C30" w14:paraId="28822A7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że Eucharystia jest szczególną formą wdzięczności wobec Boga</w:t>
      </w:r>
    </w:p>
    <w:p xmlns:wp14="http://schemas.microsoft.com/office/word/2010/wordml" w:rsidRPr="00EF0C30" w:rsidR="00EF0C30" w:rsidP="00EF0C30" w:rsidRDefault="00EF0C30" w14:paraId="2B7E269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opowiedzieć przypowieść o miłosiernym Ojcu</w:t>
      </w:r>
    </w:p>
    <w:p xmlns:wp14="http://schemas.microsoft.com/office/word/2010/wordml" w:rsidRPr="00EF0C30" w:rsidR="00EF0C30" w:rsidP="00EF0C30" w:rsidRDefault="00EF0C30" w14:paraId="2F710FE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lastRenderedPageBreak/>
        <w:t>rozumieć, że grzech oddala nas od Boga i niesie cierpienie</w:t>
      </w:r>
    </w:p>
    <w:p xmlns:wp14="http://schemas.microsoft.com/office/word/2010/wordml" w:rsidRPr="00EF0C30" w:rsidR="00EF0C30" w:rsidP="00EF0C30" w:rsidRDefault="00EF0C30" w14:paraId="53E483D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czym jest grzech</w:t>
      </w:r>
    </w:p>
    <w:p xmlns:wp14="http://schemas.microsoft.com/office/word/2010/wordml" w:rsidRPr="00EF0C30" w:rsidR="00EF0C30" w:rsidP="00EF0C30" w:rsidRDefault="00EF0C30" w14:paraId="70B95D9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na pamięć </w:t>
      </w:r>
      <w:r w:rsidRPr="00EF0C30">
        <w:rPr>
          <w:rFonts w:ascii="Arial" w:hAnsi="Arial" w:cs="Arial"/>
          <w:b/>
          <w:sz w:val="24"/>
          <w:szCs w:val="24"/>
        </w:rPr>
        <w:t>Siedem grzechów głównych</w:t>
      </w:r>
    </w:p>
    <w:p xmlns:wp14="http://schemas.microsoft.com/office/word/2010/wordml" w:rsidRPr="00EF0C30" w:rsidR="00EF0C30" w:rsidP="00EF0C30" w:rsidRDefault="00EF0C30" w14:paraId="495EEE3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że każdy człowiek jest grzeszny i potrzebuje Bożego przebaczenia</w:t>
      </w:r>
    </w:p>
    <w:p xmlns:wp14="http://schemas.microsoft.com/office/word/2010/wordml" w:rsidRPr="00EF0C30" w:rsidR="00EF0C30" w:rsidP="00EF0C30" w:rsidRDefault="00EF0C30" w14:paraId="6F22B24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dokonać rozróżnienia między grzechem śmiertelnym i powszednim</w:t>
      </w:r>
    </w:p>
    <w:p xmlns:wp14="http://schemas.microsoft.com/office/word/2010/wordml" w:rsidRPr="00EF0C30" w:rsidR="00EF0C30" w:rsidP="00EF0C30" w:rsidRDefault="00EF0C30" w14:paraId="3EC687C5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 i wyjaśnić, na czym polega zło każdego grzechu</w:t>
      </w:r>
    </w:p>
    <w:p xmlns:wp14="http://schemas.microsoft.com/office/word/2010/wordml" w:rsidRPr="00EF0C30" w:rsidR="00EF0C30" w:rsidP="00EF0C30" w:rsidRDefault="00EF0C30" w14:paraId="59B4271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Bóg przebacza nam grzechy</w:t>
      </w:r>
    </w:p>
    <w:p xmlns:wp14="http://schemas.microsoft.com/office/word/2010/wordml" w:rsidRPr="00EF0C30" w:rsidR="00EF0C30" w:rsidP="00EF0C30" w:rsidRDefault="00EF0C30" w14:paraId="204F481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 nauczanie Jezusa o Bożym przebaczeniu</w:t>
      </w:r>
    </w:p>
    <w:p xmlns:wp14="http://schemas.microsoft.com/office/word/2010/wordml" w:rsidRPr="00EF0C30" w:rsidR="00EF0C30" w:rsidP="00EF0C30" w:rsidRDefault="00EF0C30" w14:paraId="30DB826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warunki niezbędne do uzyskania przebaczenia w sakramencie pokuty</w:t>
      </w:r>
    </w:p>
    <w:p xmlns:wp14="http://schemas.microsoft.com/office/word/2010/wordml" w:rsidRPr="00EF0C30" w:rsidR="00EF0C30" w:rsidP="00EF0C30" w:rsidRDefault="00EF0C30" w14:paraId="522939A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 w jaki sposób uzyskuje się przebaczenie Pana Boga w sakramencie pokuty i przebaczenia</w:t>
      </w:r>
    </w:p>
    <w:p xmlns:wp14="http://schemas.microsoft.com/office/word/2010/wordml" w:rsidRPr="00EF0C30" w:rsidR="00EF0C30" w:rsidP="00EF0C30" w:rsidRDefault="00EF0C30" w14:paraId="13079D83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czym jest sumienie</w:t>
      </w:r>
    </w:p>
    <w:p xmlns:wp14="http://schemas.microsoft.com/office/word/2010/wordml" w:rsidRPr="00EF0C30" w:rsidR="00EF0C30" w:rsidP="00EF0C30" w:rsidRDefault="00EF0C30" w14:paraId="0B6FAF3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znać </w:t>
      </w:r>
      <w:r w:rsidRPr="00EF0C30">
        <w:rPr>
          <w:rFonts w:ascii="Arial" w:hAnsi="Arial" w:cs="Arial"/>
          <w:b/>
          <w:sz w:val="24"/>
          <w:szCs w:val="24"/>
        </w:rPr>
        <w:t>Warunki dobrej spowiedzi</w:t>
      </w:r>
    </w:p>
    <w:p xmlns:wp14="http://schemas.microsoft.com/office/word/2010/wordml" w:rsidRPr="00EF0C30" w:rsidR="00EF0C30" w:rsidP="00EF0C30" w:rsidRDefault="00EF0C30" w14:paraId="7DECF07B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w jaki sposób uczynić rachunek sumienia</w:t>
      </w:r>
    </w:p>
    <w:p xmlns:wp14="http://schemas.microsoft.com/office/word/2010/wordml" w:rsidRPr="00EF0C30" w:rsidR="00EF0C30" w:rsidP="00EF0C30" w:rsidRDefault="00EF0C30" w14:paraId="1E681B7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Wielki Post jest czasem przypominającym o pokucie, nawróceniu i poprawie życia</w:t>
      </w:r>
    </w:p>
    <w:p xmlns:wp14="http://schemas.microsoft.com/office/word/2010/wordml" w:rsidRPr="00EF0C30" w:rsidR="00EF0C30" w:rsidP="00EF0C30" w:rsidRDefault="00EF0C30" w14:paraId="54E906E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czym jest post i jałmużna</w:t>
      </w:r>
    </w:p>
    <w:p xmlns:wp14="http://schemas.microsoft.com/office/word/2010/wordml" w:rsidRPr="00EF0C30" w:rsidR="00EF0C30" w:rsidP="00EF0C30" w:rsidRDefault="00EF0C30" w14:paraId="0E651F3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 potrzebę praktykowania w Wielkim Poście postaw pokutnych: jałmużny, postu i modlitwy</w:t>
      </w:r>
    </w:p>
    <w:p xmlns:wp14="http://schemas.microsoft.com/office/word/2010/wordml" w:rsidRPr="00EF0C30" w:rsidR="00EF0C30" w:rsidP="00EF0C30" w:rsidRDefault="00EF0C30" w14:paraId="0061300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Eucharystia jest pokarmem na życie wieczne</w:t>
      </w:r>
    </w:p>
    <w:p xmlns:wp14="http://schemas.microsoft.com/office/word/2010/wordml" w:rsidRPr="00EF0C30" w:rsidR="00EF0C30" w:rsidP="00EF0C30" w:rsidRDefault="00EF0C30" w14:paraId="00C85BC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opowiedzieć wydarzenia, które miały miejsca w Wieczerniku, na Golgocie, przy pustym grobie</w:t>
      </w:r>
    </w:p>
    <w:p xmlns:wp14="http://schemas.microsoft.com/office/word/2010/wordml" w:rsidRPr="00EF0C30" w:rsidR="00EF0C30" w:rsidP="00EF0C30" w:rsidRDefault="00EF0C30" w14:paraId="0285E858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wyjaśnić, że w czasie każdej Mszy Świętej ma miejsce to samo wydarzenie, które dokonało się w Wieczerniku i na krzyżu</w:t>
      </w:r>
    </w:p>
    <w:p xmlns:wp14="http://schemas.microsoft.com/office/word/2010/wordml" w:rsidRPr="00EF0C30" w:rsidR="00EF0C30" w:rsidP="00EF0C30" w:rsidRDefault="00EF0C30" w14:paraId="1A6D5CF2" wp14:textId="3893123E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znać wydarzenia biblijne mówiące </w:t>
      </w:r>
      <w:r w:rsidRPr="63772C03" w:rsidR="00EF0C30">
        <w:rPr>
          <w:rFonts w:ascii="Arial" w:hAnsi="Arial" w:cs="Arial"/>
          <w:sz w:val="24"/>
          <w:szCs w:val="24"/>
        </w:rPr>
        <w:t>o spotkaniu</w:t>
      </w:r>
      <w:r w:rsidRPr="63772C03" w:rsidR="00EF0C30">
        <w:rPr>
          <w:rFonts w:ascii="Arial" w:hAnsi="Arial" w:cs="Arial"/>
          <w:sz w:val="24"/>
          <w:szCs w:val="24"/>
        </w:rPr>
        <w:t xml:space="preserve"> uczniów ze Zmartwychwstałym</w:t>
      </w:r>
    </w:p>
    <w:p xmlns:wp14="http://schemas.microsoft.com/office/word/2010/wordml" w:rsidRPr="00EF0C30" w:rsidR="00EF0C30" w:rsidP="00EF0C30" w:rsidRDefault="00EF0C30" w14:paraId="2E42FAF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niedziela jest szczególnym czasem spotkania ze Zmartwychwstałym</w:t>
      </w:r>
    </w:p>
    <w:p xmlns:wp14="http://schemas.microsoft.com/office/word/2010/wordml" w:rsidRPr="00EF0C30" w:rsidR="00EF0C30" w:rsidP="00EF0C30" w:rsidRDefault="00EF0C30" w14:paraId="16D5AC33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w sakramentach świętych spotyka się z samym Bogiem</w:t>
      </w:r>
    </w:p>
    <w:p xmlns:wp14="http://schemas.microsoft.com/office/word/2010/wordml" w:rsidRPr="00EF0C30" w:rsidR="00EF0C30" w:rsidP="00EF0C30" w:rsidRDefault="00EF0C30" w14:paraId="7A09DDC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 xml:space="preserve">wymienić </w:t>
      </w:r>
      <w:r w:rsidRPr="00EF0C30">
        <w:rPr>
          <w:rFonts w:ascii="Arial" w:hAnsi="Arial" w:cs="Arial"/>
          <w:b/>
          <w:sz w:val="24"/>
          <w:szCs w:val="24"/>
        </w:rPr>
        <w:t>Sakramenty święte</w:t>
      </w:r>
    </w:p>
    <w:p xmlns:wp14="http://schemas.microsoft.com/office/word/2010/wordml" w:rsidRPr="00EF0C30" w:rsidR="00EF0C30" w:rsidP="00EF0C30" w:rsidRDefault="00EF0C30" w14:paraId="2446207C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podczas Mszy Świętej Pan Jezus zaprasza nas do słuchania Bożych słów, modlitwy, przyjmowania Komunii Świętej i trwania we wspólnocie</w:t>
      </w:r>
    </w:p>
    <w:p xmlns:wp14="http://schemas.microsoft.com/office/word/2010/wordml" w:rsidRPr="00EF0C30" w:rsidR="00EF0C30" w:rsidP="00EF0C30" w:rsidRDefault="00EF0C30" w14:paraId="3A38F1E5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lastRenderedPageBreak/>
        <w:t>wymienić bohaterów przypowieści o miłosiernym Samarytaninie</w:t>
      </w:r>
    </w:p>
    <w:p xmlns:wp14="http://schemas.microsoft.com/office/word/2010/wordml" w:rsidRPr="00EF0C30" w:rsidR="00EF0C30" w:rsidP="00EF0C30" w:rsidRDefault="00EF0C30" w14:paraId="674EB097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opowiedzieć przypowieść o miłosiernym Samarytaninie</w:t>
      </w:r>
    </w:p>
    <w:p xmlns:wp14="http://schemas.microsoft.com/office/word/2010/wordml" w:rsidRPr="00EF0C30" w:rsidR="00EF0C30" w:rsidP="00EF0C30" w:rsidRDefault="00EF0C30" w14:paraId="0CDC733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opowiedzieć wydarzenie, które wydarzyło się w Wieczerniku w Dniu Pięćdziesiątnicy</w:t>
      </w:r>
    </w:p>
    <w:p xmlns:wp14="http://schemas.microsoft.com/office/word/2010/wordml" w:rsidRPr="00EF0C30" w:rsidR="00EF0C30" w:rsidP="00EF0C30" w:rsidRDefault="00EF0C30" w14:paraId="7946964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b/>
          <w:sz w:val="24"/>
          <w:szCs w:val="24"/>
        </w:rPr>
        <w:t>znać aklamację: Głosimy śmierć Twoją Panie Jezu</w:t>
      </w:r>
    </w:p>
    <w:p xmlns:wp14="http://schemas.microsoft.com/office/word/2010/wordml" w:rsidRPr="00EF0C30" w:rsidR="00EF0C30" w:rsidP="00EF0C30" w:rsidRDefault="00EF0C30" w14:paraId="756B32C1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skutki zesłania Ducha Świętego</w:t>
      </w:r>
    </w:p>
    <w:p xmlns:wp14="http://schemas.microsoft.com/office/word/2010/wordml" w:rsidRPr="00EF0C30" w:rsidR="00EF0C30" w:rsidP="00EF0C30" w:rsidRDefault="00EF0C30" w14:paraId="75D1262A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symbole Ducha Świętego</w:t>
      </w:r>
    </w:p>
    <w:p xmlns:wp14="http://schemas.microsoft.com/office/word/2010/wordml" w:rsidRPr="00EF0C30" w:rsidR="00EF0C30" w:rsidP="00EF0C30" w:rsidRDefault="00EF0C30" w14:paraId="5B449779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wiedzieć, że Pan Jezus zesłał Ducha Świętego pięćdziesiąt dni po zmartwychwstaniu</w:t>
      </w:r>
    </w:p>
    <w:p xmlns:wp14="http://schemas.microsoft.com/office/word/2010/wordml" w:rsidRPr="00EF0C30" w:rsidR="00EF0C30" w:rsidP="00EF0C30" w:rsidRDefault="00EF0C30" w14:paraId="609D55D6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rozumieć, że Chrystus wezwał apostołów do głoszenia Dobrej Nowiny wszystkim narodom</w:t>
      </w:r>
    </w:p>
    <w:p xmlns:wp14="http://schemas.microsoft.com/office/word/2010/wordml" w:rsidRPr="00EF0C30" w:rsidR="00EF0C30" w:rsidP="00EF0C30" w:rsidRDefault="00EF0C30" w14:paraId="3D3304EF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sposoby pomocy misjonarzom</w:t>
      </w:r>
    </w:p>
    <w:p xmlns:wp14="http://schemas.microsoft.com/office/word/2010/wordml" w:rsidRPr="00EF0C30" w:rsidR="00EF0C30" w:rsidP="00EF0C30" w:rsidRDefault="00EF0C30" w14:paraId="76C02952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znać nazwę uroczystości, w której czcimy Najświętsze Ciało i Krew Pana Jezusa</w:t>
      </w:r>
    </w:p>
    <w:p xmlns:wp14="http://schemas.microsoft.com/office/word/2010/wordml" w:rsidRPr="00EF0C30" w:rsidR="00EF0C30" w:rsidP="00EF0C30" w:rsidRDefault="00EF0C30" w14:paraId="7794660E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podać różnice w wyglądzie ulic na co dzień i w uroczystość Bożego Ciała</w:t>
      </w:r>
    </w:p>
    <w:p xmlns:wp14="http://schemas.microsoft.com/office/word/2010/wordml" w:rsidRPr="00EF0C30" w:rsidR="00EF0C30" w:rsidP="00EF0C30" w:rsidRDefault="00EF0C30" w14:paraId="0F035594" wp14:textId="77777777">
      <w:pPr>
        <w:pStyle w:val="Akapitzlist"/>
        <w:numPr>
          <w:ilvl w:val="0"/>
          <w:numId w:val="9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EF0C30">
        <w:rPr>
          <w:rFonts w:ascii="Arial" w:hAnsi="Arial" w:cs="Arial"/>
          <w:sz w:val="24"/>
          <w:szCs w:val="24"/>
        </w:rPr>
        <w:t>wymienić sposoby uczestnictwa w uroczystości Bożego Ciała</w:t>
      </w:r>
    </w:p>
    <w:p xmlns:wp14="http://schemas.microsoft.com/office/word/2010/wordml" w:rsidRPr="00EF0C30" w:rsidR="00EF0C30" w:rsidP="00EF0C30" w:rsidRDefault="00EF0C30" w14:paraId="5B7F047C" wp14:textId="77777777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Arial" w:hAnsi="Arial" w:cs="Arial"/>
          <w:i w:val="0"/>
          <w:iCs w:val="0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>wiedzieć, że Pan Jezus jest obecny w tabernakulum</w:t>
      </w:r>
    </w:p>
    <w:p w:rsidR="1C4D3A91" w:rsidP="51315350" w:rsidRDefault="1C4D3A91" w14:paraId="0857EB3E" w14:textId="7E2FB28E">
      <w:pPr>
        <w:pStyle w:val="Akapitzlist"/>
        <w:numPr>
          <w:ilvl w:val="0"/>
          <w:numId w:val="9"/>
        </w:numPr>
        <w:spacing w:after="0" w:line="360" w:lineRule="auto"/>
        <w:rPr>
          <w:rStyle w:val="Uwydatnienie"/>
          <w:rFonts w:ascii="Arial" w:hAnsi="Arial" w:eastAsia="Calibri" w:cs="Arial"/>
          <w:i w:val="0"/>
          <w:iCs w:val="0"/>
          <w:sz w:val="24"/>
          <w:szCs w:val="24"/>
        </w:rPr>
      </w:pPr>
      <w:r w:rsidRPr="51315350" w:rsidR="1C4D3A91">
        <w:rPr>
          <w:rStyle w:val="Uwydatnienie"/>
          <w:rFonts w:ascii="Arial" w:hAnsi="Arial" w:eastAsia="Calibri" w:cs="Arial"/>
          <w:i w:val="0"/>
          <w:iCs w:val="0"/>
          <w:sz w:val="24"/>
          <w:szCs w:val="24"/>
        </w:rPr>
        <w:t xml:space="preserve">zna prawdy katechizmowe poznane w klasie pierwszej </w:t>
      </w:r>
    </w:p>
    <w:p xmlns:wp14="http://schemas.microsoft.com/office/word/2010/wordml" w:rsidRPr="00EF0C30" w:rsidR="00EF0C30" w:rsidP="00EF0C30" w:rsidRDefault="00EF0C30" w14:paraId="0562CB0E" wp14:textId="77777777">
      <w:pPr>
        <w:pStyle w:val="Akapitzlist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xmlns:wp14="http://schemas.microsoft.com/office/word/2010/wordml" w:rsidRPr="00EF0C30" w:rsidR="00EF0C30" w:rsidP="00EF0C30" w:rsidRDefault="00EF0C30" w14:paraId="34CE0A41" wp14:textId="77777777">
      <w:pPr>
        <w:spacing w:line="360" w:lineRule="auto"/>
        <w:rPr>
          <w:rFonts w:ascii="Arial" w:hAnsi="Arial" w:cs="Arial"/>
          <w:sz w:val="24"/>
        </w:rPr>
      </w:pPr>
    </w:p>
    <w:p xmlns:wp14="http://schemas.microsoft.com/office/word/2010/wordml" w:rsidRPr="003F275B" w:rsidR="003F275B" w:rsidP="003F275B" w:rsidRDefault="003F275B" w14:paraId="2467CD09" wp14:textId="77777777">
      <w:pPr>
        <w:pStyle w:val="NormalnyWeb"/>
        <w:spacing w:before="0" w:beforeAutospacing="0" w:after="0" w:afterAutospacing="0" w:line="360" w:lineRule="auto"/>
        <w:rPr>
          <w:rFonts w:ascii="Arial" w:hAnsi="Arial" w:cs="Arial"/>
          <w:szCs w:val="28"/>
          <w:u w:val="single"/>
        </w:rPr>
      </w:pPr>
      <w:r w:rsidRPr="003F275B">
        <w:rPr>
          <w:rFonts w:ascii="Arial" w:hAnsi="Arial" w:cs="Arial"/>
          <w:b/>
          <w:szCs w:val="28"/>
          <w:u w:val="single"/>
        </w:rPr>
        <w:t>Klasa II</w:t>
      </w:r>
      <w:r>
        <w:rPr>
          <w:rFonts w:ascii="Arial" w:hAnsi="Arial" w:cs="Arial"/>
          <w:b/>
          <w:szCs w:val="28"/>
          <w:u w:val="single"/>
        </w:rPr>
        <w:t>I</w:t>
      </w:r>
      <w:r w:rsidRPr="003F275B">
        <w:rPr>
          <w:rStyle w:val="Pogrubienie"/>
          <w:rFonts w:ascii="Arial" w:hAnsi="Arial" w:cs="Arial"/>
          <w:szCs w:val="28"/>
          <w:u w:val="single"/>
        </w:rPr>
        <w:t xml:space="preserve"> Szkoła Podstawowa</w:t>
      </w:r>
    </w:p>
    <w:p xmlns:wp14="http://schemas.microsoft.com/office/word/2010/wordml" w:rsidRPr="00EF0C30" w:rsidR="003F275B" w:rsidP="31E19263" w:rsidRDefault="003F275B" w14:paraId="70206CB2" wp14:textId="77BF05D8">
      <w:pPr>
        <w:pStyle w:val="NormalnyWeb"/>
        <w:spacing w:before="0" w:beforeAutospacing="off" w:after="0" w:afterAutospacing="off" w:line="360" w:lineRule="auto"/>
        <w:rPr>
          <w:rStyle w:val="Pogrubienie"/>
          <w:rFonts w:ascii="Arial" w:hAnsi="Arial" w:cs="Arial"/>
        </w:rPr>
      </w:pPr>
      <w:r w:rsidRPr="31E19263" w:rsidR="003F275B">
        <w:rPr>
          <w:rStyle w:val="Pogrubienie"/>
          <w:rFonts w:ascii="Arial" w:hAnsi="Arial" w:cs="Arial"/>
        </w:rPr>
        <w:t>Program – AZ-1-01/1</w:t>
      </w:r>
      <w:r w:rsidRPr="31E19263" w:rsidR="26D397F3">
        <w:rPr>
          <w:rStyle w:val="Pogrubienie"/>
          <w:rFonts w:ascii="Arial" w:hAnsi="Arial" w:cs="Arial"/>
        </w:rPr>
        <w:t>8</w:t>
      </w:r>
      <w:r>
        <w:br/>
      </w:r>
      <w:r w:rsidRPr="31E19263" w:rsidR="003F275B">
        <w:rPr>
          <w:rStyle w:val="Pogrubienie"/>
          <w:rFonts w:ascii="Arial" w:hAnsi="Arial" w:cs="Arial"/>
        </w:rPr>
        <w:t xml:space="preserve">Podręcznik: </w:t>
      </w:r>
      <w:r w:rsidRPr="31E19263" w:rsidR="003F275B">
        <w:rPr>
          <w:rStyle w:val="Pogrubienie"/>
          <w:rFonts w:ascii="Arial" w:hAnsi="Arial" w:cs="Arial"/>
          <w:i w:val="1"/>
          <w:iCs w:val="1"/>
        </w:rPr>
        <w:t>Kto spożywa moje Ciało</w:t>
      </w:r>
      <w:r w:rsidRPr="31E19263" w:rsidR="00096349">
        <w:rPr>
          <w:rStyle w:val="Pogrubienie"/>
          <w:rFonts w:ascii="Arial" w:hAnsi="Arial" w:cs="Arial"/>
          <w:i w:val="1"/>
          <w:iCs w:val="1"/>
        </w:rPr>
        <w:t>, ma życie</w:t>
      </w:r>
      <w:r w:rsidRPr="31E19263" w:rsidR="003F275B">
        <w:rPr>
          <w:rStyle w:val="Pogrubienie"/>
          <w:rFonts w:ascii="Arial" w:hAnsi="Arial" w:cs="Arial"/>
          <w:i w:val="1"/>
          <w:iCs w:val="1"/>
        </w:rPr>
        <w:t xml:space="preserve"> </w:t>
      </w:r>
      <w:r w:rsidRPr="31E19263" w:rsidR="00096349">
        <w:rPr>
          <w:rStyle w:val="Pogrubienie"/>
          <w:rFonts w:ascii="Arial" w:hAnsi="Arial" w:cs="Arial"/>
        </w:rPr>
        <w:t>– AZ-13-01/1</w:t>
      </w:r>
      <w:r w:rsidRPr="31E19263" w:rsidR="7D958CF5">
        <w:rPr>
          <w:rStyle w:val="Pogrubienie"/>
          <w:rFonts w:ascii="Arial" w:hAnsi="Arial" w:cs="Arial"/>
        </w:rPr>
        <w:t>8</w:t>
      </w:r>
      <w:r w:rsidRPr="31E19263" w:rsidR="00096349">
        <w:rPr>
          <w:rStyle w:val="Pogrubienie"/>
          <w:rFonts w:ascii="Arial" w:hAnsi="Arial" w:cs="Arial"/>
        </w:rPr>
        <w:t>-WA-</w:t>
      </w:r>
      <w:r w:rsidRPr="31E19263" w:rsidR="10B6B49E">
        <w:rPr>
          <w:rStyle w:val="Pogrubienie"/>
          <w:rFonts w:ascii="Arial" w:hAnsi="Arial" w:cs="Arial"/>
        </w:rPr>
        <w:t>16</w:t>
      </w:r>
      <w:r w:rsidRPr="31E19263" w:rsidR="00096349">
        <w:rPr>
          <w:rStyle w:val="Pogrubienie"/>
          <w:rFonts w:ascii="Arial" w:hAnsi="Arial" w:cs="Arial"/>
        </w:rPr>
        <w:t>/</w:t>
      </w:r>
      <w:r w:rsidRPr="31E19263" w:rsidR="289680EC">
        <w:rPr>
          <w:rStyle w:val="Pogrubienie"/>
          <w:rFonts w:ascii="Arial" w:hAnsi="Arial" w:cs="Arial"/>
        </w:rPr>
        <w:t>22</w:t>
      </w:r>
    </w:p>
    <w:p xmlns:wp14="http://schemas.microsoft.com/office/word/2010/wordml" w:rsidRPr="00096349" w:rsidR="00EF0C30" w:rsidP="00096349" w:rsidRDefault="00EF0C30" w14:paraId="62EBF3C5" wp14:textId="77777777">
      <w:pPr>
        <w:spacing w:line="360" w:lineRule="auto"/>
        <w:rPr>
          <w:rFonts w:ascii="Arial" w:hAnsi="Arial" w:cs="Arial"/>
          <w:color w:val="FF0000"/>
          <w:sz w:val="24"/>
        </w:rPr>
      </w:pP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cs="Arial"/>
          <w:sz w:val="24"/>
        </w:rPr>
        <w:tab/>
      </w:r>
      <w:r w:rsidRPr="00EF0C30">
        <w:rPr>
          <w:rFonts w:ascii="Arial" w:hAnsi="Arial" w:eastAsia="Calibri" w:cs="Arial"/>
          <w:b/>
          <w:bCs/>
          <w:color w:val="333333"/>
          <w:lang w:eastAsia="en-US"/>
        </w:rPr>
        <w:tab/>
      </w:r>
    </w:p>
    <w:p xmlns:wp14="http://schemas.microsoft.com/office/word/2010/wordml" w:rsidRPr="00096349" w:rsidR="00EF0C30" w:rsidP="00EF0C30" w:rsidRDefault="00EF0C30" w14:paraId="21709657" wp14:textId="77777777">
      <w:pPr>
        <w:autoSpaceDE w:val="0"/>
        <w:autoSpaceDN w:val="0"/>
        <w:adjustRightInd w:val="0"/>
        <w:spacing w:line="360" w:lineRule="auto"/>
        <w:rPr>
          <w:rFonts w:ascii="Arial" w:hAnsi="Arial" w:eastAsia="Calibri" w:cs="Arial"/>
          <w:b/>
          <w:bCs/>
          <w:sz w:val="24"/>
          <w:szCs w:val="28"/>
          <w:lang w:val="en-US" w:eastAsia="en-US"/>
        </w:rPr>
      </w:pPr>
      <w:r w:rsidRPr="00096349">
        <w:rPr>
          <w:rFonts w:ascii="Arial" w:hAnsi="Arial" w:eastAsia="Calibri" w:cs="Arial"/>
          <w:b/>
          <w:bCs/>
          <w:sz w:val="24"/>
          <w:szCs w:val="28"/>
          <w:lang w:val="en-US" w:eastAsia="en-US"/>
        </w:rPr>
        <w:t>WYMAGANIA</w:t>
      </w:r>
    </w:p>
    <w:p xmlns:wp14="http://schemas.microsoft.com/office/word/2010/wordml" w:rsidRPr="00EF0C30" w:rsidR="00EF0C30" w:rsidP="00EF0C30" w:rsidRDefault="00EF0C30" w14:paraId="6D98A12B" wp14:textId="77777777">
      <w:pPr>
        <w:autoSpaceDE w:val="0"/>
        <w:autoSpaceDN w:val="0"/>
        <w:adjustRightInd w:val="0"/>
        <w:spacing w:line="360" w:lineRule="auto"/>
        <w:rPr>
          <w:rFonts w:ascii="Arial" w:hAnsi="Arial" w:eastAsia="Calibri" w:cs="Arial"/>
          <w:sz w:val="22"/>
          <w:szCs w:val="22"/>
          <w:lang w:val="en-US" w:eastAsia="en-US"/>
        </w:rPr>
      </w:pPr>
    </w:p>
    <w:p xmlns:wp14="http://schemas.microsoft.com/office/word/2010/wordml" w:rsidRPr="00096349" w:rsidR="00EF0C30" w:rsidP="00096349" w:rsidRDefault="00EF0C30" w14:paraId="25D3AA93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wyjaśnia, na czym polega koleżeństwo i przyjaźń;</w:t>
      </w:r>
    </w:p>
    <w:p xmlns:wp14="http://schemas.microsoft.com/office/word/2010/wordml" w:rsidRPr="00096349" w:rsidR="00EF0C30" w:rsidP="00096349" w:rsidRDefault="00EF0C30" w14:paraId="4C5E942D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 potrzebę wzajemnego budowania przyjacielskich relacji;</w:t>
      </w:r>
    </w:p>
    <w:p xmlns:wp14="http://schemas.microsoft.com/office/word/2010/wordml" w:rsidRPr="00096349" w:rsidR="00EF0C30" w:rsidP="00096349" w:rsidRDefault="00EF0C30" w14:paraId="2E93E59E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że należy dbać i pielęgnować relacje z innymi;</w:t>
      </w:r>
    </w:p>
    <w:p xmlns:wp14="http://schemas.microsoft.com/office/word/2010/wordml" w:rsidRPr="00096349" w:rsidR="00EF0C30" w:rsidP="00096349" w:rsidRDefault="00EF0C30" w14:paraId="7F6E744C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rozumie, że modlitwa jest spotkaniem i znakiem przyjaźni z Bogiem;</w:t>
      </w:r>
    </w:p>
    <w:p xmlns:wp14="http://schemas.microsoft.com/office/word/2010/wordml" w:rsidRPr="00096349" w:rsidR="00EF0C30" w:rsidP="00096349" w:rsidRDefault="00EF0C30" w14:paraId="0B69793F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wymienia sytuacje, w których modlił się Jezus; </w:t>
      </w:r>
    </w:p>
    <w:p xmlns:wp14="http://schemas.microsoft.com/office/word/2010/wordml" w:rsidRPr="00096349" w:rsidR="00EF0C30" w:rsidP="00096349" w:rsidRDefault="00EF0C30" w14:paraId="2968746D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i rozpoznaje różne formy modlitwy;</w:t>
      </w:r>
    </w:p>
    <w:p xmlns:wp14="http://schemas.microsoft.com/office/word/2010/wordml" w:rsidRPr="00096349" w:rsidR="00EF0C30" w:rsidP="00096349" w:rsidRDefault="00EF0C30" w14:paraId="32C00287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rozumie, że podczas modlitwy jest obecny Pan Jezus;</w:t>
      </w:r>
    </w:p>
    <w:p xmlns:wp14="http://schemas.microsoft.com/office/word/2010/wordml" w:rsidRPr="00096349" w:rsidR="00EF0C30" w:rsidP="00096349" w:rsidRDefault="00EF0C30" w14:paraId="3A948986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doskonali umiejętność modlitwy dziękczynnej; prośby; przeproszenia;</w:t>
      </w:r>
    </w:p>
    <w:p xmlns:wp14="http://schemas.microsoft.com/office/word/2010/wordml" w:rsidRPr="00096349" w:rsidR="00EF0C30" w:rsidP="00096349" w:rsidRDefault="00EF0C30" w14:paraId="5FED267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lastRenderedPageBreak/>
        <w:t>wie, że w modlitwie oddaje cześć Bogu, wychwalając Go;</w:t>
      </w:r>
    </w:p>
    <w:p xmlns:wp14="http://schemas.microsoft.com/office/word/2010/wordml" w:rsidRPr="00096349" w:rsidR="00EF0C30" w:rsidP="00096349" w:rsidRDefault="00EF0C30" w14:paraId="45A1501B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96349">
        <w:rPr>
          <w:rFonts w:ascii="Arial" w:hAnsi="Arial" w:cs="Arial"/>
          <w:sz w:val="24"/>
          <w:szCs w:val="24"/>
          <w:lang w:val="en-US"/>
        </w:rPr>
        <w:t xml:space="preserve">wskazuje </w:t>
      </w:r>
      <w:r w:rsidR="00096349">
        <w:rPr>
          <w:rFonts w:ascii="Arial" w:hAnsi="Arial" w:cs="Arial"/>
          <w:sz w:val="24"/>
          <w:szCs w:val="24"/>
          <w:lang w:val="en-US"/>
        </w:rPr>
        <w:t>różne</w:t>
      </w:r>
      <w:r w:rsidRPr="00096349">
        <w:rPr>
          <w:rFonts w:ascii="Arial" w:hAnsi="Arial" w:cs="Arial"/>
          <w:sz w:val="24"/>
          <w:szCs w:val="24"/>
          <w:lang w:val="en-US"/>
        </w:rPr>
        <w:t xml:space="preserve"> formy modlitwy; </w:t>
      </w:r>
    </w:p>
    <w:p xmlns:wp14="http://schemas.microsoft.com/office/word/2010/wordml" w:rsidRPr="00096349" w:rsidR="00EF0C30" w:rsidP="00096349" w:rsidRDefault="00EF0C30" w14:paraId="5E33C9BC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na czym polega Modlitwa różańcowa i potrafi modlić się na różańcu;</w:t>
      </w:r>
    </w:p>
    <w:p xmlns:wp14="http://schemas.microsoft.com/office/word/2010/wordml" w:rsidRPr="00096349" w:rsidR="00EF0C30" w:rsidP="00096349" w:rsidRDefault="00EF0C30" w14:paraId="19407D0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że Maryja w Fatimie prosiła o odmawianie Modlitwy różańcowej;</w:t>
      </w:r>
    </w:p>
    <w:p xmlns:wp14="http://schemas.microsoft.com/office/word/2010/wordml" w:rsidRPr="00096349" w:rsidR="00EF0C30" w:rsidP="00096349" w:rsidRDefault="00EF0C30" w14:paraId="0C8B22D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umie wymienić cztery części Różańca;</w:t>
      </w:r>
    </w:p>
    <w:p xmlns:wp14="http://schemas.microsoft.com/office/word/2010/wordml" w:rsidRPr="00096349" w:rsidR="00EF0C30" w:rsidP="00096349" w:rsidRDefault="00EF0C30" w14:paraId="7EA1DBBB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rozumie, że Jezus jest Przyjacielem, który chce i może pomóc nam w życiu;</w:t>
      </w:r>
    </w:p>
    <w:p xmlns:wp14="http://schemas.microsoft.com/office/word/2010/wordml" w:rsidRPr="00096349" w:rsidR="00EF0C30" w:rsidP="00096349" w:rsidRDefault="00EF0C30" w14:paraId="4A874BA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 potrzebę i sens codziennej modlitwy;</w:t>
      </w:r>
    </w:p>
    <w:p xmlns:wp14="http://schemas.microsoft.com/office/word/2010/wordml" w:rsidRPr="00096349" w:rsidR="00EF0C30" w:rsidP="00096349" w:rsidRDefault="00EF0C30" w14:paraId="1CED2FB9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wymienia sprawy, które może powierzyć Jezusowi w modlitwie;</w:t>
      </w:r>
    </w:p>
    <w:p xmlns:wp14="http://schemas.microsoft.com/office/word/2010/wordml" w:rsidRPr="00096349" w:rsidR="00EF0C30" w:rsidP="00096349" w:rsidRDefault="00EF0C30" w14:paraId="08D625F8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że Jezus słowem i przykładem zachęca nas do wytrwałej modlitwy;</w:t>
      </w:r>
    </w:p>
    <w:p xmlns:wp14="http://schemas.microsoft.com/office/word/2010/wordml" w:rsidRPr="00096349" w:rsidR="00EF0C30" w:rsidP="00096349" w:rsidRDefault="00EF0C30" w14:paraId="0B45E2F9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że Bóg dał ludziom zasady postępowania, które nazywamy Dekalogiem;</w:t>
      </w:r>
    </w:p>
    <w:p xmlns:wp14="http://schemas.microsoft.com/office/word/2010/wordml" w:rsidRPr="00096349" w:rsidR="00EF0C30" w:rsidP="00096349" w:rsidRDefault="00EF0C30" w14:paraId="562CAB57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wyjaśnia, czym są dla nas przykazania;</w:t>
      </w:r>
    </w:p>
    <w:p xmlns:wp14="http://schemas.microsoft.com/office/word/2010/wordml" w:rsidRPr="00096349" w:rsidR="00EF0C30" w:rsidP="00096349" w:rsidRDefault="00EF0C30" w14:paraId="1312D8B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treść pierwszego przykazania Bożego; wyjaśnia teść pierwszego przykazania;</w:t>
      </w:r>
    </w:p>
    <w:p xmlns:wp14="http://schemas.microsoft.com/office/word/2010/wordml" w:rsidRPr="00096349" w:rsidR="00EF0C30" w:rsidP="00096349" w:rsidRDefault="00EF0C30" w14:paraId="174E2BAB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treść drugiego przykazania Bożego; wyjaśnia treść drugiego przykazania;</w:t>
      </w:r>
    </w:p>
    <w:p xmlns:wp14="http://schemas.microsoft.com/office/word/2010/wordml" w:rsidRPr="00096349" w:rsidR="00EF0C30" w:rsidP="00096349" w:rsidRDefault="00EF0C30" w14:paraId="5C7EA8EF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treść trzeciego przykazania Bożego; wyjaśnia, w jaki sposób wypełnia trzecie przykazanie;</w:t>
      </w:r>
    </w:p>
    <w:p xmlns:wp14="http://schemas.microsoft.com/office/word/2010/wordml" w:rsidRPr="00096349" w:rsidR="00EF0C30" w:rsidP="00096349" w:rsidRDefault="00EF0C30" w14:paraId="131B1111" wp14:textId="5FA4CF3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rozumie, że odpoczynek niedzielny jest potrzebny </w:t>
      </w:r>
      <w:r w:rsidRPr="63772C03" w:rsidR="00EF0C30">
        <w:rPr>
          <w:rFonts w:ascii="Arial" w:hAnsi="Arial" w:cs="Arial"/>
          <w:sz w:val="24"/>
          <w:szCs w:val="24"/>
        </w:rPr>
        <w:t>człowiekowi; podaje</w:t>
      </w:r>
      <w:r w:rsidRPr="63772C03" w:rsidR="00EF0C30">
        <w:rPr>
          <w:rFonts w:ascii="Arial" w:hAnsi="Arial" w:cs="Arial"/>
          <w:sz w:val="24"/>
          <w:szCs w:val="24"/>
        </w:rPr>
        <w:t xml:space="preserve"> przykłady właściwego spędzania czasu w dni świąteczne;</w:t>
      </w:r>
    </w:p>
    <w:p xmlns:wp14="http://schemas.microsoft.com/office/word/2010/wordml" w:rsidRPr="00096349" w:rsidR="00EF0C30" w:rsidP="00096349" w:rsidRDefault="00EF0C30" w14:paraId="1B40AF20" wp14:textId="4A85B2B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zna treść czwartego przykazania </w:t>
      </w:r>
      <w:r w:rsidRPr="63772C03" w:rsidR="00EF0C30">
        <w:rPr>
          <w:rFonts w:ascii="Arial" w:hAnsi="Arial" w:cs="Arial"/>
          <w:sz w:val="24"/>
          <w:szCs w:val="24"/>
        </w:rPr>
        <w:t>Bożego; wyjaśnia</w:t>
      </w:r>
      <w:r w:rsidRPr="63772C03" w:rsidR="00EF0C30">
        <w:rPr>
          <w:rFonts w:ascii="Arial" w:hAnsi="Arial" w:cs="Arial"/>
          <w:sz w:val="24"/>
          <w:szCs w:val="24"/>
        </w:rPr>
        <w:t>, w jaki sposób wypełnia czwarte przykazanie; podaje przykłady;</w:t>
      </w:r>
    </w:p>
    <w:p xmlns:wp14="http://schemas.microsoft.com/office/word/2010/wordml" w:rsidRPr="00096349" w:rsidR="00EF0C30" w:rsidP="00096349" w:rsidRDefault="00EF0C30" w14:paraId="5EBCCEF2" wp14:textId="5459D66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zna treść piątego, szóstego i dziewiątego przykazania </w:t>
      </w:r>
      <w:r w:rsidRPr="63772C03" w:rsidR="00EF0C30">
        <w:rPr>
          <w:rFonts w:ascii="Arial" w:hAnsi="Arial" w:cs="Arial"/>
          <w:sz w:val="24"/>
          <w:szCs w:val="24"/>
        </w:rPr>
        <w:t>Bożego; wyjaśnia</w:t>
      </w:r>
      <w:r w:rsidRPr="63772C03" w:rsidR="00EF0C30">
        <w:rPr>
          <w:rFonts w:ascii="Arial" w:hAnsi="Arial" w:cs="Arial"/>
          <w:sz w:val="24"/>
          <w:szCs w:val="24"/>
        </w:rPr>
        <w:t>, w jaki sposób wypełnia je;</w:t>
      </w:r>
    </w:p>
    <w:p xmlns:wp14="http://schemas.microsoft.com/office/word/2010/wordml" w:rsidRPr="00096349" w:rsidR="00EF0C30" w:rsidP="00096349" w:rsidRDefault="00EF0C30" w14:paraId="2AEB87C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treść siódmego, ósmego i dziesiątego przykazania Bożego; podaje przykłady troski o własność swoją i cudzą;</w:t>
      </w:r>
    </w:p>
    <w:p xmlns:wp14="http://schemas.microsoft.com/office/word/2010/wordml" w:rsidRPr="00096349" w:rsidR="00EF0C30" w:rsidP="00096349" w:rsidRDefault="00EF0C30" w14:paraId="17D39F8F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wyjaśnia, na czym polega postawa prawdomówności i uczciwości;</w:t>
      </w:r>
    </w:p>
    <w:p xmlns:wp14="http://schemas.microsoft.com/office/word/2010/wordml" w:rsidRPr="00096349" w:rsidR="00EF0C30" w:rsidP="00096349" w:rsidRDefault="00EF0C30" w14:paraId="022E92C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które przykazanie jest największe; </w:t>
      </w:r>
    </w:p>
    <w:p xmlns:wp14="http://schemas.microsoft.com/office/word/2010/wordml" w:rsidRPr="00096349" w:rsidR="00EF0C30" w:rsidP="00096349" w:rsidRDefault="00EF0C30" w14:paraId="192CE3D7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przykazanie miłości Pana Boga i bliźniego; podaje przykłady realizacji przykazania miłości Pana Boga i bliźniego w codziennym życiu;</w:t>
      </w:r>
    </w:p>
    <w:p xmlns:wp14="http://schemas.microsoft.com/office/word/2010/wordml" w:rsidRPr="00096349" w:rsidR="00EF0C30" w:rsidP="00096349" w:rsidRDefault="00EF0C30" w14:paraId="046FC60D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że życie człowieka na ziemi kończy się w momencie śmierci; </w:t>
      </w:r>
    </w:p>
    <w:p xmlns:wp14="http://schemas.microsoft.com/office/word/2010/wordml" w:rsidRPr="00096349" w:rsidR="00EF0C30" w:rsidP="00096349" w:rsidRDefault="00EF0C30" w14:paraId="13B8F0E5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w jaki sposób zareagował Pan Jezus na wiadomość o śmierci Łazarza; </w:t>
      </w:r>
    </w:p>
    <w:p xmlns:wp14="http://schemas.microsoft.com/office/word/2010/wordml" w:rsidRPr="00096349" w:rsidR="00EF0C30" w:rsidP="00096349" w:rsidRDefault="00EF0C30" w14:paraId="0C67EA0E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zna sposoby pomocy tym, którzy odeszli; </w:t>
      </w:r>
    </w:p>
    <w:p xmlns:wp14="http://schemas.microsoft.com/office/word/2010/wordml" w:rsidRPr="00096349" w:rsidR="00EF0C30" w:rsidP="00096349" w:rsidRDefault="00EF0C30" w14:paraId="7DB74BAB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rozumie potrzebę modlitwy za zmarłych, ofiarowania Eucharystii oraz czynienia dobra w ich intencji; </w:t>
      </w:r>
    </w:p>
    <w:p xmlns:wp14="http://schemas.microsoft.com/office/word/2010/wordml" w:rsidRPr="00096349" w:rsidR="00EF0C30" w:rsidP="00096349" w:rsidRDefault="00EF0C30" w14:paraId="16D643C3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lastRenderedPageBreak/>
        <w:t>zna przykazania kościelne; wyjaśnia treść przykazań kościelnych;</w:t>
      </w:r>
    </w:p>
    <w:p xmlns:wp14="http://schemas.microsoft.com/office/word/2010/wordml" w:rsidRPr="00096349" w:rsidR="00EF0C30" w:rsidP="00096349" w:rsidRDefault="00EF0C30" w14:paraId="5ED761AA" wp14:textId="218DDEE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wie, co to jest sumienie; zna nazwę pierwszego warunku sakramentu </w:t>
      </w:r>
      <w:r w:rsidRPr="63772C03" w:rsidR="00EF0C30">
        <w:rPr>
          <w:rFonts w:ascii="Arial" w:hAnsi="Arial" w:cs="Arial"/>
          <w:sz w:val="24"/>
          <w:szCs w:val="24"/>
        </w:rPr>
        <w:t>pokuty i</w:t>
      </w:r>
      <w:r w:rsidRPr="63772C03" w:rsidR="00EF0C30">
        <w:rPr>
          <w:rFonts w:ascii="Arial" w:hAnsi="Arial" w:cs="Arial"/>
          <w:sz w:val="24"/>
          <w:szCs w:val="24"/>
        </w:rPr>
        <w:t xml:space="preserve"> pojednania;</w:t>
      </w:r>
    </w:p>
    <w:p xmlns:wp14="http://schemas.microsoft.com/office/word/2010/wordml" w:rsidRPr="00096349" w:rsidR="00EF0C30" w:rsidP="00096349" w:rsidRDefault="00EF0C30" w14:paraId="7F772AA4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że przyczyną smutku jest także grzech; </w:t>
      </w:r>
    </w:p>
    <w:p xmlns:wp14="http://schemas.microsoft.com/office/word/2010/wordml" w:rsidRPr="00096349" w:rsidR="00EF0C30" w:rsidP="00096349" w:rsidRDefault="00EF0C30" w14:paraId="1CEA45A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na czym polega żal za grzechy;</w:t>
      </w:r>
    </w:p>
    <w:p xmlns:wp14="http://schemas.microsoft.com/office/word/2010/wordml" w:rsidRPr="00096349" w:rsidR="00EF0C30" w:rsidP="00096349" w:rsidRDefault="00EF0C30" w14:paraId="3EED0FE1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że po popełnieniu zła należy się poprawi; </w:t>
      </w:r>
    </w:p>
    <w:p xmlns:wp14="http://schemas.microsoft.com/office/word/2010/wordml" w:rsidRPr="00096349" w:rsidR="00EF0C30" w:rsidP="00096349" w:rsidRDefault="00EF0C30" w14:paraId="628FB9A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zna treść trzeciego warunku sakramentu pokuty i pojednania; </w:t>
      </w:r>
    </w:p>
    <w:p xmlns:wp14="http://schemas.microsoft.com/office/word/2010/wordml" w:rsidRPr="00096349" w:rsidR="00EF0C30" w:rsidP="00096349" w:rsidRDefault="00EF0C30" w14:paraId="544F3B91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wyjaśnia, na czym polega mocne postanowienie poprawy; </w:t>
      </w:r>
    </w:p>
    <w:p xmlns:wp14="http://schemas.microsoft.com/office/word/2010/wordml" w:rsidRPr="00096349" w:rsidR="00EF0C30" w:rsidP="00096349" w:rsidRDefault="00EF0C30" w14:paraId="669C219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miejsce, w którym dokonuje się wyznanie grzechów; wskazuje Osobę, która przebacza nam grzechy;</w:t>
      </w:r>
    </w:p>
    <w:p xmlns:wp14="http://schemas.microsoft.com/office/word/2010/wordml" w:rsidRPr="00096349" w:rsidR="00EF0C30" w:rsidP="00096349" w:rsidRDefault="00EF0C30" w14:paraId="344A38FB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96349">
        <w:rPr>
          <w:rFonts w:ascii="Arial" w:hAnsi="Arial" w:cs="Arial"/>
          <w:sz w:val="24"/>
          <w:szCs w:val="24"/>
          <w:lang w:val="en-US"/>
        </w:rPr>
        <w:t>umie formu</w:t>
      </w:r>
      <w:proofErr w:type="spellStart"/>
      <w:r w:rsidRPr="00096349">
        <w:rPr>
          <w:rFonts w:ascii="Arial" w:hAnsi="Arial" w:cs="Arial"/>
          <w:sz w:val="24"/>
          <w:szCs w:val="24"/>
        </w:rPr>
        <w:t>łę</w:t>
      </w:r>
      <w:proofErr w:type="spellEnd"/>
      <w:r w:rsidRPr="00096349">
        <w:rPr>
          <w:rFonts w:ascii="Arial" w:hAnsi="Arial" w:cs="Arial"/>
          <w:sz w:val="24"/>
          <w:szCs w:val="24"/>
          <w:lang w:val="en-US"/>
        </w:rPr>
        <w:t xml:space="preserve"> spowiedzi </w:t>
      </w:r>
      <w:r w:rsidRPr="00096349">
        <w:rPr>
          <w:rFonts w:ascii="Arial" w:hAnsi="Arial" w:cs="Arial"/>
          <w:sz w:val="24"/>
          <w:szCs w:val="24"/>
        </w:rPr>
        <w:t>ś</w:t>
      </w:r>
      <w:r w:rsidRPr="00096349">
        <w:rPr>
          <w:rFonts w:ascii="Arial" w:hAnsi="Arial" w:cs="Arial"/>
          <w:sz w:val="24"/>
          <w:szCs w:val="24"/>
          <w:lang w:val="en-US"/>
        </w:rPr>
        <w:t>wi</w:t>
      </w:r>
      <w:r w:rsidRPr="00096349">
        <w:rPr>
          <w:rFonts w:ascii="Arial" w:hAnsi="Arial" w:cs="Arial"/>
          <w:sz w:val="24"/>
          <w:szCs w:val="24"/>
        </w:rPr>
        <w:t>ę</w:t>
      </w:r>
      <w:proofErr w:type="spellStart"/>
      <w:r w:rsidRPr="00096349">
        <w:rPr>
          <w:rFonts w:ascii="Arial" w:hAnsi="Arial" w:cs="Arial"/>
          <w:sz w:val="24"/>
          <w:szCs w:val="24"/>
          <w:lang w:val="en-US"/>
        </w:rPr>
        <w:t>tej</w:t>
      </w:r>
      <w:proofErr w:type="spellEnd"/>
      <w:r w:rsidRPr="00096349">
        <w:rPr>
          <w:rFonts w:ascii="Arial" w:hAnsi="Arial" w:cs="Arial"/>
          <w:sz w:val="24"/>
          <w:szCs w:val="24"/>
          <w:lang w:val="en-US"/>
        </w:rPr>
        <w:t xml:space="preserve">; </w:t>
      </w:r>
    </w:p>
    <w:p xmlns:wp14="http://schemas.microsoft.com/office/word/2010/wordml" w:rsidRPr="00096349" w:rsidR="00EF0C30" w:rsidP="00096349" w:rsidRDefault="00EF0C30" w14:paraId="370D0DF3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nazwę piątego warunku sakramentu pokuty i pojednania;</w:t>
      </w:r>
    </w:p>
    <w:p xmlns:wp14="http://schemas.microsoft.com/office/word/2010/wordml" w:rsidRPr="00096349" w:rsidR="00EF0C30" w:rsidP="00096349" w:rsidRDefault="00EF0C30" w14:paraId="7D5C8A98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podaje przykłady zadośćuczynienia Panu Bogu i bliźnim;</w:t>
      </w:r>
    </w:p>
    <w:p xmlns:wp14="http://schemas.microsoft.com/office/word/2010/wordml" w:rsidRPr="00096349" w:rsidR="00EF0C30" w:rsidP="00096349" w:rsidRDefault="00EF0C30" w14:paraId="635654A5" wp14:textId="1EAC653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51315350" w:rsidR="00EF0C30">
        <w:rPr>
          <w:rFonts w:ascii="Arial" w:hAnsi="Arial" w:cs="Arial"/>
          <w:sz w:val="24"/>
          <w:szCs w:val="24"/>
        </w:rPr>
        <w:t>posługuje się książeczką do nabożeństwa w celu odnalezienia modlitwy zadanej jako</w:t>
      </w:r>
      <w:r w:rsidRPr="51315350" w:rsidR="640EEBC3">
        <w:rPr>
          <w:rFonts w:ascii="Arial" w:hAnsi="Arial" w:cs="Arial"/>
          <w:sz w:val="24"/>
          <w:szCs w:val="24"/>
        </w:rPr>
        <w:t xml:space="preserve"> </w:t>
      </w:r>
      <w:r w:rsidRPr="51315350" w:rsidR="00EF0C30">
        <w:rPr>
          <w:rFonts w:ascii="Arial" w:hAnsi="Arial" w:cs="Arial"/>
          <w:sz w:val="24"/>
          <w:szCs w:val="24"/>
        </w:rPr>
        <w:t>pokuta ;</w:t>
      </w:r>
    </w:p>
    <w:p xmlns:wp14="http://schemas.microsoft.com/office/word/2010/wordml" w:rsidRPr="00096349" w:rsidR="00EF0C30" w:rsidP="00096349" w:rsidRDefault="00EF0C30" w14:paraId="13E8948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kto złożył ofiarę doskonałą na przebłaganie za grzechy całego świata; </w:t>
      </w:r>
    </w:p>
    <w:p xmlns:wp14="http://schemas.microsoft.com/office/word/2010/wordml" w:rsidRPr="00096349" w:rsidR="00EF0C30" w:rsidP="00096349" w:rsidRDefault="00EF0C30" w14:paraId="3BF7B694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wymienia sposoby przygotowania się do godnego celebrowania liturgii; </w:t>
      </w:r>
    </w:p>
    <w:p xmlns:wp14="http://schemas.microsoft.com/office/word/2010/wordml" w:rsidRPr="00096349" w:rsidR="00EF0C30" w:rsidP="00096349" w:rsidRDefault="00EF0C30" w14:paraId="71C468E1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zna na pamięć mszalny akt pokuty („Spowiadam się Bogu…”); </w:t>
      </w:r>
    </w:p>
    <w:p xmlns:wp14="http://schemas.microsoft.com/office/word/2010/wordml" w:rsidRPr="00096349" w:rsidR="00EF0C30" w:rsidP="00096349" w:rsidRDefault="00EF0C30" w14:paraId="4FB0D263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wskazuje, że słowo Boże prowadzi nas drogą zbawienia; wskazuje osoby ze wspólnoty Kościoła, które pomagają w rozumieniu tekstów Pisma Świętego;</w:t>
      </w:r>
    </w:p>
    <w:p xmlns:wp14="http://schemas.microsoft.com/office/word/2010/wordml" w:rsidRPr="00096349" w:rsidR="00EF0C30" w:rsidP="00096349" w:rsidRDefault="00EF0C30" w14:paraId="64F36902" wp14:textId="6482E47B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63772C03" w:rsidR="00EF0C30">
        <w:rPr>
          <w:rFonts w:ascii="Arial" w:hAnsi="Arial" w:cs="Arial"/>
          <w:sz w:val="24"/>
          <w:szCs w:val="24"/>
        </w:rPr>
        <w:t xml:space="preserve">zna strukturę czytań w liturgii </w:t>
      </w:r>
      <w:r w:rsidRPr="63772C03" w:rsidR="00EF0C30">
        <w:rPr>
          <w:rFonts w:ascii="Arial" w:hAnsi="Arial" w:cs="Arial"/>
          <w:sz w:val="24"/>
          <w:szCs w:val="24"/>
        </w:rPr>
        <w:t>słowa; uzasadnia</w:t>
      </w:r>
      <w:r w:rsidRPr="63772C03" w:rsidR="00EF0C30">
        <w:rPr>
          <w:rFonts w:ascii="Arial" w:hAnsi="Arial" w:cs="Arial"/>
          <w:sz w:val="24"/>
          <w:szCs w:val="24"/>
        </w:rPr>
        <w:t xml:space="preserve">, dlaczego Ewangelia jest najważniejszą częścią liturgii słowa; </w:t>
      </w:r>
    </w:p>
    <w:p xmlns:wp14="http://schemas.microsoft.com/office/word/2010/wordml" w:rsidRPr="00096349" w:rsidR="00EF0C30" w:rsidP="00096349" w:rsidRDefault="00EF0C30" w14:paraId="0E1C52E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96349">
        <w:rPr>
          <w:rFonts w:ascii="Arial" w:hAnsi="Arial" w:cs="Arial"/>
          <w:sz w:val="24"/>
          <w:szCs w:val="24"/>
          <w:lang w:val="en-US"/>
        </w:rPr>
        <w:t>formu</w:t>
      </w:r>
      <w:r w:rsidRPr="00096349">
        <w:rPr>
          <w:rFonts w:ascii="Arial" w:hAnsi="Arial" w:cs="Arial"/>
          <w:sz w:val="24"/>
          <w:szCs w:val="24"/>
        </w:rPr>
        <w:t>ł</w:t>
      </w:r>
      <w:proofErr w:type="spellStart"/>
      <w:r w:rsidRPr="00096349">
        <w:rPr>
          <w:rFonts w:ascii="Arial" w:hAnsi="Arial" w:cs="Arial"/>
          <w:sz w:val="24"/>
          <w:szCs w:val="24"/>
          <w:lang w:val="en-US"/>
        </w:rPr>
        <w:t>uje</w:t>
      </w:r>
      <w:proofErr w:type="spellEnd"/>
      <w:r w:rsidRPr="00096349">
        <w:rPr>
          <w:rFonts w:ascii="Arial" w:hAnsi="Arial" w:cs="Arial"/>
          <w:sz w:val="24"/>
          <w:szCs w:val="24"/>
          <w:lang w:val="en-US"/>
        </w:rPr>
        <w:t xml:space="preserve"> wezwania modlitwy powszechnej.;</w:t>
      </w:r>
    </w:p>
    <w:p xmlns:wp14="http://schemas.microsoft.com/office/word/2010/wordml" w:rsidRPr="00096349" w:rsidR="00EF0C30" w:rsidP="00096349" w:rsidRDefault="00EF0C30" w14:paraId="3133D27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wymienia dary, jakie składane są na ołtarzu; </w:t>
      </w:r>
    </w:p>
    <w:p xmlns:wp14="http://schemas.microsoft.com/office/word/2010/wordml" w:rsidRPr="00096349" w:rsidR="00EF0C30" w:rsidP="00096349" w:rsidRDefault="00EF0C30" w14:paraId="12A49DBD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odpowiada na wezwania z prefacji; </w:t>
      </w:r>
    </w:p>
    <w:p xmlns:wp14="http://schemas.microsoft.com/office/word/2010/wordml" w:rsidRPr="00096349" w:rsidR="00EF0C30" w:rsidP="00096349" w:rsidRDefault="00EF0C30" w14:paraId="530BD986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przyjmuje właściwą postawę ciała podczas przeistoczenia;</w:t>
      </w:r>
    </w:p>
    <w:p xmlns:wp14="http://schemas.microsoft.com/office/word/2010/wordml" w:rsidRPr="00096349" w:rsidR="00EF0C30" w:rsidP="00096349" w:rsidRDefault="00EF0C30" w14:paraId="17EE6B49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umie rozróżnić chleb zwykły od Chleba Eucharystycznego;</w:t>
      </w:r>
    </w:p>
    <w:p xmlns:wp14="http://schemas.microsoft.com/office/word/2010/wordml" w:rsidRPr="00096349" w:rsidR="00EF0C30" w:rsidP="00096349" w:rsidRDefault="00EF0C30" w14:paraId="6CF95B6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wyjaśnia, na czym polega modlitwa; podaje przykłady, jak może się modlić do Boga;</w:t>
      </w:r>
    </w:p>
    <w:p xmlns:wp14="http://schemas.microsoft.com/office/word/2010/wordml" w:rsidRPr="00096349" w:rsidR="00EF0C30" w:rsidP="00096349" w:rsidRDefault="00EF0C30" w14:paraId="1DE43F4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wyjaśnia podstawowe gesty, znaki i symbole liturgiczne;</w:t>
      </w:r>
    </w:p>
    <w:p xmlns:wp14="http://schemas.microsoft.com/office/word/2010/wordml" w:rsidRPr="00096349" w:rsidR="00EF0C30" w:rsidP="00096349" w:rsidRDefault="00EF0C30" w14:paraId="4981DFEA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co to znaczy godnie przyjąć Komunię Świętą; </w:t>
      </w:r>
    </w:p>
    <w:p xmlns:wp14="http://schemas.microsoft.com/office/word/2010/wordml" w:rsidRPr="00096349" w:rsidR="00EF0C30" w:rsidP="00096349" w:rsidRDefault="00EF0C30" w14:paraId="12CF29E2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zna na pamięć słowa: „Panie nie jestem godzien, abyś przyszedł do mnie, ale powiedz tylko słowo, a będzie uzdrowiona dusza moja”; </w:t>
      </w:r>
    </w:p>
    <w:p xmlns:wp14="http://schemas.microsoft.com/office/word/2010/wordml" w:rsidRPr="00096349" w:rsidR="00EF0C30" w:rsidP="00096349" w:rsidRDefault="00EF0C30" w14:paraId="1F58F357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lastRenderedPageBreak/>
        <w:t xml:space="preserve">wie, jak należy się godnie przygotować na spotkanie z Panem Jezusem; </w:t>
      </w:r>
    </w:p>
    <w:p xmlns:wp14="http://schemas.microsoft.com/office/word/2010/wordml" w:rsidRPr="00096349" w:rsidR="00EF0C30" w:rsidP="00096349" w:rsidRDefault="00EF0C30" w14:paraId="2C4394D1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co to jest Komunia Święta;</w:t>
      </w:r>
    </w:p>
    <w:p xmlns:wp14="http://schemas.microsoft.com/office/word/2010/wordml" w:rsidRPr="00096349" w:rsidR="00EF0C30" w:rsidP="00096349" w:rsidRDefault="00EF0C30" w14:paraId="23F9C148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wie, pod jaką postacią przychodzi Jezus w Eucharystii;</w:t>
      </w:r>
    </w:p>
    <w:p xmlns:wp14="http://schemas.microsoft.com/office/word/2010/wordml" w:rsidRPr="00096349" w:rsidR="00EF0C30" w:rsidP="00096349" w:rsidRDefault="00EF0C30" w14:paraId="508E83B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zna modlitwę </w:t>
      </w:r>
      <w:r w:rsidRPr="00096349">
        <w:rPr>
          <w:rFonts w:ascii="Arial" w:hAnsi="Arial" w:cs="Arial"/>
          <w:i/>
          <w:iCs/>
          <w:sz w:val="24"/>
          <w:szCs w:val="24"/>
        </w:rPr>
        <w:t>Chwała i dziękczynienie</w:t>
      </w:r>
      <w:r w:rsidRPr="00096349">
        <w:rPr>
          <w:rFonts w:ascii="Arial" w:hAnsi="Arial" w:cs="Arial"/>
          <w:sz w:val="24"/>
          <w:szCs w:val="24"/>
        </w:rPr>
        <w:t xml:space="preserve">; </w:t>
      </w:r>
    </w:p>
    <w:p xmlns:wp14="http://schemas.microsoft.com/office/word/2010/wordml" w:rsidRPr="00096349" w:rsidR="00EF0C30" w:rsidP="00096349" w:rsidRDefault="00EF0C30" w14:paraId="2C212D26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rozumie, że Komunia Święta utrzymuje nas w stanie łaski;</w:t>
      </w:r>
    </w:p>
    <w:p xmlns:wp14="http://schemas.microsoft.com/office/word/2010/wordml" w:rsidRPr="00096349" w:rsidR="00EF0C30" w:rsidP="00096349" w:rsidRDefault="00EF0C30" w14:paraId="5E73F288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lang w:val="en-US"/>
        </w:rPr>
      </w:pPr>
      <w:r w:rsidRPr="00096349">
        <w:rPr>
          <w:rFonts w:ascii="Arial" w:hAnsi="Arial" w:cs="Arial"/>
          <w:sz w:val="24"/>
          <w:szCs w:val="24"/>
          <w:lang w:val="en-US"/>
        </w:rPr>
        <w:t>wie, czym jest b</w:t>
      </w:r>
      <w:r w:rsidRPr="00096349">
        <w:rPr>
          <w:rFonts w:ascii="Arial" w:hAnsi="Arial" w:cs="Arial"/>
          <w:sz w:val="24"/>
          <w:szCs w:val="24"/>
        </w:rPr>
        <w:t>ł</w:t>
      </w:r>
      <w:r w:rsidRPr="00096349">
        <w:rPr>
          <w:rFonts w:ascii="Arial" w:hAnsi="Arial" w:cs="Arial"/>
          <w:sz w:val="24"/>
          <w:szCs w:val="24"/>
          <w:lang w:val="en-US"/>
        </w:rPr>
        <w:t>ogos</w:t>
      </w:r>
      <w:r w:rsidRPr="00096349">
        <w:rPr>
          <w:rFonts w:ascii="Arial" w:hAnsi="Arial" w:cs="Arial"/>
          <w:sz w:val="24"/>
          <w:szCs w:val="24"/>
        </w:rPr>
        <w:t>ł</w:t>
      </w:r>
      <w:r w:rsidRPr="00096349">
        <w:rPr>
          <w:rFonts w:ascii="Arial" w:hAnsi="Arial" w:cs="Arial"/>
          <w:sz w:val="24"/>
          <w:szCs w:val="24"/>
          <w:lang w:val="en-US"/>
        </w:rPr>
        <w:t>awie</w:t>
      </w:r>
      <w:r w:rsidRPr="00096349">
        <w:rPr>
          <w:rFonts w:ascii="Arial" w:hAnsi="Arial" w:cs="Arial"/>
          <w:sz w:val="24"/>
          <w:szCs w:val="24"/>
        </w:rPr>
        <w:t>ń</w:t>
      </w:r>
      <w:proofErr w:type="spellStart"/>
      <w:r w:rsidRPr="00096349">
        <w:rPr>
          <w:rFonts w:ascii="Arial" w:hAnsi="Arial" w:cs="Arial"/>
          <w:sz w:val="24"/>
          <w:szCs w:val="24"/>
          <w:lang w:val="en-US"/>
        </w:rPr>
        <w:t>stwo</w:t>
      </w:r>
      <w:proofErr w:type="spellEnd"/>
      <w:r w:rsidRPr="00096349">
        <w:rPr>
          <w:rFonts w:ascii="Arial" w:hAnsi="Arial" w:cs="Arial"/>
          <w:sz w:val="24"/>
          <w:szCs w:val="24"/>
          <w:lang w:val="en-US"/>
        </w:rPr>
        <w:t>;</w:t>
      </w:r>
    </w:p>
    <w:p xmlns:wp14="http://schemas.microsoft.com/office/word/2010/wordml" w:rsidRPr="00096349" w:rsidR="00EF0C30" w:rsidP="00096349" w:rsidRDefault="00EF0C30" w14:paraId="6916EDA6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że zakończenie Mszy Świętej jest rozesłaniem, że jesteśmy posłani, by świadczyć o Bogu; </w:t>
      </w:r>
    </w:p>
    <w:p xmlns:wp14="http://schemas.microsoft.com/office/word/2010/wordml" w:rsidRPr="00096349" w:rsidR="00EF0C30" w:rsidP="00096349" w:rsidRDefault="00EF0C30" w14:paraId="5C37038D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>rozumie, że chrześcijanin ma żyć słowem Bożym i być światłem świata;</w:t>
      </w:r>
    </w:p>
    <w:p xmlns:wp14="http://schemas.microsoft.com/office/word/2010/wordml" w:rsidRPr="00096349" w:rsidR="00EF0C30" w:rsidP="00096349" w:rsidRDefault="00EF0C30" w14:paraId="0A1DF107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wie, że Pan Jezus posłał swoich uczniów, aby głosili Ewangelię; </w:t>
      </w:r>
    </w:p>
    <w:p xmlns:wp14="http://schemas.microsoft.com/office/word/2010/wordml" w:rsidRPr="00096349" w:rsidR="00EF0C30" w:rsidP="00096349" w:rsidRDefault="00EF0C30" w14:paraId="26A7CF9E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wskazuje, jak mają postępować uczniowie Pana Jezusa; </w:t>
      </w:r>
    </w:p>
    <w:p xmlns:wp14="http://schemas.microsoft.com/office/word/2010/wordml" w:rsidRPr="00096349" w:rsidR="00EF0C30" w:rsidP="00096349" w:rsidRDefault="00EF0C30" w14:paraId="3744CCCE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096349">
        <w:rPr>
          <w:rFonts w:ascii="Arial" w:hAnsi="Arial" w:cs="Arial"/>
          <w:sz w:val="24"/>
          <w:szCs w:val="24"/>
        </w:rPr>
        <w:t xml:space="preserve">wskazuje, w czym może naśladować postaci biblijne i świętych </w:t>
      </w:r>
    </w:p>
    <w:p xmlns:wp14="http://schemas.microsoft.com/office/word/2010/wordml" w:rsidRPr="00096349" w:rsidR="00EF0C30" w:rsidP="00EF0C30" w:rsidRDefault="00EF0C30" w14:paraId="2946DB82" wp14:textId="77777777">
      <w:pPr>
        <w:autoSpaceDE w:val="0"/>
        <w:autoSpaceDN w:val="0"/>
        <w:adjustRightInd w:val="0"/>
        <w:spacing w:line="360" w:lineRule="auto"/>
        <w:rPr>
          <w:rFonts w:ascii="Arial" w:hAnsi="Arial" w:eastAsia="Calibri" w:cs="Arial"/>
          <w:sz w:val="24"/>
          <w:szCs w:val="24"/>
          <w:lang w:eastAsia="en-US"/>
        </w:rPr>
      </w:pPr>
    </w:p>
    <w:p xmlns:wp14="http://schemas.microsoft.com/office/word/2010/wordml" w:rsidR="00EF0C30" w:rsidP="00096349" w:rsidRDefault="00EF0C30" w14:paraId="7B78872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4"/>
          <w:szCs w:val="28"/>
        </w:rPr>
      </w:pPr>
      <w:r w:rsidRPr="00096349">
        <w:rPr>
          <w:rFonts w:ascii="Arial" w:hAnsi="Arial" w:cs="Arial"/>
          <w:b/>
          <w:bCs/>
          <w:sz w:val="24"/>
          <w:szCs w:val="28"/>
        </w:rPr>
        <w:t>MODLITWY W KLASIE III</w:t>
      </w:r>
    </w:p>
    <w:p xmlns:wp14="http://schemas.microsoft.com/office/word/2010/wordml" w:rsidRPr="00096349" w:rsidR="00096349" w:rsidP="00096349" w:rsidRDefault="00096349" w14:paraId="5997CC1D" wp14:textId="77777777">
      <w:pPr>
        <w:pStyle w:val="Akapitzlist"/>
        <w:rPr>
          <w:rFonts w:ascii="Arial" w:hAnsi="Arial" w:cs="Arial"/>
          <w:b/>
          <w:bCs/>
          <w:sz w:val="24"/>
          <w:szCs w:val="28"/>
        </w:rPr>
      </w:pPr>
    </w:p>
    <w:p xmlns:wp14="http://schemas.microsoft.com/office/word/2010/wordml" w:rsidR="00096349" w:rsidP="00096349" w:rsidRDefault="00096349" w14:paraId="0575E07F" wp14:textId="488150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Znak krzyża</w:t>
      </w:r>
    </w:p>
    <w:p xmlns:wp14="http://schemas.microsoft.com/office/word/2010/wordml" w:rsidR="00096349" w:rsidP="00096349" w:rsidRDefault="00096349" w14:paraId="46FDA4BB" wp14:textId="3BFA82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Ojcze nasz</w:t>
      </w:r>
    </w:p>
    <w:p xmlns:wp14="http://schemas.microsoft.com/office/word/2010/wordml" w:rsidR="00096349" w:rsidP="00096349" w:rsidRDefault="00096349" w14:paraId="2FCA091E" wp14:textId="3283815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Pozdrowienie anielskie</w:t>
      </w:r>
    </w:p>
    <w:p xmlns:wp14="http://schemas.microsoft.com/office/word/2010/wordml" w:rsidR="00096349" w:rsidP="00096349" w:rsidRDefault="00096349" w14:paraId="1D32A60F" wp14:textId="04F6928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Chwała Ojcu</w:t>
      </w:r>
    </w:p>
    <w:p xmlns:wp14="http://schemas.microsoft.com/office/word/2010/wordml" w:rsidR="00096349" w:rsidP="00096349" w:rsidRDefault="00096349" w14:paraId="2B8B2239" wp14:textId="776C32C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Przykazanie miłości</w:t>
      </w:r>
    </w:p>
    <w:p xmlns:wp14="http://schemas.microsoft.com/office/word/2010/wordml" w:rsidR="00096349" w:rsidP="00096349" w:rsidRDefault="00096349" w14:paraId="715EF37D" wp14:textId="5284FF29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7A1B87AA">
        <w:rPr>
          <w:rFonts w:ascii="Arial" w:hAnsi="Arial" w:cs="Arial"/>
          <w:b w:val="1"/>
          <w:bCs w:val="1"/>
          <w:sz w:val="24"/>
          <w:szCs w:val="24"/>
        </w:rPr>
        <w:t>Dziesięć przykazań Bożych</w:t>
      </w:r>
    </w:p>
    <w:p xmlns:wp14="http://schemas.microsoft.com/office/word/2010/wordml" w:rsidR="00096349" w:rsidP="00096349" w:rsidRDefault="00096349" w14:paraId="0D92EF9D" wp14:textId="250BB89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 w:val="1"/>
          <w:bCs w:val="1"/>
          <w:sz w:val="24"/>
          <w:szCs w:val="24"/>
        </w:rPr>
      </w:pPr>
      <w:r w:rsidRPr="31E19263" w:rsidR="00096349">
        <w:rPr>
          <w:rFonts w:ascii="Arial" w:hAnsi="Arial" w:cs="Arial"/>
          <w:b w:val="1"/>
          <w:bCs w:val="1"/>
          <w:sz w:val="24"/>
          <w:szCs w:val="24"/>
        </w:rPr>
        <w:t>Skład Apostolski</w:t>
      </w:r>
    </w:p>
    <w:p xmlns:wp14="http://schemas.microsoft.com/office/word/2010/wordml" w:rsidRPr="00096349" w:rsidR="00096349" w:rsidP="31E19263" w:rsidRDefault="00096349" w14:paraId="3718A94C" wp14:textId="3A609275">
      <w:pPr>
        <w:pStyle w:val="Akapitzlist"/>
        <w:numPr>
          <w:ilvl w:val="0"/>
          <w:numId w:val="11"/>
        </w:numPr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r w:rsidRPr="31E19263" w:rsidR="4A6ECA00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 xml:space="preserve">Przykazania kościelne </w:t>
      </w:r>
    </w:p>
    <w:p xmlns:wp14="http://schemas.microsoft.com/office/word/2010/wordml" w:rsidRPr="00096349" w:rsidR="00096349" w:rsidP="31E19263" w:rsidRDefault="00096349" w14:paraId="110FFD37" wp14:textId="09354508">
      <w:pPr>
        <w:pStyle w:val="Akapitzlist"/>
        <w:numPr>
          <w:ilvl w:val="0"/>
          <w:numId w:val="11"/>
        </w:numPr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r w:rsidRPr="31E19263" w:rsidR="4A6ECA00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Sakramenty święte</w:t>
      </w:r>
    </w:p>
    <w:p xmlns:wp14="http://schemas.microsoft.com/office/word/2010/wordml" w:rsidRPr="00096349" w:rsidR="00EF0C30" w:rsidP="00096349" w:rsidRDefault="00EF0C30" w14:paraId="33F74F20" wp14:textId="7777777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4"/>
          <w:szCs w:val="28"/>
        </w:rPr>
      </w:pPr>
      <w:r w:rsidRPr="31E19263" w:rsidR="00EF0C30">
        <w:rPr>
          <w:rFonts w:ascii="Arial" w:hAnsi="Arial" w:cs="Arial"/>
          <w:b w:val="1"/>
          <w:bCs w:val="1"/>
          <w:sz w:val="24"/>
          <w:szCs w:val="24"/>
        </w:rPr>
        <w:t>Główne prawdy wiary</w:t>
      </w:r>
    </w:p>
    <w:p xmlns:wp14="http://schemas.microsoft.com/office/word/2010/wordml" w:rsidRPr="00096349" w:rsidR="00EF0C30" w:rsidP="31E19263" w:rsidRDefault="00EF0C30" w14:paraId="70F3FE83" wp14:textId="42F3CB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proofErr w:type="spellStart"/>
      <w:proofErr w:type="spellStart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Pięć</w:t>
      </w:r>
      <w:proofErr w:type="spellEnd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warunków</w:t>
      </w:r>
      <w:proofErr w:type="spellEnd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dobrej</w:t>
      </w:r>
      <w:proofErr w:type="spellEnd"/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r w:rsidRPr="31E19263" w:rsidR="6E48860C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spowiedzi</w:t>
      </w:r>
      <w:proofErr w:type="spellEnd"/>
      <w:proofErr w:type="spellStart"/>
      <w:proofErr w:type="spellEnd"/>
      <w:proofErr w:type="spellStart"/>
      <w:proofErr w:type="spellEnd"/>
    </w:p>
    <w:p xmlns:wp14="http://schemas.microsoft.com/office/word/2010/wordml" w:rsidRPr="00096349" w:rsidR="00EF0C30" w:rsidP="31E19263" w:rsidRDefault="00EF0C30" w14:paraId="6F18EBE2" wp14:textId="2682769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Cnoty Boskie</w:t>
      </w:r>
    </w:p>
    <w:p xmlns:wp14="http://schemas.microsoft.com/office/word/2010/wordml" w:rsidRPr="00096349" w:rsidR="00EF0C30" w:rsidP="31E19263" w:rsidRDefault="00EF0C30" w14:paraId="34B3F85C" wp14:textId="03CF1B7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</w:pPr>
      <w:r w:rsidRPr="31E19263" w:rsidR="2AB43765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Cnoty główne (kardynalne)</w:t>
      </w:r>
    </w:p>
    <w:p xmlns:wp14="http://schemas.microsoft.com/office/word/2010/wordml" w:rsidRPr="00096349" w:rsidR="00EF0C30" w:rsidP="31E19263" w:rsidRDefault="00EF0C30" w14:paraId="3956D7C3" wp14:textId="51C8349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</w:pPr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Grzechy główne</w:t>
      </w:r>
      <w:bookmarkStart w:name="_GoBack" w:id="0"/>
      <w:bookmarkEnd w:id="0"/>
    </w:p>
    <w:p xmlns:wp14="http://schemas.microsoft.com/office/word/2010/wordml" w:rsidRPr="00096349" w:rsidR="00EF0C30" w:rsidP="31E19263" w:rsidRDefault="00EF0C30" w14:paraId="6C553797" wp14:textId="23E990D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</w:pPr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Najwa</w:t>
      </w:r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eastAsia="en-US"/>
        </w:rPr>
        <w:t>ż</w:t>
      </w:r>
      <w:proofErr w:type="spellStart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niejsze</w:t>
      </w:r>
      <w:proofErr w:type="spellEnd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dobre</w:t>
      </w:r>
      <w:proofErr w:type="spellEnd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uczynki</w:t>
      </w:r>
      <w:proofErr w:type="spellEnd"/>
      <w:r w:rsidRPr="31E19263" w:rsidR="00EF0C30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</w:p>
    <w:p w:rsidR="12A6743B" w:rsidP="31E19263" w:rsidRDefault="12A6743B" w14:paraId="3FD8A2A5" w14:textId="5F678457">
      <w:pPr>
        <w:pStyle w:val="Akapitzlist"/>
        <w:numPr>
          <w:ilvl w:val="0"/>
          <w:numId w:val="11"/>
        </w:numPr>
        <w:spacing w:line="240" w:lineRule="auto"/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</w:pPr>
      <w:proofErr w:type="spellStart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Stałe</w:t>
      </w:r>
      <w:proofErr w:type="spellEnd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części</w:t>
      </w:r>
      <w:proofErr w:type="spellEnd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</w:t>
      </w:r>
      <w:proofErr w:type="spellStart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>Mszy</w:t>
      </w:r>
      <w:proofErr w:type="spellEnd"/>
      <w:r w:rsidRPr="31E19263" w:rsidR="12A6743B">
        <w:rPr>
          <w:rFonts w:ascii="Arial" w:hAnsi="Arial" w:eastAsia="Calibri" w:cs="Arial"/>
          <w:b w:val="1"/>
          <w:bCs w:val="1"/>
          <w:sz w:val="24"/>
          <w:szCs w:val="24"/>
          <w:lang w:val="en-US" w:eastAsia="en-US"/>
        </w:rPr>
        <w:t xml:space="preserve"> Świętej</w:t>
      </w:r>
    </w:p>
    <w:p xmlns:wp14="http://schemas.microsoft.com/office/word/2010/wordml" w:rsidR="00EF0C30" w:rsidP="00EF0C30" w:rsidRDefault="00EF0C30" w14:paraId="6B699379" wp14:textId="77777777"/>
    <w:p xmlns:wp14="http://schemas.microsoft.com/office/word/2010/wordml" w:rsidR="00EF0C30" w:rsidP="00EF0C30" w:rsidRDefault="00EF0C30" w14:paraId="3FE9F23F" wp14:textId="77777777"/>
    <w:p xmlns:wp14="http://schemas.microsoft.com/office/word/2010/wordml" w:rsidRPr="00A7104A" w:rsidR="00EF0C30" w:rsidP="00EF0C30" w:rsidRDefault="00EF0C30" w14:paraId="1F72F646" wp14:textId="77777777"/>
    <w:p xmlns:wp14="http://schemas.microsoft.com/office/word/2010/wordml" w:rsidR="00EF5C69" w:rsidRDefault="00EF5C69" w14:paraId="08CE6F91" wp14:textId="77777777"/>
    <w:sectPr w:rsidR="00EF5C69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36450C"/>
    <w:lvl w:ilvl="0">
      <w:numFmt w:val="bullet"/>
      <w:lvlText w:val="*"/>
      <w:lvlJc w:val="left"/>
    </w:lvl>
  </w:abstractNum>
  <w:abstractNum w:abstractNumId="1" w15:restartNumberingAfterBreak="0">
    <w:nsid w:val="000F7EDF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A44C1F"/>
    <w:multiLevelType w:val="singleLevel"/>
    <w:tmpl w:val="300A4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3" w15:restartNumberingAfterBreak="0">
    <w:nsid w:val="0F2C5076"/>
    <w:multiLevelType w:val="hybridMultilevel"/>
    <w:tmpl w:val="2F8EA91A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0912BF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1D6410"/>
    <w:multiLevelType w:val="hybridMultilevel"/>
    <w:tmpl w:val="9D568BE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3060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4003E62"/>
    <w:multiLevelType w:val="singleLevel"/>
    <w:tmpl w:val="FE04A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78F33E4"/>
    <w:multiLevelType w:val="singleLevel"/>
    <w:tmpl w:val="D5FCD1F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76C326E"/>
    <w:multiLevelType w:val="singleLevel"/>
    <w:tmpl w:val="CFBA9C3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75633978"/>
    <w:multiLevelType w:val="singleLevel"/>
    <w:tmpl w:val="01E4E8CA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10"/>
  </w:num>
  <w:num w:numId="9">
    <w:abstractNumId w:val="3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hint="default" w:ascii="Symbol" w:hAnsi="Symbol"/>
        </w:rPr>
      </w:lvl>
    </w:lvlOverride>
  </w:num>
  <w:num w:numId="1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79"/>
    <w:rsid w:val="00096349"/>
    <w:rsid w:val="003F275B"/>
    <w:rsid w:val="006A26BB"/>
    <w:rsid w:val="0080468F"/>
    <w:rsid w:val="00E72279"/>
    <w:rsid w:val="00EBA1D1"/>
    <w:rsid w:val="00EF0C30"/>
    <w:rsid w:val="00EF5C69"/>
    <w:rsid w:val="0198E068"/>
    <w:rsid w:val="01B061DC"/>
    <w:rsid w:val="02E2CEF7"/>
    <w:rsid w:val="040DAFB6"/>
    <w:rsid w:val="051A6C28"/>
    <w:rsid w:val="07108F91"/>
    <w:rsid w:val="074CF650"/>
    <w:rsid w:val="088E5082"/>
    <w:rsid w:val="08F6B3B6"/>
    <w:rsid w:val="0A5F5457"/>
    <w:rsid w:val="0A849712"/>
    <w:rsid w:val="0BB8A7AF"/>
    <w:rsid w:val="0DA30F77"/>
    <w:rsid w:val="0EF4E6E6"/>
    <w:rsid w:val="10B6B49E"/>
    <w:rsid w:val="11AB1C83"/>
    <w:rsid w:val="1250E553"/>
    <w:rsid w:val="12A6743B"/>
    <w:rsid w:val="152CF67F"/>
    <w:rsid w:val="1778F4A5"/>
    <w:rsid w:val="1C4C65C8"/>
    <w:rsid w:val="1C4D3A91"/>
    <w:rsid w:val="1E93CDD7"/>
    <w:rsid w:val="1F163FFE"/>
    <w:rsid w:val="22BBA74C"/>
    <w:rsid w:val="23CF72AF"/>
    <w:rsid w:val="25030F5B"/>
    <w:rsid w:val="2685A84C"/>
    <w:rsid w:val="26D397F3"/>
    <w:rsid w:val="289680EC"/>
    <w:rsid w:val="2A2ED8B5"/>
    <w:rsid w:val="2AB43765"/>
    <w:rsid w:val="2E509A42"/>
    <w:rsid w:val="3045C202"/>
    <w:rsid w:val="31E19263"/>
    <w:rsid w:val="32952657"/>
    <w:rsid w:val="336211E8"/>
    <w:rsid w:val="3699B2AA"/>
    <w:rsid w:val="38633800"/>
    <w:rsid w:val="39353956"/>
    <w:rsid w:val="3A1BA730"/>
    <w:rsid w:val="3D2C3290"/>
    <w:rsid w:val="43D88298"/>
    <w:rsid w:val="4A35553A"/>
    <w:rsid w:val="4A6ECA00"/>
    <w:rsid w:val="4CB5607C"/>
    <w:rsid w:val="4D05264D"/>
    <w:rsid w:val="4E1CF0F0"/>
    <w:rsid w:val="51315350"/>
    <w:rsid w:val="53DC3780"/>
    <w:rsid w:val="57C3D336"/>
    <w:rsid w:val="5A7A7BEC"/>
    <w:rsid w:val="620FE108"/>
    <w:rsid w:val="63772C03"/>
    <w:rsid w:val="640EEBC3"/>
    <w:rsid w:val="64B830C9"/>
    <w:rsid w:val="6654012A"/>
    <w:rsid w:val="6B27724D"/>
    <w:rsid w:val="6D3DBA8F"/>
    <w:rsid w:val="6E48860C"/>
    <w:rsid w:val="6F6BCB8E"/>
    <w:rsid w:val="70FD8F1B"/>
    <w:rsid w:val="7A1B87AA"/>
    <w:rsid w:val="7D958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0C942"/>
  <w15:chartTrackingRefBased/>
  <w15:docId w15:val="{B3F3F53D-6762-46AF-A966-0F37EA14EA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EF0C3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0C30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0C3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F0C30"/>
    <w:rPr>
      <w:b/>
      <w:bCs/>
    </w:rPr>
  </w:style>
  <w:style w:type="character" w:styleId="Uwydatnienie">
    <w:name w:val="Emphasis"/>
    <w:uiPriority w:val="20"/>
    <w:qFormat/>
    <w:rsid w:val="00EF0C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6E662C6E-2732-4716-8D6D-F8F2A6C4727E}"/>
</file>

<file path=customXml/itemProps2.xml><?xml version="1.0" encoding="utf-8"?>
<ds:datastoreItem xmlns:ds="http://schemas.openxmlformats.org/officeDocument/2006/customXml" ds:itemID="{C6C1C38E-8AA2-44F0-981F-F9D75C67CA4F}"/>
</file>

<file path=customXml/itemProps3.xml><?xml version="1.0" encoding="utf-8"?>
<ds:datastoreItem xmlns:ds="http://schemas.openxmlformats.org/officeDocument/2006/customXml" ds:itemID="{744BD049-55C1-4B15-A065-7346DF211E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</dc:creator>
  <keywords/>
  <dc:description/>
  <lastModifiedBy>Mirosława Górniak</lastModifiedBy>
  <revision>5</revision>
  <dcterms:created xsi:type="dcterms:W3CDTF">2022-04-18T22:29:00.0000000Z</dcterms:created>
  <dcterms:modified xsi:type="dcterms:W3CDTF">2023-09-14T20:01:37.4584159Z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  <property fmtid="{D5CDD505-2E9C-101B-9397-08002B2CF9AE}" pid="3" name="MediaServiceImageTags">
    <vt:lpwstr/>
  </property>
</Properties>
</file>