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40A" w14:textId="0EDEB82A" w:rsidR="00303344" w:rsidRPr="00132DFC" w:rsidRDefault="00303344" w:rsidP="001C12C3">
      <w:pPr>
        <w:pStyle w:val="Nagwek1"/>
        <w:spacing w:before="120" w:after="12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Procedura </w:t>
      </w:r>
      <w:r w:rsidR="00482BE8"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zapewnienia dostępności informacyjno-komunikacyjnej </w:t>
      </w:r>
      <w:r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Szkole Podstawowej </w:t>
      </w:r>
      <w:r w:rsidR="00E076B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nr 2 </w:t>
      </w:r>
      <w:r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</w:t>
      </w:r>
      <w:r w:rsidR="00E076B1">
        <w:rPr>
          <w:rFonts w:ascii="Arial" w:hAnsi="Arial" w:cs="Arial"/>
          <w:b/>
          <w:bCs/>
          <w:color w:val="000000" w:themeColor="text1"/>
          <w:sz w:val="28"/>
          <w:szCs w:val="28"/>
        </w:rPr>
        <w:t>Nowej Soli</w:t>
      </w:r>
    </w:p>
    <w:p w14:paraId="0D38FF45" w14:textId="77777777" w:rsidR="008B4120" w:rsidRPr="00132DFC" w:rsidRDefault="008B4120" w:rsidP="001C12C3">
      <w:pPr>
        <w:pStyle w:val="NormalnyWeb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rStyle w:val="Pogrubienie"/>
          <w:rFonts w:ascii="Arial" w:hAnsi="Arial" w:cs="Arial"/>
          <w:color w:val="1B1B1B"/>
        </w:rPr>
      </w:pPr>
    </w:p>
    <w:p w14:paraId="0B7C626A" w14:textId="77777777" w:rsidR="00303344" w:rsidRPr="00132DFC" w:rsidRDefault="00303344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74E0A58" w14:textId="220D6BC2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Procedura </w:t>
      </w:r>
      <w:r w:rsidR="00482BE8" w:rsidRPr="00132DFC">
        <w:rPr>
          <w:rFonts w:ascii="Arial" w:hAnsi="Arial" w:cs="Arial"/>
          <w:color w:val="1B1B1B"/>
        </w:rPr>
        <w:t xml:space="preserve">określa </w:t>
      </w:r>
      <w:r w:rsidRPr="00132DFC">
        <w:rPr>
          <w:rFonts w:ascii="Arial" w:hAnsi="Arial" w:cs="Arial"/>
          <w:color w:val="1B1B1B"/>
        </w:rPr>
        <w:t xml:space="preserve">sposób postępowania pracowników Szkoły Podstawowej </w:t>
      </w:r>
      <w:r w:rsidR="00E076B1">
        <w:rPr>
          <w:rFonts w:ascii="Arial" w:hAnsi="Arial" w:cs="Arial"/>
          <w:color w:val="1B1B1B"/>
        </w:rPr>
        <w:t xml:space="preserve">nr 2 im. Marii Konopnickiej z Oddziałami Integracyjnymi </w:t>
      </w:r>
      <w:r w:rsidRPr="00132DFC">
        <w:rPr>
          <w:rFonts w:ascii="Arial" w:hAnsi="Arial" w:cs="Arial"/>
          <w:color w:val="1B1B1B"/>
        </w:rPr>
        <w:t xml:space="preserve">w </w:t>
      </w:r>
      <w:r w:rsidR="00E076B1">
        <w:rPr>
          <w:rFonts w:ascii="Arial" w:hAnsi="Arial" w:cs="Arial"/>
          <w:color w:val="1B1B1B"/>
        </w:rPr>
        <w:t>Nowej Soli</w:t>
      </w:r>
      <w:r w:rsidRPr="00132DFC">
        <w:rPr>
          <w:rFonts w:ascii="Arial" w:hAnsi="Arial" w:cs="Arial"/>
          <w:color w:val="1B1B1B"/>
        </w:rPr>
        <w:t xml:space="preserve"> w stosunku do osób ze szczególnymi potrzebami</w:t>
      </w:r>
      <w:r w:rsidR="00482BE8" w:rsidRPr="00132DFC">
        <w:rPr>
          <w:rFonts w:ascii="Arial" w:hAnsi="Arial" w:cs="Arial"/>
          <w:color w:val="1B1B1B"/>
        </w:rPr>
        <w:t xml:space="preserve"> w zakres</w:t>
      </w:r>
      <w:r w:rsidR="00F211FE" w:rsidRPr="00132DFC">
        <w:rPr>
          <w:rFonts w:ascii="Arial" w:hAnsi="Arial" w:cs="Arial"/>
          <w:color w:val="1B1B1B"/>
        </w:rPr>
        <w:t xml:space="preserve">ie </w:t>
      </w:r>
      <w:r w:rsidR="00482BE8" w:rsidRPr="00132DFC">
        <w:rPr>
          <w:rFonts w:ascii="Arial" w:hAnsi="Arial" w:cs="Arial"/>
          <w:color w:val="1B1B1B"/>
        </w:rPr>
        <w:t xml:space="preserve">zapewnienia dostępności informacyjno-komunikacyjnej. </w:t>
      </w:r>
    </w:p>
    <w:p w14:paraId="5FB609FC" w14:textId="77777777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Celem wprowadzenia Procedury jest stworzenie w Szkoły przyjaznej i dostępnej oraz traktowanie osób ze szczególnymi potrzebami w sposób zapewniający im poczucie bezpieczeństwa i komfortu.</w:t>
      </w:r>
    </w:p>
    <w:p w14:paraId="7BBE7EB8" w14:textId="3AF4E305" w:rsidR="00303344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Ilekroć w niniejszej procedurze jest mowa o:</w:t>
      </w:r>
    </w:p>
    <w:p w14:paraId="64C0378C" w14:textId="3D1FF46A" w:rsidR="00482BE8" w:rsidRPr="00132DFC" w:rsidRDefault="00303344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Osobie ze szczególnymi potrzebami - należy przez to rozumieć osobę,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Osobą ze szczególnymi potrzebami może być w szczególności: osoba trwale lub czasowo poruszająca się na wózku, osoba osłabiona np. chorobą, osoba niskorosła, osoba mająca trudności z wyraźnym mówieniem, osoba z niepełnosprawnością intelektualną lub z chorobą psychiczną albo Zespołem Aspergera lub spektrum autyzmu, kobieta w ciąży, rodzice i opiekunowie dzieci, osoba z dużym bagażem, osoba posługując się innym językiem niż język polski lub słabo władająca językiem polskim;</w:t>
      </w:r>
    </w:p>
    <w:p w14:paraId="4B1E6B15" w14:textId="4F972EA5" w:rsidR="00482BE8" w:rsidRPr="00132DFC" w:rsidRDefault="00303344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Szkole - należy przez to rozumieć Szkołę Podstawową </w:t>
      </w:r>
      <w:r w:rsidR="00E076B1">
        <w:rPr>
          <w:rFonts w:ascii="Arial" w:hAnsi="Arial" w:cs="Arial"/>
          <w:color w:val="1B1B1B"/>
        </w:rPr>
        <w:t>nr 2 im. Marii Konopnickiej z Oddziałami Integracyj</w:t>
      </w:r>
      <w:r w:rsidR="008E40A0">
        <w:rPr>
          <w:rFonts w:ascii="Arial" w:hAnsi="Arial" w:cs="Arial"/>
          <w:color w:val="1B1B1B"/>
        </w:rPr>
        <w:t>nymi w Nowej Soli</w:t>
      </w:r>
      <w:r w:rsidRPr="00132DFC">
        <w:rPr>
          <w:rFonts w:ascii="Arial" w:hAnsi="Arial" w:cs="Arial"/>
          <w:color w:val="1B1B1B"/>
        </w:rPr>
        <w:t>;</w:t>
      </w:r>
    </w:p>
    <w:p w14:paraId="286C30BD" w14:textId="77777777" w:rsidR="00482BE8" w:rsidRPr="00132DFC" w:rsidRDefault="00303344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Pracowniku - należy przez to rozumieć pracownika zatrudnionego w Szkole</w:t>
      </w:r>
      <w:r w:rsidR="00482BE8" w:rsidRPr="00132DFC">
        <w:rPr>
          <w:rFonts w:ascii="Arial" w:hAnsi="Arial" w:cs="Arial"/>
          <w:color w:val="1B1B1B"/>
        </w:rPr>
        <w:t>.</w:t>
      </w:r>
    </w:p>
    <w:p w14:paraId="201D2E73" w14:textId="77777777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Każdy pracownik </w:t>
      </w:r>
      <w:r w:rsidR="00D45E4A" w:rsidRPr="00132DFC">
        <w:rPr>
          <w:rFonts w:ascii="Arial" w:hAnsi="Arial" w:cs="Arial"/>
          <w:color w:val="1B1B1B"/>
        </w:rPr>
        <w:t xml:space="preserve">Szkoły </w:t>
      </w:r>
      <w:r w:rsidRPr="00132DFC">
        <w:rPr>
          <w:rFonts w:ascii="Arial" w:hAnsi="Arial" w:cs="Arial"/>
          <w:color w:val="1B1B1B"/>
        </w:rPr>
        <w:t>zobowiązany jest do udzielania niezbędnej pomocy</w:t>
      </w:r>
      <w:r w:rsidR="004C2D3E" w:rsidRPr="00132DFC">
        <w:rPr>
          <w:rFonts w:ascii="Arial" w:hAnsi="Arial" w:cs="Arial"/>
          <w:color w:val="1B1B1B"/>
        </w:rPr>
        <w:t xml:space="preserve"> </w:t>
      </w:r>
      <w:r w:rsidRPr="00132DFC">
        <w:rPr>
          <w:rFonts w:ascii="Arial" w:hAnsi="Arial" w:cs="Arial"/>
          <w:color w:val="1B1B1B"/>
        </w:rPr>
        <w:t>osobom ze szczególnymi potrzebami prz</w:t>
      </w:r>
      <w:r w:rsidR="004C2D3E" w:rsidRPr="00132DFC">
        <w:rPr>
          <w:rFonts w:ascii="Arial" w:hAnsi="Arial" w:cs="Arial"/>
          <w:color w:val="1B1B1B"/>
        </w:rPr>
        <w:t>ebywającymi na terenie Szkoły</w:t>
      </w:r>
      <w:r w:rsidRPr="00132DFC">
        <w:rPr>
          <w:rFonts w:ascii="Arial" w:hAnsi="Arial" w:cs="Arial"/>
          <w:color w:val="1B1B1B"/>
        </w:rPr>
        <w:t>, kierując się empatią i poszanowaniem niezależności tych osób.</w:t>
      </w:r>
    </w:p>
    <w:p w14:paraId="02E82B93" w14:textId="77777777" w:rsidR="00482BE8" w:rsidRPr="00132DFC" w:rsidRDefault="00805782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lastRenderedPageBreak/>
        <w:t>Szkoła</w:t>
      </w:r>
      <w:r w:rsidR="00482BE8" w:rsidRPr="00132DFC">
        <w:rPr>
          <w:rFonts w:ascii="Arial" w:hAnsi="Arial" w:cs="Arial"/>
          <w:color w:val="1B1B1B"/>
        </w:rPr>
        <w:t>,</w:t>
      </w:r>
      <w:r w:rsidR="00303344" w:rsidRPr="00132DFC">
        <w:rPr>
          <w:rFonts w:ascii="Arial" w:hAnsi="Arial" w:cs="Arial"/>
          <w:color w:val="1B1B1B"/>
        </w:rPr>
        <w:t xml:space="preserve"> zgodnie z art. 6 pkt 3 lit. d ustawy o zapewnianiu dostępności osobom ze szczególnymi potrzebami</w:t>
      </w:r>
      <w:r w:rsidR="00482BE8" w:rsidRPr="00132DFC">
        <w:rPr>
          <w:rFonts w:ascii="Arial" w:hAnsi="Arial" w:cs="Arial"/>
          <w:color w:val="1B1B1B"/>
        </w:rPr>
        <w:t>,</w:t>
      </w:r>
      <w:r w:rsidR="00303344" w:rsidRPr="00132DFC">
        <w:rPr>
          <w:rFonts w:ascii="Arial" w:hAnsi="Arial" w:cs="Arial"/>
          <w:color w:val="1B1B1B"/>
        </w:rPr>
        <w:t xml:space="preserve"> zapewnia, na wniosek osoby ze szczególnymi potrzebami, komunikację w formie określonej w tym wniosku. </w:t>
      </w:r>
    </w:p>
    <w:p w14:paraId="6B9C6C2F" w14:textId="18950BE1" w:rsidR="00303344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Zgłoszenie chęci </w:t>
      </w:r>
      <w:r w:rsidR="00B611B8" w:rsidRPr="00132DFC">
        <w:rPr>
          <w:rFonts w:ascii="Arial" w:hAnsi="Arial" w:cs="Arial"/>
          <w:color w:val="1B1B1B"/>
        </w:rPr>
        <w:t>załatwienia sprawy/</w:t>
      </w:r>
      <w:r w:rsidRPr="00132DFC">
        <w:rPr>
          <w:rFonts w:ascii="Arial" w:hAnsi="Arial" w:cs="Arial"/>
          <w:color w:val="1B1B1B"/>
        </w:rPr>
        <w:t xml:space="preserve">skorzystania ze świadczenia usług, osoba ze szczególnymi potrzebami </w:t>
      </w:r>
      <w:r w:rsidR="00F211FE" w:rsidRPr="00132DFC">
        <w:rPr>
          <w:rFonts w:ascii="Arial" w:hAnsi="Arial" w:cs="Arial"/>
          <w:color w:val="1B1B1B"/>
        </w:rPr>
        <w:t xml:space="preserve">w zakresie komunikowania się </w:t>
      </w:r>
      <w:r w:rsidRPr="00132DFC">
        <w:rPr>
          <w:rFonts w:ascii="Arial" w:hAnsi="Arial" w:cs="Arial"/>
          <w:color w:val="1B1B1B"/>
        </w:rPr>
        <w:t>może wnieść:</w:t>
      </w:r>
    </w:p>
    <w:p w14:paraId="14C6E920" w14:textId="23B7786C" w:rsidR="00A93714" w:rsidRPr="00132DFC" w:rsidRDefault="0030334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osobiście w </w:t>
      </w:r>
      <w:r w:rsidR="001B68B4" w:rsidRPr="00132DFC">
        <w:rPr>
          <w:rFonts w:ascii="Arial" w:hAnsi="Arial" w:cs="Arial"/>
          <w:color w:val="1B1B1B"/>
        </w:rPr>
        <w:t>Sekretariacie</w:t>
      </w:r>
      <w:r w:rsidRPr="00132DFC">
        <w:rPr>
          <w:rFonts w:ascii="Arial" w:hAnsi="Arial" w:cs="Arial"/>
          <w:color w:val="1B1B1B"/>
        </w:rPr>
        <w:t>;</w:t>
      </w:r>
    </w:p>
    <w:p w14:paraId="61F1BF45" w14:textId="185E607B" w:rsidR="00A93714" w:rsidRPr="00132DFC" w:rsidRDefault="00A9371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</w:t>
      </w:r>
      <w:r w:rsidR="00303344" w:rsidRPr="00132DFC">
        <w:rPr>
          <w:rFonts w:ascii="Arial" w:hAnsi="Arial" w:cs="Arial"/>
          <w:color w:val="1B1B1B"/>
        </w:rPr>
        <w:t>a pośrednictwem poczty, adres do korespondencji:</w:t>
      </w:r>
      <w:r w:rsidR="008E40A0">
        <w:rPr>
          <w:rFonts w:ascii="Arial" w:hAnsi="Arial" w:cs="Arial"/>
          <w:color w:val="1B1B1B"/>
        </w:rPr>
        <w:t xml:space="preserve"> Szkoła Podstawowa nr 2</w:t>
      </w:r>
      <w:r w:rsidR="00303344" w:rsidRPr="00132DFC">
        <w:rPr>
          <w:rFonts w:ascii="Arial" w:hAnsi="Arial" w:cs="Arial"/>
          <w:color w:val="1B1B1B"/>
        </w:rPr>
        <w:t xml:space="preserve">, ul. </w:t>
      </w:r>
      <w:r w:rsidR="008E40A0">
        <w:rPr>
          <w:rFonts w:ascii="Arial" w:hAnsi="Arial" w:cs="Arial"/>
          <w:color w:val="1B1B1B"/>
        </w:rPr>
        <w:t>Gimnazjalna 11,</w:t>
      </w:r>
      <w:r w:rsidR="00805782" w:rsidRPr="00132DFC">
        <w:rPr>
          <w:rFonts w:ascii="Arial" w:hAnsi="Arial" w:cs="Arial"/>
          <w:color w:val="1B1B1B"/>
        </w:rPr>
        <w:t xml:space="preserve"> </w:t>
      </w:r>
      <w:r w:rsidR="008E40A0">
        <w:rPr>
          <w:rFonts w:ascii="Arial" w:hAnsi="Arial" w:cs="Arial"/>
          <w:color w:val="1B1B1B"/>
        </w:rPr>
        <w:t>67</w:t>
      </w:r>
      <w:r w:rsidR="00805782" w:rsidRPr="00132DFC">
        <w:rPr>
          <w:rFonts w:ascii="Arial" w:hAnsi="Arial" w:cs="Arial"/>
          <w:color w:val="1B1B1B"/>
        </w:rPr>
        <w:t>-</w:t>
      </w:r>
      <w:r w:rsidR="008E40A0">
        <w:rPr>
          <w:rFonts w:ascii="Arial" w:hAnsi="Arial" w:cs="Arial"/>
          <w:color w:val="1B1B1B"/>
        </w:rPr>
        <w:t>100</w:t>
      </w:r>
      <w:r w:rsidR="00805782" w:rsidRPr="00132DFC">
        <w:rPr>
          <w:rFonts w:ascii="Arial" w:hAnsi="Arial" w:cs="Arial"/>
          <w:color w:val="1B1B1B"/>
        </w:rPr>
        <w:t xml:space="preserve"> </w:t>
      </w:r>
      <w:r w:rsidR="008E40A0">
        <w:rPr>
          <w:rFonts w:ascii="Arial" w:hAnsi="Arial" w:cs="Arial"/>
          <w:color w:val="1B1B1B"/>
        </w:rPr>
        <w:t>Nowa Sól</w:t>
      </w:r>
      <w:r w:rsidR="00303344" w:rsidRPr="00132DFC">
        <w:rPr>
          <w:rFonts w:ascii="Arial" w:hAnsi="Arial" w:cs="Arial"/>
          <w:color w:val="1B1B1B"/>
        </w:rPr>
        <w:t>;</w:t>
      </w:r>
    </w:p>
    <w:p w14:paraId="6562EED6" w14:textId="49887052" w:rsidR="00A93714" w:rsidRPr="00132DFC" w:rsidRDefault="0030334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za pomocą poczty elektronicznej, e-mail:</w:t>
      </w:r>
      <w:r w:rsidR="008E40A0">
        <w:rPr>
          <w:rFonts w:ascii="Arial" w:hAnsi="Arial" w:cs="Arial"/>
          <w:color w:val="1B1B1B"/>
        </w:rPr>
        <w:t xml:space="preserve"> sp2nsol</w:t>
      </w:r>
      <w:r w:rsidRPr="00132DFC">
        <w:rPr>
          <w:rFonts w:ascii="Arial" w:hAnsi="Arial" w:cs="Arial"/>
          <w:color w:val="1B1B1B"/>
        </w:rPr>
        <w:t>@</w:t>
      </w:r>
      <w:r w:rsidR="008E40A0">
        <w:rPr>
          <w:rFonts w:ascii="Arial" w:hAnsi="Arial" w:cs="Arial"/>
          <w:color w:val="1B1B1B"/>
        </w:rPr>
        <w:t>wp.pl</w:t>
      </w:r>
      <w:r w:rsidRPr="00132DFC">
        <w:rPr>
          <w:rFonts w:ascii="Arial" w:hAnsi="Arial" w:cs="Arial"/>
          <w:color w:val="1B1B1B"/>
        </w:rPr>
        <w:t>;</w:t>
      </w:r>
    </w:p>
    <w:p w14:paraId="587BD3F4" w14:textId="5AE8F601" w:rsidR="00A93714" w:rsidRPr="00132DFC" w:rsidRDefault="0030334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za pomocą elektronicznej skrzynki podawczej e-PUAP </w:t>
      </w:r>
      <w:r w:rsidR="008E40A0">
        <w:rPr>
          <w:rFonts w:ascii="Arial" w:hAnsi="Arial" w:cs="Arial"/>
          <w:color w:val="1B1B1B"/>
        </w:rPr>
        <w:t>(Szkoła Podstawowa nr 2 im. Marii Konopnickiej z Oddziałami Integracyjnymi w Nowej Soli</w:t>
      </w:r>
      <w:r w:rsidRPr="00132DFC">
        <w:rPr>
          <w:rFonts w:ascii="Arial" w:hAnsi="Arial" w:cs="Arial"/>
          <w:color w:val="1B1B1B"/>
        </w:rPr>
        <w:t>);</w:t>
      </w:r>
    </w:p>
    <w:p w14:paraId="19556328" w14:textId="5D61D365" w:rsidR="00A93714" w:rsidRPr="00132DFC" w:rsidRDefault="00482BE8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za pomocą telefonu pod numerem: </w:t>
      </w:r>
      <w:r w:rsidR="008E40A0">
        <w:rPr>
          <w:rFonts w:ascii="Arial" w:hAnsi="Arial" w:cs="Arial"/>
          <w:color w:val="1B1B1B"/>
        </w:rPr>
        <w:t>68 3560964.</w:t>
      </w:r>
    </w:p>
    <w:p w14:paraId="11BF85E3" w14:textId="25CF27C9" w:rsidR="00A93714" w:rsidRPr="00132DFC" w:rsidRDefault="00696919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Szkoła</w:t>
      </w:r>
      <w:r w:rsidR="00303344" w:rsidRPr="00132DFC">
        <w:rPr>
          <w:rFonts w:ascii="Arial" w:hAnsi="Arial" w:cs="Arial"/>
          <w:color w:val="1B1B1B"/>
        </w:rPr>
        <w:t xml:space="preserve"> zapewnia elektroniczny dostęp do dokumentów, informacji o swojej działalności, regulaminach i procedurach zgodnie z wymaganiami określonymi w ustawie z dnia 4 kwietnia 2019 r. o dostępności cyfrowej stron internetowych i aplikacji mobilnych podmiotów publicznych (Dz. U. z 2019 r. poz. 848 z późn. zm.)</w:t>
      </w:r>
      <w:r w:rsidR="00A93714" w:rsidRPr="00132DFC">
        <w:rPr>
          <w:rFonts w:ascii="Arial" w:hAnsi="Arial" w:cs="Arial"/>
          <w:color w:val="1B1B1B"/>
        </w:rPr>
        <w:t>, zgodnie z osobistymi preferencjami w</w:t>
      </w:r>
      <w:r w:rsidR="00303344" w:rsidRPr="00132DFC">
        <w:rPr>
          <w:rFonts w:ascii="Arial" w:hAnsi="Arial" w:cs="Arial"/>
          <w:color w:val="1B1B1B"/>
        </w:rPr>
        <w:t xml:space="preserve"> zakresie formy obsługi i udostępniania dokumentów (np. dokumenty drukowane z powiększoną czcionką, możliwość skorzystania z urządzenia powiększającego tekst, pliki elektroniczne w formatach dostępnych dla urządzeń udźwiękawiających)</w:t>
      </w:r>
      <w:r w:rsidR="00A93714" w:rsidRPr="00132DFC">
        <w:rPr>
          <w:rFonts w:ascii="Arial" w:hAnsi="Arial" w:cs="Arial"/>
          <w:color w:val="1B1B1B"/>
        </w:rPr>
        <w:t>.</w:t>
      </w:r>
    </w:p>
    <w:p w14:paraId="243A3F5E" w14:textId="77777777" w:rsidR="00132DFC" w:rsidRPr="00132DFC" w:rsidRDefault="00F211FE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Szkoła zapewnia możliwość komunikacji za pomocą</w:t>
      </w:r>
      <w:r w:rsidR="00132DFC" w:rsidRPr="00132DFC">
        <w:rPr>
          <w:rFonts w:ascii="Arial" w:hAnsi="Arial" w:cs="Arial"/>
          <w:color w:val="1B1B1B"/>
        </w:rPr>
        <w:t xml:space="preserve"> wspomagających i alternatywnych metod komunikowania się.</w:t>
      </w:r>
    </w:p>
    <w:p w14:paraId="23AE9617" w14:textId="0BF8C3CF" w:rsidR="00F211FE" w:rsidRPr="00132DFC" w:rsidRDefault="00132DFC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Szkoła zapewnia dostęp do najważniejszych dokumentów regulujących pracę szkoły w języku prostym oraz języku łatwym do czytania i rozumienia. </w:t>
      </w:r>
    </w:p>
    <w:p w14:paraId="61FA4AA4" w14:textId="77777777" w:rsidR="00F54187" w:rsidRPr="00132DFC" w:rsidRDefault="00F54187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sectPr w:rsidR="00F54187" w:rsidRPr="00132DFC" w:rsidSect="006D11E4">
      <w:pgSz w:w="11909" w:h="16834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8A5"/>
    <w:multiLevelType w:val="hybridMultilevel"/>
    <w:tmpl w:val="6000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67E67"/>
    <w:multiLevelType w:val="hybridMultilevel"/>
    <w:tmpl w:val="F956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0426"/>
    <w:multiLevelType w:val="hybridMultilevel"/>
    <w:tmpl w:val="DE202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43A55"/>
    <w:multiLevelType w:val="hybridMultilevel"/>
    <w:tmpl w:val="49E4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491"/>
    <w:multiLevelType w:val="hybridMultilevel"/>
    <w:tmpl w:val="9AB6A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1346D"/>
    <w:multiLevelType w:val="hybridMultilevel"/>
    <w:tmpl w:val="CD26C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D2C75"/>
    <w:multiLevelType w:val="hybridMultilevel"/>
    <w:tmpl w:val="7E84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34944">
    <w:abstractNumId w:val="2"/>
  </w:num>
  <w:num w:numId="2" w16cid:durableId="1492795315">
    <w:abstractNumId w:val="5"/>
  </w:num>
  <w:num w:numId="3" w16cid:durableId="1549491217">
    <w:abstractNumId w:val="0"/>
  </w:num>
  <w:num w:numId="4" w16cid:durableId="630483585">
    <w:abstractNumId w:val="3"/>
  </w:num>
  <w:num w:numId="5" w16cid:durableId="551499405">
    <w:abstractNumId w:val="1"/>
  </w:num>
  <w:num w:numId="6" w16cid:durableId="2010790470">
    <w:abstractNumId w:val="4"/>
  </w:num>
  <w:num w:numId="7" w16cid:durableId="815489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4"/>
    <w:rsid w:val="00072A39"/>
    <w:rsid w:val="000A7D92"/>
    <w:rsid w:val="000A7DEA"/>
    <w:rsid w:val="000C54E1"/>
    <w:rsid w:val="00120FA2"/>
    <w:rsid w:val="00132DFC"/>
    <w:rsid w:val="00177EF3"/>
    <w:rsid w:val="001B68B4"/>
    <w:rsid w:val="001C12C3"/>
    <w:rsid w:val="001D2D58"/>
    <w:rsid w:val="00272B76"/>
    <w:rsid w:val="00303344"/>
    <w:rsid w:val="00377E3F"/>
    <w:rsid w:val="00482BE8"/>
    <w:rsid w:val="004C2D3E"/>
    <w:rsid w:val="00521BD8"/>
    <w:rsid w:val="00696919"/>
    <w:rsid w:val="006B3001"/>
    <w:rsid w:val="006D11E4"/>
    <w:rsid w:val="00725D45"/>
    <w:rsid w:val="00742D57"/>
    <w:rsid w:val="00805782"/>
    <w:rsid w:val="008A4C8A"/>
    <w:rsid w:val="008B4120"/>
    <w:rsid w:val="008E40A0"/>
    <w:rsid w:val="008E5EDB"/>
    <w:rsid w:val="00912406"/>
    <w:rsid w:val="00A93714"/>
    <w:rsid w:val="00B611B8"/>
    <w:rsid w:val="00B61DC2"/>
    <w:rsid w:val="00B83C1D"/>
    <w:rsid w:val="00BA7470"/>
    <w:rsid w:val="00BB30E8"/>
    <w:rsid w:val="00C02539"/>
    <w:rsid w:val="00C16D3B"/>
    <w:rsid w:val="00D4071F"/>
    <w:rsid w:val="00D45E4A"/>
    <w:rsid w:val="00D70315"/>
    <w:rsid w:val="00E076B1"/>
    <w:rsid w:val="00E07DAE"/>
    <w:rsid w:val="00F17F0C"/>
    <w:rsid w:val="00F211FE"/>
    <w:rsid w:val="00F54187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5A36"/>
  <w15:docId w15:val="{75388FA9-1766-BA4C-A681-4269B4C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3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C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C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2D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014-914D-4556-94D3-F764434B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obsługi - dostępność informacyjno-komunikacyjna</vt:lpstr>
    </vt:vector>
  </TitlesOfParts>
  <Manager/>
  <Company/>
  <LinksUpToDate>false</LinksUpToDate>
  <CharactersWithSpaces>3375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obsługi - dostępność informacyjno-komunikacyjna</dc:title>
  <dc:subject/>
  <dc:creator>Marek</dc:creator>
  <cp:keywords/>
  <dc:description/>
  <cp:lastModifiedBy>Dorota  Pietrzak</cp:lastModifiedBy>
  <cp:revision>2</cp:revision>
  <dcterms:created xsi:type="dcterms:W3CDTF">2023-12-22T13:29:00Z</dcterms:created>
  <dcterms:modified xsi:type="dcterms:W3CDTF">2023-12-22T13:29:00Z</dcterms:modified>
  <cp:category/>
</cp:coreProperties>
</file>