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60C21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Podmienky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súťaže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3C3217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vytvorenie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ZŠ s MŠ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25A8FF8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proofErr w:type="gramStart"/>
      <w:r w:rsidRPr="00FF5A63">
        <w:rPr>
          <w:rFonts w:ascii="Times New Roman" w:hAnsi="Times New Roman" w:cs="Times New Roman"/>
          <w:sz w:val="24"/>
          <w:szCs w:val="24"/>
        </w:rPr>
        <w:t>môžu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zúčastniť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žiacke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triedne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tímy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zamestnanci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našej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20158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súťažné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musia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pôvodné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neviažu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sa k nim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autorské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práva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ďalších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osôb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originálne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,</w:t>
      </w:r>
    </w:p>
    <w:p w14:paraId="200A8E86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každý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účastník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tím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skupina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súhlasí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spracovaním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súlade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zákonom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ochrane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osobných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údajov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.</w:t>
      </w:r>
    </w:p>
    <w:p w14:paraId="500A6067" w14:textId="77777777" w:rsidR="006F2C8A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13253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Podmienky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stanovené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návrh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loga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946B00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grafický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výkrese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formátu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A4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farebnom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prevedení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vytvorený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grafickom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elektronickej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tlačenej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podobe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,</w:t>
      </w:r>
    </w:p>
    <w:p w14:paraId="5DD9B876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mať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jednoduchú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výraznú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grafiku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možnosťou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dodatočných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úprav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veľkosti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A6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zmenšenie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zväčšenie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skutočný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rozmer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celého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približne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5x5 cm,</w:t>
      </w:r>
    </w:p>
    <w:p w14:paraId="0486826E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obrázok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musí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originálny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nekopírovaný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autentický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,</w:t>
      </w:r>
    </w:p>
    <w:p w14:paraId="3746573B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povinný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text: ZŠ a </w:t>
      </w:r>
      <w:proofErr w:type="gramStart"/>
      <w:r w:rsidRPr="00FF5A63">
        <w:rPr>
          <w:rFonts w:ascii="Times New Roman" w:hAnsi="Times New Roman" w:cs="Times New Roman"/>
          <w:sz w:val="24"/>
          <w:szCs w:val="24"/>
        </w:rPr>
        <w:t xml:space="preserve">MŠ 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Vyšné</w:t>
      </w:r>
      <w:proofErr w:type="spellEnd"/>
      <w:proofErr w:type="gram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Ružbachy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čitateľnosť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.</w:t>
      </w:r>
    </w:p>
    <w:p w14:paraId="208D3ECA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E8261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Logo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musí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spĺňať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nasledujúce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kritériá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CCA983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moderný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aktuálny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nadčasový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dizajn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,</w:t>
      </w:r>
    </w:p>
    <w:p w14:paraId="30900478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ľahká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identifikácia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zapamätateľnosť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,</w:t>
      </w:r>
    </w:p>
    <w:p w14:paraId="20084F6E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vysoká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výpovedná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hodnota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.</w:t>
      </w:r>
    </w:p>
    <w:p w14:paraId="79DBEEA6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F3F48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Kritériá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hodnotenia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0B7311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originalita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jedinečnosť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,</w:t>
      </w:r>
    </w:p>
    <w:p w14:paraId="7C4A18B5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zrozumiteľnosť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zapamätateľnosť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.</w:t>
      </w:r>
    </w:p>
    <w:p w14:paraId="41A2C72C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BFC0B9" w14:textId="77777777" w:rsidR="006F2C8A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351359A" w14:textId="77777777" w:rsidR="006F2C8A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217DB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Odmena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DA0E44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Všetkých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súťažiacich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čaká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odmena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Odmena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pre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víťaza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víťaza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prekvapenie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Originálna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vecná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prekvapením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dobrý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pocit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práve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populárny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5A63">
        <w:rPr>
          <w:rFonts w:ascii="Times New Roman" w:hAnsi="Times New Roman" w:cs="Times New Roman"/>
          <w:sz w:val="24"/>
          <w:szCs w:val="24"/>
        </w:rPr>
        <w:t>:) .</w:t>
      </w:r>
      <w:proofErr w:type="gramEnd"/>
    </w:p>
    <w:p w14:paraId="62623226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AC7C6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Spôsob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prihlásenia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súťaže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3EED51" w14:textId="77777777" w:rsidR="006F2C8A" w:rsidRPr="00F145AE" w:rsidRDefault="006F2C8A" w:rsidP="006F2C8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odovzdajte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do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F5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2024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osobne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riaditeľni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ZŠ,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odošlite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elektronicky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potrebnými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údajmi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Pr="00F145A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zsvysneruzbachy@slnet.sk</w:t>
        </w:r>
      </w:hyperlink>
    </w:p>
    <w:p w14:paraId="492315F7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Súťažiaci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musia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návrhu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uviesť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meno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priezvisko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ročník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žiak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pracovné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zaradenie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zamestnanec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stručný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vysvetlenie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symbolizuje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zámer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).</w:t>
      </w:r>
    </w:p>
    <w:p w14:paraId="620E80E4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Zverejnenie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výsledkov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:</w:t>
      </w:r>
    </w:p>
    <w:p w14:paraId="617394B3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Výsledky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zverejnené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FF5A6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apríla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2024 na web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stránke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>.</w:t>
      </w:r>
    </w:p>
    <w:p w14:paraId="2A1C8A1E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EB7ABD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Porota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FF5A63">
        <w:rPr>
          <w:rFonts w:ascii="Times New Roman" w:hAnsi="Times New Roman" w:cs="Times New Roman"/>
          <w:b/>
          <w:bCs/>
          <w:sz w:val="24"/>
          <w:szCs w:val="24"/>
        </w:rPr>
        <w:t>hodnotenie</w:t>
      </w:r>
      <w:proofErr w:type="spellEnd"/>
      <w:r w:rsidRPr="00FF5A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BD07656" w14:textId="77777777" w:rsidR="006F2C8A" w:rsidRPr="00FF5A63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súťaž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vyhodnotí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porota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zložená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členov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27587445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A63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zaslané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nevraciame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stávajú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majetkom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najlepšie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budú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zverejnené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albume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5A63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FF5A63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71494C" w14:textId="77777777" w:rsidR="006F2C8A" w:rsidRPr="00FF5A63" w:rsidRDefault="006F2C8A" w:rsidP="006F2C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38A71" w14:textId="2C451CBE" w:rsidR="006F2C8A" w:rsidRDefault="006F2C8A" w:rsidP="006F2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4283">
        <w:rPr>
          <w:rFonts w:ascii="Times New Roman" w:hAnsi="Times New Roman" w:cs="Times New Roman"/>
          <w:sz w:val="24"/>
          <w:szCs w:val="24"/>
        </w:rPr>
        <w:t>Veríme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tento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podnet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mnohých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vás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zamestnancov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osloví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. Tešíme sa na </w:t>
      </w:r>
      <w:proofErr w:type="spellStart"/>
      <w:r w:rsidRPr="00CE4283">
        <w:rPr>
          <w:rFonts w:ascii="Times New Roman" w:hAnsi="Times New Roman" w:cs="Times New Roman"/>
          <w:sz w:val="24"/>
          <w:szCs w:val="24"/>
        </w:rPr>
        <w:t>Vaše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kreatívne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návrhy</w:t>
      </w:r>
      <w:proofErr w:type="spellEnd"/>
      <w:r w:rsidRPr="00CE4283">
        <w:rPr>
          <w:rFonts w:ascii="Times New Roman" w:hAnsi="Times New Roman" w:cs="Times New Roman"/>
          <w:sz w:val="24"/>
          <w:szCs w:val="24"/>
        </w:rPr>
        <w:t>!</w:t>
      </w:r>
    </w:p>
    <w:p w14:paraId="37E2BEA8" w14:textId="77777777" w:rsidR="00DD7832" w:rsidRDefault="00DD7832"/>
    <w:sectPr w:rsidR="00DD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62"/>
    <w:rsid w:val="00207D19"/>
    <w:rsid w:val="006F2C8A"/>
    <w:rsid w:val="00B82762"/>
    <w:rsid w:val="00D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D790"/>
  <w15:chartTrackingRefBased/>
  <w15:docId w15:val="{7B8F2A54-4B2F-45D2-BCB1-25E10AAE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2C8A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F2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vysneruzbachy@sl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skolavysneruzbachy@outlook.sk</dc:creator>
  <cp:keywords/>
  <dc:description/>
  <cp:lastModifiedBy>skolavysneruzbachy@outlook.sk</cp:lastModifiedBy>
  <cp:revision>2</cp:revision>
  <dcterms:created xsi:type="dcterms:W3CDTF">2024-01-25T11:35:00Z</dcterms:created>
  <dcterms:modified xsi:type="dcterms:W3CDTF">2024-01-25T11:35:00Z</dcterms:modified>
</cp:coreProperties>
</file>