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BE" w:rsidRDefault="00DC3E22" w:rsidP="00DC3E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198">
        <w:rPr>
          <w:rFonts w:ascii="Times New Roman" w:hAnsi="Times New Roman" w:cs="Times New Roman"/>
          <w:b/>
          <w:sz w:val="32"/>
          <w:szCs w:val="32"/>
        </w:rPr>
        <w:t>PONUKA KRÚŽKOV ZŠ HRUŠTÍN NA ŠK. ROK 2023/2024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6"/>
        <w:gridCol w:w="3842"/>
        <w:gridCol w:w="2658"/>
        <w:gridCol w:w="2410"/>
      </w:tblGrid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 xml:space="preserve">Mgr. M. </w:t>
            </w:r>
            <w:proofErr w:type="spellStart"/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Poljaková</w:t>
            </w:r>
            <w:proofErr w:type="spellEnd"/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Škola hrou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2. roč.</w:t>
            </w:r>
          </w:p>
        </w:tc>
      </w:tr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Mgr. M. Hojová</w:t>
            </w:r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Škola hrou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2. roč.</w:t>
            </w:r>
          </w:p>
        </w:tc>
      </w:tr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 xml:space="preserve">Mgr. M. </w:t>
            </w:r>
            <w:proofErr w:type="spellStart"/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Maslaňáková</w:t>
            </w:r>
            <w:proofErr w:type="spellEnd"/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Čarovná vareška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1.-4. roč.</w:t>
            </w:r>
          </w:p>
        </w:tc>
      </w:tr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 xml:space="preserve">Mgr. J. </w:t>
            </w:r>
            <w:proofErr w:type="spellStart"/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Kopilcová</w:t>
            </w:r>
            <w:proofErr w:type="spellEnd"/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Príprava na T9 matematika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9. roč.</w:t>
            </w:r>
          </w:p>
        </w:tc>
      </w:tr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 xml:space="preserve">Mgr. A. </w:t>
            </w:r>
            <w:proofErr w:type="spellStart"/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Brišová</w:t>
            </w:r>
            <w:proofErr w:type="spellEnd"/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Príprava na T9 slovenský jazyk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9. roč.</w:t>
            </w:r>
          </w:p>
        </w:tc>
      </w:tr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 xml:space="preserve">Mgr. L. </w:t>
            </w:r>
            <w:proofErr w:type="spellStart"/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Babinská</w:t>
            </w:r>
            <w:proofErr w:type="spellEnd"/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Volejbal ml. žiačky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4.-7. roč.</w:t>
            </w:r>
          </w:p>
        </w:tc>
      </w:tr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 xml:space="preserve">Mgr. L. </w:t>
            </w:r>
            <w:proofErr w:type="spellStart"/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Babinská</w:t>
            </w:r>
            <w:proofErr w:type="spellEnd"/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Volejbal st. žiačky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7.-9.roč.</w:t>
            </w:r>
          </w:p>
        </w:tc>
      </w:tr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 xml:space="preserve">Mgr. A. </w:t>
            </w:r>
            <w:proofErr w:type="spellStart"/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Horanová</w:t>
            </w:r>
            <w:proofErr w:type="spellEnd"/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Aranžérsky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5.-9. roč.</w:t>
            </w:r>
          </w:p>
        </w:tc>
      </w:tr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Plančo</w:t>
            </w:r>
            <w:proofErr w:type="spellEnd"/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Futbalový 1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1.-3. roč.</w:t>
            </w:r>
          </w:p>
        </w:tc>
      </w:tr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proofErr w:type="spellStart"/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Plančo</w:t>
            </w:r>
            <w:proofErr w:type="spellEnd"/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Futbalový 2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4.-6. roč.</w:t>
            </w:r>
          </w:p>
        </w:tc>
      </w:tr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Šmiheľ</w:t>
            </w:r>
            <w:proofErr w:type="spellEnd"/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Futbalový 3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7.-9. roč.</w:t>
            </w:r>
          </w:p>
        </w:tc>
      </w:tr>
      <w:tr w:rsidR="00A32D8F" w:rsidRPr="005B3198" w:rsidTr="00A32D8F">
        <w:trPr>
          <w:trHeight w:val="644"/>
        </w:trPr>
        <w:tc>
          <w:tcPr>
            <w:tcW w:w="696" w:type="dxa"/>
            <w:vAlign w:val="center"/>
          </w:tcPr>
          <w:p w:rsidR="00A32D8F" w:rsidRPr="005B3198" w:rsidRDefault="00A32D8F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42" w:type="dxa"/>
            <w:vAlign w:val="center"/>
          </w:tcPr>
          <w:p w:rsidR="00A32D8F" w:rsidRPr="005B3198" w:rsidRDefault="00A32D8F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Drígeľ</w:t>
            </w:r>
            <w:proofErr w:type="spellEnd"/>
          </w:p>
        </w:tc>
        <w:tc>
          <w:tcPr>
            <w:tcW w:w="2658" w:type="dxa"/>
            <w:vAlign w:val="center"/>
          </w:tcPr>
          <w:p w:rsidR="00A32D8F" w:rsidRPr="005B3198" w:rsidRDefault="00A32D8F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Florbalový</w:t>
            </w:r>
            <w:proofErr w:type="spellEnd"/>
          </w:p>
        </w:tc>
        <w:tc>
          <w:tcPr>
            <w:tcW w:w="2410" w:type="dxa"/>
            <w:vAlign w:val="center"/>
          </w:tcPr>
          <w:p w:rsidR="00A32D8F" w:rsidRPr="005B3198" w:rsidRDefault="00A32D8F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5.-9. roč.</w:t>
            </w:r>
          </w:p>
        </w:tc>
      </w:tr>
      <w:tr w:rsidR="0093293D" w:rsidRPr="005B3198" w:rsidTr="00A32D8F">
        <w:trPr>
          <w:trHeight w:val="644"/>
        </w:trPr>
        <w:tc>
          <w:tcPr>
            <w:tcW w:w="696" w:type="dxa"/>
            <w:vAlign w:val="center"/>
          </w:tcPr>
          <w:p w:rsidR="0093293D" w:rsidRPr="005B3198" w:rsidRDefault="00A32D8F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293D" w:rsidRPr="005B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vAlign w:val="center"/>
          </w:tcPr>
          <w:p w:rsidR="0093293D" w:rsidRPr="005B3198" w:rsidRDefault="0093293D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 xml:space="preserve">Mgr. S. </w:t>
            </w:r>
            <w:proofErr w:type="spellStart"/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Šalata</w:t>
            </w:r>
            <w:proofErr w:type="spellEnd"/>
          </w:p>
        </w:tc>
        <w:tc>
          <w:tcPr>
            <w:tcW w:w="2658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Stolnotenisový</w:t>
            </w:r>
          </w:p>
        </w:tc>
        <w:tc>
          <w:tcPr>
            <w:tcW w:w="2410" w:type="dxa"/>
            <w:vAlign w:val="center"/>
          </w:tcPr>
          <w:p w:rsidR="0093293D" w:rsidRPr="005B3198" w:rsidRDefault="0093293D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98">
              <w:rPr>
                <w:rFonts w:ascii="Times New Roman" w:hAnsi="Times New Roman" w:cs="Times New Roman"/>
                <w:sz w:val="28"/>
                <w:szCs w:val="28"/>
              </w:rPr>
              <w:t>5.-9. roč.</w:t>
            </w:r>
          </w:p>
        </w:tc>
      </w:tr>
      <w:tr w:rsidR="00CC5841" w:rsidRPr="005B3198" w:rsidTr="00A32D8F">
        <w:trPr>
          <w:trHeight w:val="644"/>
        </w:trPr>
        <w:tc>
          <w:tcPr>
            <w:tcW w:w="696" w:type="dxa"/>
            <w:vAlign w:val="center"/>
          </w:tcPr>
          <w:p w:rsidR="00CC5841" w:rsidRPr="005B3198" w:rsidRDefault="00A32D8F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58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42" w:type="dxa"/>
            <w:vAlign w:val="center"/>
          </w:tcPr>
          <w:p w:rsidR="00CC5841" w:rsidRPr="005B3198" w:rsidRDefault="00CC5841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Kupčulák</w:t>
            </w:r>
            <w:proofErr w:type="spellEnd"/>
          </w:p>
        </w:tc>
        <w:tc>
          <w:tcPr>
            <w:tcW w:w="2658" w:type="dxa"/>
            <w:vAlign w:val="center"/>
          </w:tcPr>
          <w:p w:rsidR="00CC5841" w:rsidRPr="005B3198" w:rsidRDefault="00CC5841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Hudobný</w:t>
            </w:r>
          </w:p>
        </w:tc>
        <w:tc>
          <w:tcPr>
            <w:tcW w:w="2410" w:type="dxa"/>
            <w:vAlign w:val="center"/>
          </w:tcPr>
          <w:p w:rsidR="00CC5841" w:rsidRPr="005B3198" w:rsidRDefault="00CC5841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5.-.9. roč.</w:t>
            </w:r>
          </w:p>
        </w:tc>
      </w:tr>
      <w:tr w:rsidR="00CC5841" w:rsidRPr="005B3198" w:rsidTr="00A32D8F">
        <w:trPr>
          <w:trHeight w:val="644"/>
        </w:trPr>
        <w:tc>
          <w:tcPr>
            <w:tcW w:w="696" w:type="dxa"/>
            <w:vAlign w:val="center"/>
          </w:tcPr>
          <w:p w:rsidR="00CC5841" w:rsidRDefault="00A32D8F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58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vAlign w:val="center"/>
          </w:tcPr>
          <w:p w:rsidR="00CC5841" w:rsidRDefault="00A32D8F" w:rsidP="005B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Vlžáková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Kravčíková</w:t>
            </w:r>
            <w:proofErr w:type="spellEnd"/>
          </w:p>
        </w:tc>
        <w:tc>
          <w:tcPr>
            <w:tcW w:w="2658" w:type="dxa"/>
            <w:vAlign w:val="center"/>
          </w:tcPr>
          <w:p w:rsidR="00CC5841" w:rsidRDefault="00CC5841" w:rsidP="005B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Dobrodružstvá so</w:t>
            </w:r>
            <w:r w:rsidR="00A32D8F">
              <w:rPr>
                <w:rFonts w:ascii="Times New Roman" w:hAnsi="Times New Roman" w:cs="Times New Roman"/>
                <w:sz w:val="28"/>
                <w:szCs w:val="28"/>
              </w:rPr>
              <w:t xml:space="preserve"> seniormi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(varenie, pečenie, vyšívanie, pletenie, háčkovanie, košikárstvo a iné...)</w:t>
            </w:r>
          </w:p>
        </w:tc>
        <w:tc>
          <w:tcPr>
            <w:tcW w:w="2410" w:type="dxa"/>
            <w:vAlign w:val="center"/>
          </w:tcPr>
          <w:p w:rsidR="00CC5841" w:rsidRDefault="00CC5841" w:rsidP="00CC5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1.-4. roč.</w:t>
            </w:r>
          </w:p>
        </w:tc>
      </w:tr>
    </w:tbl>
    <w:p w:rsidR="0093293D" w:rsidRDefault="0093293D" w:rsidP="00DC3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93D" w:rsidRPr="0093293D" w:rsidRDefault="0093293D" w:rsidP="00DC3E22">
      <w:pPr>
        <w:rPr>
          <w:rFonts w:ascii="Times New Roman" w:hAnsi="Times New Roman" w:cs="Times New Roman"/>
          <w:sz w:val="24"/>
          <w:szCs w:val="24"/>
        </w:rPr>
      </w:pPr>
      <w:r w:rsidRPr="0093293D">
        <w:rPr>
          <w:rFonts w:ascii="Times New Roman" w:hAnsi="Times New Roman" w:cs="Times New Roman"/>
          <w:sz w:val="24"/>
          <w:szCs w:val="24"/>
        </w:rPr>
        <w:t xml:space="preserve">NÁVRATKA </w:t>
      </w:r>
    </w:p>
    <w:p w:rsidR="0093293D" w:rsidRPr="0093293D" w:rsidRDefault="0093293D" w:rsidP="00DC3E22">
      <w:pPr>
        <w:rPr>
          <w:rFonts w:ascii="Times New Roman" w:hAnsi="Times New Roman" w:cs="Times New Roman"/>
          <w:sz w:val="24"/>
          <w:szCs w:val="24"/>
        </w:rPr>
      </w:pPr>
      <w:r w:rsidRPr="0093293D">
        <w:rPr>
          <w:rFonts w:ascii="Times New Roman" w:hAnsi="Times New Roman" w:cs="Times New Roman"/>
          <w:sz w:val="24"/>
          <w:szCs w:val="24"/>
        </w:rPr>
        <w:t>Prihlasujem svoje dieťa: (meno a priezvisko): ........................................................................................... ročník...........................................</w:t>
      </w:r>
    </w:p>
    <w:p w:rsidR="0093293D" w:rsidRPr="0093293D" w:rsidRDefault="0093293D" w:rsidP="00DC3E22">
      <w:pPr>
        <w:rPr>
          <w:rFonts w:ascii="Times New Roman" w:hAnsi="Times New Roman" w:cs="Times New Roman"/>
          <w:sz w:val="24"/>
          <w:szCs w:val="24"/>
        </w:rPr>
      </w:pPr>
      <w:r w:rsidRPr="0093293D">
        <w:rPr>
          <w:rFonts w:ascii="Times New Roman" w:hAnsi="Times New Roman" w:cs="Times New Roman"/>
          <w:sz w:val="24"/>
          <w:szCs w:val="24"/>
        </w:rPr>
        <w:t>V školskom roku 2023 /2024 na krúžok: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93D" w:rsidRDefault="0093293D" w:rsidP="00DC3E22">
      <w:pPr>
        <w:rPr>
          <w:rFonts w:ascii="Times New Roman" w:hAnsi="Times New Roman" w:cs="Times New Roman"/>
          <w:sz w:val="24"/>
          <w:szCs w:val="24"/>
        </w:rPr>
      </w:pPr>
      <w:r w:rsidRPr="0093293D">
        <w:rPr>
          <w:rFonts w:ascii="Times New Roman" w:hAnsi="Times New Roman" w:cs="Times New Roman"/>
          <w:sz w:val="24"/>
          <w:szCs w:val="24"/>
        </w:rPr>
        <w:t>Podpis zákonného zástupcu: .........................................................</w:t>
      </w:r>
    </w:p>
    <w:sectPr w:rsidR="0093293D" w:rsidSect="00A32D8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131A"/>
    <w:multiLevelType w:val="hybridMultilevel"/>
    <w:tmpl w:val="B93EF2AA"/>
    <w:lvl w:ilvl="0" w:tplc="5E5C6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AD4EF1"/>
    <w:multiLevelType w:val="hybridMultilevel"/>
    <w:tmpl w:val="6DB2E8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BE"/>
    <w:rsid w:val="00031A70"/>
    <w:rsid w:val="005B3198"/>
    <w:rsid w:val="007459BE"/>
    <w:rsid w:val="0093293D"/>
    <w:rsid w:val="009F432F"/>
    <w:rsid w:val="00A32D8F"/>
    <w:rsid w:val="00C21FE4"/>
    <w:rsid w:val="00CC5841"/>
    <w:rsid w:val="00DC3E22"/>
    <w:rsid w:val="00F3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3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3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2023-09-08T11:34:00Z</cp:lastPrinted>
  <dcterms:created xsi:type="dcterms:W3CDTF">2023-09-08T05:59:00Z</dcterms:created>
  <dcterms:modified xsi:type="dcterms:W3CDTF">2023-09-12T08:56:00Z</dcterms:modified>
</cp:coreProperties>
</file>