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DFF8D" w14:textId="257050A9" w:rsidR="00EC7836" w:rsidRPr="00515CFA" w:rsidRDefault="001E0AA0" w:rsidP="00515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CFA">
        <w:rPr>
          <w:rFonts w:ascii="Times New Roman" w:hAnsi="Times New Roman" w:cs="Times New Roman"/>
          <w:b/>
          <w:sz w:val="24"/>
          <w:szCs w:val="24"/>
        </w:rPr>
        <w:t>Scenariusz zajęć</w:t>
      </w:r>
    </w:p>
    <w:p w14:paraId="60D31F30" w14:textId="77777777" w:rsidR="00515CFA" w:rsidRPr="00515CFA" w:rsidRDefault="00515CFA" w:rsidP="00515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D75FF" w14:textId="377F3064" w:rsidR="001E0AA0" w:rsidRPr="00515CFA" w:rsidRDefault="001E0AA0" w:rsidP="00515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5CFA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515CFA" w:rsidRPr="00515CFA">
        <w:rPr>
          <w:rFonts w:ascii="Times New Roman" w:hAnsi="Times New Roman" w:cs="Times New Roman"/>
          <w:b/>
          <w:sz w:val="24"/>
          <w:szCs w:val="24"/>
        </w:rPr>
        <w:t>„Co, gdzie jest? Wesołe zabawy o</w:t>
      </w:r>
      <w:r w:rsidRPr="00515CFA">
        <w:rPr>
          <w:rFonts w:ascii="Times New Roman" w:hAnsi="Times New Roman" w:cs="Times New Roman"/>
          <w:b/>
          <w:sz w:val="24"/>
          <w:szCs w:val="24"/>
        </w:rPr>
        <w:t>rientacj</w:t>
      </w:r>
      <w:r w:rsidR="00515CFA" w:rsidRPr="00515CFA">
        <w:rPr>
          <w:rFonts w:ascii="Times New Roman" w:hAnsi="Times New Roman" w:cs="Times New Roman"/>
          <w:b/>
          <w:sz w:val="24"/>
          <w:szCs w:val="24"/>
        </w:rPr>
        <w:t>i</w:t>
      </w:r>
      <w:r w:rsidRPr="00515CFA">
        <w:rPr>
          <w:rFonts w:ascii="Times New Roman" w:hAnsi="Times New Roman" w:cs="Times New Roman"/>
          <w:b/>
          <w:sz w:val="24"/>
          <w:szCs w:val="24"/>
        </w:rPr>
        <w:t xml:space="preserve"> przestrzenn</w:t>
      </w:r>
      <w:r w:rsidR="00515CFA" w:rsidRPr="00515CFA">
        <w:rPr>
          <w:rFonts w:ascii="Times New Roman" w:hAnsi="Times New Roman" w:cs="Times New Roman"/>
          <w:b/>
          <w:sz w:val="24"/>
          <w:szCs w:val="24"/>
        </w:rPr>
        <w:t>ej.”</w:t>
      </w:r>
      <w:r w:rsidRPr="00515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CFA" w:rsidRPr="00515CFA">
        <w:rPr>
          <w:rFonts w:ascii="Times New Roman" w:hAnsi="Times New Roman" w:cs="Times New Roman"/>
          <w:b/>
          <w:sz w:val="24"/>
          <w:szCs w:val="24"/>
        </w:rPr>
        <w:t>–</w:t>
      </w:r>
      <w:r w:rsidRPr="00515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CFA" w:rsidRPr="00515CFA">
        <w:rPr>
          <w:rFonts w:ascii="Times New Roman" w:hAnsi="Times New Roman" w:cs="Times New Roman"/>
          <w:b/>
          <w:sz w:val="24"/>
          <w:szCs w:val="24"/>
        </w:rPr>
        <w:t xml:space="preserve">dla klas </w:t>
      </w:r>
      <w:r w:rsidRPr="00515CFA">
        <w:rPr>
          <w:rFonts w:ascii="Times New Roman" w:hAnsi="Times New Roman" w:cs="Times New Roman"/>
          <w:b/>
          <w:sz w:val="24"/>
          <w:szCs w:val="24"/>
        </w:rPr>
        <w:t>1-3</w:t>
      </w:r>
    </w:p>
    <w:p w14:paraId="0C753BD7" w14:textId="77777777" w:rsidR="001E0AA0" w:rsidRPr="00515CFA" w:rsidRDefault="001E0AA0" w:rsidP="00515CF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5C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Czas: 60min</w:t>
      </w:r>
    </w:p>
    <w:p w14:paraId="08856B25" w14:textId="77777777" w:rsidR="001E0AA0" w:rsidRPr="00515CFA" w:rsidRDefault="001E0AA0" w:rsidP="00515CF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6C1B39" w14:textId="77777777" w:rsidR="001E0AA0" w:rsidRPr="00515CFA" w:rsidRDefault="001E0AA0" w:rsidP="00515CF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5C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Forma zajęć: </w:t>
      </w:r>
    </w:p>
    <w:p w14:paraId="2B5D16B3" w14:textId="724C01E5" w:rsidR="001E0AA0" w:rsidRPr="00515CFA" w:rsidRDefault="001E0AA0" w:rsidP="00515CF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CFA">
        <w:rPr>
          <w:rFonts w:ascii="Times New Roman" w:hAnsi="Times New Roman" w:cs="Times New Roman"/>
          <w:color w:val="000000" w:themeColor="text1"/>
          <w:sz w:val="24"/>
          <w:szCs w:val="24"/>
        </w:rPr>
        <w:t>▪ grupowa</w:t>
      </w:r>
      <w:r w:rsidRPr="00515CFA">
        <w:rPr>
          <w:rFonts w:ascii="Times New Roman" w:hAnsi="Times New Roman" w:cs="Times New Roman"/>
          <w:color w:val="000000" w:themeColor="text1"/>
          <w:sz w:val="24"/>
          <w:szCs w:val="24"/>
        </w:rPr>
        <w:t>, praca w parach</w:t>
      </w:r>
    </w:p>
    <w:p w14:paraId="2D3CA553" w14:textId="77777777" w:rsidR="001E0AA0" w:rsidRPr="00515CFA" w:rsidRDefault="001E0AA0" w:rsidP="00515CF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25CEC3" w14:textId="7987C998" w:rsidR="001E0AA0" w:rsidRDefault="001E0AA0" w:rsidP="00515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5CFA">
        <w:rPr>
          <w:rFonts w:ascii="Times New Roman" w:hAnsi="Times New Roman" w:cs="Times New Roman"/>
          <w:b/>
          <w:sz w:val="24"/>
          <w:szCs w:val="24"/>
        </w:rPr>
        <w:t xml:space="preserve">Cel główny: </w:t>
      </w:r>
    </w:p>
    <w:p w14:paraId="05FD5127" w14:textId="0587E4EC" w:rsidR="001E0AA0" w:rsidRPr="007F0526" w:rsidRDefault="007F0526" w:rsidP="007F052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▪ </w:t>
      </w:r>
      <w:r w:rsidR="001E0AA0" w:rsidRPr="007F0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</w:t>
      </w:r>
      <w:r w:rsidR="001E0AA0" w:rsidRPr="007F0526">
        <w:rPr>
          <w:rFonts w:ascii="Times New Roman" w:eastAsia="Times New Roman" w:hAnsi="Times New Roman" w:cs="Times New Roman"/>
          <w:sz w:val="24"/>
          <w:szCs w:val="24"/>
          <w:lang w:eastAsia="pl-PL"/>
        </w:rPr>
        <w:t>orientacji przestrzennej</w:t>
      </w:r>
      <w:bookmarkStart w:id="0" w:name="_GoBack"/>
      <w:bookmarkEnd w:id="0"/>
    </w:p>
    <w:p w14:paraId="621EF5C2" w14:textId="77777777" w:rsidR="001E0AA0" w:rsidRPr="00515CFA" w:rsidRDefault="001E0AA0" w:rsidP="00515CFA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C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Cele terapeutyczne:</w:t>
      </w:r>
    </w:p>
    <w:p w14:paraId="01DEE250" w14:textId="77777777" w:rsidR="001E0AA0" w:rsidRPr="001E0AA0" w:rsidRDefault="001E0AA0" w:rsidP="00515CFA">
      <w:pPr>
        <w:numPr>
          <w:ilvl w:val="0"/>
          <w:numId w:val="4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AA0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świadomości własnego ciała</w:t>
      </w:r>
    </w:p>
    <w:p w14:paraId="5E9CDACC" w14:textId="77777777" w:rsidR="001E0AA0" w:rsidRPr="001E0AA0" w:rsidRDefault="001E0AA0" w:rsidP="00515CFA">
      <w:pPr>
        <w:numPr>
          <w:ilvl w:val="0"/>
          <w:numId w:val="4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AA0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różnicowania prawej i lewej strony ciała</w:t>
      </w:r>
    </w:p>
    <w:p w14:paraId="4282A5BE" w14:textId="77777777" w:rsidR="001E0AA0" w:rsidRPr="001E0AA0" w:rsidRDefault="001E0AA0" w:rsidP="00515CFA">
      <w:pPr>
        <w:numPr>
          <w:ilvl w:val="0"/>
          <w:numId w:val="4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AA0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określanie położenia przedmiotów</w:t>
      </w:r>
    </w:p>
    <w:p w14:paraId="0EA90EBB" w14:textId="77777777" w:rsidR="001E0AA0" w:rsidRPr="00515CFA" w:rsidRDefault="001E0AA0" w:rsidP="00515CFA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06A6DAF4" w14:textId="5DB3162B" w:rsidR="001E0AA0" w:rsidRPr="00515CFA" w:rsidRDefault="001E0AA0" w:rsidP="00515CFA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C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Metody:</w:t>
      </w:r>
    </w:p>
    <w:p w14:paraId="24EC8FE1" w14:textId="06A8B653" w:rsidR="001E0AA0" w:rsidRPr="00515CFA" w:rsidRDefault="001E0AA0" w:rsidP="00515CFA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CFA">
        <w:rPr>
          <w:rFonts w:ascii="Times New Roman" w:hAnsi="Times New Roman" w:cs="Times New Roman"/>
          <w:sz w:val="24"/>
          <w:szCs w:val="24"/>
        </w:rPr>
        <w:t>terapia wspierająca z wykorzystaniem technologii komputerowej</w:t>
      </w:r>
    </w:p>
    <w:p w14:paraId="20F8C4C6" w14:textId="1F4FE19B" w:rsidR="001E0AA0" w:rsidRPr="00515CFA" w:rsidRDefault="001E0AA0" w:rsidP="00515CFA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CFA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muzykoterapii</w:t>
      </w:r>
    </w:p>
    <w:p w14:paraId="2258713F" w14:textId="77777777" w:rsidR="001E0AA0" w:rsidRPr="00515CFA" w:rsidRDefault="001E0AA0" w:rsidP="00515CFA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FD54CE" w14:textId="77777777" w:rsidR="001E0AA0" w:rsidRPr="00515CFA" w:rsidRDefault="001E0AA0" w:rsidP="00515CFA">
      <w:pPr>
        <w:pStyle w:val="NormalnyWeb"/>
        <w:spacing w:before="0" w:beforeAutospacing="0" w:after="0" w:afterAutospacing="0" w:line="276" w:lineRule="auto"/>
        <w:rPr>
          <w:b/>
          <w:color w:val="000000" w:themeColor="text1"/>
        </w:rPr>
      </w:pPr>
      <w:r w:rsidRPr="00515CFA">
        <w:rPr>
          <w:b/>
          <w:color w:val="000000" w:themeColor="text1"/>
        </w:rPr>
        <w:t>Przebieg zajęć:</w:t>
      </w:r>
    </w:p>
    <w:p w14:paraId="52AB3149" w14:textId="77777777" w:rsidR="001E0AA0" w:rsidRPr="00515CFA" w:rsidRDefault="001E0AA0" w:rsidP="00515CFA">
      <w:pPr>
        <w:pStyle w:val="NormalnyWeb"/>
        <w:numPr>
          <w:ilvl w:val="0"/>
          <w:numId w:val="3"/>
        </w:numPr>
        <w:spacing w:after="0" w:afterAutospacing="0" w:line="276" w:lineRule="auto"/>
        <w:rPr>
          <w:b/>
        </w:rPr>
      </w:pPr>
      <w:r w:rsidRPr="00515CFA">
        <w:rPr>
          <w:b/>
        </w:rPr>
        <w:t>Powitanie uczniów</w:t>
      </w:r>
    </w:p>
    <w:p w14:paraId="0C8E9E2E" w14:textId="3A6652C0" w:rsidR="001E0AA0" w:rsidRPr="00515CFA" w:rsidRDefault="001E0AA0" w:rsidP="00515CFA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b/>
        </w:rPr>
      </w:pPr>
      <w:r w:rsidRPr="00515CFA">
        <w:rPr>
          <w:b/>
        </w:rPr>
        <w:t>Przebieg spotkania:</w:t>
      </w:r>
    </w:p>
    <w:p w14:paraId="69224C4C" w14:textId="4052E99A" w:rsidR="001E0AA0" w:rsidRPr="00515CFA" w:rsidRDefault="001E0AA0" w:rsidP="00515CFA">
      <w:pPr>
        <w:pStyle w:val="NormalnyWeb"/>
        <w:numPr>
          <w:ilvl w:val="1"/>
          <w:numId w:val="3"/>
        </w:numPr>
        <w:spacing w:after="0" w:afterAutospacing="0" w:line="276" w:lineRule="auto"/>
        <w:jc w:val="both"/>
      </w:pPr>
      <w:r w:rsidRPr="00515CFA">
        <w:t xml:space="preserve">„Moje ciało” - </w:t>
      </w:r>
      <w:r w:rsidRPr="00515CFA">
        <w:rPr>
          <w:shd w:val="clear" w:color="auto" w:fill="FFFFFF"/>
        </w:rPr>
        <w:t>prowadzący</w:t>
      </w:r>
      <w:r w:rsidRPr="00515CFA">
        <w:rPr>
          <w:shd w:val="clear" w:color="auto" w:fill="FFFFFF"/>
        </w:rPr>
        <w:t xml:space="preserve"> prosi kolejno uczniów o podniesienie prawej, lewej ręki, prawej, lewej nogi. Następni</w:t>
      </w:r>
      <w:r w:rsidRPr="00515CFA">
        <w:rPr>
          <w:shd w:val="clear" w:color="auto" w:fill="FFFFFF"/>
        </w:rPr>
        <w:t>e</w:t>
      </w:r>
      <w:r w:rsidRPr="00515CFA">
        <w:rPr>
          <w:shd w:val="clear" w:color="auto" w:fill="FFFFFF"/>
        </w:rPr>
        <w:t xml:space="preserve"> o wskazanie: głowy, brzucha, pleców</w:t>
      </w:r>
      <w:r w:rsidRPr="00515CFA">
        <w:rPr>
          <w:shd w:val="clear" w:color="auto" w:fill="FFFFFF"/>
        </w:rPr>
        <w:t xml:space="preserve"> itd. </w:t>
      </w:r>
    </w:p>
    <w:p w14:paraId="52964C73" w14:textId="072B59C5" w:rsidR="001E0AA0" w:rsidRPr="00515CFA" w:rsidRDefault="001E0AA0" w:rsidP="00515CFA">
      <w:pPr>
        <w:pStyle w:val="NormalnyWeb"/>
        <w:spacing w:after="0" w:afterAutospacing="0" w:line="276" w:lineRule="auto"/>
        <w:ind w:left="1440"/>
        <w:jc w:val="both"/>
        <w:rPr>
          <w:shd w:val="clear" w:color="auto" w:fill="FFFFFF"/>
        </w:rPr>
      </w:pPr>
      <w:r w:rsidRPr="00515CFA">
        <w:rPr>
          <w:shd w:val="clear" w:color="auto" w:fill="FFFFFF"/>
        </w:rPr>
        <w:t>Następnie u</w:t>
      </w:r>
      <w:r w:rsidRPr="00515CFA">
        <w:rPr>
          <w:shd w:val="clear" w:color="auto" w:fill="FFFFFF"/>
        </w:rPr>
        <w:t xml:space="preserve">czniowie </w:t>
      </w:r>
      <w:r w:rsidRPr="00515CFA">
        <w:rPr>
          <w:shd w:val="clear" w:color="auto" w:fill="FFFFFF"/>
        </w:rPr>
        <w:t xml:space="preserve">pracują w parach, </w:t>
      </w:r>
      <w:r w:rsidRPr="00515CFA">
        <w:rPr>
          <w:shd w:val="clear" w:color="auto" w:fill="FFFFFF"/>
        </w:rPr>
        <w:t xml:space="preserve">naprzeciwko siebie. Ich zadaniem jest wskazać nawzajem: </w:t>
      </w:r>
      <w:r w:rsidRPr="00515CFA">
        <w:rPr>
          <w:shd w:val="clear" w:color="auto" w:fill="FFFFFF"/>
        </w:rPr>
        <w:t>lewą nogę, prawą nogę itd.</w:t>
      </w:r>
    </w:p>
    <w:p w14:paraId="6307B72A" w14:textId="5753D6DB" w:rsidR="001E0AA0" w:rsidRPr="00515CFA" w:rsidRDefault="001E0AA0" w:rsidP="00515CFA">
      <w:pPr>
        <w:pStyle w:val="NormalnyWeb"/>
        <w:numPr>
          <w:ilvl w:val="1"/>
          <w:numId w:val="3"/>
        </w:numPr>
        <w:spacing w:after="0" w:afterAutospacing="0" w:line="276" w:lineRule="auto"/>
        <w:jc w:val="both"/>
        <w:rPr>
          <w:shd w:val="clear" w:color="auto" w:fill="FFFFFF"/>
        </w:rPr>
      </w:pPr>
      <w:r w:rsidRPr="00515CFA">
        <w:rPr>
          <w:shd w:val="clear" w:color="auto" w:fill="FFFFFF"/>
        </w:rPr>
        <w:t>„Głowa, ramiona, kolana, pięty”.</w:t>
      </w:r>
    </w:p>
    <w:p w14:paraId="46666D4B" w14:textId="36C58F5B" w:rsidR="001E0AA0" w:rsidRPr="00515CFA" w:rsidRDefault="001E0AA0" w:rsidP="00515CFA">
      <w:pPr>
        <w:pStyle w:val="NormalnyWeb"/>
        <w:spacing w:after="0" w:afterAutospacing="0" w:line="276" w:lineRule="auto"/>
        <w:ind w:left="720" w:firstLine="696"/>
        <w:jc w:val="both"/>
        <w:rPr>
          <w:shd w:val="clear" w:color="auto" w:fill="FFFFFF"/>
        </w:rPr>
      </w:pPr>
      <w:r w:rsidRPr="00515CFA">
        <w:rPr>
          <w:shd w:val="clear" w:color="auto" w:fill="FFFFFF"/>
        </w:rPr>
        <w:t xml:space="preserve">Uczniowie stoją w kręgu wraz z prowadzącym. </w:t>
      </w:r>
      <w:r w:rsidR="00515CFA" w:rsidRPr="00515CFA">
        <w:rPr>
          <w:shd w:val="clear" w:color="auto" w:fill="FFFFFF"/>
        </w:rPr>
        <w:t>W tle leci muzyka. Uczniowie pokazują konkretne części ciała (g</w:t>
      </w:r>
      <w:r w:rsidR="00515CFA" w:rsidRPr="00515CFA">
        <w:rPr>
          <w:shd w:val="clear" w:color="auto" w:fill="FFFFFF"/>
        </w:rPr>
        <w:t>łow</w:t>
      </w:r>
      <w:r w:rsidR="00515CFA" w:rsidRPr="00515CFA">
        <w:rPr>
          <w:shd w:val="clear" w:color="auto" w:fill="FFFFFF"/>
        </w:rPr>
        <w:t>ę</w:t>
      </w:r>
      <w:r w:rsidR="00515CFA" w:rsidRPr="00515CFA">
        <w:rPr>
          <w:shd w:val="clear" w:color="auto" w:fill="FFFFFF"/>
        </w:rPr>
        <w:t>, ramiona, kolana, pięty</w:t>
      </w:r>
      <w:r w:rsidR="00515CFA" w:rsidRPr="00515CFA">
        <w:rPr>
          <w:shd w:val="clear" w:color="auto" w:fill="FFFFFF"/>
        </w:rPr>
        <w:t>) w odpowiedniej kolejności i w odpowiednim tempie (muzyka gra coraz szybciej).</w:t>
      </w:r>
    </w:p>
    <w:p w14:paraId="5B1F2369" w14:textId="7975AB45" w:rsidR="00515CFA" w:rsidRPr="00515CFA" w:rsidRDefault="00515CFA" w:rsidP="00515CFA">
      <w:pPr>
        <w:pStyle w:val="NormalnyWeb"/>
        <w:numPr>
          <w:ilvl w:val="1"/>
          <w:numId w:val="3"/>
        </w:numPr>
        <w:spacing w:after="0" w:afterAutospacing="0" w:line="276" w:lineRule="auto"/>
        <w:jc w:val="both"/>
        <w:rPr>
          <w:shd w:val="clear" w:color="auto" w:fill="FFFFFF"/>
        </w:rPr>
      </w:pPr>
      <w:r w:rsidRPr="00515CFA">
        <w:rPr>
          <w:shd w:val="clear" w:color="auto" w:fill="FFFFFF"/>
        </w:rPr>
        <w:t xml:space="preserve">Praca z tablicą multimedialną w oparciu o </w:t>
      </w:r>
      <w:r w:rsidRPr="00515CFA">
        <w:t xml:space="preserve">Go </w:t>
      </w:r>
      <w:proofErr w:type="spellStart"/>
      <w:r w:rsidRPr="00515CFA">
        <w:t>Sense</w:t>
      </w:r>
      <w:proofErr w:type="spellEnd"/>
      <w:r w:rsidRPr="00515CFA">
        <w:t>. Orientacja w przestrzeni</w:t>
      </w:r>
      <w:r w:rsidRPr="00515CFA">
        <w:t>.</w:t>
      </w:r>
    </w:p>
    <w:p w14:paraId="32386F74" w14:textId="263932D0" w:rsidR="00515CFA" w:rsidRPr="00515CFA" w:rsidRDefault="00515CFA" w:rsidP="00515CFA">
      <w:pPr>
        <w:pStyle w:val="NormalnyWeb"/>
        <w:numPr>
          <w:ilvl w:val="2"/>
          <w:numId w:val="3"/>
        </w:numPr>
        <w:spacing w:after="0" w:afterAutospacing="0" w:line="276" w:lineRule="auto"/>
        <w:jc w:val="both"/>
        <w:rPr>
          <w:shd w:val="clear" w:color="auto" w:fill="FFFFFF"/>
        </w:rPr>
      </w:pPr>
      <w:r w:rsidRPr="00515CFA">
        <w:rPr>
          <w:shd w:val="clear" w:color="auto" w:fill="FFFFFF"/>
        </w:rPr>
        <w:t>Zabawa labirynty – za pomocą wskazówek lub bez nich, zadaniem ucznia jest wyjście z labiryntu. Dzieci mogą pracować w parach.</w:t>
      </w:r>
    </w:p>
    <w:p w14:paraId="399D9502" w14:textId="732FA4BA" w:rsidR="00515CFA" w:rsidRPr="00515CFA" w:rsidRDefault="00515CFA" w:rsidP="00515CFA">
      <w:pPr>
        <w:pStyle w:val="NormalnyWeb"/>
        <w:numPr>
          <w:ilvl w:val="2"/>
          <w:numId w:val="3"/>
        </w:numPr>
        <w:spacing w:after="0" w:afterAutospacing="0" w:line="276" w:lineRule="auto"/>
        <w:jc w:val="both"/>
        <w:rPr>
          <w:shd w:val="clear" w:color="auto" w:fill="FFFFFF"/>
        </w:rPr>
      </w:pPr>
      <w:r w:rsidRPr="00515CFA">
        <w:rPr>
          <w:shd w:val="clear" w:color="auto" w:fill="FFFFFF"/>
        </w:rPr>
        <w:t xml:space="preserve">Mapa skarbów – jeden uczeń z pary ukrywa „skarb”. Drugi musi go znaleźć, stosując komunikaty – jeśli pójdę w lewo/ prawo/ prosto. Podpowiedzi udziela sam prowadzący wybranym hasłem np. pomidor/ zimno/ ciepło itd. Później następuje zamiana. </w:t>
      </w:r>
    </w:p>
    <w:p w14:paraId="23F8A4F9" w14:textId="3C0823BC" w:rsidR="001E0AA0" w:rsidRPr="00515CFA" w:rsidRDefault="00515CFA" w:rsidP="00515CFA">
      <w:pPr>
        <w:pStyle w:val="NormalnyWeb"/>
        <w:numPr>
          <w:ilvl w:val="2"/>
          <w:numId w:val="3"/>
        </w:numPr>
        <w:spacing w:after="0" w:afterAutospacing="0" w:line="276" w:lineRule="auto"/>
        <w:jc w:val="both"/>
        <w:rPr>
          <w:shd w:val="clear" w:color="auto" w:fill="FFFFFF"/>
        </w:rPr>
      </w:pPr>
      <w:r w:rsidRPr="00515CFA">
        <w:rPr>
          <w:shd w:val="clear" w:color="auto" w:fill="FFFFFF"/>
        </w:rPr>
        <w:lastRenderedPageBreak/>
        <w:t xml:space="preserve">„Co gdzie jest?” – Określamy stosunki przestrzenne między przedmiotami. </w:t>
      </w:r>
    </w:p>
    <w:p w14:paraId="5B35A682" w14:textId="77777777" w:rsidR="00515CFA" w:rsidRPr="00515CFA" w:rsidRDefault="00515CFA" w:rsidP="00515CFA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b/>
          <w:sz w:val="18"/>
          <w:szCs w:val="18"/>
        </w:rPr>
      </w:pPr>
      <w:r w:rsidRPr="00515CFA">
        <w:rPr>
          <w:b/>
        </w:rPr>
        <w:t xml:space="preserve">Podsumowanie i zakończenie zajęć </w:t>
      </w:r>
    </w:p>
    <w:p w14:paraId="3441A22B" w14:textId="77777777" w:rsidR="00515CFA" w:rsidRPr="00515CFA" w:rsidRDefault="00515CFA" w:rsidP="00515CFA">
      <w:pPr>
        <w:pStyle w:val="NormalnyWeb"/>
        <w:spacing w:after="0" w:afterAutospacing="0" w:line="276" w:lineRule="auto"/>
        <w:ind w:left="708"/>
        <w:jc w:val="both"/>
      </w:pPr>
      <w:r w:rsidRPr="00515CFA">
        <w:rPr>
          <w:shd w:val="clear" w:color="auto" w:fill="FFFFFF"/>
        </w:rPr>
        <w:t>Uczniowie dzielą się wrażeniami z zajęć. </w:t>
      </w:r>
      <w:r w:rsidRPr="00515CFA">
        <w:t xml:space="preserve">Omawiamy, które zadanie sprawiło </w:t>
      </w:r>
      <w:r w:rsidRPr="00515CFA">
        <w:br/>
        <w:t xml:space="preserve">im najwięcej trudności, jakie było wyzwaniem, które sprawiło radość. Podziękowanie za udział w zajęciach. </w:t>
      </w:r>
    </w:p>
    <w:p w14:paraId="54F71666" w14:textId="77777777" w:rsidR="00515CFA" w:rsidRPr="00515CFA" w:rsidRDefault="00515CFA" w:rsidP="00515CFA">
      <w:pPr>
        <w:pStyle w:val="NormalnyWeb"/>
        <w:spacing w:after="0" w:afterAutospacing="0" w:line="276" w:lineRule="auto"/>
        <w:ind w:left="708"/>
        <w:jc w:val="right"/>
      </w:pPr>
    </w:p>
    <w:p w14:paraId="26232B89" w14:textId="77777777" w:rsidR="00515CFA" w:rsidRPr="00515CFA" w:rsidRDefault="00515CFA" w:rsidP="00515CFA">
      <w:pPr>
        <w:pStyle w:val="NormalnyWeb"/>
        <w:spacing w:before="0" w:beforeAutospacing="0" w:after="0" w:afterAutospacing="0" w:line="276" w:lineRule="auto"/>
        <w:ind w:left="708"/>
        <w:jc w:val="right"/>
      </w:pPr>
      <w:r w:rsidRPr="00515CFA">
        <w:t>przygotowała</w:t>
      </w:r>
    </w:p>
    <w:p w14:paraId="2E49F080" w14:textId="77777777" w:rsidR="00515CFA" w:rsidRPr="00515CFA" w:rsidRDefault="00515CFA" w:rsidP="00515CFA">
      <w:pPr>
        <w:pStyle w:val="NormalnyWeb"/>
        <w:spacing w:before="0" w:beforeAutospacing="0" w:after="0" w:afterAutospacing="0" w:line="276" w:lineRule="auto"/>
        <w:ind w:left="708"/>
        <w:jc w:val="right"/>
      </w:pPr>
      <w:r w:rsidRPr="00515CFA">
        <w:t>mgr Ewa Lipska-Szymańska</w:t>
      </w:r>
    </w:p>
    <w:p w14:paraId="659C2E26" w14:textId="77777777" w:rsidR="00515CFA" w:rsidRPr="00515CFA" w:rsidRDefault="00515CFA" w:rsidP="00515C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6E755" w14:textId="77777777" w:rsidR="00515CFA" w:rsidRPr="00515CFA" w:rsidRDefault="00515CFA" w:rsidP="00515C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5CFA" w:rsidRPr="00515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95910"/>
    <w:multiLevelType w:val="hybridMultilevel"/>
    <w:tmpl w:val="15BC0B8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4E1F3EAB"/>
    <w:multiLevelType w:val="multilevel"/>
    <w:tmpl w:val="D29A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311FF0"/>
    <w:multiLevelType w:val="multilevel"/>
    <w:tmpl w:val="D2FC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6E1A25"/>
    <w:multiLevelType w:val="hybridMultilevel"/>
    <w:tmpl w:val="3AECEBFA"/>
    <w:lvl w:ilvl="0" w:tplc="9170F8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D2909"/>
    <w:multiLevelType w:val="multilevel"/>
    <w:tmpl w:val="E102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93"/>
    <w:rsid w:val="001E0AA0"/>
    <w:rsid w:val="00515CFA"/>
    <w:rsid w:val="007F0526"/>
    <w:rsid w:val="00B14193"/>
    <w:rsid w:val="00EC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2B79"/>
  <w15:chartTrackingRefBased/>
  <w15:docId w15:val="{1882A906-2ABA-4CBF-AC7A-ACD0EB6E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Lipska-Szymańska</dc:creator>
  <cp:keywords/>
  <dc:description/>
  <cp:lastModifiedBy>Ewa Lipska-Szymańska</cp:lastModifiedBy>
  <cp:revision>2</cp:revision>
  <dcterms:created xsi:type="dcterms:W3CDTF">2023-08-24T20:36:00Z</dcterms:created>
  <dcterms:modified xsi:type="dcterms:W3CDTF">2023-08-24T20:56:00Z</dcterms:modified>
</cp:coreProperties>
</file>