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2" w:rsidRPr="00212B2F" w:rsidRDefault="00162C42" w:rsidP="00162C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B2F">
        <w:rPr>
          <w:b/>
          <w:sz w:val="28"/>
          <w:szCs w:val="28"/>
        </w:rPr>
        <w:t>Stredná odborná škola polygrafická, Račianska 190, 835 26 Bratislava</w:t>
      </w:r>
    </w:p>
    <w:p w:rsidR="00162C42" w:rsidRDefault="00162C42" w:rsidP="00162C42">
      <w:pPr>
        <w:jc w:val="center"/>
        <w:rPr>
          <w:b/>
          <w:sz w:val="24"/>
          <w:szCs w:val="24"/>
        </w:rPr>
      </w:pPr>
    </w:p>
    <w:p w:rsidR="00162C42" w:rsidRDefault="00162C42" w:rsidP="00162C42">
      <w:pPr>
        <w:jc w:val="both"/>
        <w:rPr>
          <w:rFonts w:cstheme="minorHAnsi"/>
          <w:b/>
        </w:rPr>
      </w:pPr>
      <w:r w:rsidRPr="0062169C">
        <w:rPr>
          <w:rFonts w:cstheme="minorHAnsi"/>
        </w:rPr>
        <w:t>Študijný odbor</w:t>
      </w:r>
      <w:r w:rsidRPr="0062169C">
        <w:rPr>
          <w:rFonts w:cstheme="minorHAnsi"/>
          <w:b/>
        </w:rPr>
        <w:t xml:space="preserve">:    </w:t>
      </w:r>
      <w:r>
        <w:rPr>
          <w:rFonts w:cstheme="minorHAnsi"/>
          <w:b/>
        </w:rPr>
        <w:t xml:space="preserve">  </w:t>
      </w:r>
    </w:p>
    <w:p w:rsidR="00162C42" w:rsidRDefault="00162C42" w:rsidP="00162C42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 xml:space="preserve">3431 M 02 polygrafia, grafika tlačovín </w:t>
      </w:r>
    </w:p>
    <w:p w:rsidR="00162C42" w:rsidRDefault="00162C42" w:rsidP="00162C42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3446 K grafik tlačových médií</w:t>
      </w:r>
    </w:p>
    <w:p w:rsidR="00162C42" w:rsidRDefault="00162C42" w:rsidP="00162C42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3447 K grafik digitálnych</w:t>
      </w:r>
      <w:r>
        <w:rPr>
          <w:rFonts w:cstheme="minorHAnsi"/>
          <w:b/>
        </w:rPr>
        <w:t xml:space="preserve"> médií</w:t>
      </w:r>
    </w:p>
    <w:p w:rsidR="00162C42" w:rsidRDefault="00162C42" w:rsidP="00162C42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212B2F">
        <w:rPr>
          <w:rFonts w:cstheme="minorHAnsi"/>
          <w:b/>
        </w:rPr>
        <w:t>3457 K operátor tlače</w:t>
      </w:r>
    </w:p>
    <w:p w:rsidR="00BA0995" w:rsidRDefault="00BA0995"/>
    <w:p w:rsidR="00162C42" w:rsidRDefault="00162C42"/>
    <w:tbl>
      <w:tblPr>
        <w:tblStyle w:val="Mriekatabuky"/>
        <w:tblpPr w:leftFromText="141" w:rightFromText="141" w:tblpY="900"/>
        <w:tblW w:w="9498" w:type="dxa"/>
        <w:tblLook w:val="04A0" w:firstRow="1" w:lastRow="0" w:firstColumn="1" w:lastColumn="0" w:noHBand="0" w:noVBand="1"/>
      </w:tblPr>
      <w:tblGrid>
        <w:gridCol w:w="999"/>
        <w:gridCol w:w="2833"/>
        <w:gridCol w:w="2833"/>
        <w:gridCol w:w="2833"/>
      </w:tblGrid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54E">
              <w:rPr>
                <w:rFonts w:ascii="Times New Roman" w:hAnsi="Times New Roman" w:cs="Times New Roman"/>
                <w:b/>
              </w:rPr>
              <w:lastRenderedPageBreak/>
              <w:t>Číslo Zadania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54E">
              <w:rPr>
                <w:rFonts w:ascii="Times New Roman" w:hAnsi="Times New Roman" w:cs="Times New Roman"/>
                <w:b/>
              </w:rPr>
              <w:t>Vizuálny Podnet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54E"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54E">
              <w:rPr>
                <w:rFonts w:ascii="Times New Roman" w:hAnsi="Times New Roman" w:cs="Times New Roman"/>
                <w:b/>
              </w:rPr>
              <w:t>Simulácia / Dialóg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Housing and Living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Culture and Art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Young and Their World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Hobbies, Leisure and Lifestyle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Family and 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Clothes and Fashion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Multicultural 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Body and Health Care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Transport and Travelling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Housing and Living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Multicultural 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Culture and Art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Relationships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Young and Their World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Science and Technology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Countries, Towns and Places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Education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Body and Healthcare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Transport and Travelling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Food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Communication and Its Forms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Housing and Living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Young and Their World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Clothes and Fashion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Sport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Body and Healthcare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Nature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Jobs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Shopping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4E">
              <w:rPr>
                <w:rFonts w:ascii="Times New Roman" w:hAnsi="Times New Roman" w:cs="Times New Roman"/>
              </w:rPr>
              <w:t>Services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Culture AndArt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Hobbies, Leisure and Lifestyle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Shopping and Services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Jobs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Family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4E">
              <w:rPr>
                <w:rFonts w:ascii="Times New Roman" w:hAnsi="Times New Roman" w:cs="Times New Roman"/>
              </w:rPr>
              <w:t>Society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Role Models and Idols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Slovakia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Books and Literature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Hobbies, Leisure and Lifestyle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Nature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Multicultural Society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Nature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Hobbies, Leisure and Lifestyle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Communication and Its Forms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Mass Media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Jobs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Science and Technology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Role Models and Idols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Family AndSociety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Coutries, Towns and Places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Culture and Art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Nature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Clothes and Fashion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Man and Society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Relationships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Mass Media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Food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Country Whose Language I Am Learning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Role Models and Idols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Family and Society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Human Relationships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Transport and Travelling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Science and Technology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Hobbies, Leisure and Lifestyle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Books and Literature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Countries, Towns and Places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Housing and Living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Country Whose Language I Am Learning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Culture and Art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Transport and Travelling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Young and Their World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Country Whose Language I Am Learning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Books and Literature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The Country Whose Language I Am Learning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Transport and Travelling</w:t>
            </w:r>
          </w:p>
        </w:tc>
      </w:tr>
      <w:tr w:rsidR="00162C42" w:rsidRPr="00C4654E" w:rsidTr="00FD6337">
        <w:tc>
          <w:tcPr>
            <w:tcW w:w="999" w:type="dxa"/>
            <w:vAlign w:val="center"/>
          </w:tcPr>
          <w:p w:rsidR="00162C42" w:rsidRPr="00C4654E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Slovakia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>Communication and Its Forms</w:t>
            </w:r>
          </w:p>
        </w:tc>
        <w:tc>
          <w:tcPr>
            <w:tcW w:w="2833" w:type="dxa"/>
            <w:vAlign w:val="center"/>
          </w:tcPr>
          <w:p w:rsidR="00162C42" w:rsidRPr="00C4654E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54E">
              <w:rPr>
                <w:rFonts w:ascii="Times New Roman" w:hAnsi="Times New Roman" w:cs="Times New Roman"/>
              </w:rPr>
              <w:t xml:space="preserve">Mass Media </w:t>
            </w:r>
          </w:p>
        </w:tc>
      </w:tr>
    </w:tbl>
    <w:p w:rsidR="00162C42" w:rsidRDefault="00162C42" w:rsidP="001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Maturitné témy z anglického jazyka – úroveň B1  </w:t>
      </w:r>
    </w:p>
    <w:p w:rsidR="00162C42" w:rsidRDefault="00162C42" w:rsidP="00162C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Maturitné témy z anglického jazyka – úroveň B2</w:t>
      </w:r>
    </w:p>
    <w:tbl>
      <w:tblPr>
        <w:tblStyle w:val="Mriekatabuky"/>
        <w:tblpPr w:leftFromText="141" w:rightFromText="141" w:tblpX="-294" w:tblpY="900"/>
        <w:tblW w:w="9894" w:type="dxa"/>
        <w:tblLook w:val="04A0" w:firstRow="1" w:lastRow="0" w:firstColumn="1" w:lastColumn="0" w:noHBand="0" w:noVBand="1"/>
      </w:tblPr>
      <w:tblGrid>
        <w:gridCol w:w="1011"/>
        <w:gridCol w:w="2867"/>
        <w:gridCol w:w="3003"/>
        <w:gridCol w:w="3013"/>
      </w:tblGrid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34C">
              <w:rPr>
                <w:rFonts w:ascii="Times New Roman" w:hAnsi="Times New Roman" w:cs="Times New Roman"/>
                <w:b/>
              </w:rPr>
              <w:t>Sheet number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34C">
              <w:rPr>
                <w:rFonts w:ascii="Times New Roman" w:hAnsi="Times New Roman" w:cs="Times New Roman"/>
                <w:b/>
              </w:rPr>
              <w:t>Visual Input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34C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34C">
              <w:rPr>
                <w:rFonts w:ascii="Times New Roman" w:hAnsi="Times New Roman" w:cs="Times New Roman"/>
                <w:b/>
              </w:rPr>
              <w:t>Simulation / Role-Play</w:t>
            </w:r>
          </w:p>
        </w:tc>
      </w:tr>
      <w:tr w:rsidR="00162C42" w:rsidRPr="00A7534C" w:rsidTr="00FD6337">
        <w:trPr>
          <w:trHeight w:val="334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Slovakia – My Homeland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Family, Home, Relatives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Culture and Art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Family, Home, Relatives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Culture and Art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Sports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Culture and Art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Housing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Shopping and Services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Health Care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Health Care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Travel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Health Care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School and Study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School and Study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Jobs and Professions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School and Study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Jobs and Employment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Human Relationships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Jobs and Employment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Human Relationships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The Human Race and Nature</w:t>
            </w:r>
          </w:p>
        </w:tc>
      </w:tr>
      <w:tr w:rsidR="00162C42" w:rsidRPr="00A7534C" w:rsidTr="00FD6337">
        <w:trPr>
          <w:trHeight w:val="65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Human Relationships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The Human Race and Nature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Development of Science and Technology</w:t>
            </w:r>
          </w:p>
        </w:tc>
      </w:tr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The Human Race and Nature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Development of Science and Technology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 xml:space="preserve">Man and Society 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Science and Technology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Man and Society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Communication and Its Forms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Man and Society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Communication and Its Forms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Mass Media</w:t>
            </w:r>
          </w:p>
        </w:tc>
      </w:tr>
      <w:tr w:rsidR="00162C42" w:rsidRPr="00A7534C" w:rsidTr="00FD6337">
        <w:trPr>
          <w:trHeight w:val="65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Communication and Its Forms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Mass Media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Young People and Society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Mass Media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Young People and Society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Food</w:t>
            </w:r>
          </w:p>
        </w:tc>
      </w:tr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Young People and Society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Hobbies, Free Time, and Lifestyles</w:t>
            </w:r>
          </w:p>
        </w:tc>
      </w:tr>
      <w:tr w:rsidR="00162C42" w:rsidRPr="00A7534C" w:rsidTr="00FD6337">
        <w:trPr>
          <w:trHeight w:val="65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Hobbies, Free Time, and Lifestyles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Multicultural Society</w:t>
            </w:r>
          </w:p>
        </w:tc>
      </w:tr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Hobbies, Free Time, and Lifestyles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Multicultural Society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Towns and Places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Multicultural Society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Towns and Places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Clothing, Fashion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 xml:space="preserve">Towns and Places 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Clothing, Fashion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Weather, Fauna and Flora</w:t>
            </w:r>
          </w:p>
        </w:tc>
      </w:tr>
      <w:tr w:rsidR="00162C42" w:rsidRPr="00A7534C" w:rsidTr="00FD6337">
        <w:trPr>
          <w:trHeight w:val="65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English-speaking countries – the USA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Holidays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Role-models and Ideals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 xml:space="preserve">Clothing, Fashion 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Role-models and Idols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English-speaking countries</w:t>
            </w:r>
          </w:p>
        </w:tc>
      </w:tr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Role-models and Idols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English-speaking countries – the USA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Slovakia – My Homeland</w:t>
            </w:r>
          </w:p>
        </w:tc>
      </w:tr>
      <w:tr w:rsidR="00162C42" w:rsidRPr="00A7534C" w:rsidTr="00FD6337">
        <w:trPr>
          <w:trHeight w:val="65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English-speaking countries – the UK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Slovakia – My Homeland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Reading Books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Slovakia – My Homeland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Reading Books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Travel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Holidays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Learning Languages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Culture and Art</w:t>
            </w:r>
          </w:p>
        </w:tc>
      </w:tr>
      <w:tr w:rsidR="00162C42" w:rsidRPr="00A7534C" w:rsidTr="00FD6337">
        <w:trPr>
          <w:trHeight w:val="635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English-speaking countries – the UK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Development of Science and Technology</w:t>
            </w:r>
          </w:p>
        </w:tc>
      </w:tr>
      <w:tr w:rsidR="00162C42" w:rsidRPr="00A7534C" w:rsidTr="00FD6337">
        <w:trPr>
          <w:trHeight w:val="317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Reading Books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Shopping and Services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Family</w:t>
            </w:r>
          </w:p>
        </w:tc>
      </w:tr>
      <w:tr w:rsidR="00162C42" w:rsidRPr="00A7534C" w:rsidTr="00FD6337">
        <w:trPr>
          <w:trHeight w:val="422"/>
        </w:trPr>
        <w:tc>
          <w:tcPr>
            <w:tcW w:w="1011" w:type="dxa"/>
            <w:vAlign w:val="center"/>
          </w:tcPr>
          <w:p w:rsidR="00162C42" w:rsidRPr="00A7534C" w:rsidRDefault="00162C42" w:rsidP="00FD63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67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Learning Languages</w:t>
            </w:r>
          </w:p>
        </w:tc>
        <w:tc>
          <w:tcPr>
            <w:tcW w:w="300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Human Relationships</w:t>
            </w:r>
          </w:p>
        </w:tc>
        <w:tc>
          <w:tcPr>
            <w:tcW w:w="3013" w:type="dxa"/>
            <w:vAlign w:val="center"/>
          </w:tcPr>
          <w:p w:rsidR="00162C42" w:rsidRPr="00A7534C" w:rsidRDefault="00162C42" w:rsidP="00FD63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34C">
              <w:rPr>
                <w:rFonts w:ascii="Times New Roman" w:hAnsi="Times New Roman" w:cs="Times New Roman"/>
              </w:rPr>
              <w:t>Public Holidays</w:t>
            </w:r>
          </w:p>
        </w:tc>
      </w:tr>
    </w:tbl>
    <w:p w:rsidR="00162C42" w:rsidRDefault="00162C42" w:rsidP="00162C42">
      <w:pPr>
        <w:rPr>
          <w:b/>
          <w:sz w:val="28"/>
          <w:szCs w:val="28"/>
        </w:rPr>
      </w:pPr>
    </w:p>
    <w:p w:rsidR="00162C42" w:rsidRPr="00212B2F" w:rsidRDefault="00162C42" w:rsidP="00162C42">
      <w:pPr>
        <w:jc w:val="center"/>
        <w:rPr>
          <w:b/>
          <w:sz w:val="28"/>
          <w:szCs w:val="28"/>
        </w:rPr>
      </w:pPr>
    </w:p>
    <w:p w:rsidR="00162C42" w:rsidRDefault="00162C42" w:rsidP="00162C42">
      <w:pPr>
        <w:jc w:val="center"/>
        <w:rPr>
          <w:b/>
          <w:sz w:val="24"/>
          <w:szCs w:val="24"/>
        </w:rPr>
      </w:pPr>
    </w:p>
    <w:p w:rsidR="00162C42" w:rsidRDefault="00162C42" w:rsidP="00162C42"/>
    <w:p w:rsidR="00162C42" w:rsidRDefault="00162C42"/>
    <w:sectPr w:rsidR="00162C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3D" w:rsidRDefault="00C30B3D" w:rsidP="00162C42">
      <w:pPr>
        <w:spacing w:after="0" w:line="240" w:lineRule="auto"/>
      </w:pPr>
      <w:r>
        <w:separator/>
      </w:r>
    </w:p>
  </w:endnote>
  <w:endnote w:type="continuationSeparator" w:id="0">
    <w:p w:rsidR="00C30B3D" w:rsidRDefault="00C30B3D" w:rsidP="0016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3D" w:rsidRDefault="00C30B3D" w:rsidP="00162C42">
      <w:pPr>
        <w:spacing w:after="0" w:line="240" w:lineRule="auto"/>
      </w:pPr>
      <w:r>
        <w:separator/>
      </w:r>
    </w:p>
  </w:footnote>
  <w:footnote w:type="continuationSeparator" w:id="0">
    <w:p w:rsidR="00C30B3D" w:rsidRDefault="00C30B3D" w:rsidP="0016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42" w:rsidRDefault="00162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448"/>
    <w:multiLevelType w:val="hybridMultilevel"/>
    <w:tmpl w:val="B78C123A"/>
    <w:lvl w:ilvl="0" w:tplc="E062D3CC">
      <w:start w:val="34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5C"/>
    <w:rsid w:val="00162C42"/>
    <w:rsid w:val="004D205C"/>
    <w:rsid w:val="00BA0995"/>
    <w:rsid w:val="00C30B3D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C42"/>
    <w:pPr>
      <w:ind w:left="720"/>
      <w:contextualSpacing/>
    </w:pPr>
  </w:style>
  <w:style w:type="table" w:styleId="Mriekatabuky">
    <w:name w:val="Table Grid"/>
    <w:basedOn w:val="Normlnatabuka"/>
    <w:uiPriority w:val="39"/>
    <w:rsid w:val="001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C42"/>
    <w:pPr>
      <w:ind w:left="720"/>
      <w:contextualSpacing/>
    </w:pPr>
  </w:style>
  <w:style w:type="table" w:styleId="Mriekatabuky">
    <w:name w:val="Table Grid"/>
    <w:basedOn w:val="Normlnatabuka"/>
    <w:uiPriority w:val="39"/>
    <w:rsid w:val="0016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svorc</cp:lastModifiedBy>
  <cp:revision>2</cp:revision>
  <dcterms:created xsi:type="dcterms:W3CDTF">2023-05-22T09:35:00Z</dcterms:created>
  <dcterms:modified xsi:type="dcterms:W3CDTF">2023-05-22T09:35:00Z</dcterms:modified>
</cp:coreProperties>
</file>