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88" w:rsidRDefault="00217388" w:rsidP="00217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6DE8">
        <w:rPr>
          <w:rFonts w:ascii="Times New Roman" w:hAnsi="Times New Roman" w:cs="Times New Roman"/>
          <w:b/>
          <w:sz w:val="28"/>
          <w:szCs w:val="28"/>
        </w:rPr>
        <w:t>ĽUDSKÉ PRÁVA A PRÁVA DIEŤAŤA</w:t>
      </w:r>
      <w:r>
        <w:rPr>
          <w:rFonts w:ascii="Times New Roman" w:hAnsi="Times New Roman" w:cs="Times New Roman"/>
          <w:b/>
          <w:sz w:val="28"/>
          <w:szCs w:val="28"/>
        </w:rPr>
        <w:t xml:space="preserve"> na 1. stupni ZŠ</w:t>
      </w:r>
    </w:p>
    <w:p w:rsidR="00217388" w:rsidRDefault="00217388" w:rsidP="00217388">
      <w:pPr>
        <w:rPr>
          <w:rFonts w:ascii="Times New Roman" w:hAnsi="Times New Roman" w:cs="Times New Roman"/>
          <w:sz w:val="24"/>
          <w:szCs w:val="24"/>
        </w:rPr>
      </w:pPr>
    </w:p>
    <w:p w:rsidR="008946EA" w:rsidRDefault="008946EA" w:rsidP="00217388">
      <w:pPr>
        <w:rPr>
          <w:rFonts w:ascii="Times New Roman" w:hAnsi="Times New Roman" w:cs="Times New Roman"/>
          <w:sz w:val="24"/>
          <w:szCs w:val="24"/>
        </w:rPr>
      </w:pPr>
    </w:p>
    <w:p w:rsidR="00217388" w:rsidRDefault="00217388" w:rsidP="00217388">
      <w:pPr>
        <w:rPr>
          <w:rFonts w:ascii="Times New Roman" w:hAnsi="Times New Roman" w:cs="Times New Roman"/>
          <w:sz w:val="24"/>
          <w:szCs w:val="24"/>
        </w:rPr>
      </w:pPr>
    </w:p>
    <w:p w:rsidR="00217388" w:rsidRPr="009A44FC" w:rsidRDefault="00217388" w:rsidP="00217388">
      <w:pPr>
        <w:rPr>
          <w:rFonts w:ascii="Times New Roman" w:hAnsi="Times New Roman" w:cs="Times New Roman"/>
          <w:i/>
          <w:sz w:val="24"/>
          <w:szCs w:val="24"/>
        </w:rPr>
      </w:pPr>
      <w:r w:rsidRPr="009A44FC">
        <w:rPr>
          <w:rFonts w:ascii="Times New Roman" w:hAnsi="Times New Roman" w:cs="Times New Roman"/>
          <w:i/>
          <w:sz w:val="24"/>
          <w:szCs w:val="24"/>
        </w:rPr>
        <w:t>Práva dieťaťa v konkrétnych aktivitách</w:t>
      </w:r>
    </w:p>
    <w:p w:rsidR="00217388" w:rsidRDefault="00217388" w:rsidP="00217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Predpokladom toho, aby bola výchova k ľudským právam a pre ľudské práva v škole úspešná, je dôležitý vhodný výber hier a aktivít a tiež rešpektovanie niektorých zásad pri ich realizácii. Sú to:</w:t>
      </w:r>
    </w:p>
    <w:p w:rsidR="00217388" w:rsidRDefault="00217388" w:rsidP="00217388">
      <w:pPr>
        <w:rPr>
          <w:rFonts w:ascii="Times New Roman" w:hAnsi="Times New Roman" w:cs="Times New Roman"/>
          <w:sz w:val="24"/>
          <w:szCs w:val="24"/>
        </w:rPr>
      </w:pPr>
    </w:p>
    <w:p w:rsidR="00217388" w:rsidRDefault="00217388" w:rsidP="0021738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výber konkrétnej hry závisí od odborného rozhodnutia učiteľky, jej uváženia, od toho, aké ciele výchovnej práce si kladie a aké zloženie detí je v skupine,</w:t>
      </w:r>
    </w:p>
    <w:p w:rsidR="00217388" w:rsidRDefault="00217388" w:rsidP="0021738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učiteľka by mala dobre poznať deti, ich osobnosť, aby hry správne vybrala, zaradila do výchovného programu a dôsledne realizovala,</w:t>
      </w:r>
    </w:p>
    <w:p w:rsidR="00217388" w:rsidRDefault="00217388" w:rsidP="0021738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učiteľka by mala pozorne sledovať priebeh každej hry a to, ako ju deti prežívajú,</w:t>
      </w:r>
    </w:p>
    <w:p w:rsidR="00217388" w:rsidRDefault="00217388" w:rsidP="0021738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učiteľka by mala sledovať najmä tie deti, ktoré sa k hre nestavajú pozitívne, napríklad deti hyperaktívne, nedisciplinované alebo naopak smutné a utiahnuté,</w:t>
      </w:r>
    </w:p>
    <w:p w:rsidR="00217388" w:rsidRPr="00F13970" w:rsidRDefault="00217388" w:rsidP="0021738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každú hru by mala učiteľka spolu s deťmi vyhodnotiť, či hra splnila ciele a očakávania, prípadne čo v budúcnosti treba na hre, na jej priebehu alebo podmienkach zmeniť.</w:t>
      </w:r>
    </w:p>
    <w:p w:rsidR="00217388" w:rsidRPr="00F13970" w:rsidRDefault="00217388" w:rsidP="00217388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</w:p>
    <w:p w:rsidR="00217388" w:rsidRDefault="00217388" w:rsidP="00217388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</w:p>
    <w:p w:rsidR="008946EA" w:rsidRDefault="008946EA" w:rsidP="00217388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</w:p>
    <w:p w:rsidR="008946EA" w:rsidRDefault="008946EA" w:rsidP="00217388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</w:p>
    <w:p w:rsidR="008946EA" w:rsidRDefault="008946EA" w:rsidP="00217388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</w:p>
    <w:p w:rsidR="008946EA" w:rsidRDefault="008946EA" w:rsidP="00217388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</w:p>
    <w:p w:rsidR="008946EA" w:rsidRDefault="008946EA" w:rsidP="00217388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</w:p>
    <w:p w:rsidR="008946EA" w:rsidRDefault="008946EA" w:rsidP="00217388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</w:p>
    <w:p w:rsidR="008946EA" w:rsidRDefault="008946EA" w:rsidP="00217388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</w:p>
    <w:p w:rsidR="008946EA" w:rsidRDefault="008946EA" w:rsidP="00217388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</w:p>
    <w:p w:rsidR="008946EA" w:rsidRDefault="008946EA" w:rsidP="00217388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</w:p>
    <w:p w:rsidR="008946EA" w:rsidRDefault="008946EA" w:rsidP="00217388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</w:p>
    <w:p w:rsidR="008946EA" w:rsidRDefault="008946EA" w:rsidP="00217388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</w:p>
    <w:p w:rsidR="008946EA" w:rsidRDefault="008946EA" w:rsidP="00217388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</w:p>
    <w:p w:rsidR="008946EA" w:rsidRDefault="008946EA" w:rsidP="00217388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</w:p>
    <w:p w:rsidR="008946EA" w:rsidRDefault="008946EA" w:rsidP="00217388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</w:p>
    <w:p w:rsidR="008946EA" w:rsidRDefault="008946EA" w:rsidP="00217388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</w:p>
    <w:p w:rsidR="008946EA" w:rsidRDefault="008946EA" w:rsidP="00217388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</w:p>
    <w:p w:rsidR="008946EA" w:rsidRDefault="008946EA" w:rsidP="00217388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</w:p>
    <w:p w:rsidR="008946EA" w:rsidRDefault="008946EA" w:rsidP="00217388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</w:p>
    <w:p w:rsidR="008946EA" w:rsidRDefault="008946EA" w:rsidP="00217388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</w:p>
    <w:p w:rsidR="008946EA" w:rsidRPr="001C041B" w:rsidRDefault="008946EA" w:rsidP="008946EA">
      <w:pPr>
        <w:rPr>
          <w:rFonts w:ascii="Times New Roman" w:hAnsi="Times New Roman" w:cs="Times New Roman"/>
          <w:sz w:val="24"/>
          <w:szCs w:val="24"/>
        </w:rPr>
      </w:pPr>
      <w:r w:rsidRPr="009A44FC">
        <w:rPr>
          <w:rFonts w:ascii="Times New Roman" w:hAnsi="Times New Roman" w:cs="Times New Roman"/>
          <w:b/>
          <w:sz w:val="24"/>
          <w:szCs w:val="24"/>
        </w:rPr>
        <w:t>Termín: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november 20</w:t>
      </w:r>
      <w:r w:rsidR="00FC1B88">
        <w:rPr>
          <w:rFonts w:ascii="Times New Roman" w:hAnsi="Times New Roman" w:cs="Times New Roman"/>
          <w:sz w:val="24"/>
          <w:szCs w:val="24"/>
        </w:rPr>
        <w:t>23</w:t>
      </w:r>
    </w:p>
    <w:p w:rsidR="008946EA" w:rsidRDefault="008946EA" w:rsidP="008946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44FC">
        <w:rPr>
          <w:rFonts w:ascii="Times New Roman" w:hAnsi="Times New Roman" w:cs="Times New Roman"/>
          <w:b/>
          <w:sz w:val="24"/>
          <w:szCs w:val="24"/>
        </w:rPr>
        <w:t>Zodp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B0D9D">
        <w:rPr>
          <w:rFonts w:ascii="Times New Roman" w:hAnsi="Times New Roman" w:cs="Times New Roman"/>
          <w:sz w:val="24"/>
          <w:szCs w:val="24"/>
        </w:rPr>
        <w:t xml:space="preserve"> zamestnanci </w:t>
      </w:r>
      <w:r>
        <w:rPr>
          <w:rFonts w:ascii="Times New Roman" w:hAnsi="Times New Roman" w:cs="Times New Roman"/>
          <w:sz w:val="24"/>
          <w:szCs w:val="24"/>
        </w:rPr>
        <w:t>1. stupňa ZŠ</w:t>
      </w:r>
    </w:p>
    <w:p w:rsidR="008946EA" w:rsidRDefault="008946EA" w:rsidP="00217388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</w:p>
    <w:p w:rsidR="008946EA" w:rsidRDefault="008946EA" w:rsidP="00217388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</w:p>
    <w:p w:rsidR="008946EA" w:rsidRPr="00F13970" w:rsidRDefault="008946EA" w:rsidP="00217388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</w:p>
    <w:p w:rsidR="00217388" w:rsidRPr="00F13970" w:rsidRDefault="00217388" w:rsidP="0021738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3970">
        <w:rPr>
          <w:rFonts w:ascii="Times New Roman" w:hAnsi="Times New Roman" w:cs="Times New Roman"/>
          <w:b/>
          <w:sz w:val="24"/>
          <w:szCs w:val="24"/>
          <w:u w:val="single"/>
        </w:rPr>
        <w:t>NÁMETY NA AKTIVITY</w:t>
      </w:r>
    </w:p>
    <w:p w:rsidR="00217388" w:rsidRDefault="00217388" w:rsidP="00217388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217388" w:rsidRDefault="00217388" w:rsidP="00217388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Aktivita 1: ŠTATISTIKA NAŠEJ TRIEDY</w:t>
      </w:r>
    </w:p>
    <w:p w:rsidR="00217388" w:rsidRDefault="00217388" w:rsidP="00217388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217388" w:rsidRPr="0045588A" w:rsidRDefault="00217388" w:rsidP="00217388">
      <w:pPr>
        <w:pStyle w:val="Odsekzoznamu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5588A">
        <w:rPr>
          <w:rFonts w:ascii="Times New Roman" w:hAnsi="Times New Roman" w:cs="Times New Roman"/>
          <w:i/>
          <w:sz w:val="24"/>
          <w:szCs w:val="24"/>
          <w:u w:val="single"/>
        </w:rPr>
        <w:t>Východiská na realizáciu aktivity:</w:t>
      </w:r>
    </w:p>
    <w:p w:rsidR="00217388" w:rsidRPr="00267A1F" w:rsidRDefault="00217388" w:rsidP="0021738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17388" w:rsidRDefault="00217388" w:rsidP="00217388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Deti majú právo na odlišnosť, pritom sú si všetky rovné a majú právo prijateľným spôsobom obhajovať svoje názory a zároveň rešpektovať názory a odlišnosť iných.</w:t>
      </w:r>
    </w:p>
    <w:p w:rsidR="00217388" w:rsidRDefault="00217388" w:rsidP="0021738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17388" w:rsidRDefault="00217388" w:rsidP="00217388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801BD">
        <w:rPr>
          <w:rFonts w:ascii="Times New Roman" w:hAnsi="Times New Roman" w:cs="Times New Roman"/>
          <w:b/>
          <w:i/>
          <w:sz w:val="24"/>
          <w:szCs w:val="24"/>
        </w:rPr>
        <w:t>Cieľ</w:t>
      </w:r>
      <w:r w:rsidRPr="007801BD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Prijať názorovú odlišnosť iných detí a obhajovať svoje vlastné názory.</w:t>
      </w:r>
    </w:p>
    <w:p w:rsidR="00217388" w:rsidRDefault="00217388" w:rsidP="0021738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17388" w:rsidRDefault="00217388" w:rsidP="00217388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801BD">
        <w:rPr>
          <w:rFonts w:ascii="Times New Roman" w:hAnsi="Times New Roman" w:cs="Times New Roman"/>
          <w:b/>
          <w:i/>
          <w:sz w:val="24"/>
          <w:szCs w:val="24"/>
        </w:rPr>
        <w:t>Pomôcky</w:t>
      </w:r>
      <w:r>
        <w:rPr>
          <w:rFonts w:ascii="Times New Roman" w:hAnsi="Times New Roman" w:cs="Times New Roman"/>
          <w:sz w:val="24"/>
          <w:szCs w:val="24"/>
        </w:rPr>
        <w:t>: ľubovoľne pripravené otázky pre deti</w:t>
      </w:r>
    </w:p>
    <w:p w:rsidR="00217388" w:rsidRDefault="00217388" w:rsidP="0021738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17388" w:rsidRDefault="00217388" w:rsidP="00217388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801BD">
        <w:rPr>
          <w:rFonts w:ascii="Times New Roman" w:hAnsi="Times New Roman" w:cs="Times New Roman"/>
          <w:b/>
          <w:i/>
          <w:sz w:val="24"/>
          <w:szCs w:val="24"/>
        </w:rPr>
        <w:t>Postup:</w:t>
      </w:r>
      <w:r>
        <w:rPr>
          <w:rFonts w:ascii="Times New Roman" w:hAnsi="Times New Roman" w:cs="Times New Roman"/>
          <w:sz w:val="24"/>
          <w:szCs w:val="24"/>
        </w:rPr>
        <w:t xml:space="preserve"> Deti stoja v triede na vyhradenom mieste. Učiteľka si pripraví otázky smerujúce k tomu, aby sa deti mohli čo najlepšie spoznať. Deti sa podľa ohlásenej otázky stavajú do dvoch zástupov.</w:t>
      </w:r>
    </w:p>
    <w:p w:rsidR="00217388" w:rsidRDefault="00217388" w:rsidP="0021738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70ED0" w:rsidRDefault="00670ED0" w:rsidP="0021738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70ED0" w:rsidRDefault="00670ED0" w:rsidP="0021738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17388" w:rsidRDefault="00217388" w:rsidP="00217388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Napríklad:</w:t>
      </w:r>
    </w:p>
    <w:p w:rsidR="00217388" w:rsidRDefault="00217388" w:rsidP="0021738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17388" w:rsidRPr="003739E1" w:rsidRDefault="00217388" w:rsidP="00217388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 w:rsidRPr="003739E1">
        <w:rPr>
          <w:rFonts w:ascii="Times New Roman" w:hAnsi="Times New Roman" w:cs="Times New Roman"/>
          <w:b/>
          <w:sz w:val="24"/>
          <w:szCs w:val="24"/>
        </w:rPr>
        <w:t>Vpravo sa postaví ten:                                                             Vľavo sa postaví ten:</w:t>
      </w:r>
    </w:p>
    <w:p w:rsidR="00217388" w:rsidRDefault="00217388" w:rsidP="0021738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17388" w:rsidRDefault="00217388" w:rsidP="00217388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 rád </w:t>
      </w:r>
      <w:r w:rsidR="00894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rozpráva,                                            </w:t>
      </w:r>
      <w:r w:rsidR="008946EA">
        <w:rPr>
          <w:rFonts w:ascii="Times New Roman" w:hAnsi="Times New Roman" w:cs="Times New Roman"/>
          <w:sz w:val="24"/>
          <w:szCs w:val="24"/>
        </w:rPr>
        <w:t xml:space="preserve">                        kto je menej zhovorčivý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17388" w:rsidRDefault="00217388" w:rsidP="0021738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17388" w:rsidRDefault="00217388" w:rsidP="00217388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má brata,                                                                            kto nemá brata,</w:t>
      </w:r>
    </w:p>
    <w:p w:rsidR="00217388" w:rsidRDefault="00217388" w:rsidP="0021738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17388" w:rsidRDefault="00217388" w:rsidP="00217388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sa vie lyžovať,                                                                   kto sa nevie lyžovať,</w:t>
      </w:r>
    </w:p>
    <w:p w:rsidR="00217388" w:rsidRDefault="00217388" w:rsidP="0021738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17388" w:rsidRDefault="00217388" w:rsidP="00217388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má rád špenát,                                                                    kto nemá rád špenát,</w:t>
      </w:r>
    </w:p>
    <w:p w:rsidR="00217388" w:rsidRDefault="00217388" w:rsidP="0021738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17388" w:rsidRDefault="00217388" w:rsidP="00217388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býva v byte,                                                                       kto býva v dome,</w:t>
      </w:r>
    </w:p>
    <w:p w:rsidR="00217388" w:rsidRDefault="00217388" w:rsidP="0021738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17388" w:rsidRDefault="00217388" w:rsidP="00217388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 už spal pod stanom,                                                           kto ešte nespal pod </w:t>
      </w:r>
      <w:r w:rsidR="008946E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946EA" w:rsidRPr="00737FD5" w:rsidRDefault="008946EA" w:rsidP="00737FD5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stanom</w:t>
      </w:r>
      <w:r w:rsidR="00FC1B88">
        <w:rPr>
          <w:rFonts w:ascii="Times New Roman" w:hAnsi="Times New Roman" w:cs="Times New Roman"/>
          <w:sz w:val="24"/>
          <w:szCs w:val="24"/>
        </w:rPr>
        <w:t>.</w:t>
      </w:r>
    </w:p>
    <w:p w:rsidR="008946EA" w:rsidRDefault="008946EA" w:rsidP="008946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Termín: </w:t>
      </w:r>
      <w:r w:rsidRPr="000E3895">
        <w:rPr>
          <w:rFonts w:ascii="Times New Roman" w:hAnsi="Times New Roman" w:cs="Times New Roman"/>
          <w:sz w:val="24"/>
          <w:szCs w:val="24"/>
        </w:rPr>
        <w:t xml:space="preserve"> marec 20</w:t>
      </w:r>
      <w:r w:rsidR="00FC1B88">
        <w:rPr>
          <w:rFonts w:ascii="Times New Roman" w:hAnsi="Times New Roman" w:cs="Times New Roman"/>
          <w:sz w:val="24"/>
          <w:szCs w:val="24"/>
        </w:rPr>
        <w:t>24</w:t>
      </w:r>
    </w:p>
    <w:p w:rsidR="008946EA" w:rsidRDefault="008946EA" w:rsidP="008946E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Zodp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: </w:t>
      </w:r>
      <w:proofErr w:type="spellStart"/>
      <w:r w:rsidRPr="000E3895">
        <w:rPr>
          <w:rFonts w:ascii="Times New Roman" w:hAnsi="Times New Roman" w:cs="Times New Roman"/>
          <w:sz w:val="24"/>
          <w:szCs w:val="24"/>
        </w:rPr>
        <w:t>pedag</w:t>
      </w:r>
      <w:proofErr w:type="spellEnd"/>
      <w:r w:rsidRPr="000E3895">
        <w:rPr>
          <w:rFonts w:ascii="Times New Roman" w:hAnsi="Times New Roman" w:cs="Times New Roman"/>
          <w:sz w:val="24"/>
          <w:szCs w:val="24"/>
        </w:rPr>
        <w:t xml:space="preserve">. </w:t>
      </w:r>
      <w:r w:rsidR="004E64E1">
        <w:rPr>
          <w:rFonts w:ascii="Times New Roman" w:hAnsi="Times New Roman" w:cs="Times New Roman"/>
          <w:sz w:val="24"/>
          <w:szCs w:val="24"/>
        </w:rPr>
        <w:t xml:space="preserve">zamestnanci </w:t>
      </w:r>
      <w:r w:rsidRPr="000E3895">
        <w:rPr>
          <w:rFonts w:ascii="Times New Roman" w:hAnsi="Times New Roman" w:cs="Times New Roman"/>
          <w:sz w:val="24"/>
          <w:szCs w:val="24"/>
        </w:rPr>
        <w:t>1. stupňa ZŠ</w:t>
      </w:r>
    </w:p>
    <w:p w:rsidR="008946EA" w:rsidRDefault="008946EA" w:rsidP="008946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6EA" w:rsidRDefault="008946EA" w:rsidP="00894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ROZPRÁVKOVÝ PRÍBEH</w:t>
      </w:r>
    </w:p>
    <w:p w:rsidR="008946EA" w:rsidRPr="000E3895" w:rsidRDefault="008946EA" w:rsidP="008946E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C46D3">
        <w:rPr>
          <w:rFonts w:ascii="Times New Roman" w:hAnsi="Times New Roman" w:cs="Times New Roman"/>
          <w:b/>
          <w:sz w:val="24"/>
          <w:szCs w:val="24"/>
        </w:rPr>
        <w:t xml:space="preserve">Aktivita </w:t>
      </w:r>
      <w:r w:rsidR="00FC1B88">
        <w:rPr>
          <w:rFonts w:ascii="Times New Roman" w:hAnsi="Times New Roman" w:cs="Times New Roman"/>
          <w:b/>
          <w:sz w:val="24"/>
          <w:szCs w:val="24"/>
        </w:rPr>
        <w:t>2</w:t>
      </w:r>
      <w:r w:rsidRPr="00CC46D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AKO SA DÁ VYHRAŤ</w:t>
      </w:r>
    </w:p>
    <w:p w:rsidR="008946EA" w:rsidRDefault="008946EA" w:rsidP="008946EA">
      <w:pPr>
        <w:jc w:val="both"/>
        <w:rPr>
          <w:rFonts w:ascii="Times New Roman" w:hAnsi="Times New Roman" w:cs="Times New Roman"/>
          <w:sz w:val="24"/>
          <w:szCs w:val="24"/>
        </w:rPr>
      </w:pPr>
      <w:r w:rsidRPr="000E3895">
        <w:rPr>
          <w:rFonts w:ascii="Times New Roman" w:hAnsi="Times New Roman" w:cs="Times New Roman"/>
          <w:i/>
          <w:sz w:val="24"/>
          <w:szCs w:val="24"/>
        </w:rPr>
        <w:t>Východiská na realizáciu aktivity:</w:t>
      </w:r>
    </w:p>
    <w:p w:rsidR="008946EA" w:rsidRDefault="008946EA" w:rsidP="00894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je rovnako vzácny ako iné deti, sme si rovní bez rozdielu rasy a pohlavia.</w:t>
      </w:r>
    </w:p>
    <w:p w:rsidR="008946EA" w:rsidRDefault="008946EA" w:rsidP="008946EA">
      <w:pPr>
        <w:jc w:val="both"/>
        <w:rPr>
          <w:rFonts w:ascii="Times New Roman" w:hAnsi="Times New Roman" w:cs="Times New Roman"/>
          <w:sz w:val="24"/>
          <w:szCs w:val="24"/>
        </w:rPr>
      </w:pPr>
      <w:r w:rsidRPr="000E3895">
        <w:rPr>
          <w:rFonts w:ascii="Times New Roman" w:hAnsi="Times New Roman" w:cs="Times New Roman"/>
          <w:i/>
          <w:sz w:val="24"/>
          <w:szCs w:val="24"/>
        </w:rPr>
        <w:t>Cieľ:</w:t>
      </w:r>
      <w:r>
        <w:rPr>
          <w:rFonts w:ascii="Times New Roman" w:hAnsi="Times New Roman" w:cs="Times New Roman"/>
          <w:sz w:val="24"/>
          <w:szCs w:val="24"/>
        </w:rPr>
        <w:t xml:space="preserve"> Vedieť oceniť vlastnosti svojho kamaráta, vyhnúť sa predsudkom a prípadným rodovým stereotypom.</w:t>
      </w:r>
    </w:p>
    <w:p w:rsidR="008946EA" w:rsidRDefault="008946EA" w:rsidP="008946EA">
      <w:pPr>
        <w:jc w:val="both"/>
        <w:rPr>
          <w:rFonts w:ascii="Times New Roman" w:hAnsi="Times New Roman" w:cs="Times New Roman"/>
          <w:sz w:val="24"/>
          <w:szCs w:val="24"/>
        </w:rPr>
      </w:pPr>
      <w:r w:rsidRPr="000D2516">
        <w:rPr>
          <w:rFonts w:ascii="Times New Roman" w:hAnsi="Times New Roman" w:cs="Times New Roman"/>
          <w:i/>
          <w:sz w:val="24"/>
          <w:szCs w:val="24"/>
        </w:rPr>
        <w:t>Postup:</w:t>
      </w:r>
      <w:r>
        <w:rPr>
          <w:rFonts w:ascii="Times New Roman" w:hAnsi="Times New Roman" w:cs="Times New Roman"/>
          <w:sz w:val="24"/>
          <w:szCs w:val="24"/>
        </w:rPr>
        <w:t xml:space="preserve"> Pred čítaním deti upozorníme, aby pozorne počúvali, pretože po dočítaní rozprávky sa budeme o nej rozprávať.</w:t>
      </w:r>
    </w:p>
    <w:p w:rsidR="008946EA" w:rsidRDefault="008946EA" w:rsidP="008946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6EA" w:rsidRDefault="008946EA" w:rsidP="008946E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Uprostred pralesa žil mladý lev. Zo všetkých levov vedel najviac revať a bol na to náramne hrdý. Najradšej zo všetkých zápasil s inými levmi a väčšinou v týchto zápasoch víťazil. Jedného dňa usporiadali zvieratá v lese veľkú slávnosť, pri ktorej sa malo  aj súťažiť. Mala sa hodnotiť obratnosť, rýchlosť a šikovnosť. Malý silný lev sa už na slávnosť veľmi tešil a počítal dni, ktoré ešte do súťaže ostávali. Jedna vec mu však prekážala. Súťažiť sa mohlo iba vo dvojiciach, ktoré boli zmiešané – súťažiaci a súťažiaca. „Dievčatá sú slabé a nechcú nikdy bojovať! Ako mám teda vyhrať?“ nadával malý silný lev. Konečne nastal deň slávnosti. Ráno sa losovali partneri do hry. Najstarší lev z pralesa vytiahol vždy lístok zo zeleného hrnčeka, tam boli mená chlapcov, potom zo žltého, v ňom boli mená zvieracích dievčat. Malý silný lev s napätím čakal, koho mu lós určí. Vtom počul: „Malý silný lev súťaží s malou sivou mačkou.“ Ach jaj, pomyslel si lev a očervenel od hnevu. Práve s takým slabým dievčaťom! Malá sivá mačka mala hebkú, sivú srsť a bola nielen veľmi šikovná, ale najmä veľmi dobre počula. Najzvláštnejšie na nej bolo to, že vedela veľmi dobre a vhodne lichotiť. Preto ju mali zvieratká tak veľmi rady. Súťaž sa začala. Prvý úsek zvládli lev a mačička výborne. Muselo sa presne počúvať a rýchlo bežať. Sluch mala sivá mačka výborný a aby boli obaja dosť rýchli, dostala nápad. Posadila sa levovi na chrbát a pevne ho držala. Aj na ďalších úsekoch boli obaja šikovní a rýchli. Malému silnému levovi sa hra veľmi páčila. Keď mali za sebou posledný úsek, ani sa mu nechcelo končiť. Večer všetci netrpezlivo čakali na vyhlásenie víťazov. Verte alebo nie, lev a mačička zvíťazili. Malá sivá mačička sa od radosti túlila k malému sivému levovi a pošepkala mu: „Bol si tým najlepším spoluhráčom zo všetkých a máš tie najkrajšie oči.“ Malý sivý lev nevedel kam sa od radosti pozerať. Od toho dňa sa stali kamarátmi a často sa spolu hrávali. Niekedy si lev spomenul na to, aký bol predtým malý a hlúpy, že sa nechcel hrať ani s levími dievčatami.</w:t>
      </w:r>
    </w:p>
    <w:p w:rsidR="008946EA" w:rsidRPr="000D2516" w:rsidRDefault="002A47F6" w:rsidP="008946E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946EA">
        <w:rPr>
          <w:rFonts w:ascii="Times New Roman" w:hAnsi="Times New Roman" w:cs="Times New Roman"/>
          <w:sz w:val="24"/>
          <w:szCs w:val="24"/>
        </w:rPr>
        <w:t>Po prečítaní rozprávky učiteľka s deťmi nadviaže rozhovor o tom, že nezáleží na tom, ako kto vyzerá, či je to chlapec alebo dievča, všetci sme si rovní. Deti rozprávajú o tom, čo dokážu lepšie dievčatá, čo chlapci, poukážu na kladné vlastnosti svojich kamarátok a kamarátov.</w:t>
      </w:r>
      <w:r w:rsidR="008946E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C1B88" w:rsidRDefault="00FC1B88" w:rsidP="00FC1B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Termín: </w:t>
      </w:r>
      <w:r>
        <w:rPr>
          <w:rFonts w:ascii="Times New Roman" w:hAnsi="Times New Roman" w:cs="Times New Roman"/>
          <w:sz w:val="24"/>
          <w:szCs w:val="24"/>
        </w:rPr>
        <w:t>Jún 2024</w:t>
      </w:r>
    </w:p>
    <w:p w:rsidR="00FC1B88" w:rsidRDefault="00FC1B88" w:rsidP="00FC1B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Zodp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C6E0E">
        <w:rPr>
          <w:rFonts w:ascii="Times New Roman" w:hAnsi="Times New Roman" w:cs="Times New Roman"/>
          <w:sz w:val="24"/>
          <w:szCs w:val="24"/>
        </w:rPr>
        <w:t xml:space="preserve">zamestnanci </w:t>
      </w:r>
      <w:r>
        <w:rPr>
          <w:rFonts w:ascii="Times New Roman" w:hAnsi="Times New Roman" w:cs="Times New Roman"/>
          <w:sz w:val="24"/>
          <w:szCs w:val="24"/>
        </w:rPr>
        <w:t>1. stupňa ZŠ</w:t>
      </w:r>
    </w:p>
    <w:p w:rsidR="00FC1B88" w:rsidRDefault="00FC1B88" w:rsidP="00FC1B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B88" w:rsidRDefault="00FC1B88" w:rsidP="00FC1B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B88" w:rsidRDefault="00FC1B88" w:rsidP="00FC1B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ZÁVEREČNÁ AKTIVITA 3:  SPOLOČNÝ OBRAZ</w:t>
      </w:r>
    </w:p>
    <w:p w:rsidR="00FC1B88" w:rsidRDefault="00FC1B88" w:rsidP="00FC1B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B88" w:rsidRDefault="00FC1B88" w:rsidP="00FC1B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Cieľ: </w:t>
      </w:r>
      <w:r>
        <w:rPr>
          <w:rFonts w:ascii="Times New Roman" w:hAnsi="Times New Roman" w:cs="Times New Roman"/>
          <w:sz w:val="24"/>
          <w:szCs w:val="24"/>
        </w:rPr>
        <w:t>Naučiť deti spolupracovať, rozdeliť si úlohy a zapájať do činnosti každé dieťa.</w:t>
      </w:r>
    </w:p>
    <w:p w:rsidR="00FC1B88" w:rsidRDefault="00FC1B88" w:rsidP="00FC1B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Pomôcky: </w:t>
      </w:r>
      <w:r>
        <w:rPr>
          <w:rFonts w:ascii="Times New Roman" w:hAnsi="Times New Roman" w:cs="Times New Roman"/>
          <w:sz w:val="24"/>
          <w:szCs w:val="24"/>
        </w:rPr>
        <w:t>veľký hárok papiera, farbičky, obrázky z časopisov, fotografie, lepidlo.</w:t>
      </w:r>
    </w:p>
    <w:p w:rsidR="00FC1B88" w:rsidRDefault="00FC1B88" w:rsidP="00FC1B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Postup: </w:t>
      </w:r>
      <w:r>
        <w:rPr>
          <w:rFonts w:ascii="Times New Roman" w:hAnsi="Times New Roman" w:cs="Times New Roman"/>
          <w:sz w:val="24"/>
          <w:szCs w:val="24"/>
        </w:rPr>
        <w:t>Deti nakreslia na veľký hárok papiera (napr. baliaceho), ako si predstavujú obydlie detí v Afrike. Môže to byť jedna alebo viacej stavieb, bývanie alebo škola. Spoločná kresba sa môže opakovať, resp. môže byť vytvorený samostatný priestor s veľkým hárkom papiera, kde deti podľa svojich návrhov aj samostatne kreslia. V tomto priestore sa deti môžu kreslením odreagovať, zbaviť nepríjemných pocitov, napätia a iných negatívnych pocitov. Kresbu môžeme vystaviť na nástenku.</w:t>
      </w:r>
    </w:p>
    <w:p w:rsidR="00FC1B88" w:rsidRPr="007645BD" w:rsidRDefault="00FC1B88" w:rsidP="00FC1B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Obmena: </w:t>
      </w:r>
      <w:r>
        <w:rPr>
          <w:rFonts w:ascii="Times New Roman" w:hAnsi="Times New Roman" w:cs="Times New Roman"/>
          <w:sz w:val="24"/>
          <w:szCs w:val="24"/>
        </w:rPr>
        <w:t>Iným námetom na spoločnú kresbu môžu byť: rastliny v Afrike, prírodné prostredie, zvieratá. Na spoločný obraz môžu použiť aj nalepovanie obrázkov z časopisov alebo fotografie.</w:t>
      </w:r>
    </w:p>
    <w:p w:rsidR="00FC1B88" w:rsidRPr="007645BD" w:rsidRDefault="00FC1B88" w:rsidP="00FC1B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B88" w:rsidRDefault="00FC1B88" w:rsidP="00FC1B88">
      <w:pPr>
        <w:rPr>
          <w:rFonts w:ascii="Times New Roman" w:hAnsi="Times New Roman" w:cs="Times New Roman"/>
          <w:b/>
          <w:sz w:val="24"/>
          <w:szCs w:val="24"/>
        </w:rPr>
      </w:pPr>
    </w:p>
    <w:p w:rsidR="00FC1B88" w:rsidRDefault="00FC1B88" w:rsidP="00FC1B88">
      <w:pPr>
        <w:rPr>
          <w:rFonts w:ascii="Times New Roman" w:hAnsi="Times New Roman" w:cs="Times New Roman"/>
          <w:b/>
          <w:sz w:val="24"/>
          <w:szCs w:val="24"/>
        </w:rPr>
      </w:pPr>
    </w:p>
    <w:p w:rsidR="00FC1B88" w:rsidRDefault="00FC1B88" w:rsidP="00FC1B88">
      <w:pPr>
        <w:rPr>
          <w:rFonts w:ascii="Times New Roman" w:hAnsi="Times New Roman" w:cs="Times New Roman"/>
          <w:b/>
          <w:sz w:val="24"/>
          <w:szCs w:val="24"/>
        </w:rPr>
      </w:pPr>
    </w:p>
    <w:p w:rsidR="00FC1B88" w:rsidRDefault="00FC1B88" w:rsidP="00FC1B88">
      <w:pPr>
        <w:rPr>
          <w:rFonts w:ascii="Times New Roman" w:hAnsi="Times New Roman" w:cs="Times New Roman"/>
          <w:b/>
          <w:sz w:val="24"/>
          <w:szCs w:val="24"/>
        </w:rPr>
      </w:pPr>
    </w:p>
    <w:p w:rsidR="00FC1B88" w:rsidRDefault="00FC1B88" w:rsidP="00FC1B88">
      <w:pPr>
        <w:rPr>
          <w:rFonts w:ascii="Times New Roman" w:hAnsi="Times New Roman" w:cs="Times New Roman"/>
          <w:b/>
          <w:sz w:val="24"/>
          <w:szCs w:val="24"/>
        </w:rPr>
      </w:pPr>
    </w:p>
    <w:p w:rsidR="00FC1B88" w:rsidRDefault="00FC1B88" w:rsidP="00FC1B88">
      <w:pPr>
        <w:rPr>
          <w:rFonts w:ascii="Times New Roman" w:hAnsi="Times New Roman" w:cs="Times New Roman"/>
          <w:b/>
          <w:sz w:val="24"/>
          <w:szCs w:val="24"/>
        </w:rPr>
      </w:pPr>
    </w:p>
    <w:p w:rsidR="00FC1B88" w:rsidRDefault="00FC1B88" w:rsidP="00FC1B88">
      <w:pPr>
        <w:rPr>
          <w:rFonts w:ascii="Times New Roman" w:hAnsi="Times New Roman" w:cs="Times New Roman"/>
          <w:b/>
          <w:sz w:val="24"/>
          <w:szCs w:val="24"/>
        </w:rPr>
      </w:pPr>
    </w:p>
    <w:p w:rsidR="00FC1B88" w:rsidRDefault="00FC1B88" w:rsidP="00FC1B88">
      <w:pPr>
        <w:rPr>
          <w:rFonts w:ascii="Times New Roman" w:hAnsi="Times New Roman" w:cs="Times New Roman"/>
          <w:b/>
          <w:sz w:val="24"/>
          <w:szCs w:val="24"/>
        </w:rPr>
      </w:pPr>
    </w:p>
    <w:p w:rsidR="00FC1B88" w:rsidRDefault="00FC1B88" w:rsidP="00FC1B88">
      <w:pPr>
        <w:rPr>
          <w:rFonts w:ascii="Times New Roman" w:hAnsi="Times New Roman" w:cs="Times New Roman"/>
          <w:b/>
          <w:sz w:val="24"/>
          <w:szCs w:val="24"/>
        </w:rPr>
      </w:pPr>
    </w:p>
    <w:p w:rsidR="00FC1B88" w:rsidRDefault="00FC1B88" w:rsidP="00FC1B88">
      <w:pPr>
        <w:rPr>
          <w:rFonts w:ascii="Times New Roman" w:hAnsi="Times New Roman" w:cs="Times New Roman"/>
          <w:sz w:val="24"/>
          <w:szCs w:val="24"/>
        </w:rPr>
      </w:pPr>
      <w:r w:rsidRPr="007645BD">
        <w:rPr>
          <w:rFonts w:ascii="Times New Roman" w:hAnsi="Times New Roman" w:cs="Times New Roman"/>
          <w:sz w:val="24"/>
          <w:szCs w:val="24"/>
        </w:rPr>
        <w:t>Spracovala: Mgr. Jana Šperková</w:t>
      </w:r>
      <w:r>
        <w:rPr>
          <w:rFonts w:ascii="Times New Roman" w:hAnsi="Times New Roman" w:cs="Times New Roman"/>
          <w:sz w:val="24"/>
          <w:szCs w:val="24"/>
        </w:rPr>
        <w:t>, koordinátor pre výchovu k ľudským právam na 1. stupni</w:t>
      </w:r>
    </w:p>
    <w:p w:rsidR="00FC1B88" w:rsidRPr="007645BD" w:rsidRDefault="00FC1B88" w:rsidP="00FC1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Huncovciach, dňa </w:t>
      </w:r>
      <w:r w:rsidR="00A4096C">
        <w:rPr>
          <w:rFonts w:ascii="Times New Roman" w:hAnsi="Times New Roman" w:cs="Times New Roman"/>
          <w:sz w:val="24"/>
          <w:szCs w:val="24"/>
        </w:rPr>
        <w:t>1</w:t>
      </w:r>
      <w:r w:rsidR="008F5EC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.09.2023</w:t>
      </w:r>
    </w:p>
    <w:p w:rsidR="008946EA" w:rsidRPr="00CC46D3" w:rsidRDefault="008946EA" w:rsidP="008946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6EA" w:rsidRPr="00CC46D3" w:rsidRDefault="008946EA" w:rsidP="008946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6EA" w:rsidRDefault="008946EA"/>
    <w:sectPr w:rsidR="00894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81B"/>
    <w:multiLevelType w:val="hybridMultilevel"/>
    <w:tmpl w:val="93EC2A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727A8"/>
    <w:multiLevelType w:val="hybridMultilevel"/>
    <w:tmpl w:val="45007218"/>
    <w:lvl w:ilvl="0" w:tplc="6290A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88"/>
    <w:rsid w:val="00217388"/>
    <w:rsid w:val="002A47F6"/>
    <w:rsid w:val="004E64E1"/>
    <w:rsid w:val="00654066"/>
    <w:rsid w:val="00670ED0"/>
    <w:rsid w:val="006B0D9D"/>
    <w:rsid w:val="00737FD5"/>
    <w:rsid w:val="008946EA"/>
    <w:rsid w:val="008F5EC9"/>
    <w:rsid w:val="009921FA"/>
    <w:rsid w:val="00A4096C"/>
    <w:rsid w:val="00DC6E0E"/>
    <w:rsid w:val="00E32279"/>
    <w:rsid w:val="00FC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EF981-76C6-4410-B56F-C9035BA9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738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spravca</cp:lastModifiedBy>
  <cp:revision>2</cp:revision>
  <dcterms:created xsi:type="dcterms:W3CDTF">2023-11-24T11:20:00Z</dcterms:created>
  <dcterms:modified xsi:type="dcterms:W3CDTF">2023-11-24T11:20:00Z</dcterms:modified>
</cp:coreProperties>
</file>