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DF" w:rsidRPr="00D74972" w:rsidRDefault="00CE1DDF">
      <w:pPr>
        <w:rPr>
          <w:b/>
          <w:sz w:val="24"/>
          <w:szCs w:val="24"/>
        </w:rPr>
      </w:pPr>
      <w:r w:rsidRPr="00D74972">
        <w:rPr>
          <w:b/>
          <w:sz w:val="24"/>
          <w:szCs w:val="24"/>
        </w:rPr>
        <w:t>Koláčik od Ferka B.</w:t>
      </w:r>
    </w:p>
    <w:p w:rsidR="00CE1DDF" w:rsidRPr="00D74972" w:rsidRDefault="00CE1DDF">
      <w:pPr>
        <w:rPr>
          <w:sz w:val="24"/>
          <w:szCs w:val="24"/>
        </w:rPr>
      </w:pPr>
    </w:p>
    <w:p w:rsidR="00CE1DDF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>2 hrnčeky polohrubej muky,</w:t>
      </w:r>
    </w:p>
    <w:p w:rsidR="00CE1DDF" w:rsidRPr="00D74972" w:rsidRDefault="00D74972">
      <w:pPr>
        <w:rPr>
          <w:sz w:val="24"/>
          <w:szCs w:val="24"/>
        </w:rPr>
      </w:pPr>
      <w:r>
        <w:rPr>
          <w:sz w:val="24"/>
          <w:szCs w:val="24"/>
        </w:rPr>
        <w:t xml:space="preserve"> 1 nastrúhané</w:t>
      </w:r>
      <w:r w:rsidR="00CE1DDF" w:rsidRPr="00D74972">
        <w:rPr>
          <w:sz w:val="24"/>
          <w:szCs w:val="24"/>
        </w:rPr>
        <w:t xml:space="preserve"> jablko, </w:t>
      </w:r>
    </w:p>
    <w:p w:rsidR="00CE1DDF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 xml:space="preserve">1 hrnček oleja, </w:t>
      </w:r>
    </w:p>
    <w:p w:rsidR="00CE1DDF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 xml:space="preserve">1 hrnček mlieka, </w:t>
      </w:r>
    </w:p>
    <w:p w:rsidR="00CE1DDF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 xml:space="preserve">2 vajcia,  </w:t>
      </w:r>
    </w:p>
    <w:p w:rsidR="00CE1DDF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>1 hrnček cukru,</w:t>
      </w:r>
    </w:p>
    <w:p w:rsidR="00CE1DDF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 xml:space="preserve"> lyžica perníkového korenia,</w:t>
      </w:r>
    </w:p>
    <w:p w:rsidR="00CE1DDF" w:rsidRPr="00D74972" w:rsidRDefault="00D74972">
      <w:pPr>
        <w:rPr>
          <w:sz w:val="24"/>
          <w:szCs w:val="24"/>
        </w:rPr>
      </w:pPr>
      <w:r>
        <w:rPr>
          <w:sz w:val="24"/>
          <w:szCs w:val="24"/>
        </w:rPr>
        <w:t>1 ly</w:t>
      </w:r>
      <w:bookmarkStart w:id="0" w:name="_GoBack"/>
      <w:bookmarkEnd w:id="0"/>
      <w:r w:rsidR="00CE1DDF" w:rsidRPr="00D74972">
        <w:rPr>
          <w:sz w:val="24"/>
          <w:szCs w:val="24"/>
        </w:rPr>
        <w:t xml:space="preserve">žička škorice, </w:t>
      </w:r>
    </w:p>
    <w:p w:rsidR="00363A51" w:rsidRPr="00D74972" w:rsidRDefault="00CE1DDF">
      <w:pPr>
        <w:rPr>
          <w:sz w:val="24"/>
          <w:szCs w:val="24"/>
        </w:rPr>
      </w:pPr>
      <w:r w:rsidRPr="00D74972">
        <w:rPr>
          <w:sz w:val="24"/>
          <w:szCs w:val="24"/>
        </w:rPr>
        <w:t>kypriaci prášok do perníka</w:t>
      </w:r>
    </w:p>
    <w:sectPr w:rsidR="00363A51" w:rsidRPr="00D7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DF"/>
    <w:rsid w:val="00363A51"/>
    <w:rsid w:val="00CE1DDF"/>
    <w:rsid w:val="00D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6DC"/>
  <w15:chartTrackingRefBased/>
  <w15:docId w15:val="{F7D48BD7-A06B-4FE5-A2D6-50BED2B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2022-11-21T08:09:00Z</dcterms:created>
  <dcterms:modified xsi:type="dcterms:W3CDTF">2022-11-21T08:13:00Z</dcterms:modified>
</cp:coreProperties>
</file>